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1" w:rsidRDefault="003329D1" w:rsidP="003329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Генеральному директору</w:t>
      </w:r>
    </w:p>
    <w:p w:rsidR="003329D1" w:rsidRDefault="003329D1" w:rsidP="003329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КГБ</w:t>
      </w:r>
      <w:r w:rsidR="007D2DDB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ОУ КДЦ Созвездие</w:t>
      </w:r>
    </w:p>
    <w:p w:rsidR="003329D1" w:rsidRDefault="003329D1" w:rsidP="003329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А.Е.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Волостниковой</w:t>
      </w:r>
      <w:proofErr w:type="spellEnd"/>
    </w:p>
    <w:p w:rsidR="003329D1" w:rsidRDefault="003329D1" w:rsidP="003329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3329D1" w:rsidRDefault="003329D1" w:rsidP="003329D1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(Ф.И.О. родителей (законных представителей)</w:t>
      </w:r>
      <w:proofErr w:type="gramEnd"/>
    </w:p>
    <w:p w:rsidR="003329D1" w:rsidRDefault="003329D1" w:rsidP="003329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3329D1" w:rsidRDefault="003329D1" w:rsidP="003329D1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3329D1" w:rsidRDefault="003329D1" w:rsidP="003329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3329D1" w:rsidRDefault="003329D1" w:rsidP="003329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зачислении</w:t>
      </w:r>
    </w:p>
    <w:p w:rsidR="003329D1" w:rsidRDefault="003329D1" w:rsidP="003329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Прошу Вас зачислить (моего ребёнка) или (меня, если обучающемуся </w:t>
      </w:r>
      <w:r>
        <w:rPr>
          <w:rFonts w:ascii="Times New Roman" w:hAnsi="Times New Roman" w:cs="Times New Roman"/>
          <w:sz w:val="27"/>
          <w:szCs w:val="27"/>
        </w:rPr>
        <w:br/>
        <w:t>14 лет и есть согласие родителей (законных представителей) на заключение договора: ______________________________________________________________</w:t>
      </w:r>
      <w:proofErr w:type="gramEnd"/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рождения_____________ 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программу дополнительного образования, проводимую на краевой профильной смене «__________________________________________»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период с «___»________20___  г. по  «___»________20___ г.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направлению (выделить галочкой одно или несколько направлений)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техническое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естественно-научное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физкультурно-спортивное 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художественное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туристско-краеведческое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Symbol" w:char="F07F"/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социально-гуманитарное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С Уставом </w:t>
      </w:r>
      <w:r>
        <w:rPr>
          <w:rFonts w:ascii="Times New Roman" w:hAnsi="Times New Roman" w:cs="Times New Roman"/>
          <w:sz w:val="26"/>
          <w:szCs w:val="26"/>
        </w:rPr>
        <w:t>КГБ</w:t>
      </w:r>
      <w:r w:rsidR="007D2DD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ОУ КДЦ Созвездие, лицензией на осуществление образовательной деятельности, соответствующей дополнительной общеобразовательной общеразвивающей программой и другими документами, регламентирующими деятельность Учреждения 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3329D1" w:rsidRDefault="003329D1" w:rsidP="003329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29D1" w:rsidRDefault="003329D1" w:rsidP="003329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«_____»____________20____ г.</w:t>
      </w:r>
      <w:bookmarkStart w:id="0" w:name="_GoBack"/>
      <w:bookmarkEnd w:id="0"/>
    </w:p>
    <w:p w:rsidR="00B946E7" w:rsidRDefault="00B946E7"/>
    <w:sectPr w:rsidR="00B9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9"/>
    <w:rsid w:val="003329D1"/>
    <w:rsid w:val="00486879"/>
    <w:rsid w:val="007D2DDB"/>
    <w:rsid w:val="00B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Анастасия Георгиевна</dc:creator>
  <cp:keywords/>
  <dc:description/>
  <cp:lastModifiedBy>Лебедева Анастасия Георгиевна</cp:lastModifiedBy>
  <cp:revision>4</cp:revision>
  <dcterms:created xsi:type="dcterms:W3CDTF">2021-09-20T23:09:00Z</dcterms:created>
  <dcterms:modified xsi:type="dcterms:W3CDTF">2022-01-12T05:30:00Z</dcterms:modified>
</cp:coreProperties>
</file>