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B5F0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края</w:t>
      </w:r>
    </w:p>
    <w:p w14:paraId="706D710E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Краевое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нетиповое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«Краевой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«Созвездие»</w:t>
      </w:r>
    </w:p>
    <w:p w14:paraId="3197211F" w14:textId="77777777" w:rsidR="00143D63" w:rsidRPr="007919D7" w:rsidRDefault="00632CF8" w:rsidP="005A6F4F">
      <w:pPr>
        <w:tabs>
          <w:tab w:val="left" w:pos="8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8748" w:type="dxa"/>
        <w:tblLook w:val="04A0" w:firstRow="1" w:lastRow="0" w:firstColumn="1" w:lastColumn="0" w:noHBand="0" w:noVBand="1"/>
      </w:tblPr>
      <w:tblGrid>
        <w:gridCol w:w="4248"/>
        <w:gridCol w:w="4500"/>
      </w:tblGrid>
      <w:tr w:rsidR="00143D63" w:rsidRPr="007919D7" w14:paraId="1648BFD6" w14:textId="77777777">
        <w:trPr>
          <w:trHeight w:val="3314"/>
        </w:trPr>
        <w:tc>
          <w:tcPr>
            <w:tcW w:w="4248" w:type="dxa"/>
          </w:tcPr>
          <w:p w14:paraId="0DDE5FA2" w14:textId="77777777" w:rsidR="00143D63" w:rsidRPr="007919D7" w:rsidRDefault="00143D63" w:rsidP="005A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27077443" w14:textId="77777777" w:rsidR="00143D63" w:rsidRPr="007919D7" w:rsidRDefault="00632CF8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640400D6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Генеральный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14:paraId="08A0EB0F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КГБНОУ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КДЦ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Созвездие</w:t>
            </w:r>
          </w:p>
          <w:p w14:paraId="206665B5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_________А.Е.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Волостникова</w:t>
            </w:r>
            <w:proofErr w:type="spellEnd"/>
          </w:p>
          <w:p w14:paraId="1358A0A1" w14:textId="77777777" w:rsidR="00143D63" w:rsidRPr="007919D7" w:rsidRDefault="006F3C7D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02-03/671</w:t>
            </w:r>
          </w:p>
          <w:p w14:paraId="4A170C17" w14:textId="2902EAF5" w:rsidR="00143D63" w:rsidRPr="007919D7" w:rsidRDefault="00583BFC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</w:t>
            </w:r>
            <w:r w:rsidR="006F3C7D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16.12.2025</w:t>
            </w:r>
            <w:r w:rsidR="008050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14:paraId="7137B2C2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D1A59B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CAD8CB" w14:textId="77777777" w:rsidR="00143D63" w:rsidRPr="007919D7" w:rsidRDefault="00143D63" w:rsidP="005A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EBA10A" w14:textId="77777777" w:rsidR="0089422F" w:rsidRPr="007919D7" w:rsidRDefault="0089422F" w:rsidP="005A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8DD1EF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BB9B7B" w14:textId="77777777" w:rsidR="00143D63" w:rsidRPr="007919D7" w:rsidRDefault="00143D63" w:rsidP="005A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FF43BD8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</w:t>
      </w:r>
    </w:p>
    <w:p w14:paraId="57A8DC22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14:paraId="0411D833" w14:textId="105B0F43" w:rsidR="00143D63" w:rsidRPr="007919D7" w:rsidRDefault="0073716C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«Вышивка атласными лентами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Жестовская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роспись»</w:t>
      </w:r>
      <w:r w:rsidR="00632CF8" w:rsidRPr="007919D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B9FD9D2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направленность)</w:t>
      </w:r>
    </w:p>
    <w:p w14:paraId="7E741717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A6CA56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AD1E30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6BBBDB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27EAD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3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лет,</w:t>
      </w:r>
    </w:p>
    <w:p w14:paraId="2F927C94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C2096B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программы: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8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дней.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F00492" w14:textId="77777777" w:rsidR="00143D63" w:rsidRPr="007919D7" w:rsidRDefault="006F3C7D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21027" w:rsidRPr="007919D7">
        <w:rPr>
          <w:rFonts w:ascii="Times New Roman" w:eastAsia="Times New Roman" w:hAnsi="Times New Roman" w:cs="Times New Roman"/>
          <w:sz w:val="28"/>
          <w:szCs w:val="28"/>
        </w:rPr>
        <w:t>-составител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14:paraId="5B011C3F" w14:textId="77777777" w:rsidR="00EE635B" w:rsidRDefault="00EE635B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Лазарева Татьяна Ивановна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1EC1F72" w14:textId="68E0644D" w:rsidR="00143D63" w:rsidRDefault="00EE635B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ООП</w:t>
      </w:r>
    </w:p>
    <w:p w14:paraId="0374BE69" w14:textId="70CD7A82" w:rsidR="00EE635B" w:rsidRPr="007919D7" w:rsidRDefault="00CD55B1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Кудаковская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Анжела Геннадиевна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A7F1A0D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35CD5F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Место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реализации: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4C094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Хабаровский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край,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Переяславка,</w:t>
      </w:r>
    </w:p>
    <w:p w14:paraId="0E2CCC67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919D7">
        <w:rPr>
          <w:rFonts w:ascii="Times New Roman" w:hAnsi="Times New Roman" w:cs="Times New Roman"/>
          <w:sz w:val="28"/>
          <w:szCs w:val="28"/>
        </w:rPr>
        <w:t>дружина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«Созвездие»</w:t>
      </w:r>
    </w:p>
    <w:p w14:paraId="67AA4EB4" w14:textId="77777777" w:rsidR="00143D63" w:rsidRPr="007919D7" w:rsidRDefault="00143D63" w:rsidP="005A6F4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0B9A2D94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D3469B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4878DC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514D82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178044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A09D46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BE67E9" w14:textId="77777777" w:rsidR="00143D63" w:rsidRPr="007919D7" w:rsidRDefault="00583BFC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Хабаровск,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0A53B8C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основных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характеристик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3DEA44E6" w14:textId="77777777" w:rsidR="00143D63" w:rsidRPr="007919D7" w:rsidRDefault="00143D63" w:rsidP="005A6F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5F61F9A1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Пояснительная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записка</w:t>
      </w:r>
    </w:p>
    <w:p w14:paraId="4CB279AB" w14:textId="1F8EE49E" w:rsidR="00946B94" w:rsidRPr="007919D7" w:rsidRDefault="006F3C7D" w:rsidP="005A6F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hAnsi="Times New Roman" w:cs="Times New Roman"/>
          <w:sz w:val="28"/>
          <w:szCs w:val="28"/>
        </w:rPr>
        <w:t>П</w:t>
      </w:r>
      <w:r w:rsidR="00816003" w:rsidRPr="007919D7">
        <w:rPr>
          <w:rFonts w:ascii="Times New Roman" w:hAnsi="Times New Roman" w:cs="Times New Roman"/>
          <w:sz w:val="28"/>
          <w:szCs w:val="28"/>
        </w:rPr>
        <w:t>рограмма</w:t>
      </w:r>
      <w:r w:rsidR="00EE635B">
        <w:rPr>
          <w:rFonts w:ascii="Times New Roman" w:hAnsi="Times New Roman" w:cs="Times New Roman"/>
          <w:sz w:val="28"/>
          <w:szCs w:val="28"/>
        </w:rPr>
        <w:t xml:space="preserve"> «</w:t>
      </w:r>
      <w:r w:rsidR="00734356">
        <w:rPr>
          <w:rFonts w:ascii="Times New Roman" w:hAnsi="Times New Roman" w:cs="Times New Roman"/>
          <w:sz w:val="28"/>
          <w:szCs w:val="28"/>
        </w:rPr>
        <w:t>Вышивка атласными лентами «</w:t>
      </w:r>
      <w:proofErr w:type="spellStart"/>
      <w:r w:rsidR="00734356">
        <w:rPr>
          <w:rFonts w:ascii="Times New Roman" w:hAnsi="Times New Roman" w:cs="Times New Roman"/>
          <w:sz w:val="28"/>
          <w:szCs w:val="28"/>
        </w:rPr>
        <w:t>Жестовская</w:t>
      </w:r>
      <w:proofErr w:type="spellEnd"/>
      <w:r w:rsidR="00734356">
        <w:rPr>
          <w:rFonts w:ascii="Times New Roman" w:hAnsi="Times New Roman" w:cs="Times New Roman"/>
          <w:sz w:val="28"/>
          <w:szCs w:val="28"/>
        </w:rPr>
        <w:t xml:space="preserve"> роспись»</w:t>
      </w:r>
      <w:r w:rsidR="00EE635B">
        <w:rPr>
          <w:rFonts w:ascii="Times New Roman" w:hAnsi="Times New Roman" w:cs="Times New Roman"/>
          <w:sz w:val="28"/>
          <w:szCs w:val="28"/>
        </w:rPr>
        <w:t xml:space="preserve">»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погружает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hAnsi="Times New Roman" w:cs="Times New Roman"/>
          <w:sz w:val="28"/>
          <w:szCs w:val="28"/>
        </w:rPr>
        <w:t xml:space="preserve">обучающихся в изучение «культурного кода» народов </w:t>
      </w:r>
      <w:r w:rsidR="00734356">
        <w:rPr>
          <w:rFonts w:ascii="Times New Roman" w:hAnsi="Times New Roman" w:cs="Times New Roman"/>
          <w:sz w:val="28"/>
          <w:szCs w:val="28"/>
        </w:rPr>
        <w:t>Центрального</w:t>
      </w:r>
      <w:r w:rsidR="00EE635B">
        <w:rPr>
          <w:rFonts w:ascii="Times New Roman" w:hAnsi="Times New Roman" w:cs="Times New Roman"/>
          <w:sz w:val="28"/>
          <w:szCs w:val="28"/>
        </w:rPr>
        <w:t xml:space="preserve"> федерал</w:t>
      </w:r>
      <w:r w:rsidR="00192FB5">
        <w:rPr>
          <w:rFonts w:ascii="Times New Roman" w:hAnsi="Times New Roman" w:cs="Times New Roman"/>
          <w:sz w:val="28"/>
          <w:szCs w:val="28"/>
        </w:rPr>
        <w:t>ьного округа – самого густонаселенного  округа</w:t>
      </w:r>
      <w:r w:rsidR="00734356">
        <w:rPr>
          <w:rFonts w:ascii="Times New Roman" w:hAnsi="Times New Roman" w:cs="Times New Roman"/>
          <w:sz w:val="28"/>
          <w:szCs w:val="28"/>
        </w:rPr>
        <w:t xml:space="preserve"> многонациональной  России</w:t>
      </w:r>
      <w:r w:rsidR="00192FB5">
        <w:rPr>
          <w:rFonts w:ascii="Times New Roman" w:hAnsi="Times New Roman" w:cs="Times New Roman"/>
          <w:sz w:val="28"/>
          <w:szCs w:val="28"/>
        </w:rPr>
        <w:t xml:space="preserve">. </w:t>
      </w:r>
      <w:r w:rsidR="00734356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 xml:space="preserve">Здесь </w:t>
      </w:r>
      <w:r w:rsidR="00EE635B" w:rsidRPr="00173B41">
        <w:rPr>
          <w:rFonts w:ascii="Times New Roman" w:eastAsia="Times New Roman" w:hAnsi="Times New Roman" w:cs="Times New Roman"/>
          <w:sz w:val="28"/>
          <w:szCs w:val="28"/>
        </w:rPr>
        <w:t xml:space="preserve">сформировалось несколько традиционных художественных промыслов, которые отражают культурное наследие региона и мастерство его жителей. </w:t>
      </w:r>
      <w:proofErr w:type="gramStart"/>
      <w:r w:rsidR="00EE635B">
        <w:rPr>
          <w:rFonts w:ascii="Times New Roman" w:eastAsia="Times New Roman" w:hAnsi="Times New Roman" w:cs="Times New Roman"/>
          <w:sz w:val="28"/>
          <w:szCs w:val="28"/>
        </w:rPr>
        <w:t>Ср</w:t>
      </w:r>
      <w:r w:rsidR="00192FB5">
        <w:rPr>
          <w:rFonts w:ascii="Times New Roman" w:eastAsia="Times New Roman" w:hAnsi="Times New Roman" w:cs="Times New Roman"/>
          <w:sz w:val="28"/>
          <w:szCs w:val="28"/>
        </w:rPr>
        <w:t xml:space="preserve">еди них – </w:t>
      </w:r>
      <w:proofErr w:type="spellStart"/>
      <w:r w:rsidR="00192FB5">
        <w:rPr>
          <w:rFonts w:ascii="Times New Roman" w:eastAsia="Times New Roman" w:hAnsi="Times New Roman" w:cs="Times New Roman"/>
          <w:sz w:val="28"/>
          <w:szCs w:val="28"/>
        </w:rPr>
        <w:t>жестовская</w:t>
      </w:r>
      <w:proofErr w:type="spellEnd"/>
      <w:r w:rsidR="00192FB5">
        <w:rPr>
          <w:rFonts w:ascii="Times New Roman" w:eastAsia="Times New Roman" w:hAnsi="Times New Roman" w:cs="Times New Roman"/>
          <w:sz w:val="28"/>
          <w:szCs w:val="28"/>
        </w:rPr>
        <w:t xml:space="preserve"> роспись, яркая, красочная, запоминающаяся, которой украшали традиционно посуду, кухонную утварь (самовары, подносы) из </w:t>
      </w:r>
      <w:proofErr w:type="spellStart"/>
      <w:r w:rsidR="00192FB5">
        <w:rPr>
          <w:rFonts w:ascii="Times New Roman" w:eastAsia="Times New Roman" w:hAnsi="Times New Roman" w:cs="Times New Roman"/>
          <w:sz w:val="28"/>
          <w:szCs w:val="28"/>
        </w:rPr>
        <w:t>металлла</w:t>
      </w:r>
      <w:proofErr w:type="spellEnd"/>
      <w:r w:rsidR="00192FB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92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процессе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92FB5">
        <w:rPr>
          <w:rFonts w:ascii="Times New Roman" w:hAnsi="Times New Roman" w:cs="Times New Roman"/>
          <w:sz w:val="28"/>
          <w:szCs w:val="28"/>
        </w:rPr>
        <w:t xml:space="preserve">занятий происходит ознакомление участников с  художественными </w:t>
      </w:r>
      <w:r w:rsidR="00E908DA">
        <w:rPr>
          <w:rFonts w:ascii="Times New Roman" w:hAnsi="Times New Roman" w:cs="Times New Roman"/>
          <w:sz w:val="28"/>
          <w:szCs w:val="28"/>
        </w:rPr>
        <w:t xml:space="preserve"> </w:t>
      </w:r>
      <w:r w:rsidR="00192FB5">
        <w:rPr>
          <w:rFonts w:ascii="Times New Roman" w:hAnsi="Times New Roman" w:cs="Times New Roman"/>
          <w:sz w:val="28"/>
          <w:szCs w:val="28"/>
        </w:rPr>
        <w:t>промыслами ЦФО</w:t>
      </w:r>
      <w:r w:rsidR="00E908DA">
        <w:rPr>
          <w:rFonts w:ascii="Times New Roman" w:hAnsi="Times New Roman" w:cs="Times New Roman"/>
          <w:sz w:val="28"/>
          <w:szCs w:val="28"/>
        </w:rPr>
        <w:t xml:space="preserve">, </w:t>
      </w:r>
      <w:r w:rsidR="00192FB5">
        <w:rPr>
          <w:rFonts w:ascii="Times New Roman" w:hAnsi="Times New Roman" w:cs="Times New Roman"/>
          <w:sz w:val="28"/>
          <w:szCs w:val="28"/>
        </w:rPr>
        <w:t>особое внимание уделяется  «</w:t>
      </w:r>
      <w:proofErr w:type="spellStart"/>
      <w:r w:rsidR="00192FB5">
        <w:rPr>
          <w:rFonts w:ascii="Times New Roman" w:hAnsi="Times New Roman" w:cs="Times New Roman"/>
          <w:sz w:val="28"/>
          <w:szCs w:val="28"/>
        </w:rPr>
        <w:t>жестовской</w:t>
      </w:r>
      <w:proofErr w:type="spellEnd"/>
      <w:r w:rsidR="00192FB5">
        <w:rPr>
          <w:rFonts w:ascii="Times New Roman" w:hAnsi="Times New Roman" w:cs="Times New Roman"/>
          <w:sz w:val="28"/>
          <w:szCs w:val="28"/>
        </w:rPr>
        <w:t xml:space="preserve"> росписи», но обучающиеся переносят мотивы этой  рос</w:t>
      </w:r>
      <w:r w:rsidR="008774D8">
        <w:rPr>
          <w:rFonts w:ascii="Times New Roman" w:hAnsi="Times New Roman" w:cs="Times New Roman"/>
          <w:sz w:val="28"/>
          <w:szCs w:val="28"/>
        </w:rPr>
        <w:t>писи в вышивку атласными лентами</w:t>
      </w:r>
      <w:r w:rsidR="00192FB5">
        <w:rPr>
          <w:rFonts w:ascii="Times New Roman" w:hAnsi="Times New Roman" w:cs="Times New Roman"/>
          <w:sz w:val="28"/>
          <w:szCs w:val="28"/>
        </w:rPr>
        <w:t xml:space="preserve">. Они осваивают </w:t>
      </w:r>
      <w:r w:rsidR="008774D8">
        <w:rPr>
          <w:rFonts w:ascii="Times New Roman" w:hAnsi="Times New Roman" w:cs="Times New Roman"/>
          <w:sz w:val="28"/>
          <w:szCs w:val="28"/>
        </w:rPr>
        <w:t>технологию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774D8">
        <w:rPr>
          <w:rFonts w:ascii="Times New Roman" w:hAnsi="Times New Roman" w:cs="Times New Roman"/>
          <w:sz w:val="28"/>
          <w:szCs w:val="28"/>
        </w:rPr>
        <w:t xml:space="preserve">вышивки по ткани атласными лентами, </w:t>
      </w:r>
      <w:r w:rsidR="008774D8" w:rsidRPr="008774D8">
        <w:rPr>
          <w:rFonts w:ascii="Times New Roman" w:hAnsi="Times New Roman" w:cs="Times New Roman"/>
          <w:sz w:val="28"/>
          <w:szCs w:val="28"/>
        </w:rPr>
        <w:t xml:space="preserve"> </w:t>
      </w:r>
      <w:r w:rsidR="008774D8">
        <w:rPr>
          <w:rFonts w:ascii="Times New Roman" w:hAnsi="Times New Roman" w:cs="Times New Roman"/>
          <w:sz w:val="28"/>
          <w:szCs w:val="28"/>
        </w:rPr>
        <w:t xml:space="preserve">создают авторские творческие  работы и коллективное панно с характерным цветочным узором,  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908DA">
        <w:rPr>
          <w:rFonts w:ascii="Times New Roman" w:hAnsi="Times New Roman" w:cs="Times New Roman"/>
          <w:sz w:val="28"/>
          <w:szCs w:val="28"/>
        </w:rPr>
        <w:t>создающие представление о</w:t>
      </w:r>
      <w:r w:rsidR="00E47794">
        <w:rPr>
          <w:rFonts w:ascii="Times New Roman" w:hAnsi="Times New Roman" w:cs="Times New Roman"/>
          <w:sz w:val="28"/>
          <w:szCs w:val="28"/>
        </w:rPr>
        <w:t xml:space="preserve">б одном из известных в стране и в мире  художественных промыслов  </w:t>
      </w:r>
      <w:r w:rsidR="00004901">
        <w:rPr>
          <w:rFonts w:ascii="Times New Roman" w:hAnsi="Times New Roman" w:cs="Times New Roman"/>
          <w:sz w:val="28"/>
          <w:szCs w:val="28"/>
        </w:rPr>
        <w:t xml:space="preserve">Центрального федерального </w:t>
      </w:r>
      <w:r w:rsidR="00E47794">
        <w:rPr>
          <w:rFonts w:ascii="Times New Roman" w:hAnsi="Times New Roman" w:cs="Times New Roman"/>
          <w:sz w:val="28"/>
          <w:szCs w:val="28"/>
        </w:rPr>
        <w:t>округа</w:t>
      </w:r>
      <w:r w:rsidR="00E908DA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75F26956" w14:textId="3DF40A9B" w:rsidR="004A6C3A" w:rsidRPr="007919D7" w:rsidRDefault="004A6C3A" w:rsidP="005A6F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разработана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нормативно-правовыми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документами: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6FC00EB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29.12.2012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№273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ФЗ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Федерации».</w:t>
      </w:r>
    </w:p>
    <w:p w14:paraId="3602444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31.03.2022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№678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Концепции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2030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года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плана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мероприятий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её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реализации».</w:t>
      </w:r>
    </w:p>
    <w:p w14:paraId="1002F725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29.05.2015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№996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Стратегии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период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2025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года».</w:t>
      </w:r>
    </w:p>
    <w:p w14:paraId="5CD0109E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Постановление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Главного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государственного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санитарного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врача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28.09.2020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№28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санитарных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СП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2.4.3648–20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«Санитарно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эпидемиологические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требования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организациям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обучения,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отдыха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оздоровления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молодёжи».</w:t>
      </w:r>
    </w:p>
    <w:p w14:paraId="351A76D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27.07.2022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№629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Порядка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осуществления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деятельности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общеобразовательным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программам».</w:t>
      </w:r>
    </w:p>
    <w:p w14:paraId="534E9A41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Минобрнауки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18.11.2015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№09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3242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направлении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информации»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(вместе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«Методическими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рекомендациями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проектированию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(включая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разноуровневые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программы)»).</w:t>
      </w:r>
    </w:p>
    <w:p w14:paraId="0980A2A2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29.09.2023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3935/06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методических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рекомендациях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механизмов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обновления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lastRenderedPageBreak/>
        <w:t>содержания,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методов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технологий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системе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направленных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повышение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качества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детей».</w:t>
      </w:r>
    </w:p>
    <w:p w14:paraId="26EBCD5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23.01.2026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254/06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«Методические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разработке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числе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части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интеграции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учебными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предметами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«Труд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(технология)»,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«Музыка»,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«Изобразительное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искусство»,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«Физическая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культура».</w:t>
      </w:r>
    </w:p>
    <w:p w14:paraId="3F321837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Положение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программе,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реализуемой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proofErr w:type="gram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919D7">
        <w:rPr>
          <w:rFonts w:ascii="Times New Roman" w:hAnsi="Times New Roman" w:cs="Times New Roman"/>
          <w:spacing w:val="-4"/>
          <w:sz w:val="28"/>
          <w:szCs w:val="28"/>
        </w:rPr>
        <w:t>Хабаровском</w:t>
      </w:r>
      <w:proofErr w:type="gram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крае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(утверждено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приказом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КГАОУ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«Центр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творчества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(Региональный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модельный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центр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Хабаровского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края)»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27.05.2025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№220П).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FD7CEFE" w14:textId="37A81EA0" w:rsidR="004A6C3A" w:rsidRPr="007919D7" w:rsidRDefault="00716303" w:rsidP="00716303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10.Положение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программе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КГБНОУ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КДЦ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Созвездие.</w:t>
      </w:r>
    </w:p>
    <w:p w14:paraId="152CDE63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художественная,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профиль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–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декоративно-прикладное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искусство.</w:t>
      </w:r>
    </w:p>
    <w:p w14:paraId="755C3608" w14:textId="77777777" w:rsidR="00143D63" w:rsidRPr="007919D7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Уровень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стартовый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(ознакомительный).</w:t>
      </w:r>
    </w:p>
    <w:p w14:paraId="0F3C80D7" w14:textId="77777777" w:rsidR="00716303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91C857" w14:textId="741C1A88" w:rsidR="00C036DD" w:rsidRPr="007919D7" w:rsidRDefault="00C036D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отвечает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ключевым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задачам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духовно‑нравственному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личности.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соответствует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требованиям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№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273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РФ»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48)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Указа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Президента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№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809: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сохранению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ценностей,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патриотизма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укреплению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идентичности.</w:t>
      </w:r>
    </w:p>
    <w:p w14:paraId="0CBFA021" w14:textId="5A9EC802" w:rsidR="00816003" w:rsidRPr="007919D7" w:rsidRDefault="00C036D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современных условиях технического прогресса и глобализации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 </w:t>
      </w:r>
      <w:r w:rsidRPr="007919D7">
        <w:rPr>
          <w:rFonts w:ascii="Times New Roman" w:hAnsi="Times New Roman" w:cs="Times New Roman"/>
          <w:sz w:val="28"/>
          <w:szCs w:val="28"/>
        </w:rPr>
        <w:t>нередко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утрачивает</w:t>
      </w:r>
      <w:r w:rsidR="00716303">
        <w:rPr>
          <w:rFonts w:ascii="Times New Roman" w:hAnsi="Times New Roman" w:cs="Times New Roman"/>
          <w:sz w:val="28"/>
          <w:szCs w:val="28"/>
        </w:rPr>
        <w:t>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 гражданская идентичность,  </w:t>
      </w:r>
      <w:r w:rsidRPr="007919D7">
        <w:rPr>
          <w:rFonts w:ascii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 культурными </w:t>
      </w:r>
      <w:r w:rsidRPr="007919D7">
        <w:rPr>
          <w:rFonts w:ascii="Times New Roman" w:hAnsi="Times New Roman" w:cs="Times New Roman"/>
          <w:sz w:val="28"/>
          <w:szCs w:val="28"/>
        </w:rPr>
        <w:t>народными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традициями,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>духовным</w:t>
      </w:r>
      <w:r w:rsidR="00A06648">
        <w:rPr>
          <w:rFonts w:ascii="Times New Roman" w:hAnsi="Times New Roman" w:cs="Times New Roman"/>
          <w:sz w:val="28"/>
          <w:szCs w:val="28"/>
        </w:rPr>
        <w:t xml:space="preserve">, культурным </w:t>
      </w:r>
      <w:r w:rsidR="00716303">
        <w:rPr>
          <w:rFonts w:ascii="Times New Roman" w:hAnsi="Times New Roman" w:cs="Times New Roman"/>
          <w:sz w:val="28"/>
          <w:szCs w:val="28"/>
        </w:rPr>
        <w:t xml:space="preserve"> наследием</w:t>
      </w:r>
      <w:r w:rsidR="00A06648">
        <w:rPr>
          <w:rFonts w:ascii="Times New Roman" w:hAnsi="Times New Roman" w:cs="Times New Roman"/>
          <w:sz w:val="28"/>
          <w:szCs w:val="28"/>
        </w:rPr>
        <w:t xml:space="preserve"> своего народа.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Знакомство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многообразием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национальных</w:t>
      </w:r>
      <w:r w:rsidR="00A06648">
        <w:rPr>
          <w:rFonts w:ascii="Times New Roman" w:hAnsi="Times New Roman" w:cs="Times New Roman"/>
          <w:sz w:val="28"/>
          <w:szCs w:val="28"/>
        </w:rPr>
        <w:t xml:space="preserve"> традиций, культурой, художественным творчеством, декоративно-прикладным искусством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ощутить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родной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землёй,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особенностям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946B94" w:rsidRPr="007919D7">
        <w:rPr>
          <w:rFonts w:ascii="Times New Roman" w:hAnsi="Times New Roman" w:cs="Times New Roman"/>
          <w:sz w:val="28"/>
          <w:szCs w:val="28"/>
        </w:rPr>
        <w:t>П</w:t>
      </w:r>
      <w:r w:rsidRPr="007919D7">
        <w:rPr>
          <w:rFonts w:ascii="Times New Roman" w:hAnsi="Times New Roman" w:cs="Times New Roman"/>
          <w:sz w:val="28"/>
          <w:szCs w:val="28"/>
        </w:rPr>
        <w:t>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сочетает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образовательные,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гармонично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развитой,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патриотически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настроенной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личности,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готовой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взаимодействию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среде</w:t>
      </w:r>
      <w:r w:rsidR="00A06648">
        <w:rPr>
          <w:rFonts w:ascii="Times New Roman" w:hAnsi="Times New Roman" w:cs="Times New Roman"/>
          <w:sz w:val="28"/>
          <w:szCs w:val="28"/>
        </w:rPr>
        <w:t xml:space="preserve"> своего региона, страны. </w:t>
      </w:r>
    </w:p>
    <w:p w14:paraId="2E6EC278" w14:textId="67F8F0AF" w:rsidR="00816003" w:rsidRPr="007919D7" w:rsidRDefault="00816003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концепция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строится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этнокультурной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компетентности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гражданской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погружение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историко-культурное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наследие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>Центрального</w:t>
      </w:r>
      <w:r w:rsidR="00A06648">
        <w:rPr>
          <w:rFonts w:ascii="Times New Roman" w:hAnsi="Times New Roman" w:cs="Times New Roman"/>
          <w:sz w:val="28"/>
          <w:szCs w:val="28"/>
        </w:rPr>
        <w:t xml:space="preserve"> федерального округа.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опирается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A06648">
        <w:rPr>
          <w:rFonts w:ascii="Times New Roman" w:hAnsi="Times New Roman" w:cs="Times New Roman"/>
          <w:sz w:val="28"/>
          <w:szCs w:val="28"/>
        </w:rPr>
        <w:t xml:space="preserve"> практико-ориентированный подход в образовании,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принцип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единства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процессов: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освоение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практических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lastRenderedPageBreak/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сопровождается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культурных </w:t>
      </w:r>
      <w:r w:rsidRPr="007919D7">
        <w:rPr>
          <w:rFonts w:ascii="Times New Roman" w:hAnsi="Times New Roman" w:cs="Times New Roman"/>
          <w:sz w:val="28"/>
          <w:szCs w:val="28"/>
        </w:rPr>
        <w:t>традиций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14:paraId="7E5EE6AD" w14:textId="11F2F66D" w:rsidR="00816003" w:rsidRPr="007919D7" w:rsidRDefault="00816003" w:rsidP="00A0664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направлена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следующих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ориентаций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качеств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>личности:</w:t>
      </w:r>
    </w:p>
    <w:p w14:paraId="19C486D1" w14:textId="3B964EE2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Патриотизм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гражданская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идентичность.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Осознание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принадлежности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России,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понимание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роли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Центрального федерального  округа в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>культурном наследии страны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2374BF18" w14:textId="745E9CD8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многообразию.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Принятие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различий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традициях,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обычаях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A06648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Центрального </w:t>
      </w:r>
      <w:r w:rsidR="00A06648">
        <w:rPr>
          <w:rFonts w:ascii="Times New Roman" w:hAnsi="Times New Roman" w:cs="Times New Roman"/>
          <w:sz w:val="28"/>
          <w:szCs w:val="28"/>
        </w:rPr>
        <w:t>федерального округа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0D3B3EA" w14:textId="77777777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принципов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природопользования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гармоничного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сосуществования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человека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природы.</w:t>
      </w:r>
    </w:p>
    <w:p w14:paraId="64A9FAB0" w14:textId="2C378849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труда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мастерства.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ручному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труду</w:t>
      </w:r>
      <w:r w:rsidR="001B019D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ремёслам,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художественным промыслам,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>трудолюбия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аккуратности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B019D">
        <w:rPr>
          <w:rFonts w:ascii="Times New Roman" w:hAnsi="Times New Roman" w:cs="Times New Roman"/>
          <w:sz w:val="28"/>
          <w:szCs w:val="28"/>
        </w:rPr>
        <w:t xml:space="preserve"> начала в личности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6803143E" w14:textId="77777777" w:rsidR="00C036DD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Коммуникативные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команде.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диалога,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слушать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принимать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точку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зрения</w:t>
      </w:r>
      <w:r w:rsidR="00C036DD"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92C745A" w14:textId="16FFBA56" w:rsidR="00C036DD" w:rsidRPr="007919D7" w:rsidRDefault="0002310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Педагогическая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целесообразность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обусловлена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её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комплексным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воздействием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личности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ребёнка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9–13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лет.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Сочетая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теорию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(знакомство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традициями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F42C8">
        <w:rPr>
          <w:rFonts w:ascii="Times New Roman" w:hAnsi="Times New Roman" w:cs="Times New Roman"/>
          <w:sz w:val="28"/>
          <w:szCs w:val="28"/>
        </w:rPr>
        <w:t xml:space="preserve">Центрального </w:t>
      </w:r>
      <w:r w:rsidR="00C036DD" w:rsidRPr="007919D7">
        <w:rPr>
          <w:rFonts w:ascii="Times New Roman" w:hAnsi="Times New Roman" w:cs="Times New Roman"/>
          <w:sz w:val="28"/>
          <w:szCs w:val="28"/>
        </w:rPr>
        <w:t>федерального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округа)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практику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(создание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художественных </w:t>
      </w:r>
      <w:r w:rsidR="00C036DD" w:rsidRPr="007919D7">
        <w:rPr>
          <w:rFonts w:ascii="Times New Roman" w:hAnsi="Times New Roman" w:cs="Times New Roman"/>
          <w:sz w:val="28"/>
          <w:szCs w:val="28"/>
        </w:rPr>
        <w:t>изделий),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метапредметные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E57E4E">
        <w:rPr>
          <w:rFonts w:ascii="Times New Roman" w:hAnsi="Times New Roman" w:cs="Times New Roman"/>
          <w:sz w:val="28"/>
          <w:szCs w:val="28"/>
        </w:rPr>
        <w:t xml:space="preserve">: творческие способности, креативность и критическое мышление, коммуникативные и регулятивные умения, способность к рефлексии.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Занятия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способствуют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духовно‑нравственному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воспитанию: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формируют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57E4E">
        <w:rPr>
          <w:rFonts w:ascii="Times New Roman" w:hAnsi="Times New Roman" w:cs="Times New Roman"/>
          <w:sz w:val="28"/>
          <w:szCs w:val="28"/>
        </w:rPr>
        <w:t xml:space="preserve">гражданскую идентичность, </w:t>
      </w:r>
      <w:r w:rsidR="00C036DD"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наследию,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 </w:t>
      </w:r>
      <w:r w:rsidR="00C036DD" w:rsidRPr="007919D7">
        <w:rPr>
          <w:rFonts w:ascii="Times New Roman" w:hAnsi="Times New Roman" w:cs="Times New Roman"/>
          <w:sz w:val="28"/>
          <w:szCs w:val="28"/>
        </w:rPr>
        <w:t>патриотизм,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помогают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осознать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исторической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памяти.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Групповая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работа</w:t>
      </w:r>
      <w:r w:rsidR="00E57E4E">
        <w:rPr>
          <w:rFonts w:ascii="Times New Roman" w:hAnsi="Times New Roman" w:cs="Times New Roman"/>
          <w:sz w:val="28"/>
          <w:szCs w:val="28"/>
        </w:rPr>
        <w:t xml:space="preserve">, презентация творческого продукта, участие в выставке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развивают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57E4E">
        <w:rPr>
          <w:rFonts w:ascii="Times New Roman" w:hAnsi="Times New Roman" w:cs="Times New Roman"/>
          <w:sz w:val="28"/>
          <w:szCs w:val="28"/>
        </w:rPr>
        <w:t xml:space="preserve"> навыки продуктивного взаимодействия и коммуникации, </w:t>
      </w:r>
      <w:r w:rsidR="003F42C8">
        <w:rPr>
          <w:rFonts w:ascii="Times New Roman" w:hAnsi="Times New Roman" w:cs="Times New Roman"/>
          <w:sz w:val="28"/>
          <w:szCs w:val="28"/>
        </w:rPr>
        <w:t xml:space="preserve"> соблюдения принятых в обществе  этических норм,  </w:t>
      </w:r>
      <w:r w:rsidR="00E57E4E">
        <w:rPr>
          <w:rFonts w:ascii="Times New Roman" w:hAnsi="Times New Roman" w:cs="Times New Roman"/>
          <w:sz w:val="28"/>
          <w:szCs w:val="28"/>
        </w:rPr>
        <w:t xml:space="preserve">способствуют успешной социализации детей.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6A418" w14:textId="77777777" w:rsidR="00CA4484" w:rsidRDefault="004453A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Новизна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197874C4" w14:textId="12A54D7C" w:rsidR="004453AD" w:rsidRPr="007919D7" w:rsidRDefault="00CA4484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является составляющей модульного образовательного блока «Многонациональная Россия» проекта  краевой профильной смены  «Культурный код» и впервые реализуется на смене. Новизна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заключается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также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декоративно-прикладного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творчества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рукоделия и  познания,  этнографического исследования традиционных  народных  промыслов. В практической творческой и познавательной деятельности обучающиеся погружаются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интерактивную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образовательную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среду, узнают об истории округа,  жизни, быте, </w:t>
      </w:r>
      <w:r w:rsidR="00062775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традициях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народов,   открывают для себя  «культурный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код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06277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Центральной России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3D245566" w14:textId="2A885F12" w:rsidR="004453AD" w:rsidRDefault="004453AD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Отличительные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38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CB406C3" w14:textId="39C07319" w:rsidR="00900382" w:rsidRPr="00900382" w:rsidRDefault="00900382" w:rsidP="00900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382">
        <w:rPr>
          <w:rFonts w:ascii="Times New Roman" w:hAnsi="Times New Roman" w:cs="Times New Roman"/>
          <w:sz w:val="28"/>
          <w:szCs w:val="28"/>
        </w:rPr>
        <w:t xml:space="preserve">Программу отличает практико-ориентированный подход к обучению, </w:t>
      </w:r>
      <w:r>
        <w:rPr>
          <w:rFonts w:ascii="Times New Roman" w:hAnsi="Times New Roman" w:cs="Times New Roman"/>
          <w:sz w:val="28"/>
          <w:szCs w:val="28"/>
        </w:rPr>
        <w:t xml:space="preserve"> при этом практическая деятельность основывается на теоретических знаниях, исследовании темы.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программе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интеграция: история, краеведение, этнография, язык, культура, художественное творчество, декоративно-прикладное искусство.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Итоговая выставка </w:t>
      </w:r>
      <w:r w:rsidRPr="007919D7">
        <w:rPr>
          <w:rFonts w:ascii="Times New Roman" w:hAnsi="Times New Roman" w:cs="Times New Roman"/>
          <w:sz w:val="28"/>
          <w:szCs w:val="28"/>
        </w:rPr>
        <w:t xml:space="preserve">«Этнографический музей под открытым </w:t>
      </w:r>
      <w:r>
        <w:rPr>
          <w:rFonts w:ascii="Times New Roman" w:hAnsi="Times New Roman" w:cs="Times New Roman"/>
          <w:sz w:val="28"/>
          <w:szCs w:val="28"/>
        </w:rPr>
        <w:t>небом» основана на оформлении и презентации результатов  работы</w:t>
      </w:r>
      <w:r w:rsidR="003E53EB">
        <w:rPr>
          <w:rFonts w:ascii="Times New Roman" w:hAnsi="Times New Roman" w:cs="Times New Roman"/>
          <w:sz w:val="28"/>
          <w:szCs w:val="28"/>
        </w:rPr>
        <w:t xml:space="preserve"> всей группы (по принципу КТД), </w:t>
      </w:r>
      <w:r>
        <w:rPr>
          <w:rFonts w:ascii="Times New Roman" w:hAnsi="Times New Roman" w:cs="Times New Roman"/>
          <w:sz w:val="28"/>
          <w:szCs w:val="28"/>
        </w:rPr>
        <w:t xml:space="preserve"> что способствует мотивации к успешной деятельности и достойному её представлению детям-участникам смены и взрослым. </w:t>
      </w:r>
      <w:r w:rsidR="003E53EB">
        <w:rPr>
          <w:rFonts w:ascii="Times New Roman" w:hAnsi="Times New Roman" w:cs="Times New Roman"/>
          <w:sz w:val="28"/>
          <w:szCs w:val="28"/>
        </w:rPr>
        <w:t xml:space="preserve">В программе заложен значительный воспитательный компонент, который основан на Программе воспитательной работы КДЦ, соответствует её направлениям, блокам, модулям.   Каждое занятие по программе имеет  воспитывающий характер, развивает способности к рефлексии, коммуникации.  </w:t>
      </w:r>
    </w:p>
    <w:p w14:paraId="71F44E97" w14:textId="77777777" w:rsidR="00143D63" w:rsidRPr="007919D7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Адресат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4477EA78" w14:textId="77777777" w:rsidR="00143D63" w:rsidRPr="007919D7" w:rsidRDefault="00632CF8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адресована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обучающимся</w:t>
      </w:r>
      <w:proofErr w:type="gramEnd"/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-1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Количество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человек.</w:t>
      </w:r>
    </w:p>
    <w:p w14:paraId="476AE1EC" w14:textId="77777777" w:rsidR="00143D63" w:rsidRPr="007919D7" w:rsidRDefault="00632CF8" w:rsidP="005A6F4F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набора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желанию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смены,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возрастных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детей,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без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ограничений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специальных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требований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уровню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подготовленности.</w:t>
      </w:r>
    </w:p>
    <w:p w14:paraId="6A69FCE3" w14:textId="77777777" w:rsidR="00143D63" w:rsidRPr="007919D7" w:rsidRDefault="00632CF8" w:rsidP="005A6F4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Объем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программы,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занятий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036D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C036D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академическ</w:t>
      </w:r>
      <w:bookmarkStart w:id="0" w:name="_Hlk103888273"/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часов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перерывом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минут).</w:t>
      </w:r>
      <w:bookmarkEnd w:id="0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устанавливается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расписанием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смены.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СП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2.4.3648-20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28.09.2020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«Санитарно-эпидемиологические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оздоровления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молодежи».</w:t>
      </w:r>
    </w:p>
    <w:p w14:paraId="7F178EB7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очная.</w:t>
      </w:r>
    </w:p>
    <w:p w14:paraId="45CB0528" w14:textId="19566929" w:rsidR="00143D63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процесса: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30D0012" w14:textId="1C9763E1" w:rsidR="00C7526E" w:rsidRPr="00C7526E" w:rsidRDefault="00C7526E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26E">
        <w:rPr>
          <w:rFonts w:ascii="Times New Roman" w:eastAsia="Times New Roman" w:hAnsi="Times New Roman" w:cs="Times New Roman"/>
          <w:sz w:val="28"/>
          <w:szCs w:val="28"/>
        </w:rPr>
        <w:t>- комбинированное занятие;</w:t>
      </w:r>
    </w:p>
    <w:p w14:paraId="1891A0FB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коллективно-групповое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занятие;</w:t>
      </w:r>
    </w:p>
    <w:p w14:paraId="25D981AC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245057B6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41ABBF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Hlk103892814"/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1.2.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Цель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задачи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</w:p>
    <w:bookmarkEnd w:id="1"/>
    <w:p w14:paraId="3F175A02" w14:textId="40806BDA" w:rsidR="004B43F2" w:rsidRDefault="00632CF8" w:rsidP="00C7526E">
      <w:pPr>
        <w:pStyle w:val="ad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7919D7">
        <w:rPr>
          <w:b/>
          <w:sz w:val="28"/>
          <w:szCs w:val="28"/>
        </w:rPr>
        <w:t>Цель</w:t>
      </w:r>
      <w:r w:rsidRPr="007919D7">
        <w:rPr>
          <w:sz w:val="28"/>
          <w:szCs w:val="28"/>
        </w:rPr>
        <w:t>:</w:t>
      </w:r>
      <w:r w:rsidR="006F3C7D" w:rsidRPr="007919D7">
        <w:rPr>
          <w:sz w:val="28"/>
          <w:szCs w:val="28"/>
        </w:rPr>
        <w:t xml:space="preserve"> </w:t>
      </w:r>
      <w:r w:rsidR="003E53EB">
        <w:rPr>
          <w:sz w:val="28"/>
          <w:szCs w:val="28"/>
        </w:rPr>
        <w:t xml:space="preserve">формирование </w:t>
      </w:r>
      <w:r w:rsidR="00460B45">
        <w:rPr>
          <w:sz w:val="28"/>
          <w:szCs w:val="28"/>
        </w:rPr>
        <w:t xml:space="preserve">и расширение </w:t>
      </w:r>
      <w:r w:rsidR="003E53EB">
        <w:rPr>
          <w:sz w:val="28"/>
          <w:szCs w:val="28"/>
        </w:rPr>
        <w:t xml:space="preserve"> представлений обучающихся о </w:t>
      </w:r>
      <w:r w:rsidR="00C7526E">
        <w:rPr>
          <w:sz w:val="28"/>
          <w:szCs w:val="28"/>
        </w:rPr>
        <w:t>«</w:t>
      </w:r>
      <w:r w:rsidR="003E53EB">
        <w:rPr>
          <w:sz w:val="28"/>
          <w:szCs w:val="28"/>
        </w:rPr>
        <w:t>культурном коде</w:t>
      </w:r>
      <w:r w:rsidR="00C7526E">
        <w:rPr>
          <w:sz w:val="28"/>
          <w:szCs w:val="28"/>
        </w:rPr>
        <w:t>»</w:t>
      </w:r>
      <w:r w:rsidR="004B43F2">
        <w:rPr>
          <w:sz w:val="28"/>
          <w:szCs w:val="28"/>
        </w:rPr>
        <w:t xml:space="preserve"> многонациональной России </w:t>
      </w:r>
      <w:r w:rsidR="003E53EB">
        <w:rPr>
          <w:sz w:val="28"/>
          <w:szCs w:val="28"/>
        </w:rPr>
        <w:t xml:space="preserve"> на основе изучения  </w:t>
      </w:r>
      <w:r w:rsidR="004B43F2">
        <w:rPr>
          <w:sz w:val="28"/>
          <w:szCs w:val="28"/>
        </w:rPr>
        <w:t xml:space="preserve">и </w:t>
      </w:r>
      <w:r w:rsidR="004B43F2">
        <w:rPr>
          <w:sz w:val="28"/>
          <w:szCs w:val="28"/>
        </w:rPr>
        <w:lastRenderedPageBreak/>
        <w:t xml:space="preserve">освоения художественных промыслов </w:t>
      </w:r>
      <w:r w:rsidR="00C7526E">
        <w:rPr>
          <w:sz w:val="28"/>
          <w:szCs w:val="28"/>
        </w:rPr>
        <w:t xml:space="preserve"> народов Центрального</w:t>
      </w:r>
      <w:r w:rsidR="003E53EB">
        <w:rPr>
          <w:sz w:val="28"/>
          <w:szCs w:val="28"/>
        </w:rPr>
        <w:t xml:space="preserve"> федерального округа</w:t>
      </w:r>
      <w:r w:rsidR="004B43F2">
        <w:rPr>
          <w:sz w:val="28"/>
          <w:szCs w:val="28"/>
        </w:rPr>
        <w:t>.</w:t>
      </w:r>
    </w:p>
    <w:p w14:paraId="18C573E8" w14:textId="35209C42" w:rsidR="003E53EB" w:rsidRPr="003E53EB" w:rsidRDefault="003E53EB" w:rsidP="003E53EB">
      <w:pPr>
        <w:pStyle w:val="ad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  <w:r>
        <w:rPr>
          <w:sz w:val="28"/>
          <w:szCs w:val="28"/>
        </w:rPr>
        <w:t xml:space="preserve"> </w:t>
      </w:r>
    </w:p>
    <w:p w14:paraId="40F5DD76" w14:textId="77777777" w:rsidR="003E53EB" w:rsidRDefault="003E53EB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6C406F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14:paraId="44F0B139" w14:textId="4DF27482" w:rsidR="00143D63" w:rsidRDefault="00632CF8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bookmarkStart w:id="2" w:name="_Hlk104134081"/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предметные:</w:t>
      </w:r>
    </w:p>
    <w:p w14:paraId="696C7458" w14:textId="58361182" w:rsidR="004B43F2" w:rsidRPr="00D2213E" w:rsidRDefault="004B43F2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13E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-</w:t>
      </w:r>
      <w:r w:rsidRPr="00D2213E">
        <w:rPr>
          <w:rFonts w:ascii="Times New Roman" w:eastAsia="Times New Roman" w:hAnsi="Times New Roman" w:cs="Times New Roman"/>
          <w:sz w:val="28"/>
          <w:szCs w:val="28"/>
        </w:rPr>
        <w:t xml:space="preserve"> расширить предста</w:t>
      </w:r>
      <w:r w:rsidR="00160CB8">
        <w:rPr>
          <w:rFonts w:ascii="Times New Roman" w:eastAsia="Times New Roman" w:hAnsi="Times New Roman" w:cs="Times New Roman"/>
          <w:sz w:val="28"/>
          <w:szCs w:val="28"/>
        </w:rPr>
        <w:t>вления обучающихся о  Центральном федеральном округе России</w:t>
      </w:r>
      <w:r w:rsidRPr="00D2213E">
        <w:rPr>
          <w:rFonts w:ascii="Times New Roman" w:eastAsia="Times New Roman" w:hAnsi="Times New Roman" w:cs="Times New Roman"/>
          <w:sz w:val="28"/>
          <w:szCs w:val="28"/>
        </w:rPr>
        <w:t>,  о  населении,</w:t>
      </w:r>
      <w:r w:rsidR="00160CB8">
        <w:rPr>
          <w:rFonts w:ascii="Times New Roman" w:eastAsia="Times New Roman" w:hAnsi="Times New Roman" w:cs="Times New Roman"/>
          <w:sz w:val="28"/>
          <w:szCs w:val="28"/>
        </w:rPr>
        <w:t xml:space="preserve"> занятиях,  народных промыслах</w:t>
      </w:r>
      <w:r w:rsidRPr="00D2213E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14:paraId="1944497C" w14:textId="5DB70A37" w:rsidR="004B43F2" w:rsidRPr="00D2213E" w:rsidRDefault="004B43F2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2213E">
        <w:rPr>
          <w:rFonts w:ascii="Times New Roman" w:eastAsia="Times New Roman" w:hAnsi="Times New Roman" w:cs="Times New Roman"/>
          <w:sz w:val="28"/>
          <w:szCs w:val="28"/>
        </w:rPr>
        <w:t xml:space="preserve"> - обеспечить узнавание изделий  народных промыслов на основе характерных особенностей;</w:t>
      </w:r>
    </w:p>
    <w:p w14:paraId="60CBBBCF" w14:textId="7D6B6FF3" w:rsidR="00143D63" w:rsidRPr="00D2213E" w:rsidRDefault="004B43F2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_Hlk103883568"/>
      <w:r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обучить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приемам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различными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материалами</w:t>
      </w:r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>, инструментами и приспособлениями для работы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>(ткань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лента атласная, иглы для вышивания, пяльцы</w:t>
      </w:r>
      <w:r w:rsidR="00536819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02F0E7D1" w14:textId="28DBDBA0" w:rsidR="00143D63" w:rsidRPr="007919D7" w:rsidRDefault="00632CF8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освоить</w:t>
      </w:r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техники</w:t>
      </w:r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приемы  вышивки  атласными лентами отдельных элементов  по схемам и создания панно</w:t>
      </w:r>
      <w:r w:rsidR="00AE54B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-вышивки </w:t>
      </w:r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стиле </w:t>
      </w:r>
      <w:proofErr w:type="spellStart"/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>жестовской</w:t>
      </w:r>
      <w:proofErr w:type="spellEnd"/>
      <w:r w:rsidR="00160C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росписи;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6EF9FAD0" w14:textId="477AA648" w:rsidR="00143D63" w:rsidRDefault="00632CF8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метапредметные:</w:t>
      </w:r>
    </w:p>
    <w:p w14:paraId="4749F1FF" w14:textId="29438174" w:rsidR="00EF57E0" w:rsidRDefault="00EF57E0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31E4E"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 творческие способности;</w:t>
      </w:r>
    </w:p>
    <w:p w14:paraId="1DC9FD55" w14:textId="0B59A7AD" w:rsidR="00531E4E" w:rsidRPr="00531E4E" w:rsidRDefault="00531E4E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-развивать умения работать в команде, продуктивно взаимодействовать в группе;</w:t>
      </w:r>
    </w:p>
    <w:p w14:paraId="2D479EBF" w14:textId="097F20B8" w:rsidR="00531E4E" w:rsidRPr="00531E4E" w:rsidRDefault="00531E4E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развивать креативность, критическое мышление, аналитические навыки;</w:t>
      </w:r>
    </w:p>
    <w:p w14:paraId="0717FF1F" w14:textId="242AE6EA" w:rsidR="00143D63" w:rsidRDefault="00632CF8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1CE951BD" w14:textId="5824F22C" w:rsidR="00531E4E" w:rsidRPr="00531E4E" w:rsidRDefault="00531E4E" w:rsidP="00531E4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развивать способности 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проектирования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изделия  и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умение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работать по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алгоритму;</w:t>
      </w:r>
    </w:p>
    <w:p w14:paraId="3EA2EE8D" w14:textId="4A1820F4" w:rsidR="00536819" w:rsidRDefault="00536819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мелкую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моторику;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1AB5199E" w14:textId="108EDF00" w:rsidR="00531E4E" w:rsidRPr="007919D7" w:rsidRDefault="00531E4E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формировать способность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рефлекции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0BA66A19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личностные:</w:t>
      </w:r>
    </w:p>
    <w:p w14:paraId="0A40F084" w14:textId="09211F1F" w:rsidR="00143D63" w:rsidRDefault="00632CF8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bookmarkEnd w:id="2"/>
      <w:bookmarkEnd w:id="3"/>
      <w:r w:rsidR="006F3C7D" w:rsidRPr="007919D7"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воспитывать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уважение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национальным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традициям,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осознание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многонационального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единства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России;</w:t>
      </w:r>
    </w:p>
    <w:p w14:paraId="56B3AE52" w14:textId="19AE6525" w:rsidR="00C7526E" w:rsidRPr="00D2213E" w:rsidRDefault="00C7526E" w:rsidP="00C7526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13E">
        <w:rPr>
          <w:rFonts w:ascii="Times New Roman" w:eastAsia="Times New Roman" w:hAnsi="Times New Roman" w:cs="Times New Roman"/>
          <w:sz w:val="28"/>
          <w:szCs w:val="28"/>
        </w:rPr>
        <w:t>- пробудить чувство гордости за свою  Родину;</w:t>
      </w:r>
    </w:p>
    <w:p w14:paraId="7857AA9A" w14:textId="68D22F87" w:rsidR="00143D63" w:rsidRPr="00D2213E" w:rsidRDefault="00AC274E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прививать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бережное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отношение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культурному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наследию,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чувствовать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красоту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индивидуальность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разных</w:t>
      </w:r>
      <w:r w:rsidR="006F3C7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</w:t>
      </w:r>
      <w:r w:rsidR="00D2213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видеть общность культур</w:t>
      </w:r>
      <w:r w:rsidR="00E2636D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народов России</w:t>
      </w:r>
      <w:r w:rsidR="00632CF8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5638CE0E" w14:textId="205F18EA" w:rsidR="00143D63" w:rsidRPr="00D2213E" w:rsidRDefault="00AC274E" w:rsidP="00531E4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31E4E" w:rsidRPr="00D2213E">
        <w:rPr>
          <w:rFonts w:ascii="Times New Roman" w:hAnsi="Times New Roman" w:cs="Times New Roman"/>
          <w:sz w:val="28"/>
          <w:szCs w:val="28"/>
        </w:rPr>
        <w:t>форми</w:t>
      </w:r>
      <w:r w:rsidR="00531E4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ровать аккуратность и трудолюбие в работе, ответ</w:t>
      </w:r>
      <w:r w:rsidR="00D2213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ственность  и самостоятельность;</w:t>
      </w:r>
      <w:r w:rsidR="00531E4E" w:rsidRPr="00D221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18B50E6" w14:textId="02EF2053" w:rsidR="00C7526E" w:rsidRPr="00D2213E" w:rsidRDefault="00460B45" w:rsidP="00460B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7526E" w:rsidRPr="00D2213E">
        <w:rPr>
          <w:rFonts w:ascii="Times New Roman" w:eastAsia="Times New Roman" w:hAnsi="Times New Roman" w:cs="Times New Roman"/>
          <w:sz w:val="28"/>
          <w:szCs w:val="28"/>
        </w:rPr>
        <w:t>- помочь получить эстетическое наслаждение от результатов своего труда.</w:t>
      </w:r>
    </w:p>
    <w:p w14:paraId="5C45CF84" w14:textId="77777777" w:rsidR="00143D63" w:rsidRPr="00D2213E" w:rsidRDefault="00143D63" w:rsidP="005A6F4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36F263" w14:textId="77777777" w:rsidR="00143D63" w:rsidRPr="007919D7" w:rsidRDefault="00632CF8" w:rsidP="005A6F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103892834"/>
      <w:r w:rsidRPr="007919D7">
        <w:rPr>
          <w:rFonts w:ascii="Times New Roman" w:hAnsi="Times New Roman" w:cs="Times New Roman"/>
          <w:b/>
          <w:sz w:val="28"/>
          <w:szCs w:val="28"/>
        </w:rPr>
        <w:t>1.3.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план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FFDAE56" w14:textId="77777777" w:rsidR="00B215D9" w:rsidRPr="007919D7" w:rsidRDefault="00632CF8" w:rsidP="005A6F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pPr w:leftFromText="180" w:rightFromText="180" w:vertAnchor="text" w:horzAnchor="margin" w:tblpY="16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739"/>
        <w:gridCol w:w="850"/>
        <w:gridCol w:w="1276"/>
        <w:gridCol w:w="1276"/>
        <w:gridCol w:w="2268"/>
      </w:tblGrid>
      <w:tr w:rsidR="001F6837" w:rsidRPr="007919D7" w14:paraId="4BA15706" w14:textId="77777777" w:rsidTr="00930CDE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4"/>
          <w:p w14:paraId="0215E227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</w:t>
            </w:r>
          </w:p>
          <w:p w14:paraId="1C919B88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39" w:type="dxa"/>
            <w:vMerge w:val="restart"/>
            <w:vAlign w:val="center"/>
          </w:tcPr>
          <w:p w14:paraId="19086E14" w14:textId="77777777" w:rsidR="00143D63" w:rsidRPr="007919D7" w:rsidRDefault="00632CF8" w:rsidP="005A6F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402" w:type="dxa"/>
            <w:gridSpan w:val="3"/>
            <w:vAlign w:val="center"/>
          </w:tcPr>
          <w:p w14:paraId="7373AC2F" w14:textId="77777777" w:rsidR="00143D63" w:rsidRPr="007919D7" w:rsidRDefault="00632CF8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14:paraId="37A18CBF" w14:textId="77777777" w:rsidR="00143D63" w:rsidRPr="007919D7" w:rsidRDefault="00632CF8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</w:t>
            </w:r>
          </w:p>
        </w:tc>
      </w:tr>
      <w:tr w:rsidR="001F6837" w:rsidRPr="007919D7" w14:paraId="47F14751" w14:textId="77777777" w:rsidTr="00930CDE">
        <w:trPr>
          <w:trHeight w:val="81"/>
        </w:trPr>
        <w:tc>
          <w:tcPr>
            <w:tcW w:w="488" w:type="dxa"/>
            <w:vMerge/>
            <w:vAlign w:val="center"/>
          </w:tcPr>
          <w:p w14:paraId="079460A4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39" w:type="dxa"/>
            <w:vMerge/>
            <w:vAlign w:val="center"/>
          </w:tcPr>
          <w:p w14:paraId="624C36C9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0DEBA9A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1BA969E8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14:paraId="4D50B974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14:paraId="2CE77E9E" w14:textId="77777777" w:rsidR="00143D63" w:rsidRPr="007919D7" w:rsidRDefault="00143D63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806F4" w:rsidRPr="007919D7" w14:paraId="713AF97B" w14:textId="77777777" w:rsidTr="00930CDE">
        <w:trPr>
          <w:trHeight w:val="1152"/>
        </w:trPr>
        <w:tc>
          <w:tcPr>
            <w:tcW w:w="488" w:type="dxa"/>
            <w:vAlign w:val="center"/>
          </w:tcPr>
          <w:p w14:paraId="0E49D90D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739" w:type="dxa"/>
            <w:vAlign w:val="center"/>
          </w:tcPr>
          <w:p w14:paraId="42188D68" w14:textId="1F6DC317" w:rsidR="00A806F4" w:rsidRPr="00B1689F" w:rsidRDefault="00CA262D" w:rsidP="00A806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«Культурный код» многонациональной России.  ЦФО. </w:t>
            </w:r>
            <w:proofErr w:type="spellStart"/>
            <w:r w:rsidRPr="00B1689F">
              <w:rPr>
                <w:rFonts w:ascii="Times New Roman" w:hAnsi="Times New Roman" w:cs="Times New Roman"/>
                <w:sz w:val="28"/>
                <w:szCs w:val="28"/>
              </w:rPr>
              <w:t>Жёстовская</w:t>
            </w:r>
            <w:proofErr w:type="spellEnd"/>
            <w:r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 роспись: история и </w:t>
            </w:r>
            <w:r w:rsidR="00024AF5" w:rsidRPr="00B1689F">
              <w:rPr>
                <w:rFonts w:ascii="Times New Roman" w:hAnsi="Times New Roman" w:cs="Times New Roman"/>
                <w:sz w:val="28"/>
                <w:szCs w:val="28"/>
              </w:rPr>
              <w:t>современность</w:t>
            </w: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42F5A5C6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64E57259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51609CDE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57C509B7" w14:textId="77777777" w:rsidR="000164FC" w:rsidRDefault="000164FC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наблюдение.</w:t>
            </w:r>
          </w:p>
          <w:p w14:paraId="026ED701" w14:textId="4CC814FD" w:rsidR="00A806F4" w:rsidRPr="007919D7" w:rsidRDefault="00A806F4" w:rsidP="000164F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Интерактивная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работа,  соблюдение правил ТБ</w:t>
            </w:r>
          </w:p>
        </w:tc>
      </w:tr>
      <w:tr w:rsidR="00A806F4" w:rsidRPr="007919D7" w14:paraId="7F49D3D3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7E81E5C2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39" w:type="dxa"/>
            <w:vAlign w:val="center"/>
          </w:tcPr>
          <w:p w14:paraId="585840FB" w14:textId="4CFEBC95" w:rsidR="00A806F4" w:rsidRPr="00B1689F" w:rsidRDefault="003721F6" w:rsidP="00A806F4">
            <w:pPr>
              <w:tabs>
                <w:tab w:val="left" w:pos="18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Ромашка</w:t>
            </w:r>
            <w:r w:rsidR="00CA262D" w:rsidRPr="00B168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мифы и легенды о цветке.</w:t>
            </w:r>
            <w:r w:rsidR="00CA262D"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 Вышивка по схеме атласными лентами. </w:t>
            </w:r>
          </w:p>
        </w:tc>
        <w:tc>
          <w:tcPr>
            <w:tcW w:w="850" w:type="dxa"/>
            <w:vAlign w:val="center"/>
          </w:tcPr>
          <w:p w14:paraId="4CC1C09D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007224C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6CBBA096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750C98AB" w14:textId="444CABBC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творческого   задания, соблюдение порядка правил ТБ</w:t>
            </w:r>
          </w:p>
        </w:tc>
      </w:tr>
      <w:tr w:rsidR="00A806F4" w:rsidRPr="007919D7" w14:paraId="3BA7A54C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4E5041A8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39" w:type="dxa"/>
            <w:vAlign w:val="center"/>
          </w:tcPr>
          <w:p w14:paraId="77F3BB8B" w14:textId="6B8DEF39" w:rsidR="00A806F4" w:rsidRPr="00B1689F" w:rsidRDefault="00CA262D" w:rsidP="00CA2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>Бутоны ромашек. Вышивка с  помощью плоского узелка и прямого стежка.</w:t>
            </w:r>
          </w:p>
        </w:tc>
        <w:tc>
          <w:tcPr>
            <w:tcW w:w="850" w:type="dxa"/>
            <w:vAlign w:val="center"/>
          </w:tcPr>
          <w:p w14:paraId="5C6ECAD1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21678F91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1CFB66C6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7BD2ECEF" w14:textId="77777777" w:rsidR="000164FC" w:rsidRDefault="000164FC" w:rsidP="000164F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наблюдение.</w:t>
            </w:r>
          </w:p>
          <w:p w14:paraId="73A27D23" w14:textId="172D4414" w:rsidR="00A806F4" w:rsidRPr="007919D7" w:rsidRDefault="000164FC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A806F4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 w:rsidR="00A806F4">
              <w:rPr>
                <w:rFonts w:ascii="Times New Roman" w:hAnsi="Times New Roman" w:cs="Times New Roman"/>
                <w:bCs/>
                <w:sz w:val="28"/>
                <w:szCs w:val="28"/>
              </w:rPr>
              <w:t>, показ, соблюдение правил ТБ</w:t>
            </w:r>
          </w:p>
        </w:tc>
      </w:tr>
      <w:tr w:rsidR="00A806F4" w:rsidRPr="007919D7" w14:paraId="50DDD460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297D1892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39" w:type="dxa"/>
            <w:vAlign w:val="center"/>
          </w:tcPr>
          <w:p w14:paraId="3F246936" w14:textId="78094997" w:rsidR="00A806F4" w:rsidRPr="00B1689F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>Роза</w:t>
            </w:r>
            <w:r w:rsidR="00B71FC1"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: легенды о цветке. </w:t>
            </w: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FC1" w:rsidRPr="00B1689F">
              <w:rPr>
                <w:rFonts w:ascii="Times New Roman" w:hAnsi="Times New Roman" w:cs="Times New Roman"/>
                <w:sz w:val="28"/>
                <w:szCs w:val="28"/>
              </w:rPr>
              <w:t>Вышивка розы с бутонами</w:t>
            </w:r>
            <w:r w:rsidR="001C1DEF"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 по схеме.</w:t>
            </w:r>
          </w:p>
        </w:tc>
        <w:tc>
          <w:tcPr>
            <w:tcW w:w="850" w:type="dxa"/>
            <w:vAlign w:val="center"/>
          </w:tcPr>
          <w:p w14:paraId="72E52417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5BA680A3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1DA1D7D7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172DCA00" w14:textId="6DC33919" w:rsidR="000164FC" w:rsidRDefault="000164FC" w:rsidP="000164F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Текущий контроль, наблюдение, беседа. </w:t>
            </w:r>
          </w:p>
          <w:p w14:paraId="64E218C9" w14:textId="790BEE2C" w:rsidR="00A806F4" w:rsidRPr="007919D7" w:rsidRDefault="000164FC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A806F4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 w:rsidR="00A806F4">
              <w:rPr>
                <w:rFonts w:ascii="Times New Roman" w:hAnsi="Times New Roman" w:cs="Times New Roman"/>
                <w:bCs/>
                <w:sz w:val="28"/>
                <w:szCs w:val="28"/>
              </w:rPr>
              <w:t>,  показ, соблюдение правил ТБ</w:t>
            </w:r>
          </w:p>
        </w:tc>
      </w:tr>
      <w:tr w:rsidR="00A806F4" w:rsidRPr="007919D7" w14:paraId="1152616A" w14:textId="77777777" w:rsidTr="00930CDE">
        <w:trPr>
          <w:trHeight w:val="1692"/>
        </w:trPr>
        <w:tc>
          <w:tcPr>
            <w:tcW w:w="488" w:type="dxa"/>
            <w:vAlign w:val="center"/>
          </w:tcPr>
          <w:p w14:paraId="69293C4B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39" w:type="dxa"/>
            <w:vAlign w:val="center"/>
          </w:tcPr>
          <w:p w14:paraId="6DFAE5C8" w14:textId="4CA2C42E" w:rsidR="00A806F4" w:rsidRPr="00B1689F" w:rsidRDefault="00B54F48" w:rsidP="00B54F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Мак с бутонами. </w:t>
            </w:r>
            <w:r w:rsidR="00F943C1"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Легенды и мифы. </w:t>
            </w: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 Вышивка </w:t>
            </w:r>
            <w:r w:rsidR="00D35433"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 цветка </w:t>
            </w: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по схеме. </w:t>
            </w:r>
          </w:p>
        </w:tc>
        <w:tc>
          <w:tcPr>
            <w:tcW w:w="850" w:type="dxa"/>
            <w:vAlign w:val="center"/>
          </w:tcPr>
          <w:p w14:paraId="4D4E1002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6C8FB5C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275FE213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5894346D" w14:textId="77777777" w:rsidR="000164FC" w:rsidRDefault="000164FC" w:rsidP="000164F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Текущий контроль, наблюдение, беседа. </w:t>
            </w:r>
          </w:p>
          <w:p w14:paraId="2470AABA" w14:textId="6A1EADC1" w:rsidR="00A806F4" w:rsidRPr="007919D7" w:rsidRDefault="000164FC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A806F4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 w:rsidR="00A806F4">
              <w:rPr>
                <w:rFonts w:ascii="Times New Roman" w:hAnsi="Times New Roman" w:cs="Times New Roman"/>
                <w:bCs/>
                <w:sz w:val="28"/>
                <w:szCs w:val="28"/>
              </w:rPr>
              <w:t>, показ, соблюдение правил ТБ</w:t>
            </w:r>
          </w:p>
        </w:tc>
      </w:tr>
      <w:tr w:rsidR="00A806F4" w:rsidRPr="007919D7" w14:paraId="04569FE9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206FC9B2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39" w:type="dxa"/>
            <w:vAlign w:val="center"/>
          </w:tcPr>
          <w:p w14:paraId="7B996F40" w14:textId="64618733" w:rsidR="00A806F4" w:rsidRPr="00B1689F" w:rsidRDefault="00EB2ED9" w:rsidP="00A80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Незабудка</w:t>
            </w:r>
            <w:r w:rsidR="00B54F48" w:rsidRPr="00B1689F">
              <w:rPr>
                <w:rFonts w:ascii="Times New Roman" w:hAnsi="Times New Roman" w:cs="Times New Roman"/>
                <w:sz w:val="28"/>
                <w:szCs w:val="28"/>
              </w:rPr>
              <w:t>. Мифы о цветке. Вышивка</w:t>
            </w:r>
            <w:r w:rsidR="000E0968"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433" w:rsidRPr="00B16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цветка </w:t>
            </w:r>
            <w:r w:rsidR="000E0968" w:rsidRPr="00B1689F">
              <w:rPr>
                <w:rFonts w:ascii="Times New Roman" w:hAnsi="Times New Roman" w:cs="Times New Roman"/>
                <w:sz w:val="28"/>
                <w:szCs w:val="28"/>
              </w:rPr>
              <w:t xml:space="preserve">по схеме. </w:t>
            </w:r>
          </w:p>
        </w:tc>
        <w:tc>
          <w:tcPr>
            <w:tcW w:w="850" w:type="dxa"/>
            <w:vAlign w:val="center"/>
          </w:tcPr>
          <w:p w14:paraId="484DF64A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71EE6174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611D808C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7FE74C14" w14:textId="77777777" w:rsidR="000164FC" w:rsidRDefault="000164FC" w:rsidP="000164F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Текущий контроль,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наблюдение, беседа. </w:t>
            </w:r>
          </w:p>
          <w:p w14:paraId="43D959CB" w14:textId="3DAB9360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показ работы</w:t>
            </w:r>
          </w:p>
        </w:tc>
      </w:tr>
      <w:tr w:rsidR="00A806F4" w:rsidRPr="007919D7" w14:paraId="6DA4EF08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0A4154FC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739" w:type="dxa"/>
            <w:vAlign w:val="center"/>
          </w:tcPr>
          <w:p w14:paraId="268816E0" w14:textId="7369BD66" w:rsidR="000E0968" w:rsidRPr="00B1689F" w:rsidRDefault="000E0968" w:rsidP="000E0968"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89F">
              <w:rPr>
                <w:rFonts w:ascii="Times New Roman" w:hAnsi="Times New Roman" w:cs="Times New Roman"/>
                <w:sz w:val="28"/>
                <w:szCs w:val="28"/>
              </w:rPr>
              <w:t>Стебли и листья. Вышивка  с  помощью плоского узелка и прямого стежка.</w:t>
            </w:r>
          </w:p>
          <w:p w14:paraId="076608E3" w14:textId="5C3AB66E" w:rsidR="00A806F4" w:rsidRPr="00B1689F" w:rsidRDefault="00A806F4" w:rsidP="00A8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06FAEEC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796985C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375FC861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6D7E0DC8" w14:textId="22F7B4FA" w:rsidR="00A806F4" w:rsidRDefault="000164FC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наблюдение, Т</w:t>
            </w:r>
            <w:r w:rsidR="00A806F4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ворческое задание</w:t>
            </w:r>
            <w:r w:rsidR="00A806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8D54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оформление в рамку, </w:t>
            </w:r>
            <w:r w:rsidR="00A806F4">
              <w:rPr>
                <w:rFonts w:ascii="Times New Roman" w:hAnsi="Times New Roman" w:cs="Times New Roman"/>
                <w:bCs/>
                <w:sz w:val="28"/>
                <w:szCs w:val="28"/>
              </w:rPr>
              <w:t>показ работы.</w:t>
            </w:r>
          </w:p>
          <w:p w14:paraId="70970B99" w14:textId="31AFBEAD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Анкетирование </w:t>
            </w:r>
          </w:p>
        </w:tc>
      </w:tr>
      <w:tr w:rsidR="00A806F4" w:rsidRPr="007919D7" w14:paraId="68FBBF04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6B72E8E2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39" w:type="dxa"/>
            <w:vAlign w:val="center"/>
          </w:tcPr>
          <w:p w14:paraId="325D245B" w14:textId="6DCF73D0" w:rsidR="00A806F4" w:rsidRPr="007919D7" w:rsidRDefault="00A806F4" w:rsidP="00A8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sz w:val="28"/>
                <w:szCs w:val="28"/>
              </w:rPr>
              <w:t>Итоговая выставка «Этнографический музей»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Промежуточная аттестация. </w:t>
            </w:r>
          </w:p>
        </w:tc>
        <w:tc>
          <w:tcPr>
            <w:tcW w:w="850" w:type="dxa"/>
            <w:vAlign w:val="center"/>
          </w:tcPr>
          <w:p w14:paraId="3A489372" w14:textId="0561D400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D4D54D5" w14:textId="57B9532E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6ABC2FBD" w14:textId="4078ABCD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508066FC" w14:textId="10D20703" w:rsidR="00A806F4" w:rsidRPr="007919D7" w:rsidRDefault="000164FC" w:rsidP="00A806F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A806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резентация работ, </w:t>
            </w:r>
            <w:r w:rsidR="00A806F4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выставке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(защита проекта)</w:t>
            </w:r>
            <w:r w:rsidR="00A806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Промежуточная аттестация. Рефлексия. </w:t>
            </w:r>
          </w:p>
        </w:tc>
      </w:tr>
      <w:tr w:rsidR="00A806F4" w:rsidRPr="007919D7" w14:paraId="4D52DD61" w14:textId="77777777" w:rsidTr="00930CDE">
        <w:trPr>
          <w:trHeight w:val="495"/>
        </w:trPr>
        <w:tc>
          <w:tcPr>
            <w:tcW w:w="3227" w:type="dxa"/>
            <w:gridSpan w:val="2"/>
            <w:vAlign w:val="center"/>
          </w:tcPr>
          <w:p w14:paraId="1CDBE4C1" w14:textId="77777777" w:rsidR="00A806F4" w:rsidRPr="007919D7" w:rsidRDefault="00A806F4" w:rsidP="00A806F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часов: </w:t>
            </w:r>
          </w:p>
        </w:tc>
        <w:tc>
          <w:tcPr>
            <w:tcW w:w="850" w:type="dxa"/>
            <w:vAlign w:val="center"/>
          </w:tcPr>
          <w:p w14:paraId="3AE393F5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7B001A9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463C7A33" w14:textId="77777777" w:rsidR="00A806F4" w:rsidRPr="007919D7" w:rsidRDefault="00A806F4" w:rsidP="00A80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14:paraId="1928CD26" w14:textId="77777777" w:rsidR="00A806F4" w:rsidRPr="007919D7" w:rsidRDefault="00A806F4" w:rsidP="00A806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03C360" w14:textId="77777777" w:rsidR="005249C2" w:rsidRPr="007919D7" w:rsidRDefault="005249C2" w:rsidP="005A6F4F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6B44B7" w14:textId="77777777" w:rsidR="003427DA" w:rsidRPr="007919D7" w:rsidRDefault="003427DA" w:rsidP="005A6F4F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9D7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="006F3C7D" w:rsidRPr="007919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</w:rPr>
        <w:t>программы</w:t>
      </w:r>
    </w:p>
    <w:p w14:paraId="043810A7" w14:textId="2F73610E" w:rsidR="00E427E2" w:rsidRPr="00B560C1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60132086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proofErr w:type="gramStart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proofErr w:type="gramEnd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560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47722" w:rsidRPr="00147722">
        <w:rPr>
          <w:rFonts w:ascii="Times New Roman" w:eastAsia="Times New Roman" w:hAnsi="Times New Roman" w:cs="Times New Roman"/>
          <w:b/>
          <w:bCs/>
          <w:sz w:val="28"/>
          <w:szCs w:val="28"/>
        </w:rPr>
        <w:t>«Культурный код» многонациональной России.  Ц</w:t>
      </w:r>
      <w:r w:rsidR="00BE4204">
        <w:rPr>
          <w:rFonts w:ascii="Times New Roman" w:eastAsia="Times New Roman" w:hAnsi="Times New Roman" w:cs="Times New Roman"/>
          <w:b/>
          <w:bCs/>
          <w:sz w:val="28"/>
          <w:szCs w:val="28"/>
        </w:rPr>
        <w:t>ентральный федеральный округ.</w:t>
      </w:r>
      <w:r w:rsidR="00147722" w:rsidRPr="00147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7722" w:rsidRPr="00147722">
        <w:rPr>
          <w:rFonts w:ascii="Times New Roman" w:eastAsia="Times New Roman" w:hAnsi="Times New Roman" w:cs="Times New Roman"/>
          <w:b/>
          <w:bCs/>
          <w:sz w:val="28"/>
          <w:szCs w:val="28"/>
        </w:rPr>
        <w:t>Жёстовская</w:t>
      </w:r>
      <w:proofErr w:type="spellEnd"/>
      <w:r w:rsidR="00147722" w:rsidRPr="00147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роспись: история и современность.</w:t>
      </w:r>
      <w:r w:rsidR="00B560C1" w:rsidRPr="00B560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B20804" w14:textId="1DEB45AF" w:rsidR="00B560C1" w:rsidRPr="00B560C1" w:rsidRDefault="00E427E2" w:rsidP="00B56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0C1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0C1" w:rsidRPr="00B560C1">
        <w:rPr>
          <w:rFonts w:ascii="Times New Roman" w:hAnsi="Times New Roman" w:cs="Times New Roman"/>
          <w:sz w:val="28"/>
          <w:szCs w:val="28"/>
        </w:rPr>
        <w:t xml:space="preserve">Многонациональная Россия. Культурный код страны.   </w:t>
      </w:r>
    </w:p>
    <w:p w14:paraId="6E9B85AB" w14:textId="281318CC" w:rsidR="003721F6" w:rsidRDefault="00147722" w:rsidP="003721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Центральный </w:t>
      </w:r>
      <w:r w:rsidR="007B1D11" w:rsidRPr="007919D7">
        <w:rPr>
          <w:rFonts w:ascii="Times New Roman" w:eastAsia="Times New Roman" w:hAnsi="Times New Roman" w:cs="Times New Roman"/>
          <w:bCs/>
          <w:sz w:val="28"/>
          <w:szCs w:val="28"/>
        </w:rPr>
        <w:t>федеральный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0C1">
        <w:rPr>
          <w:rFonts w:ascii="Times New Roman" w:eastAsia="Times New Roman" w:hAnsi="Times New Roman" w:cs="Times New Roman"/>
          <w:bCs/>
          <w:sz w:val="28"/>
          <w:szCs w:val="28"/>
        </w:rPr>
        <w:t>округ: территория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560C1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история, природа, народы, культура.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B560C1">
        <w:rPr>
          <w:rFonts w:ascii="Times New Roman" w:eastAsia="Times New Roman" w:hAnsi="Times New Roman" w:cs="Times New Roman"/>
          <w:bCs/>
          <w:sz w:val="28"/>
          <w:szCs w:val="28"/>
        </w:rPr>
        <w:t>удожественные промыслы – культурный код округа.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жестовская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роспись»</w:t>
      </w:r>
      <w:r w:rsidR="00EB2ED9">
        <w:rPr>
          <w:rFonts w:ascii="Times New Roman" w:hAnsi="Times New Roman" w:cs="Times New Roman"/>
          <w:sz w:val="28"/>
          <w:szCs w:val="28"/>
        </w:rPr>
        <w:t xml:space="preserve">: история и современность, мотивы, краски.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722">
        <w:rPr>
          <w:rFonts w:ascii="Times New Roman" w:hAnsi="Times New Roman" w:cs="Times New Roman"/>
          <w:sz w:val="28"/>
          <w:szCs w:val="28"/>
        </w:rPr>
        <w:t xml:space="preserve">Презентация – знакомство с историей и современностью </w:t>
      </w:r>
      <w:proofErr w:type="spellStart"/>
      <w:r w:rsidRPr="00147722">
        <w:rPr>
          <w:rFonts w:ascii="Times New Roman" w:hAnsi="Times New Roman" w:cs="Times New Roman"/>
          <w:sz w:val="28"/>
          <w:szCs w:val="28"/>
        </w:rPr>
        <w:t>жёстовской</w:t>
      </w:r>
      <w:proofErr w:type="spellEnd"/>
      <w:r w:rsidRPr="00147722">
        <w:rPr>
          <w:rFonts w:ascii="Times New Roman" w:hAnsi="Times New Roman" w:cs="Times New Roman"/>
          <w:sz w:val="28"/>
          <w:szCs w:val="28"/>
        </w:rPr>
        <w:t xml:space="preserve"> росписи.</w:t>
      </w:r>
      <w:r w:rsidR="00AF7784">
        <w:rPr>
          <w:rFonts w:ascii="Times New Roman" w:hAnsi="Times New Roman" w:cs="Times New Roman"/>
          <w:sz w:val="28"/>
          <w:szCs w:val="28"/>
        </w:rPr>
        <w:t xml:space="preserve"> Вышивка атласными лентами. </w:t>
      </w:r>
      <w:r w:rsidR="00BE4204">
        <w:rPr>
          <w:rFonts w:ascii="Times New Roman" w:hAnsi="Times New Roman" w:cs="Times New Roman"/>
          <w:sz w:val="28"/>
          <w:szCs w:val="28"/>
        </w:rPr>
        <w:t xml:space="preserve"> </w:t>
      </w:r>
      <w:r w:rsidRPr="00AF7784">
        <w:rPr>
          <w:rFonts w:ascii="Times New Roman" w:hAnsi="Times New Roman" w:cs="Times New Roman"/>
          <w:sz w:val="28"/>
          <w:szCs w:val="28"/>
        </w:rPr>
        <w:t>«Плоский узелок».</w:t>
      </w:r>
      <w:r w:rsidR="00B560C1" w:rsidRPr="00E7371B">
        <w:rPr>
          <w:rFonts w:ascii="Times New Roman" w:hAnsi="Times New Roman" w:cs="Times New Roman"/>
          <w:sz w:val="28"/>
          <w:szCs w:val="28"/>
        </w:rPr>
        <w:t xml:space="preserve"> </w:t>
      </w:r>
      <w:r w:rsidR="00E7371B" w:rsidRPr="00E7371B">
        <w:rPr>
          <w:rFonts w:ascii="Times New Roman" w:hAnsi="Times New Roman" w:cs="Times New Roman"/>
          <w:sz w:val="28"/>
          <w:szCs w:val="28"/>
        </w:rPr>
        <w:t>Технологии подготовки   материа</w:t>
      </w:r>
      <w:r w:rsidR="00AF7784">
        <w:rPr>
          <w:rFonts w:ascii="Times New Roman" w:hAnsi="Times New Roman" w:cs="Times New Roman"/>
          <w:sz w:val="28"/>
          <w:szCs w:val="28"/>
        </w:rPr>
        <w:t>ла, инструменты и приемы работы, схемы.</w:t>
      </w:r>
      <w:r w:rsidR="00E7371B" w:rsidRPr="00E7371B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безопасности. </w:t>
      </w:r>
      <w:r w:rsidR="00B560C1" w:rsidRPr="00E737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386EB" w14:textId="06967BB9" w:rsidR="005827D7" w:rsidRPr="003721F6" w:rsidRDefault="003721F6" w:rsidP="003721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компонент: Беседа «Мы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одна страна». </w:t>
      </w:r>
    </w:p>
    <w:p w14:paraId="34BBE4AD" w14:textId="0950A990" w:rsidR="00E427E2" w:rsidRDefault="00E427E2" w:rsidP="00AF7784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60C1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F7784" w:rsidRPr="00AF7784">
        <w:rPr>
          <w:rFonts w:ascii="Times New Roman" w:hAnsi="Times New Roman" w:cs="Times New Roman"/>
          <w:sz w:val="28"/>
          <w:szCs w:val="28"/>
        </w:rPr>
        <w:t>Создание эскиза на ткани.</w:t>
      </w:r>
      <w:r w:rsidR="00AF7784">
        <w:rPr>
          <w:rFonts w:ascii="Times New Roman" w:hAnsi="Times New Roman" w:cs="Times New Roman"/>
          <w:sz w:val="28"/>
          <w:szCs w:val="28"/>
        </w:rPr>
        <w:t xml:space="preserve"> </w:t>
      </w:r>
      <w:r w:rsidR="00AF7784" w:rsidRPr="00AF7784">
        <w:rPr>
          <w:rFonts w:ascii="Times New Roman" w:hAnsi="Times New Roman" w:cs="Times New Roman"/>
          <w:sz w:val="28"/>
          <w:szCs w:val="28"/>
        </w:rPr>
        <w:t>«Плоский узелок» - начало вышивки</w:t>
      </w:r>
      <w:r w:rsidR="00AF7784">
        <w:rPr>
          <w:rFonts w:ascii="Times New Roman" w:hAnsi="Times New Roman" w:cs="Times New Roman"/>
          <w:sz w:val="28"/>
          <w:szCs w:val="28"/>
        </w:rPr>
        <w:t>.</w:t>
      </w:r>
    </w:p>
    <w:p w14:paraId="7685AEF5" w14:textId="7F048912" w:rsidR="003721F6" w:rsidRPr="003721F6" w:rsidRDefault="003721F6" w:rsidP="00AF7784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721F6">
        <w:rPr>
          <w:rFonts w:ascii="Times New Roman" w:hAnsi="Times New Roman" w:cs="Times New Roman"/>
          <w:i/>
          <w:sz w:val="28"/>
          <w:szCs w:val="28"/>
        </w:rPr>
        <w:t>Итог занятия:</w:t>
      </w:r>
      <w:r w:rsidRPr="003721F6">
        <w:rPr>
          <w:rFonts w:ascii="Times New Roman" w:hAnsi="Times New Roman" w:cs="Times New Roman"/>
          <w:sz w:val="28"/>
          <w:szCs w:val="28"/>
        </w:rPr>
        <w:t xml:space="preserve"> Дети узнают историю и современность </w:t>
      </w:r>
      <w:proofErr w:type="spellStart"/>
      <w:r w:rsidRPr="003721F6">
        <w:rPr>
          <w:rFonts w:ascii="Times New Roman" w:hAnsi="Times New Roman" w:cs="Times New Roman"/>
          <w:sz w:val="28"/>
          <w:szCs w:val="28"/>
        </w:rPr>
        <w:t>жёстовской</w:t>
      </w:r>
      <w:proofErr w:type="spellEnd"/>
      <w:r w:rsidRPr="003721F6">
        <w:rPr>
          <w:rFonts w:ascii="Times New Roman" w:hAnsi="Times New Roman" w:cs="Times New Roman"/>
          <w:sz w:val="28"/>
          <w:szCs w:val="28"/>
        </w:rPr>
        <w:t xml:space="preserve"> росписи, инструменты для работы и технику безопасности. Нарисуют эскиз </w:t>
      </w:r>
      <w:r>
        <w:rPr>
          <w:rFonts w:ascii="Times New Roman" w:hAnsi="Times New Roman" w:cs="Times New Roman"/>
          <w:sz w:val="28"/>
          <w:szCs w:val="28"/>
        </w:rPr>
        <w:t>будущей работы и научатся выполнять</w:t>
      </w:r>
      <w:r w:rsidRPr="003721F6">
        <w:rPr>
          <w:rFonts w:ascii="Times New Roman" w:hAnsi="Times New Roman" w:cs="Times New Roman"/>
          <w:sz w:val="28"/>
          <w:szCs w:val="28"/>
        </w:rPr>
        <w:t xml:space="preserve"> плоский узелок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0F36EF" w14:textId="456F7763" w:rsidR="00E427E2" w:rsidRPr="003721F6" w:rsidRDefault="00E427E2" w:rsidP="003721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721F6">
        <w:rPr>
          <w:rFonts w:ascii="Times New Roman" w:hAnsi="Times New Roman" w:cs="Times New Roman"/>
          <w:b/>
          <w:sz w:val="28"/>
          <w:szCs w:val="28"/>
        </w:rPr>
        <w:t>Ромашка</w:t>
      </w:r>
      <w:r w:rsidR="003721F6" w:rsidRPr="003721F6">
        <w:rPr>
          <w:rFonts w:ascii="Times New Roman" w:hAnsi="Times New Roman" w:cs="Times New Roman"/>
          <w:b/>
          <w:sz w:val="28"/>
          <w:szCs w:val="28"/>
        </w:rPr>
        <w:t>:</w:t>
      </w:r>
      <w:r w:rsidR="003721F6">
        <w:rPr>
          <w:rFonts w:ascii="Times New Roman" w:hAnsi="Times New Roman" w:cs="Times New Roman"/>
          <w:b/>
          <w:sz w:val="28"/>
          <w:szCs w:val="28"/>
        </w:rPr>
        <w:t xml:space="preserve"> мифы и легенды о цветке.</w:t>
      </w:r>
      <w:r w:rsidR="003721F6" w:rsidRPr="003721F6">
        <w:rPr>
          <w:rFonts w:ascii="Times New Roman" w:hAnsi="Times New Roman" w:cs="Times New Roman"/>
          <w:b/>
          <w:sz w:val="28"/>
          <w:szCs w:val="28"/>
        </w:rPr>
        <w:t xml:space="preserve"> Вышивка по схеме атласными лентами.</w:t>
      </w:r>
    </w:p>
    <w:p w14:paraId="3EBB188F" w14:textId="22498701" w:rsidR="00E427E2" w:rsidRPr="00505615" w:rsidRDefault="00E427E2" w:rsidP="00505615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7371B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>Рассказ о русском цветке ромашка – мифы и легенды.</w:t>
      </w:r>
      <w:r w:rsidR="00505615">
        <w:rPr>
          <w:rFonts w:ascii="Times New Roman" w:hAnsi="Times New Roman" w:cs="Times New Roman"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>«Прямой стежок».</w:t>
      </w:r>
      <w:r w:rsidR="00505615">
        <w:rPr>
          <w:rFonts w:ascii="Times New Roman" w:hAnsi="Times New Roman" w:cs="Times New Roman"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>Как вышивать по схеме ромашку.</w:t>
      </w:r>
      <w:r w:rsidR="00505615">
        <w:rPr>
          <w:rFonts w:ascii="Times New Roman" w:hAnsi="Times New Roman" w:cs="Times New Roman"/>
          <w:sz w:val="28"/>
          <w:szCs w:val="28"/>
        </w:rPr>
        <w:t xml:space="preserve"> 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 и инструменты, порядок работы.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безопасности. </w:t>
      </w:r>
    </w:p>
    <w:p w14:paraId="1731752B" w14:textId="77777777" w:rsidR="00505615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71B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>Вышивка ромашки с  помощью плоского узелка и прямого стежка</w:t>
      </w:r>
      <w:r w:rsidR="00505615">
        <w:rPr>
          <w:rFonts w:ascii="Times New Roman" w:hAnsi="Times New Roman" w:cs="Times New Roman"/>
          <w:sz w:val="28"/>
          <w:szCs w:val="28"/>
        </w:rPr>
        <w:t>.</w:t>
      </w:r>
    </w:p>
    <w:p w14:paraId="2C6A8BFB" w14:textId="4C8381FA" w:rsidR="00505615" w:rsidRPr="00505615" w:rsidRDefault="00505615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505615">
        <w:rPr>
          <w:rFonts w:ascii="Times New Roman" w:hAnsi="Times New Roman" w:cs="Times New Roman"/>
          <w:sz w:val="28"/>
          <w:szCs w:val="28"/>
        </w:rPr>
        <w:t>Дети узнают о  ромашке мифы и легенды, научатся вышивать по схеме  прямым стежком ромашку.</w:t>
      </w:r>
    </w:p>
    <w:p w14:paraId="775754BE" w14:textId="28966341" w:rsidR="00133EC9" w:rsidRPr="00505615" w:rsidRDefault="006F3C7D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5AEC97" w14:textId="2329A72B" w:rsidR="00E427E2" w:rsidRPr="00505615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b/>
          <w:sz w:val="28"/>
          <w:szCs w:val="28"/>
        </w:rPr>
        <w:t>Бутоны ромашек. Вышивка с  помощью плоского узелка и прямого стежка.</w:t>
      </w:r>
    </w:p>
    <w:p w14:paraId="77334886" w14:textId="18569B29" w:rsidR="009C52D5" w:rsidRPr="00505615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FAB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>Как вышивать</w:t>
      </w:r>
      <w:r w:rsidR="00505615">
        <w:rPr>
          <w:rFonts w:ascii="Times New Roman" w:hAnsi="Times New Roman" w:cs="Times New Roman"/>
          <w:sz w:val="28"/>
          <w:szCs w:val="28"/>
        </w:rPr>
        <w:t xml:space="preserve"> по схеме бутоны ромашки </w:t>
      </w:r>
      <w:r w:rsidR="00505615" w:rsidRPr="00505615">
        <w:rPr>
          <w:rFonts w:ascii="Times New Roman" w:hAnsi="Times New Roman" w:cs="Times New Roman"/>
          <w:sz w:val="28"/>
          <w:szCs w:val="28"/>
        </w:rPr>
        <w:t>с  помощью плоского узелка и прямого стежка.</w:t>
      </w:r>
    </w:p>
    <w:p w14:paraId="3C18CDA3" w14:textId="7FF1EA64" w:rsidR="00505615" w:rsidRPr="00505615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FAB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 xml:space="preserve">Вышивка бутонов ромашки </w:t>
      </w:r>
      <w:r w:rsidR="00505615">
        <w:rPr>
          <w:rFonts w:ascii="Times New Roman" w:hAnsi="Times New Roman" w:cs="Times New Roman"/>
          <w:sz w:val="28"/>
          <w:szCs w:val="28"/>
        </w:rPr>
        <w:t xml:space="preserve"> по схеме </w:t>
      </w:r>
      <w:r w:rsidR="00505615" w:rsidRPr="00505615">
        <w:rPr>
          <w:rFonts w:ascii="Times New Roman" w:hAnsi="Times New Roman" w:cs="Times New Roman"/>
          <w:sz w:val="28"/>
          <w:szCs w:val="28"/>
        </w:rPr>
        <w:t>с  помощью плоского узелка и прямого стежка.</w:t>
      </w:r>
      <w:r w:rsidR="00505615" w:rsidRPr="00505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615">
        <w:rPr>
          <w:rFonts w:ascii="Times New Roman" w:eastAsia="Times New Roman" w:hAnsi="Times New Roman" w:cs="Times New Roman"/>
          <w:sz w:val="28"/>
          <w:szCs w:val="28"/>
        </w:rPr>
        <w:t xml:space="preserve">Соблюдение  правил ТБ. </w:t>
      </w:r>
    </w:p>
    <w:p w14:paraId="5FBA940C" w14:textId="5006D3C7" w:rsidR="00505615" w:rsidRPr="00505615" w:rsidRDefault="00505615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05615">
        <w:rPr>
          <w:rFonts w:ascii="Times New Roman" w:hAnsi="Times New Roman" w:cs="Times New Roman"/>
          <w:sz w:val="28"/>
          <w:szCs w:val="28"/>
        </w:rPr>
        <w:t>Дети научатся вышивать по схеме  прямым стежком бутоны ромашки.</w:t>
      </w:r>
      <w:r w:rsidRPr="005056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68087F0" w14:textId="278FDA88" w:rsidR="00570E72" w:rsidRPr="00505615" w:rsidRDefault="00E427E2" w:rsidP="00505615">
      <w:pPr>
        <w:spacing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505615" w:rsidRPr="00505615">
        <w:rPr>
          <w:rFonts w:ascii="Times New Roman" w:hAnsi="Times New Roman" w:cs="Times New Roman"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b/>
          <w:sz w:val="28"/>
          <w:szCs w:val="28"/>
        </w:rPr>
        <w:t>Роза: легенды о цветке.  Вышивка розы с бутонами по схеме.</w:t>
      </w:r>
    </w:p>
    <w:p w14:paraId="0BEBAB1A" w14:textId="6656DBBE" w:rsidR="00E427E2" w:rsidRPr="00505615" w:rsidRDefault="00505615" w:rsidP="00505615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</w:t>
      </w:r>
      <w:r w:rsidR="00E427E2" w:rsidRPr="00C8736E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 о  цветке розы</w:t>
      </w:r>
      <w:r w:rsidRPr="00505615">
        <w:rPr>
          <w:rFonts w:ascii="Times New Roman" w:hAnsi="Times New Roman" w:cs="Times New Roman"/>
          <w:sz w:val="28"/>
          <w:szCs w:val="28"/>
        </w:rPr>
        <w:t xml:space="preserve"> – мифы и легенды.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615">
        <w:rPr>
          <w:rFonts w:ascii="Times New Roman" w:hAnsi="Times New Roman" w:cs="Times New Roman"/>
          <w:sz w:val="28"/>
          <w:szCs w:val="28"/>
        </w:rPr>
        <w:t>Как вышивать по схеме розу с бутонами.</w:t>
      </w:r>
    </w:p>
    <w:p w14:paraId="19CA6B55" w14:textId="7D9E4959" w:rsidR="008833E6" w:rsidRPr="00505615" w:rsidRDefault="00E427E2" w:rsidP="00201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36E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sz w:val="28"/>
          <w:szCs w:val="28"/>
        </w:rPr>
        <w:t>Вышивка розы с бутонами с  помощью плоского узелка и прямого стежка.</w:t>
      </w:r>
    </w:p>
    <w:p w14:paraId="245F90F9" w14:textId="256F1DC3" w:rsidR="002018C9" w:rsidRPr="00505615" w:rsidRDefault="00505615" w:rsidP="005056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505615">
        <w:rPr>
          <w:rFonts w:ascii="Times New Roman" w:hAnsi="Times New Roman" w:cs="Times New Roman"/>
          <w:sz w:val="24"/>
          <w:szCs w:val="24"/>
        </w:rPr>
        <w:t xml:space="preserve"> </w:t>
      </w:r>
      <w:r w:rsidRPr="00505615">
        <w:rPr>
          <w:rFonts w:ascii="Times New Roman" w:hAnsi="Times New Roman" w:cs="Times New Roman"/>
          <w:sz w:val="28"/>
          <w:szCs w:val="28"/>
        </w:rPr>
        <w:t>Дети узнают о  розе мифы и легенды, научатся вышивать по схеме  прямым стежком розу и бутоны.</w:t>
      </w:r>
    </w:p>
    <w:p w14:paraId="05846576" w14:textId="122CE60E" w:rsidR="00570E72" w:rsidRPr="00505615" w:rsidRDefault="00570E72" w:rsidP="005056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5615" w:rsidRPr="00505615">
        <w:rPr>
          <w:rFonts w:ascii="Times New Roman" w:hAnsi="Times New Roman" w:cs="Times New Roman"/>
          <w:b/>
          <w:sz w:val="28"/>
          <w:szCs w:val="28"/>
        </w:rPr>
        <w:t>Мак с бутонами. Легенды и мифы.  Вышивка  цветка по схеме.</w:t>
      </w:r>
    </w:p>
    <w:p w14:paraId="43352194" w14:textId="6295C7A0" w:rsidR="00570E72" w:rsidRPr="00EB2ED9" w:rsidRDefault="00EB2ED9" w:rsidP="00EB2ED9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="00570E72" w:rsidRPr="002018C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ED9">
        <w:rPr>
          <w:rFonts w:ascii="Times New Roman" w:hAnsi="Times New Roman" w:cs="Times New Roman"/>
          <w:sz w:val="28"/>
          <w:szCs w:val="28"/>
        </w:rPr>
        <w:t>Рассказ о мак</w:t>
      </w:r>
      <w:r>
        <w:rPr>
          <w:rFonts w:ascii="Times New Roman" w:hAnsi="Times New Roman" w:cs="Times New Roman"/>
          <w:sz w:val="28"/>
          <w:szCs w:val="28"/>
        </w:rPr>
        <w:t xml:space="preserve">е: </w:t>
      </w:r>
      <w:r w:rsidRPr="00EB2ED9">
        <w:rPr>
          <w:rFonts w:ascii="Times New Roman" w:hAnsi="Times New Roman" w:cs="Times New Roman"/>
          <w:sz w:val="28"/>
          <w:szCs w:val="28"/>
        </w:rPr>
        <w:t>мифы и легенды.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ED9">
        <w:rPr>
          <w:rFonts w:ascii="Times New Roman" w:hAnsi="Times New Roman" w:cs="Times New Roman"/>
          <w:sz w:val="28"/>
          <w:szCs w:val="28"/>
        </w:rPr>
        <w:t>Как вышивать по схеме мак с бутонами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89108A" w14:textId="54E0EE00" w:rsidR="00D0531E" w:rsidRPr="00EB2ED9" w:rsidRDefault="00570E72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31E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ED9" w:rsidRPr="00EB2ED9">
        <w:rPr>
          <w:rFonts w:ascii="Times New Roman" w:hAnsi="Times New Roman" w:cs="Times New Roman"/>
          <w:sz w:val="28"/>
          <w:szCs w:val="28"/>
        </w:rPr>
        <w:t>Вышивка мака с бутонами с  помощью плоского узелка и прямого стежка.</w:t>
      </w:r>
    </w:p>
    <w:p w14:paraId="765DE2B6" w14:textId="7769572F" w:rsidR="00505615" w:rsidRPr="00EB2ED9" w:rsidRDefault="00505615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EB2ED9" w:rsidRPr="00EB2ED9">
        <w:rPr>
          <w:rFonts w:ascii="Times New Roman" w:hAnsi="Times New Roman" w:cs="Times New Roman"/>
          <w:sz w:val="24"/>
          <w:szCs w:val="24"/>
        </w:rPr>
        <w:t xml:space="preserve"> </w:t>
      </w:r>
      <w:r w:rsidR="00EB2ED9" w:rsidRPr="00EB2ED9">
        <w:rPr>
          <w:rFonts w:ascii="Times New Roman" w:hAnsi="Times New Roman" w:cs="Times New Roman"/>
          <w:sz w:val="28"/>
          <w:szCs w:val="28"/>
        </w:rPr>
        <w:t>Дети узнают о  маке мифы и легенды, научатся вышивать по схеме  прямым стежком мак и бутоны.</w:t>
      </w:r>
    </w:p>
    <w:p w14:paraId="73B676C6" w14:textId="77777777" w:rsidR="00505615" w:rsidRPr="007919D7" w:rsidRDefault="00505615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159A7" w14:textId="333B0C51" w:rsidR="00570E72" w:rsidRPr="00EB2ED9" w:rsidRDefault="00570E72" w:rsidP="00EB2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2ED9" w:rsidRPr="00EB2ED9">
        <w:rPr>
          <w:rFonts w:ascii="Times New Roman" w:hAnsi="Times New Roman" w:cs="Times New Roman"/>
          <w:b/>
          <w:sz w:val="28"/>
          <w:szCs w:val="28"/>
        </w:rPr>
        <w:t>Незабудка. Мифы о цветке. Вышивка цветка по схеме.</w:t>
      </w:r>
    </w:p>
    <w:p w14:paraId="496925B2" w14:textId="4030D15E" w:rsidR="009C52D5" w:rsidRPr="00EB2ED9" w:rsidRDefault="00EB2ED9" w:rsidP="00EB2ED9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570E72" w:rsidRPr="00D9303E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ED9">
        <w:rPr>
          <w:rFonts w:ascii="Times New Roman" w:hAnsi="Times New Roman" w:cs="Times New Roman"/>
          <w:sz w:val="28"/>
          <w:szCs w:val="28"/>
        </w:rPr>
        <w:t>Рассказ о русском цветке незабудка – мифы и легенды. Как вышивать по схеме незабудку.</w:t>
      </w:r>
      <w:r w:rsidR="00D9303E" w:rsidRPr="00EB2E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48BC5A" w14:textId="5DE5DFAE" w:rsidR="00A24841" w:rsidRPr="00EB2ED9" w:rsidRDefault="00570E72" w:rsidP="007777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03E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ED9" w:rsidRPr="00EB2ED9">
        <w:rPr>
          <w:rFonts w:ascii="Times New Roman" w:hAnsi="Times New Roman" w:cs="Times New Roman"/>
          <w:sz w:val="28"/>
          <w:szCs w:val="28"/>
        </w:rPr>
        <w:t>Вышивка незабудок с  помощью плоского узелка и прямого стежка по схеме.</w:t>
      </w:r>
    </w:p>
    <w:p w14:paraId="13F60D80" w14:textId="1C7C0066" w:rsidR="00EB2ED9" w:rsidRPr="00EB2ED9" w:rsidRDefault="00EB2ED9" w:rsidP="00EB2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Итог заняти</w:t>
      </w:r>
      <w:r w:rsidRPr="003721F6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EB2ED9">
        <w:rPr>
          <w:rFonts w:ascii="Times New Roman" w:hAnsi="Times New Roman" w:cs="Times New Roman"/>
          <w:sz w:val="24"/>
          <w:szCs w:val="24"/>
        </w:rPr>
        <w:t xml:space="preserve"> </w:t>
      </w:r>
      <w:r w:rsidRPr="00EB2ED9">
        <w:rPr>
          <w:rFonts w:ascii="Times New Roman" w:hAnsi="Times New Roman" w:cs="Times New Roman"/>
          <w:sz w:val="28"/>
          <w:szCs w:val="28"/>
        </w:rPr>
        <w:t>Дети узнают о  незабудке мифы и легенды, научатся вышивать по схеме  прямым стежком цветы.</w:t>
      </w:r>
    </w:p>
    <w:p w14:paraId="3DB19C8B" w14:textId="77777777" w:rsidR="00AE54B3" w:rsidRDefault="00EB2ED9" w:rsidP="00EB2ED9">
      <w:pPr>
        <w:spacing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</w:p>
    <w:p w14:paraId="0E6EC8FA" w14:textId="2C4D33F3" w:rsidR="009C52D5" w:rsidRPr="00EB2ED9" w:rsidRDefault="00AE54B3" w:rsidP="00EB2ED9">
      <w:pPr>
        <w:spacing w:line="2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9C52D5"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52D5" w:rsidRPr="007919D7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2ED9" w:rsidRPr="00EB2ED9">
        <w:rPr>
          <w:rFonts w:ascii="Times New Roman" w:hAnsi="Times New Roman" w:cs="Times New Roman"/>
          <w:b/>
          <w:sz w:val="28"/>
          <w:szCs w:val="28"/>
        </w:rPr>
        <w:t>Стебли и листья. Вышивка  с  помощью плоского узелка и прямого стежка.</w:t>
      </w:r>
    </w:p>
    <w:p w14:paraId="4B20D119" w14:textId="43EC4851" w:rsidR="009C52D5" w:rsidRPr="002078FA" w:rsidRDefault="00C41DB8" w:rsidP="002078FA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1DB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9C52D5" w:rsidRPr="00C41DB8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6F3C7D" w:rsidRPr="00C41D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41DB8">
        <w:rPr>
          <w:rFonts w:ascii="Times New Roman" w:hAnsi="Times New Roman" w:cs="Times New Roman"/>
          <w:sz w:val="28"/>
          <w:szCs w:val="28"/>
        </w:rPr>
        <w:t>Как вышивать по схеме стебли и листья.</w:t>
      </w:r>
      <w:r w:rsidR="002078FA">
        <w:rPr>
          <w:rFonts w:ascii="Times New Roman" w:hAnsi="Times New Roman" w:cs="Times New Roman"/>
          <w:sz w:val="28"/>
          <w:szCs w:val="28"/>
        </w:rPr>
        <w:t xml:space="preserve"> </w:t>
      </w:r>
      <w:r w:rsidRPr="00C41DB8">
        <w:rPr>
          <w:rFonts w:ascii="Times New Roman" w:hAnsi="Times New Roman" w:cs="Times New Roman"/>
          <w:sz w:val="28"/>
          <w:szCs w:val="28"/>
        </w:rPr>
        <w:t>Как сделать рамку для работы.</w:t>
      </w:r>
    </w:p>
    <w:p w14:paraId="4502815A" w14:textId="6ECF84CF" w:rsidR="00E427E2" w:rsidRPr="00C41DB8" w:rsidRDefault="00C41DB8" w:rsidP="00C41DB8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1DB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9C52D5" w:rsidRPr="00C41DB8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5500F9" w:rsidRPr="00C41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B8">
        <w:rPr>
          <w:rFonts w:ascii="Times New Roman" w:hAnsi="Times New Roman" w:cs="Times New Roman"/>
          <w:sz w:val="28"/>
          <w:szCs w:val="28"/>
        </w:rPr>
        <w:t>Вышивка стеблей и листьев с  помощью плоского узелка и прямого стежка. Оформление работы в рамку.</w:t>
      </w:r>
      <w:r w:rsidR="002078FA">
        <w:rPr>
          <w:rFonts w:ascii="Times New Roman" w:hAnsi="Times New Roman" w:cs="Times New Roman"/>
          <w:sz w:val="28"/>
          <w:szCs w:val="28"/>
        </w:rPr>
        <w:t xml:space="preserve"> </w:t>
      </w:r>
      <w:r w:rsidR="005500F9" w:rsidRPr="00C41DB8">
        <w:rPr>
          <w:rFonts w:ascii="Times New Roman" w:eastAsia="Times New Roman" w:hAnsi="Times New Roman" w:cs="Times New Roman"/>
          <w:sz w:val="28"/>
          <w:szCs w:val="28"/>
        </w:rPr>
        <w:t xml:space="preserve">Анкетирование. </w:t>
      </w:r>
    </w:p>
    <w:p w14:paraId="21FBB3D8" w14:textId="1C3B5F74" w:rsidR="009C52D5" w:rsidRPr="00C41DB8" w:rsidRDefault="00C41DB8" w:rsidP="00C41D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DB8">
        <w:rPr>
          <w:rFonts w:ascii="Times New Roman" w:hAnsi="Times New Roman" w:cs="Times New Roman"/>
          <w:i/>
          <w:sz w:val="28"/>
          <w:szCs w:val="28"/>
        </w:rPr>
        <w:t>Итог занятия:</w:t>
      </w:r>
      <w:r w:rsidRPr="00C41DB8">
        <w:rPr>
          <w:rFonts w:ascii="Times New Roman" w:hAnsi="Times New Roman" w:cs="Times New Roman"/>
          <w:sz w:val="28"/>
          <w:szCs w:val="28"/>
        </w:rPr>
        <w:t xml:space="preserve"> Дети научатся вышивать стебли и листья по схеме, оформлять работу в яркую рамку, сделанную самостоятельно.</w:t>
      </w:r>
    </w:p>
    <w:p w14:paraId="07CC145A" w14:textId="77777777" w:rsidR="002078FA" w:rsidRDefault="002078FA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2F1CD7" w14:textId="5B0C7407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выставка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A5E28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Этнографический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5E28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музей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CB5746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500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Промежуточная аттестация. </w:t>
      </w:r>
    </w:p>
    <w:p w14:paraId="07C3C92D" w14:textId="77777777" w:rsidR="00952F63" w:rsidRDefault="00E427E2" w:rsidP="00952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F9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мини-экспозиции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 xml:space="preserve">, подготовка презентации, участие в творческой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>выставке.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 xml:space="preserve">Рефлексия. </w:t>
      </w:r>
    </w:p>
    <w:p w14:paraId="6B7C8E98" w14:textId="748BBAE5" w:rsidR="00952F63" w:rsidRPr="00952F63" w:rsidRDefault="00952F63" w:rsidP="00952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2F63">
        <w:rPr>
          <w:rFonts w:ascii="Times New Roman" w:hAnsi="Times New Roman" w:cs="Times New Roman"/>
          <w:bCs/>
          <w:i/>
          <w:sz w:val="28"/>
          <w:szCs w:val="28"/>
        </w:rPr>
        <w:t>Итоговый продукт программы</w:t>
      </w:r>
      <w:r w:rsidR="00281A0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2D4B0E">
        <w:rPr>
          <w:rFonts w:ascii="Times New Roman" w:hAnsi="Times New Roman" w:cs="Times New Roman"/>
          <w:sz w:val="28"/>
          <w:szCs w:val="28"/>
        </w:rPr>
        <w:t>К</w:t>
      </w:r>
      <w:r w:rsidRPr="00952F63">
        <w:rPr>
          <w:rFonts w:ascii="Times New Roman" w:hAnsi="Times New Roman" w:cs="Times New Roman"/>
          <w:sz w:val="28"/>
          <w:szCs w:val="28"/>
        </w:rPr>
        <w:t>аждый ребёнок продемонстрирует свою картину с «</w:t>
      </w:r>
      <w:proofErr w:type="spellStart"/>
      <w:r w:rsidRPr="00952F63">
        <w:rPr>
          <w:rFonts w:ascii="Times New Roman" w:hAnsi="Times New Roman" w:cs="Times New Roman"/>
          <w:sz w:val="28"/>
          <w:szCs w:val="28"/>
        </w:rPr>
        <w:t>жёстовской</w:t>
      </w:r>
      <w:proofErr w:type="spellEnd"/>
      <w:r w:rsidRPr="00952F63">
        <w:rPr>
          <w:rFonts w:ascii="Times New Roman" w:hAnsi="Times New Roman" w:cs="Times New Roman"/>
          <w:sz w:val="28"/>
          <w:szCs w:val="28"/>
        </w:rPr>
        <w:t xml:space="preserve"> росписью», сделанной с помощью вышивки атласными лентами 210*210 см.</w:t>
      </w:r>
    </w:p>
    <w:p w14:paraId="29BCC975" w14:textId="1BB2C6FE" w:rsidR="00A24841" w:rsidRPr="007919D7" w:rsidRDefault="00A24841" w:rsidP="00AE5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95C2E" w14:textId="0C265574" w:rsidR="00143D63" w:rsidRDefault="00632CF8" w:rsidP="005A6F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919D7">
        <w:rPr>
          <w:rFonts w:ascii="Times New Roman" w:hAnsi="Times New Roman" w:cs="Times New Roman"/>
          <w:b/>
          <w:iCs/>
          <w:sz w:val="28"/>
          <w:szCs w:val="28"/>
        </w:rPr>
        <w:t>1.4.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график</w:t>
      </w:r>
    </w:p>
    <w:p w14:paraId="35A8EF0D" w14:textId="77777777" w:rsidR="00AE54B3" w:rsidRPr="007919D7" w:rsidRDefault="00AE54B3" w:rsidP="005A6F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1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985"/>
        <w:gridCol w:w="850"/>
        <w:gridCol w:w="2694"/>
        <w:gridCol w:w="2268"/>
      </w:tblGrid>
      <w:tr w:rsidR="007F1B87" w:rsidRPr="007919D7" w14:paraId="75467A48" w14:textId="77777777" w:rsidTr="007C20A5">
        <w:trPr>
          <w:trHeight w:val="4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21FEA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0742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521C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="004B7C66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дела,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BBA3" w14:textId="77777777" w:rsidR="007F1B87" w:rsidRPr="007919D7" w:rsidRDefault="007F1B87" w:rsidP="005A6F4F">
            <w:pPr>
              <w:ind w:left="3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3049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компо</w:t>
            </w:r>
            <w:r w:rsidR="004B7C66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нент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32B8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</w:tr>
      <w:tr w:rsidR="004E4D65" w:rsidRPr="007919D7" w14:paraId="71C12EC1" w14:textId="77777777" w:rsidTr="007C20A5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1A43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ACB" w14:textId="77777777" w:rsidR="004E4D65" w:rsidRPr="007919D7" w:rsidRDefault="004E4D65" w:rsidP="004E4D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985" w:type="dxa"/>
            <w:vAlign w:val="center"/>
          </w:tcPr>
          <w:p w14:paraId="4A8C080A" w14:textId="5EFCE4DD" w:rsidR="004E4D65" w:rsidRPr="004E4D65" w:rsidRDefault="004E4D65" w:rsidP="004E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«Культурный код» многонациональной России.  ЦФО. </w:t>
            </w:r>
            <w:proofErr w:type="spellStart"/>
            <w:r w:rsidRPr="004E4D65">
              <w:rPr>
                <w:rFonts w:ascii="Times New Roman" w:hAnsi="Times New Roman" w:cs="Times New Roman"/>
                <w:sz w:val="24"/>
                <w:szCs w:val="24"/>
              </w:rPr>
              <w:t>Жёстовская</w:t>
            </w:r>
            <w:proofErr w:type="spellEnd"/>
            <w:r w:rsidRPr="004E4D65">
              <w:rPr>
                <w:rFonts w:ascii="Times New Roman" w:hAnsi="Times New Roman" w:cs="Times New Roman"/>
                <w:sz w:val="24"/>
                <w:szCs w:val="24"/>
              </w:rPr>
              <w:t xml:space="preserve"> роспись: история и современность.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D4D9B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3BAD" w14:textId="77777777" w:rsidR="004E4D65" w:rsidRPr="007919D7" w:rsidRDefault="004E4D65" w:rsidP="004E4D65">
            <w:pPr>
              <w:pStyle w:val="a4"/>
              <w:tabs>
                <w:tab w:val="left" w:pos="243"/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«Мы — одна страна» </w:t>
            </w:r>
          </w:p>
          <w:p w14:paraId="47EBCBE3" w14:textId="1950302B" w:rsidR="004E4D65" w:rsidRPr="00AE6EBF" w:rsidRDefault="004E4D65" w:rsidP="004E4D65">
            <w:pPr>
              <w:tabs>
                <w:tab w:val="left" w:pos="243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9B22" w14:textId="77777777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Игровое путеше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(интерактив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лекция с эле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ментами игры и мультимедиа-пре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зентацией).</w:t>
            </w:r>
          </w:p>
        </w:tc>
      </w:tr>
      <w:tr w:rsidR="004E4D65" w:rsidRPr="007919D7" w14:paraId="449BF8B6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A64A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283E" w14:textId="77777777" w:rsidR="004E4D65" w:rsidRPr="007919D7" w:rsidRDefault="004E4D65" w:rsidP="004E4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985" w:type="dxa"/>
            <w:vAlign w:val="center"/>
          </w:tcPr>
          <w:p w14:paraId="65EFB7AD" w14:textId="26E4ECF2" w:rsidR="004E4D65" w:rsidRPr="004E4D65" w:rsidRDefault="004E4D65" w:rsidP="004E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 xml:space="preserve">Ромашка: мифы и легенды о цветке. Вышивка по схеме атласными лентами.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4A14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63D1" w14:textId="1CDAE8AC" w:rsidR="004E4D65" w:rsidRPr="006A3034" w:rsidRDefault="004E4D65" w:rsidP="006A3034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34">
              <w:rPr>
                <w:rFonts w:ascii="Times New Roman" w:hAnsi="Times New Roman" w:cs="Times New Roman"/>
                <w:sz w:val="24"/>
                <w:szCs w:val="24"/>
              </w:rPr>
              <w:t>Мини-викторина «Угадай народ по ко</w:t>
            </w:r>
            <w:r w:rsidRPr="006A3034">
              <w:rPr>
                <w:rFonts w:ascii="Times New Roman" w:hAnsi="Times New Roman" w:cs="Times New Roman"/>
                <w:sz w:val="24"/>
                <w:szCs w:val="24"/>
              </w:rPr>
              <w:softHyphen/>
              <w:t>стюму»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1AC0" w14:textId="1AAD87E7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  занятие. </w:t>
            </w:r>
          </w:p>
        </w:tc>
      </w:tr>
      <w:tr w:rsidR="004E4D65" w:rsidRPr="007919D7" w14:paraId="6D9B0B4A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4A77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83BB" w14:textId="77777777" w:rsidR="004E4D65" w:rsidRPr="007919D7" w:rsidRDefault="004E4D65" w:rsidP="004E4D65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919D7">
              <w:rPr>
                <w:rFonts w:eastAsia="Calibri"/>
                <w:color w:val="auto"/>
                <w:spacing w:val="-4"/>
                <w:sz w:val="24"/>
                <w:szCs w:val="24"/>
              </w:rPr>
              <w:t>18.06</w:t>
            </w:r>
          </w:p>
        </w:tc>
        <w:tc>
          <w:tcPr>
            <w:tcW w:w="1985" w:type="dxa"/>
            <w:vAlign w:val="center"/>
          </w:tcPr>
          <w:p w14:paraId="6774883B" w14:textId="3762D7A8" w:rsidR="004E4D65" w:rsidRPr="004E4D65" w:rsidRDefault="004E4D65" w:rsidP="004E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 xml:space="preserve">Бутоны ромашек. Вышивка с  помощью </w:t>
            </w:r>
            <w:r w:rsidRPr="004E4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плоского узелка и прямого стежка.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1D77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5CDB" w14:textId="1CEC9BD7" w:rsidR="004E4D65" w:rsidRPr="007C20A5" w:rsidRDefault="00777BA1" w:rsidP="004E4D65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«Уникальное, особенное и общее </w:t>
            </w:r>
            <w:r w:rsidR="004E4D65">
              <w:rPr>
                <w:rFonts w:ascii="Times New Roman" w:hAnsi="Times New Roman" w:cs="Times New Roman"/>
                <w:sz w:val="24"/>
                <w:szCs w:val="24"/>
              </w:rPr>
              <w:t xml:space="preserve"> в  народных промыслах»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B67A" w14:textId="77777777" w:rsidR="004E4D65" w:rsidRDefault="00777BA1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  занятие.</w:t>
            </w:r>
          </w:p>
          <w:p w14:paraId="465CB510" w14:textId="5C1A36E4" w:rsidR="00777BA1" w:rsidRPr="007919D7" w:rsidRDefault="00777BA1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4E4D65" w:rsidRPr="007919D7" w14:paraId="640FCFA6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05F9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1778" w14:textId="77777777" w:rsidR="004E4D65" w:rsidRPr="007919D7" w:rsidRDefault="004E4D65" w:rsidP="004E4D65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919D7">
              <w:rPr>
                <w:rFonts w:eastAsia="Calibri"/>
                <w:color w:val="auto"/>
                <w:spacing w:val="-4"/>
                <w:sz w:val="24"/>
                <w:szCs w:val="24"/>
              </w:rPr>
              <w:t>19.06</w:t>
            </w:r>
          </w:p>
        </w:tc>
        <w:tc>
          <w:tcPr>
            <w:tcW w:w="1985" w:type="dxa"/>
            <w:vAlign w:val="center"/>
          </w:tcPr>
          <w:p w14:paraId="44B033BB" w14:textId="65F81667" w:rsidR="004E4D65" w:rsidRPr="004E4D65" w:rsidRDefault="004E4D65" w:rsidP="004E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>Роза: легенды о цветке.  Вышивка розы с бутонами по схеме.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5E4E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AEB2" w14:textId="25FC33B4" w:rsidR="004E4D65" w:rsidRPr="007919D7" w:rsidRDefault="004E4D65" w:rsidP="006A3034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Обсуждение тради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ций гостеприимства </w:t>
            </w:r>
            <w:r w:rsidR="00777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868D" w14:textId="77777777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Тематический прак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тикум (интер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активное занятие с элементами роле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вой игры)</w:t>
            </w:r>
          </w:p>
        </w:tc>
      </w:tr>
      <w:tr w:rsidR="004E4D65" w:rsidRPr="007919D7" w14:paraId="4BFBE15E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F9E2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2021" w14:textId="77777777" w:rsidR="004E4D65" w:rsidRPr="007919D7" w:rsidRDefault="004E4D65" w:rsidP="004E4D65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20.06</w:t>
            </w:r>
          </w:p>
        </w:tc>
        <w:tc>
          <w:tcPr>
            <w:tcW w:w="1985" w:type="dxa"/>
            <w:vAlign w:val="center"/>
          </w:tcPr>
          <w:p w14:paraId="41456156" w14:textId="79806D78" w:rsidR="004E4D65" w:rsidRPr="004E4D65" w:rsidRDefault="004E4D65" w:rsidP="004E4D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 xml:space="preserve">Мак с бутонами. Легенды и мифы.  Вышивка  цветка по схеме.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07CC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D1A3" w14:textId="6499D6F6" w:rsidR="004E4D65" w:rsidRPr="007919D7" w:rsidRDefault="004E4D65" w:rsidP="006A3034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Рассказ «Праздник как отражение души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Украшение</w:t>
            </w:r>
            <w:r w:rsidR="00777BA1">
              <w:rPr>
                <w:rFonts w:ascii="Times New Roman" w:hAnsi="Times New Roman" w:cs="Times New Roman"/>
                <w:sz w:val="24"/>
                <w:szCs w:val="24"/>
              </w:rPr>
              <w:t xml:space="preserve"> цветами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BA1">
              <w:rPr>
                <w:rFonts w:ascii="Times New Roman" w:hAnsi="Times New Roman" w:cs="Times New Roman"/>
                <w:sz w:val="24"/>
                <w:szCs w:val="24"/>
              </w:rPr>
              <w:t xml:space="preserve">дома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одежды к празднику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» (осознание зна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праздников в сохранении культуры)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C61A5A" w14:textId="075AED66" w:rsidR="004E4D65" w:rsidRPr="007C20A5" w:rsidRDefault="004E4D65" w:rsidP="004E4D65">
            <w:pPr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DB1D" w14:textId="77777777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(сочетание мини-лекции и творческой работы с игровым элемен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том).</w:t>
            </w:r>
          </w:p>
        </w:tc>
      </w:tr>
      <w:tr w:rsidR="004E4D65" w:rsidRPr="007919D7" w14:paraId="42BADE0E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1BA7A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A04D" w14:textId="77777777" w:rsidR="004E4D65" w:rsidRPr="007919D7" w:rsidRDefault="004E4D65" w:rsidP="004E4D65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22.06</w:t>
            </w:r>
          </w:p>
        </w:tc>
        <w:tc>
          <w:tcPr>
            <w:tcW w:w="1985" w:type="dxa"/>
            <w:vAlign w:val="center"/>
          </w:tcPr>
          <w:p w14:paraId="40219CD7" w14:textId="4EF47EB1" w:rsidR="004E4D65" w:rsidRPr="004E4D65" w:rsidRDefault="004E4D65" w:rsidP="004E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 xml:space="preserve">Незабудка. Мифы о цветке. Вышивка цветка по схеме.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A91D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E8F6" w14:textId="620DDD23" w:rsidR="004E4D65" w:rsidRPr="007919D7" w:rsidRDefault="006A3034" w:rsidP="00AE54B3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значении памяти, исторической памяти. Символический смысл цветка незабудки.  </w:t>
            </w:r>
            <w:r w:rsidR="004E4D65" w:rsidRPr="007919D7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="004E4D65"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тельно: акция «Пом</w:t>
            </w:r>
            <w:r w:rsidR="004E4D65"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ним. Храним». Беседа о </w:t>
            </w:r>
            <w:r w:rsidR="004E4D65">
              <w:rPr>
                <w:rFonts w:ascii="Times New Roman" w:hAnsi="Times New Roman" w:cs="Times New Roman"/>
                <w:sz w:val="24"/>
                <w:szCs w:val="24"/>
              </w:rPr>
              <w:t xml:space="preserve">Дне памяти и скорби 22 июня, о </w:t>
            </w:r>
            <w:r w:rsidR="004E4D65" w:rsidRPr="007919D7">
              <w:rPr>
                <w:rFonts w:ascii="Times New Roman" w:hAnsi="Times New Roman" w:cs="Times New Roman"/>
                <w:sz w:val="24"/>
                <w:szCs w:val="24"/>
              </w:rPr>
              <w:t>Великой Отечествен</w:t>
            </w:r>
            <w:r w:rsidR="004E4D65"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4E4D65">
              <w:rPr>
                <w:rFonts w:ascii="Times New Roman" w:hAnsi="Times New Roman" w:cs="Times New Roman"/>
                <w:sz w:val="24"/>
                <w:szCs w:val="24"/>
              </w:rPr>
              <w:t>ной войне,</w:t>
            </w:r>
            <w:r w:rsidR="00777BA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4E4D65">
              <w:rPr>
                <w:rFonts w:ascii="Times New Roman" w:hAnsi="Times New Roman" w:cs="Times New Roman"/>
                <w:sz w:val="24"/>
                <w:szCs w:val="24"/>
              </w:rPr>
              <w:t xml:space="preserve"> битве</w:t>
            </w:r>
            <w:r w:rsidR="00AE54B3">
              <w:rPr>
                <w:rFonts w:ascii="Times New Roman" w:hAnsi="Times New Roman" w:cs="Times New Roman"/>
                <w:sz w:val="24"/>
                <w:szCs w:val="24"/>
              </w:rPr>
              <w:t xml:space="preserve"> за  Москву</w:t>
            </w:r>
            <w:r w:rsidR="00777BA1">
              <w:rPr>
                <w:rFonts w:ascii="Times New Roman" w:hAnsi="Times New Roman" w:cs="Times New Roman"/>
                <w:sz w:val="24"/>
                <w:szCs w:val="24"/>
              </w:rPr>
              <w:t xml:space="preserve"> и вкладе воинов-дальневосточников в Победу. </w:t>
            </w:r>
            <w:r w:rsidR="004E4D65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народов в Победе над фашизмом.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5C56" w14:textId="3149B423" w:rsidR="004E4D65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Беседа воспитательная. Рефлексия. </w:t>
            </w:r>
          </w:p>
          <w:p w14:paraId="3C9BDEB0" w14:textId="1F373D11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</w:t>
            </w:r>
            <w:r w:rsidR="00777BA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работа.  </w:t>
            </w:r>
          </w:p>
        </w:tc>
      </w:tr>
      <w:tr w:rsidR="004E4D65" w:rsidRPr="007919D7" w14:paraId="4B07027D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A0F2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1FEF" w14:textId="77777777" w:rsidR="004E4D65" w:rsidRPr="007919D7" w:rsidRDefault="004E4D65" w:rsidP="004E4D65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23.06</w:t>
            </w:r>
          </w:p>
        </w:tc>
        <w:tc>
          <w:tcPr>
            <w:tcW w:w="1985" w:type="dxa"/>
            <w:vAlign w:val="center"/>
          </w:tcPr>
          <w:p w14:paraId="14AD2DEF" w14:textId="77777777" w:rsidR="004E4D65" w:rsidRPr="004E4D65" w:rsidRDefault="004E4D65" w:rsidP="004E4D65">
            <w:pPr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D65">
              <w:rPr>
                <w:rFonts w:ascii="Times New Roman" w:hAnsi="Times New Roman" w:cs="Times New Roman"/>
                <w:sz w:val="24"/>
                <w:szCs w:val="24"/>
              </w:rPr>
              <w:t>Стебли и листья. Вышивка  с  помощью плоского узелка и прямого стежка.</w:t>
            </w:r>
          </w:p>
          <w:p w14:paraId="5A41DA41" w14:textId="17F41FE8" w:rsidR="004E4D65" w:rsidRPr="004E4D65" w:rsidRDefault="004E4D65" w:rsidP="004E4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E5ED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6475" w14:textId="536E1D0D" w:rsidR="004E4D65" w:rsidRDefault="004E4D65" w:rsidP="00AE54B3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«Повседневная красота: зачем украшать</w:t>
            </w:r>
            <w:r w:rsidR="00777BA1">
              <w:rPr>
                <w:rFonts w:ascii="Times New Roman" w:hAnsi="Times New Roman" w:cs="Times New Roman"/>
                <w:sz w:val="24"/>
                <w:szCs w:val="24"/>
              </w:rPr>
              <w:t xml:space="preserve"> интерьер дома,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быта, посуду</w:t>
            </w:r>
            <w:r w:rsidR="006A3034">
              <w:rPr>
                <w:rFonts w:ascii="Times New Roman" w:hAnsi="Times New Roman" w:cs="Times New Roman"/>
                <w:sz w:val="24"/>
                <w:szCs w:val="24"/>
              </w:rPr>
              <w:t>, одежду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200C8B68" w14:textId="78E7FABF" w:rsidR="004E4D65" w:rsidRPr="007919D7" w:rsidRDefault="004E4D65" w:rsidP="004E4D65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D7FF" w14:textId="4CD7C43F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(беседа,  практическая творческая  работа, анкетирование, рефлексия)</w:t>
            </w:r>
          </w:p>
        </w:tc>
      </w:tr>
      <w:tr w:rsidR="004E4D65" w:rsidRPr="007919D7" w14:paraId="1C72E7A1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75FBB" w14:textId="77777777" w:rsidR="004E4D65" w:rsidRPr="007919D7" w:rsidRDefault="004E4D65" w:rsidP="004E4D65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F79" w14:textId="77777777" w:rsidR="004E4D65" w:rsidRPr="007919D7" w:rsidRDefault="004E4D65" w:rsidP="004E4D65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24.06</w:t>
            </w:r>
          </w:p>
        </w:tc>
        <w:tc>
          <w:tcPr>
            <w:tcW w:w="1985" w:type="dxa"/>
            <w:vAlign w:val="center"/>
          </w:tcPr>
          <w:p w14:paraId="68C70611" w14:textId="56399C36" w:rsidR="004E4D65" w:rsidRPr="00AE6EBF" w:rsidRDefault="004E4D65" w:rsidP="004E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выставка «Этнографический музей». Промежуточная аттестация.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B476" w14:textId="77777777" w:rsidR="004E4D65" w:rsidRPr="007919D7" w:rsidRDefault="004E4D65" w:rsidP="004E4D65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D720" w14:textId="77777777" w:rsidR="004E4D65" w:rsidRPr="007919D7" w:rsidRDefault="004E4D65" w:rsidP="00AE54B3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Коллективная подго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товка экспози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ции. Презентация ра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бот Дополнительно: мастер-классы по изоб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разительному искус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ству, дизайну и декора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тивно-прикладному творчеству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D2AC" w14:textId="6E98F497" w:rsidR="004E4D65" w:rsidRPr="007919D7" w:rsidRDefault="004E4D65" w:rsidP="004E4D6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анятие-презента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(выставка-за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щита проектов)</w:t>
            </w:r>
          </w:p>
        </w:tc>
      </w:tr>
      <w:bookmarkEnd w:id="5"/>
    </w:tbl>
    <w:p w14:paraId="7F2CC87A" w14:textId="77777777" w:rsidR="003427DA" w:rsidRPr="007919D7" w:rsidRDefault="003427DA" w:rsidP="005A6F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13EAFA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03893444"/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1.5.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3B2A5FFF" w14:textId="77777777" w:rsidR="0055697B" w:rsidRPr="007919D7" w:rsidRDefault="0055697B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B1981F" w14:textId="77777777" w:rsidR="006B0AE9" w:rsidRPr="007919D7" w:rsidRDefault="006B0AE9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bookmarkStart w:id="7" w:name="_Hlk103893462"/>
      <w:bookmarkEnd w:id="6"/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Предметные</w:t>
      </w:r>
      <w:r w:rsidR="006F3C7D"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2F25B8FA" w14:textId="598A9149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Знают, имеют представления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об особенностях многонациона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льной России, «культурном коде» народов  Центрального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федерального округа;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названия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 характерные особенности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традиционных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художественных промыслов и ремесел,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 том числе «</w:t>
      </w:r>
      <w:proofErr w:type="spellStart"/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жестовской</w:t>
      </w:r>
      <w:proofErr w:type="spellEnd"/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росписи», 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значение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орнаментов</w:t>
      </w:r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, элементов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 мотивов художественного творчества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отдельных народов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;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порядок выполнения изделий в стиле художественных промыслов, р</w:t>
      </w:r>
      <w:r w:rsidR="00CC107D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укоделия народов данного округа, особенно русского народа. </w:t>
      </w:r>
      <w:proofErr w:type="gramEnd"/>
    </w:p>
    <w:p w14:paraId="55360EE2" w14:textId="40107872" w:rsidR="0055697B" w:rsidRPr="00905600" w:rsidRDefault="0055697B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подбирать материалы для работы, узнавать  изделия  народных промыслов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, художественных ремесел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 характерным элементам, чертам.</w:t>
      </w:r>
    </w:p>
    <w:p w14:paraId="5C183C4F" w14:textId="11A152AC" w:rsidR="00AC1292" w:rsidRPr="00905600" w:rsidRDefault="0055697B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Владеют: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навыком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создания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эскиза;</w:t>
      </w:r>
      <w:r w:rsidR="00E3411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вышивки атласными лентами по ткани 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по мотивам и в стиле  </w:t>
      </w:r>
      <w:proofErr w:type="spellStart"/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жестовского</w:t>
      </w:r>
      <w:proofErr w:type="spellEnd"/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художественного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промысла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908C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самостоятельно и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в группе.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2DD7F42E" w14:textId="179C54CA" w:rsidR="006B0AE9" w:rsidRPr="00AC1292" w:rsidRDefault="00AC1292" w:rsidP="00AC1292">
      <w:pPr>
        <w:pStyle w:val="a4"/>
        <w:tabs>
          <w:tab w:val="left" w:pos="709"/>
          <w:tab w:val="left" w:pos="993"/>
          <w:tab w:val="left" w:pos="595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</w:t>
      </w:r>
      <w:r w:rsidR="006B0AE9" w:rsidRPr="00AC1292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Метапредметные</w:t>
      </w:r>
      <w:r w:rsidR="006F3C7D" w:rsidRPr="00AC1292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6B0AE9" w:rsidRPr="00AC1292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50BF4926" w14:textId="7AEF913A" w:rsidR="0055697B" w:rsidRPr="00905600" w:rsidRDefault="00DE7A39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Регулятивные: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планировать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следовать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порядку выполнения творческой работы, алгоритму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или самостоятельно с соблюдением правил техники безопасности;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адекватно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воспринимают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конструктивную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обратную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связь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корректируют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работу.</w:t>
      </w:r>
    </w:p>
    <w:p w14:paraId="556618BC" w14:textId="199C48B5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Познавательные: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извлекают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информацию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источников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(иллюстрации,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карты,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короткие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тексты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, видеоматериалы, презентации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)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для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решения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творческой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задачи.</w:t>
      </w:r>
    </w:p>
    <w:p w14:paraId="48CFCDA5" w14:textId="549F1113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proofErr w:type="gramStart"/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Коммуникативные</w:t>
      </w:r>
      <w:proofErr w:type="gramEnd"/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способны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слушать и слышать других, 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презентовать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сверстникам,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обосновывать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выбор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материалов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рассказывать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культурных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особенностях</w:t>
      </w:r>
      <w:r w:rsidR="00DE7A3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, промыслах, творчестве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выбранного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народа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</w:t>
      </w:r>
    </w:p>
    <w:p w14:paraId="67111B9D" w14:textId="77777777" w:rsidR="006B0AE9" w:rsidRPr="007919D7" w:rsidRDefault="006B0AE9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Личностные</w:t>
      </w:r>
      <w:r w:rsidR="006F3C7D"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165D4CB9" w14:textId="15694BFD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Проявляют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бережное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отношение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традициям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других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народов, патриотическое </w:t>
      </w:r>
      <w:r w:rsidR="00B63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чувство к своей стране и народу, чувство гордости за свою Родину.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14552442" w14:textId="174F896D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Демонстрируют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ответственность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целеустремлённость: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доводить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начатое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конца,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критически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оценивают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свой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результат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стремятся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его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улучшить.</w:t>
      </w:r>
    </w:p>
    <w:p w14:paraId="7ECAC909" w14:textId="6F01216C" w:rsidR="0055697B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Развивают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сотрудничества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общения: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эффективно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взаимодействуют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выполнении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B63A75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индивидуальных и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коллективных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заданий, соблюдают этические нормы общения и поведения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.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148EA1E8" w14:textId="77777777" w:rsidR="0006014B" w:rsidRPr="00905600" w:rsidRDefault="0006014B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CD4665C" w14:textId="745B8B42" w:rsidR="0061233A" w:rsidRPr="007919D7" w:rsidRDefault="00632CF8" w:rsidP="0006014B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2.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организационно-педагогических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условий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0B67B097" w14:textId="77777777" w:rsidR="0061233A" w:rsidRPr="007919D7" w:rsidRDefault="0061233A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контроля</w:t>
      </w:r>
    </w:p>
    <w:p w14:paraId="23EE4A2D" w14:textId="7ED6F435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bookmarkStart w:id="8" w:name="_Hlk103894021"/>
      <w:bookmarkEnd w:id="7"/>
      <w:r w:rsidRPr="007919D7">
        <w:rPr>
          <w:rFonts w:ascii="Times New Roman" w:hAnsi="Times New Roman" w:cs="Times New Roman"/>
          <w:i/>
          <w:kern w:val="3"/>
          <w:sz w:val="28"/>
          <w:szCs w:val="28"/>
        </w:rPr>
        <w:t>Формы</w:t>
      </w:r>
      <w:r w:rsidR="006F3C7D" w:rsidRPr="007919D7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kern w:val="3"/>
          <w:sz w:val="28"/>
          <w:szCs w:val="28"/>
        </w:rPr>
        <w:t>контроля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разрабатываются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оценки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эффективности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освоения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программы,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выявления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степени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достижения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поставленных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целей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задач</w:t>
      </w:r>
      <w:r w:rsidR="0006014B">
        <w:rPr>
          <w:rFonts w:ascii="Times New Roman" w:hAnsi="Times New Roman" w:cs="Times New Roman"/>
          <w:kern w:val="3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том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числе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воспитательных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(формирование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уважительного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отношения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наследию,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навыков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сотрудничества,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ответственности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трудолюбия).</w:t>
      </w:r>
    </w:p>
    <w:p w14:paraId="07A07878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Текущий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контроль: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наблюдение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педагога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поведением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взаимодействием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(проявление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различиям,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взаимопомощи),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устный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опрос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(выявление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уровня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интереса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теме,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понимания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сохранения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традиций),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проверка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промежуточных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(оценка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аккуратности,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старательности,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стремления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довести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конца).</w:t>
      </w:r>
    </w:p>
    <w:p w14:paraId="323A3816" w14:textId="41CF7CBF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Промежуточная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аттестация: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итоговая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выставка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 по</w:t>
      </w:r>
      <w:r w:rsidR="00AE54B3">
        <w:rPr>
          <w:rFonts w:ascii="Times New Roman" w:hAnsi="Times New Roman" w:cs="Times New Roman"/>
          <w:sz w:val="28"/>
          <w:szCs w:val="28"/>
          <w:lang w:eastAsia="en-US"/>
        </w:rPr>
        <w:t xml:space="preserve">зволяющая видеть и оценивать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технические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E54B3">
        <w:rPr>
          <w:rFonts w:ascii="Times New Roman" w:hAnsi="Times New Roman" w:cs="Times New Roman"/>
          <w:sz w:val="28"/>
          <w:szCs w:val="28"/>
          <w:lang w:eastAsia="en-US"/>
        </w:rPr>
        <w:t>навыки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презентовать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рассказать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народа,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показать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проделанной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сохранения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культурного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>наследия страны.</w:t>
      </w:r>
    </w:p>
    <w:p w14:paraId="7E866913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Формы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отслеживания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фиксации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результатов:</w:t>
      </w:r>
    </w:p>
    <w:p w14:paraId="0579E9E1" w14:textId="3205BB10" w:rsidR="0061233A" w:rsidRDefault="0061233A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анкеты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самооценки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(вопросы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том,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нового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узнали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культурах,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вызвало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интерес,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какие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качества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помогли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выполнить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работу);</w:t>
      </w:r>
    </w:p>
    <w:p w14:paraId="20E62E5B" w14:textId="0FB0EB49" w:rsidR="00D41FC9" w:rsidRDefault="00D41FC9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педагогическое наблюдение; </w:t>
      </w:r>
    </w:p>
    <w:p w14:paraId="194E29D7" w14:textId="1AE5B04B" w:rsidR="0006014B" w:rsidRPr="007919D7" w:rsidRDefault="0006014B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итоги участия в выставке, рефлексия в ходе освоения программы. </w:t>
      </w:r>
    </w:p>
    <w:p w14:paraId="681F1D45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Формы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предоставления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демонстрации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результатов:</w:t>
      </w:r>
    </w:p>
    <w:p w14:paraId="0CB2CA52" w14:textId="3933A399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демонстрация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, показ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созданных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изделий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рассказом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показывает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сформированности</w:t>
      </w:r>
      <w:proofErr w:type="spell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традициям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публичного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выступления;</w:t>
      </w:r>
    </w:p>
    <w:p w14:paraId="420865A2" w14:textId="7379F7DB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публичной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выставки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 с презентацией  мини-экспозиции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проводимых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самими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детьми,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уверенность,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ответственность,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донести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наследия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аудитории;</w:t>
      </w:r>
    </w:p>
    <w:p w14:paraId="572FDA62" w14:textId="52E7342F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публикация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фотоматериалов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отчётов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учреждения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комментариями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E54B3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демонстрирует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вовлечённость</w:t>
      </w:r>
      <w:proofErr w:type="spellEnd"/>
      <w:r w:rsidRPr="007919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гордость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осознание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значимости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совместной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работы.</w:t>
      </w:r>
    </w:p>
    <w:p w14:paraId="61D9B5F8" w14:textId="2BE0521F" w:rsidR="0089422F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Основной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формой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представления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творческая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выст</w:t>
      </w:r>
      <w:r w:rsidR="00D41FC9">
        <w:rPr>
          <w:rFonts w:ascii="Times New Roman" w:hAnsi="Times New Roman" w:cs="Times New Roman"/>
          <w:sz w:val="28"/>
          <w:szCs w:val="28"/>
          <w:lang w:eastAsia="en-US"/>
        </w:rPr>
        <w:t xml:space="preserve">авка с презентацией результатов «Этнографический музей под открытым небом».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позволяет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оценить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только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предметные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метапредметные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достижения,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личностные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результаты: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народов,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сотрудничества,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ответственности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общий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результат.</w:t>
      </w:r>
    </w:p>
    <w:p w14:paraId="7826D929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565F395" w14:textId="77777777" w:rsidR="00143D63" w:rsidRPr="007919D7" w:rsidRDefault="00632CF8" w:rsidP="005A6F4F">
      <w:pPr>
        <w:tabs>
          <w:tab w:val="left" w:pos="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2.2.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материалы</w:t>
      </w:r>
    </w:p>
    <w:bookmarkEnd w:id="8"/>
    <w:p w14:paraId="78436303" w14:textId="77777777" w:rsidR="0061233A" w:rsidRPr="007919D7" w:rsidRDefault="0061233A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материалы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включают:</w:t>
      </w:r>
    </w:p>
    <w:p w14:paraId="4C3A6473" w14:textId="77777777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текущую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достигнутого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ребёнком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числе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личностных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качеств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(трудолюбие,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аккуратность,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взаимопомощи);</w:t>
      </w:r>
    </w:p>
    <w:p w14:paraId="772C5B14" w14:textId="77777777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законченной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только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технического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исполнения</w:t>
      </w:r>
      <w:proofErr w:type="gramEnd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глубины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раскрытия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темы,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интереса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традициям;</w:t>
      </w:r>
    </w:p>
    <w:p w14:paraId="7BAEFD28" w14:textId="77777777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выставках,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конкурсах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т.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д.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оценивается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активность,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представлять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свою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работу,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уважительное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работам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других;</w:t>
      </w:r>
    </w:p>
    <w:p w14:paraId="51F3F46C" w14:textId="1CC598A9" w:rsidR="0061233A" w:rsidRPr="00E34110" w:rsidRDefault="0061233A" w:rsidP="00E341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реализацию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творческих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идей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акцентом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самостоятельности,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оригинальности,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понимания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специфики.</w:t>
      </w:r>
    </w:p>
    <w:p w14:paraId="16F4C4FB" w14:textId="77777777" w:rsidR="0061233A" w:rsidRPr="007919D7" w:rsidRDefault="0061233A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материалы:</w:t>
      </w:r>
    </w:p>
    <w:p w14:paraId="47359152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журнал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посещаемости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активности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занятиях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числе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обсуждениях,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помогать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другим);</w:t>
      </w:r>
    </w:p>
    <w:p w14:paraId="6D14E335" w14:textId="0BA3B321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диагностический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лист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для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вопросами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культурному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наследию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(например,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«Что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тебе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понравилось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48525B">
        <w:rPr>
          <w:rFonts w:ascii="Times New Roman" w:hAnsi="Times New Roman" w:cs="Times New Roman"/>
          <w:bCs/>
          <w:sz w:val="28"/>
          <w:szCs w:val="28"/>
          <w:lang w:eastAsia="en-US"/>
        </w:rPr>
        <w:t>художественном промысле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этого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народа?»,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«Почему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важно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сохранять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традиции?»);</w:t>
      </w:r>
    </w:p>
    <w:p w14:paraId="555D6216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итоги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анкетирования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(как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детей,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родителей)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помогают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отследить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динамику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воспитательных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результатов;</w:t>
      </w:r>
    </w:p>
    <w:p w14:paraId="7A88CD51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анализ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выполнения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программы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точки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зрения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воспитательных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целей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(например,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насколько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удалось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сформировать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уважение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традициям,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навыки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сотрудничества);</w:t>
      </w:r>
    </w:p>
    <w:p w14:paraId="5340E095" w14:textId="3D1D4C20" w:rsidR="0061233A" w:rsidRPr="00692C0C" w:rsidRDefault="0061233A" w:rsidP="00692C0C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правила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техники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безопасности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соблюдение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показатель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ответственности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бережного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себе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окружающим;</w:t>
      </w:r>
    </w:p>
    <w:p w14:paraId="7AF48712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итоговые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творческие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обучающихся</w:t>
      </w:r>
      <w:proofErr w:type="gramEnd"/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оцениваются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культурно-исторического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контекста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авторского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отношения;</w:t>
      </w:r>
    </w:p>
    <w:p w14:paraId="0F620ECE" w14:textId="794F87FD" w:rsidR="0063481E" w:rsidRPr="00692C0C" w:rsidRDefault="0061233A" w:rsidP="00692C0C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фотоотчёт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комментариями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фиксирует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эмоциональный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отклик,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степень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вовлечённости</w:t>
      </w:r>
      <w:proofErr w:type="spellEnd"/>
      <w:r w:rsidR="00AE54B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 деятельность по программе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гордости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результат.</w:t>
      </w:r>
    </w:p>
    <w:p w14:paraId="3FDEAE88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предметных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5CDA6C00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теоретических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ответов.</w:t>
      </w:r>
    </w:p>
    <w:p w14:paraId="426E189D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показатели:</w:t>
      </w:r>
    </w:p>
    <w:p w14:paraId="14B305FF" w14:textId="5AEB7991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Знание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терминологии: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proofErr w:type="gramEnd"/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верно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называет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ху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>дожественные промыслы народов Центральной России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 и  их элементы,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 xml:space="preserve">, мотивов, цветовой гаммы.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F9BBA3" w14:textId="42BB184B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Владение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практическими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навыками: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изготавливать изделия 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>в стиле «</w:t>
      </w:r>
      <w:proofErr w:type="spellStart"/>
      <w:r w:rsidR="00D41FC9">
        <w:rPr>
          <w:rFonts w:ascii="Times New Roman" w:eastAsia="Times New Roman" w:hAnsi="Times New Roman" w:cs="Times New Roman"/>
          <w:sz w:val="28"/>
          <w:szCs w:val="28"/>
        </w:rPr>
        <w:t>жестовской</w:t>
      </w:r>
      <w:proofErr w:type="spellEnd"/>
      <w:r w:rsidR="00D41FC9">
        <w:rPr>
          <w:rFonts w:ascii="Times New Roman" w:eastAsia="Times New Roman" w:hAnsi="Times New Roman" w:cs="Times New Roman"/>
          <w:sz w:val="28"/>
          <w:szCs w:val="28"/>
        </w:rPr>
        <w:t xml:space="preserve"> росписи»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выполнять </w:t>
      </w:r>
      <w:r w:rsidR="00D41FC9">
        <w:rPr>
          <w:rFonts w:ascii="Times New Roman" w:eastAsia="Times New Roman" w:hAnsi="Times New Roman" w:cs="Times New Roman"/>
          <w:sz w:val="28"/>
          <w:szCs w:val="28"/>
        </w:rPr>
        <w:t>творческую 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мотивов.</w:t>
      </w:r>
    </w:p>
    <w:p w14:paraId="31A0384E" w14:textId="2E01582B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итогового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продукта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исполнения,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художественному промыслу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(узнаваемость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характерных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гаммы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A9CC4E0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1B39BC97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свободно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оперирует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терминами,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достоверно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выбранный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этнокультурный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образец.</w:t>
      </w:r>
    </w:p>
    <w:p w14:paraId="11049FF6" w14:textId="7FE91661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термины,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нуждается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уточняющих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вопросах;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частичной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недочёты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E01F29" w14:textId="543AA1AB" w:rsidR="0063481E" w:rsidRPr="007919D7" w:rsidRDefault="0063481E" w:rsidP="00692C0C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назначение;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непосредственном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отклонения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неаккуратно.</w:t>
      </w:r>
    </w:p>
    <w:p w14:paraId="5A18343F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6D99323F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оценить,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насколько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овладел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универсальными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действиями,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поведением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</w:p>
    <w:p w14:paraId="2929812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умения:</w:t>
      </w:r>
    </w:p>
    <w:p w14:paraId="384CFFD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Регулятивные: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спланировать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(определить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действий),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следовать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пошаговой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(алгоритму),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коррективы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обратной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доводить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14:paraId="7D000EA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Познавательные: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региона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народа),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знаково-символические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(читать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простой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эскиз,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переносить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орнамента),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(адаптировать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узор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формат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аппликации).</w:t>
      </w:r>
    </w:p>
    <w:p w14:paraId="063E3EC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Коммуникативные: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чётко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(назвать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описать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материалов),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уточняющие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аргументируя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14:paraId="1CFB6815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73D4B6E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легко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уверенно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корректно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реагирует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замечания.</w:t>
      </w:r>
    </w:p>
    <w:p w14:paraId="4279D4D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наводящих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явлениями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частичной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описании,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14:paraId="04348402" w14:textId="25D36EB2" w:rsidR="0063481E" w:rsidRPr="007919D7" w:rsidRDefault="0063481E" w:rsidP="00E34110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испытывает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последовательным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видит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4110">
        <w:rPr>
          <w:rFonts w:ascii="Times New Roman" w:eastAsia="Times New Roman" w:hAnsi="Times New Roman" w:cs="Times New Roman"/>
          <w:sz w:val="28"/>
          <w:szCs w:val="28"/>
        </w:rPr>
        <w:t>обсуждении.</w:t>
      </w:r>
    </w:p>
    <w:p w14:paraId="6DB8ED02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личностных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6A694CF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ориентациях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труда.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поведением,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анкетирование.</w:t>
      </w:r>
    </w:p>
    <w:p w14:paraId="64BAF85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качества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установки:</w:t>
      </w:r>
    </w:p>
    <w:p w14:paraId="73D64CE4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культурному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наследию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«непохожести»,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стереотипных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высказываний,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этносов.</w:t>
      </w:r>
    </w:p>
    <w:p w14:paraId="7F50A98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Трудовые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волевые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качества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(старательность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eastAsia="Times New Roman" w:hAnsi="Times New Roman" w:cs="Times New Roman"/>
          <w:sz w:val="28"/>
          <w:szCs w:val="28"/>
        </w:rPr>
        <w:t>вовлечённость</w:t>
      </w:r>
      <w:proofErr w:type="spellEnd"/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процесс),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(чистота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места,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материалам),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(доведение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задачи),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усидчивость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(способность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концентрироваться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задаче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заданного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времени).</w:t>
      </w:r>
    </w:p>
    <w:p w14:paraId="5483C29B" w14:textId="5D43C4A6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Социально-коммуникативные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качества: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доброжелательность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взаимопомощи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(предложение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сверстникам,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помощи),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договариваться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(распределение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компромиссов),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мнению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28">
        <w:rPr>
          <w:rFonts w:ascii="Times New Roman" w:eastAsia="Times New Roman" w:hAnsi="Times New Roman" w:cs="Times New Roman"/>
          <w:sz w:val="28"/>
          <w:szCs w:val="28"/>
        </w:rPr>
        <w:t>(умение слушать и слышать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DCDA12E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34AD38A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устойчивый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различиям,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демонстрирует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мнение,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746246EF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Средний: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нтерес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ситуативно,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культурам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напоминания,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старательно,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отвлекается,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инициативы,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поручения,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лидерству.</w:t>
      </w:r>
    </w:p>
    <w:p w14:paraId="794845D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выражен,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допускаются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некорректные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культурах,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отвлекается,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неаккуратно,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взаимопомощи,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пассивен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конфликтен.</w:t>
      </w:r>
    </w:p>
    <w:p w14:paraId="64AC559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5C983D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Диагностическая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карта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учебных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достижений</w:t>
      </w:r>
    </w:p>
    <w:p w14:paraId="754924D6" w14:textId="5D486DF3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(заполняется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педагогом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курса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B2A2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педагогических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наблюдений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итоговой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выставки)</w:t>
      </w:r>
    </w:p>
    <w:p w14:paraId="12172D4A" w14:textId="7A1AAA11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Группа: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Дата: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B2A2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_______________</w:t>
      </w:r>
    </w:p>
    <w:p w14:paraId="1E3139FD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618A6B09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Шкала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оценки:</w:t>
      </w:r>
    </w:p>
    <w:p w14:paraId="16392717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высокий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самостоятельно).</w:t>
      </w:r>
    </w:p>
    <w:p w14:paraId="299D69A2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средний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помощью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педагога).</w:t>
      </w:r>
    </w:p>
    <w:p w14:paraId="16EA423F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низкий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(задание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выполнено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частично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неверно).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445"/>
        <w:gridCol w:w="656"/>
        <w:gridCol w:w="1559"/>
        <w:gridCol w:w="1417"/>
        <w:gridCol w:w="1418"/>
        <w:gridCol w:w="1417"/>
        <w:gridCol w:w="1418"/>
        <w:gridCol w:w="992"/>
      </w:tblGrid>
      <w:tr w:rsidR="0089422F" w:rsidRPr="007919D7" w14:paraId="26B9E733" w14:textId="77777777" w:rsidTr="00520528">
        <w:tc>
          <w:tcPr>
            <w:tcW w:w="445" w:type="dxa"/>
            <w:vAlign w:val="center"/>
          </w:tcPr>
          <w:p w14:paraId="33FC2EEC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656" w:type="dxa"/>
            <w:vAlign w:val="center"/>
          </w:tcPr>
          <w:p w14:paraId="6CA0EAE0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Ф.И.</w:t>
            </w:r>
          </w:p>
        </w:tc>
        <w:tc>
          <w:tcPr>
            <w:tcW w:w="1559" w:type="dxa"/>
            <w:vAlign w:val="center"/>
          </w:tcPr>
          <w:p w14:paraId="745F76BA" w14:textId="5CE39845" w:rsidR="0089422F" w:rsidRPr="007919D7" w:rsidRDefault="005C23C6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Техника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5AB862" w14:textId="77777777" w:rsidR="0089422F" w:rsidRPr="007919D7" w:rsidRDefault="005C23C6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теории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(термины,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стили,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орнамент)</w:t>
            </w:r>
          </w:p>
        </w:tc>
        <w:tc>
          <w:tcPr>
            <w:tcW w:w="1418" w:type="dxa"/>
            <w:vAlign w:val="center"/>
          </w:tcPr>
          <w:p w14:paraId="6C602FFC" w14:textId="77777777" w:rsidR="0089422F" w:rsidRPr="007919D7" w:rsidRDefault="005C23C6" w:rsidP="00720D2E">
            <w:pPr>
              <w:spacing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алгоритму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эскизу</w:t>
            </w:r>
          </w:p>
        </w:tc>
        <w:tc>
          <w:tcPr>
            <w:tcW w:w="1417" w:type="dxa"/>
            <w:vAlign w:val="center"/>
          </w:tcPr>
          <w:p w14:paraId="411DD314" w14:textId="77777777" w:rsidR="0089422F" w:rsidRPr="007919D7" w:rsidRDefault="00061B6F" w:rsidP="00720D2E">
            <w:pPr>
              <w:spacing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Коммуникация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(презентация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работы)</w:t>
            </w:r>
          </w:p>
        </w:tc>
        <w:tc>
          <w:tcPr>
            <w:tcW w:w="1418" w:type="dxa"/>
            <w:vAlign w:val="center"/>
          </w:tcPr>
          <w:p w14:paraId="30377BE9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Личностные: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прилежание</w:t>
            </w:r>
          </w:p>
        </w:tc>
        <w:tc>
          <w:tcPr>
            <w:tcW w:w="992" w:type="dxa"/>
            <w:vAlign w:val="center"/>
          </w:tcPr>
          <w:p w14:paraId="5B9964B9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Итоговый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</w:t>
            </w:r>
          </w:p>
        </w:tc>
      </w:tr>
      <w:tr w:rsidR="0089422F" w:rsidRPr="007919D7" w14:paraId="7DF24C6B" w14:textId="77777777" w:rsidTr="00520528">
        <w:tc>
          <w:tcPr>
            <w:tcW w:w="445" w:type="dxa"/>
            <w:vAlign w:val="center"/>
          </w:tcPr>
          <w:p w14:paraId="44E748C6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6" w:type="dxa"/>
            <w:vAlign w:val="center"/>
          </w:tcPr>
          <w:p w14:paraId="77DFA513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9CCBF3D" w14:textId="58C94F94" w:rsidR="005C23C6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-владение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инструментами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</w:t>
            </w:r>
            <w:r w:rsidR="0067173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пяльцы,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ножницы,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иглы,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нитки,</w:t>
            </w:r>
            <w:r w:rsidR="0067173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ткань, ленты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др.);</w:t>
            </w:r>
          </w:p>
          <w:p w14:paraId="641DF0AB" w14:textId="64424A68" w:rsidR="0089422F" w:rsidRPr="007919D7" w:rsidRDefault="005C23C6" w:rsidP="00AB2A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выполнении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67173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и оформлении 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BA6AC81" w14:textId="74302DEB" w:rsidR="005C23C6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названий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художественных промыслов,  характерных элементов</w:t>
            </w:r>
            <w:r w:rsidR="002C06A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и мотивов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, </w:t>
            </w:r>
          </w:p>
          <w:p w14:paraId="7434CFA4" w14:textId="0A785563" w:rsidR="005C23C6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понимание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символики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элементов, цветовой гаммы, мотивов,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принадлежности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конкретному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народу;</w:t>
            </w:r>
          </w:p>
          <w:p w14:paraId="290EAD4E" w14:textId="43355F60" w:rsidR="0089422F" w:rsidRPr="007919D7" w:rsidRDefault="005C23C6" w:rsidP="00AB2A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использование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профессиональных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терминов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31B6460" w14:textId="709AE970" w:rsidR="005C23C6" w:rsidRPr="007919D7" w:rsidRDefault="00061B6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порядок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изготовления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изделия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(от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готового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продукта); </w:t>
            </w:r>
          </w:p>
          <w:p w14:paraId="39E57212" w14:textId="77777777" w:rsidR="00EA3722" w:rsidRDefault="005C23C6" w:rsidP="00EA372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-точность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воспроизведения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элементов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, </w:t>
            </w:r>
          </w:p>
          <w:p w14:paraId="3CE684F3" w14:textId="790B19B0" w:rsidR="0089422F" w:rsidRPr="007919D7" w:rsidRDefault="005C23C6" w:rsidP="00EA372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самостоятельность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выполнении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этапов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с соблюдением правил ТБ</w:t>
            </w:r>
          </w:p>
        </w:tc>
        <w:tc>
          <w:tcPr>
            <w:tcW w:w="1417" w:type="dxa"/>
            <w:vAlign w:val="center"/>
          </w:tcPr>
          <w:p w14:paraId="72874274" w14:textId="309D0FE9" w:rsidR="005C23C6" w:rsidRPr="007919D7" w:rsidRDefault="00683208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умение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рассказать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выбранном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народе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особенностях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пр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мыслов;</w:t>
            </w:r>
          </w:p>
          <w:p w14:paraId="4A0D56B9" w14:textId="15E392A7" w:rsidR="006F3C7D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чёткость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речи,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контакт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аудиторией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презентации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;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  <w:p w14:paraId="7CC4D756" w14:textId="6FCA2E08" w:rsidR="0089422F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-использование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наглядности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(эскизы,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фото,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образцы)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для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пояснения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686002B" w14:textId="66E24913" w:rsidR="005C23C6" w:rsidRPr="007919D7" w:rsidRDefault="005C23C6" w:rsidP="00720D2E">
            <w:pPr>
              <w:spacing w:line="240" w:lineRule="exact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порядок  на рабочем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месте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;</w:t>
            </w:r>
          </w:p>
          <w:p w14:paraId="7DC14A42" w14:textId="15F586AA" w:rsidR="0089422F" w:rsidRPr="007919D7" w:rsidRDefault="005C23C6" w:rsidP="00D06768">
            <w:pPr>
              <w:spacing w:line="240" w:lineRule="exact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бережное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отношение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инструментам</w:t>
            </w:r>
            <w:proofErr w:type="gramStart"/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,;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proofErr w:type="gramEnd"/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старательность</w:t>
            </w:r>
            <w:r w:rsidR="00EA3722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, аккуратность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проработке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деталей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07291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и оформлении работы на выставку</w:t>
            </w:r>
          </w:p>
        </w:tc>
        <w:tc>
          <w:tcPr>
            <w:tcW w:w="992" w:type="dxa"/>
            <w:vAlign w:val="center"/>
          </w:tcPr>
          <w:p w14:paraId="7B4AC19B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</w:tr>
    </w:tbl>
    <w:p w14:paraId="536AA17A" w14:textId="77777777" w:rsidR="0089422F" w:rsidRPr="007919D7" w:rsidRDefault="0089422F" w:rsidP="006F3C7D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01043C7D" w14:textId="77777777" w:rsidR="00143D63" w:rsidRPr="007919D7" w:rsidRDefault="00632CF8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1A91390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lastRenderedPageBreak/>
        <w:t>Кадровое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обеспечение:</w:t>
      </w:r>
    </w:p>
    <w:p w14:paraId="50450B5F" w14:textId="42F0A313" w:rsidR="00143D63" w:rsidRPr="007919D7" w:rsidRDefault="00632CF8" w:rsidP="00E84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дополнительного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образования,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имеющий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842FD">
        <w:rPr>
          <w:rFonts w:ascii="Times New Roman" w:hAnsi="Times New Roman" w:cs="Times New Roman"/>
          <w:sz w:val="28"/>
          <w:szCs w:val="28"/>
          <w:lang w:eastAsia="zh-CN"/>
        </w:rPr>
        <w:t xml:space="preserve"> соответствующую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подготовку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профилю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преподавания.</w:t>
      </w:r>
    </w:p>
    <w:p w14:paraId="03D21458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Материально-техническое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</w:t>
      </w:r>
    </w:p>
    <w:p w14:paraId="2D63211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Помещение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занятий:</w:t>
      </w:r>
    </w:p>
    <w:p w14:paraId="4EF8BD1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кабинет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(место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проведения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занятий);</w:t>
      </w:r>
    </w:p>
    <w:p w14:paraId="377A86AD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индивидуальное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место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каждому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обучающемуся.</w:t>
      </w:r>
    </w:p>
    <w:p w14:paraId="728D6F97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Техническое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оснащение:</w:t>
      </w:r>
    </w:p>
    <w:p w14:paraId="36FEDE68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персональный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компьютер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выходом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Интернет;</w:t>
      </w:r>
    </w:p>
    <w:p w14:paraId="495C9966" w14:textId="10D7C150" w:rsidR="00D06768" w:rsidRDefault="00D0676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-медиапроектор;</w:t>
      </w:r>
    </w:p>
    <w:p w14:paraId="401FD841" w14:textId="5D9FCADB" w:rsidR="00D06768" w:rsidRDefault="00D0676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-экран; </w:t>
      </w:r>
    </w:p>
    <w:p w14:paraId="1AD795A5" w14:textId="77777777" w:rsidR="00E842FD" w:rsidRDefault="00E842FD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звуковоспроизводящие колонки;</w:t>
      </w:r>
    </w:p>
    <w:p w14:paraId="6AA6FAA5" w14:textId="3CFA5064" w:rsidR="00143D63" w:rsidRPr="007919D7" w:rsidRDefault="00E842FD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флипчарт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>, листы для него, маркеры.</w:t>
      </w:r>
      <w:r w:rsidR="00D0676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22EA74FE" w14:textId="6546A7CE" w:rsidR="00143D63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Материалы</w:t>
      </w:r>
      <w:r w:rsidR="006F3C7D"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</w:t>
      </w:r>
      <w:r w:rsidR="006F3C7D"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инструменты</w:t>
      </w:r>
    </w:p>
    <w:p w14:paraId="688B631D" w14:textId="17684548" w:rsidR="00D33D67" w:rsidRDefault="005009B6" w:rsidP="00D33D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5009B6">
        <w:rPr>
          <w:noProof/>
        </w:rPr>
        <w:drawing>
          <wp:inline distT="0" distB="0" distL="0" distR="0" wp14:anchorId="7802E9E7" wp14:editId="01501F95">
            <wp:extent cx="5246821" cy="1942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3" t="11308" r="10550"/>
                    <a:stretch/>
                  </pic:blipFill>
                  <pic:spPr bwMode="auto">
                    <a:xfrm>
                      <a:off x="0" y="0"/>
                      <a:ext cx="5248278" cy="194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7F3F7" w14:textId="4A52F0BA" w:rsidR="00D33D67" w:rsidRPr="007919D7" w:rsidRDefault="00D33D67" w:rsidP="00D33D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</w:p>
    <w:p w14:paraId="09D4B7F7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Дидактические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методические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материалы:</w:t>
      </w:r>
    </w:p>
    <w:p w14:paraId="40A23D25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Экранно-звуковые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</w:p>
    <w:p w14:paraId="2B109A0C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-видео-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аудиоматериалы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темам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занятий,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презентации,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доступ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интернет.</w:t>
      </w:r>
    </w:p>
    <w:p w14:paraId="36F27D86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Наглядные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</w:p>
    <w:p w14:paraId="0FC65C3E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образцы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готовых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фотографии,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раздаточный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материал;</w:t>
      </w:r>
    </w:p>
    <w:p w14:paraId="47CD72D7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рекомендации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художественными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материалами.</w:t>
      </w:r>
    </w:p>
    <w:p w14:paraId="2FBB846A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395F9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2.4.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B2D4587" w14:textId="77777777" w:rsidR="00407B36" w:rsidRPr="00D06768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6768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="006F3C7D" w:rsidRPr="00D067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6768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14:paraId="32D11E3E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рамках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применяются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методы,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подобранные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учётом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тематики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возрастных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обучающихся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(9–13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лет):</w:t>
      </w:r>
    </w:p>
    <w:p w14:paraId="1B81EDF8" w14:textId="3FC05CCB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9D7">
        <w:rPr>
          <w:rFonts w:ascii="Times New Roman" w:hAnsi="Times New Roman" w:cs="Times New Roman"/>
          <w:i/>
          <w:sz w:val="28"/>
          <w:szCs w:val="28"/>
        </w:rPr>
        <w:t>Объяснительно-иллюстративный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(используется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всех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темах):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рассказ,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беседа,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объяснение,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(карт,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иллюстраций,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образцов</w:t>
      </w:r>
      <w:r w:rsidR="00252D44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опорой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рассказывает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lastRenderedPageBreak/>
        <w:t>зонах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E54B3">
        <w:rPr>
          <w:rFonts w:ascii="Times New Roman" w:hAnsi="Times New Roman" w:cs="Times New Roman"/>
          <w:sz w:val="28"/>
          <w:szCs w:val="28"/>
        </w:rPr>
        <w:t>ЦФО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демонстрируя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различия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ландшафтах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быте.</w:t>
      </w:r>
    </w:p>
    <w:p w14:paraId="6292F478" w14:textId="7B93492E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Репродуктивный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3–7):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образцу,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тренировочные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упражнения.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>2</w:t>
      </w:r>
      <w:r w:rsidRPr="007919D7">
        <w:rPr>
          <w:rFonts w:ascii="Times New Roman" w:hAnsi="Times New Roman" w:cs="Times New Roman"/>
          <w:sz w:val="28"/>
          <w:szCs w:val="28"/>
        </w:rPr>
        <w:t>–7)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сначала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наблюдают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затем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повторяют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3AB99455" w14:textId="13ACE870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Проблемный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>2-7</w:t>
      </w:r>
      <w:r w:rsidRPr="007919D7">
        <w:rPr>
          <w:rFonts w:ascii="Times New Roman" w:hAnsi="Times New Roman" w:cs="Times New Roman"/>
          <w:sz w:val="28"/>
          <w:szCs w:val="28"/>
        </w:rPr>
        <w:t>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постановка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побуждающих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размышлению.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думаете,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почему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55380">
        <w:rPr>
          <w:rFonts w:ascii="Times New Roman" w:hAnsi="Times New Roman" w:cs="Times New Roman"/>
          <w:sz w:val="28"/>
          <w:szCs w:val="28"/>
        </w:rPr>
        <w:t>работах народных художественных ремесленников</w:t>
      </w:r>
      <w:r w:rsidR="00AE54B3">
        <w:rPr>
          <w:rFonts w:ascii="Times New Roman" w:hAnsi="Times New Roman" w:cs="Times New Roman"/>
          <w:sz w:val="28"/>
          <w:szCs w:val="28"/>
        </w:rPr>
        <w:t>, художников</w:t>
      </w:r>
      <w:r w:rsidR="00155380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встречаются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одинаковые элементы?» или </w:t>
      </w:r>
      <w:r w:rsidR="00155380">
        <w:rPr>
          <w:rFonts w:ascii="Times New Roman" w:hAnsi="Times New Roman" w:cs="Times New Roman"/>
          <w:sz w:val="28"/>
          <w:szCs w:val="28"/>
        </w:rPr>
        <w:t>«Почему у разных народов в творчестве развиты природные, цветочные мотивы и элементы?</w:t>
      </w:r>
      <w:r w:rsidR="00252D44">
        <w:rPr>
          <w:rFonts w:ascii="Times New Roman" w:hAnsi="Times New Roman" w:cs="Times New Roman"/>
          <w:sz w:val="28"/>
          <w:szCs w:val="28"/>
        </w:rPr>
        <w:t xml:space="preserve">» </w:t>
      </w:r>
      <w:r w:rsidRPr="007919D7">
        <w:rPr>
          <w:rFonts w:ascii="Times New Roman" w:hAnsi="Times New Roman" w:cs="Times New Roman"/>
          <w:sz w:val="28"/>
          <w:szCs w:val="28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стимулирует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поиску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E54B3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252D44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AE54B3">
        <w:rPr>
          <w:rFonts w:ascii="Times New Roman" w:hAnsi="Times New Roman" w:cs="Times New Roman"/>
          <w:sz w:val="28"/>
          <w:szCs w:val="28"/>
        </w:rPr>
        <w:t xml:space="preserve">ами </w:t>
      </w:r>
      <w:r w:rsidR="00252D44">
        <w:rPr>
          <w:rFonts w:ascii="Times New Roman" w:hAnsi="Times New Roman" w:cs="Times New Roman"/>
          <w:sz w:val="28"/>
          <w:szCs w:val="28"/>
        </w:rPr>
        <w:t xml:space="preserve"> разных народов округа</w:t>
      </w:r>
      <w:r w:rsidR="00AE54B3">
        <w:rPr>
          <w:rFonts w:ascii="Times New Roman" w:hAnsi="Times New Roman" w:cs="Times New Roman"/>
          <w:sz w:val="28"/>
          <w:szCs w:val="28"/>
        </w:rPr>
        <w:t xml:space="preserve"> и страны. </w:t>
      </w:r>
    </w:p>
    <w:p w14:paraId="7C7C5A91" w14:textId="23ED85F2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Исследовательский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практики):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выделяют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E54B3">
        <w:rPr>
          <w:rFonts w:ascii="Times New Roman" w:hAnsi="Times New Roman" w:cs="Times New Roman"/>
          <w:sz w:val="28"/>
          <w:szCs w:val="28"/>
        </w:rPr>
        <w:t xml:space="preserve">природные </w:t>
      </w:r>
      <w:r w:rsidRPr="007919D7">
        <w:rPr>
          <w:rFonts w:ascii="Times New Roman" w:hAnsi="Times New Roman" w:cs="Times New Roman"/>
          <w:sz w:val="28"/>
          <w:szCs w:val="28"/>
        </w:rPr>
        <w:t>зоны,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соотносят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территориями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проживания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затем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аргументируют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свои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действия.</w:t>
      </w:r>
    </w:p>
    <w:p w14:paraId="49AB56C6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проектов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мини-экспозиции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подготовка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презентации.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распределяют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обязанности,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готовят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выступают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аудиторией,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применяя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полученные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навыки.</w:t>
      </w:r>
    </w:p>
    <w:p w14:paraId="4D2CCB90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Формы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</w:p>
    <w:p w14:paraId="4A8A20CA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Фронтальная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группой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одновременно,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объясняя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демонстрируя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примеры.</w:t>
      </w:r>
    </w:p>
    <w:p w14:paraId="3018B82E" w14:textId="16867C9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Групповая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7,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делятся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группы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общего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оформление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>выставочного пространства, презентация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сотрудничества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распределения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3F5E8B89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Парная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3,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парах,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помогая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друг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другу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росписи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лица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куклы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декорировании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костюма).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доброжелательного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взаимопомощи.</w:t>
      </w:r>
    </w:p>
    <w:p w14:paraId="291BE3E8" w14:textId="430239E1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>1</w:t>
      </w:r>
      <w:r w:rsidRPr="007919D7">
        <w:rPr>
          <w:rFonts w:ascii="Times New Roman" w:hAnsi="Times New Roman" w:cs="Times New Roman"/>
          <w:sz w:val="28"/>
          <w:szCs w:val="28"/>
        </w:rPr>
        <w:t>–7,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практика):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(эскизы,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изготовление</w:t>
      </w:r>
      <w:r w:rsidR="00252D44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декорирование и </w:t>
      </w:r>
      <w:r w:rsidRPr="007919D7">
        <w:rPr>
          <w:rFonts w:ascii="Times New Roman" w:hAnsi="Times New Roman" w:cs="Times New Roman"/>
          <w:sz w:val="28"/>
          <w:szCs w:val="28"/>
        </w:rPr>
        <w:t>роспись).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Позволяет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учитывать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индивидуальные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темп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каждого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ребёнка.</w:t>
      </w:r>
    </w:p>
    <w:p w14:paraId="2E030CA8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Педагогические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технологии</w:t>
      </w:r>
    </w:p>
    <w:p w14:paraId="4609468C" w14:textId="4EF56DA2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развивающего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ставит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требующие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новой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ситуации.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после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символики</w:t>
      </w:r>
      <w:r w:rsidR="00137BF4">
        <w:rPr>
          <w:rFonts w:ascii="Times New Roman" w:hAnsi="Times New Roman" w:cs="Times New Roman"/>
          <w:sz w:val="28"/>
          <w:szCs w:val="28"/>
        </w:rPr>
        <w:t xml:space="preserve"> цветов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</w:t>
      </w:r>
      <w:r w:rsidR="003C4722">
        <w:rPr>
          <w:rFonts w:ascii="Times New Roman" w:hAnsi="Times New Roman" w:cs="Times New Roman"/>
          <w:sz w:val="28"/>
          <w:szCs w:val="28"/>
        </w:rPr>
        <w:t>-5</w:t>
      </w:r>
      <w:r w:rsidRPr="007919D7">
        <w:rPr>
          <w:rFonts w:ascii="Times New Roman" w:hAnsi="Times New Roman" w:cs="Times New Roman"/>
          <w:sz w:val="28"/>
          <w:szCs w:val="28"/>
        </w:rPr>
        <w:t>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придумывают</w:t>
      </w:r>
      <w:r w:rsidR="008C4A94">
        <w:rPr>
          <w:rFonts w:ascii="Times New Roman" w:hAnsi="Times New Roman" w:cs="Times New Roman"/>
          <w:sz w:val="28"/>
          <w:szCs w:val="28"/>
        </w:rPr>
        <w:t xml:space="preserve"> и выполняют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C4A94">
        <w:rPr>
          <w:rFonts w:ascii="Times New Roman" w:hAnsi="Times New Roman" w:cs="Times New Roman"/>
          <w:sz w:val="28"/>
          <w:szCs w:val="28"/>
        </w:rPr>
        <w:t>эски</w:t>
      </w:r>
      <w:r w:rsidR="00137BF4">
        <w:rPr>
          <w:rFonts w:ascii="Times New Roman" w:hAnsi="Times New Roman" w:cs="Times New Roman"/>
          <w:sz w:val="28"/>
          <w:szCs w:val="28"/>
        </w:rPr>
        <w:t>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 xml:space="preserve"> своей работы</w:t>
      </w:r>
      <w:r w:rsidR="003C4722">
        <w:rPr>
          <w:rFonts w:ascii="Times New Roman" w:hAnsi="Times New Roman" w:cs="Times New Roman"/>
          <w:sz w:val="28"/>
          <w:szCs w:val="28"/>
        </w:rPr>
        <w:t>.</w:t>
      </w:r>
    </w:p>
    <w:p w14:paraId="6CE44791" w14:textId="10AFE849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lastRenderedPageBreak/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проблемного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- 7</w:t>
      </w:r>
      <w:r w:rsidRPr="007919D7">
        <w:rPr>
          <w:rFonts w:ascii="Times New Roman" w:hAnsi="Times New Roman" w:cs="Times New Roman"/>
          <w:sz w:val="28"/>
          <w:szCs w:val="28"/>
        </w:rPr>
        <w:t>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проблемные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ситуации,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стимулирующие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познавательную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активность.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>1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задаётся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«Почему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такие мотивы  и кр</w:t>
      </w:r>
      <w:r w:rsidR="00137BF4">
        <w:rPr>
          <w:rFonts w:ascii="Times New Roman" w:hAnsi="Times New Roman" w:cs="Times New Roman"/>
          <w:sz w:val="28"/>
          <w:szCs w:val="28"/>
        </w:rPr>
        <w:t xml:space="preserve">аски использовались в </w:t>
      </w:r>
      <w:proofErr w:type="spellStart"/>
      <w:r w:rsidR="00137BF4">
        <w:rPr>
          <w:rFonts w:ascii="Times New Roman" w:hAnsi="Times New Roman" w:cs="Times New Roman"/>
          <w:sz w:val="28"/>
          <w:szCs w:val="28"/>
        </w:rPr>
        <w:t>жестовской</w:t>
      </w:r>
      <w:proofErr w:type="spellEnd"/>
      <w:r w:rsidR="003C4722">
        <w:rPr>
          <w:rFonts w:ascii="Times New Roman" w:hAnsi="Times New Roman" w:cs="Times New Roman"/>
          <w:sz w:val="28"/>
          <w:szCs w:val="28"/>
        </w:rPr>
        <w:t xml:space="preserve"> росписи</w:t>
      </w:r>
      <w:r w:rsidRPr="007919D7">
        <w:rPr>
          <w:rFonts w:ascii="Times New Roman" w:hAnsi="Times New Roman" w:cs="Times New Roman"/>
          <w:sz w:val="28"/>
          <w:szCs w:val="28"/>
        </w:rPr>
        <w:t>?»,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побуждает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анализу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 воплощением его в творчестве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0C9A764C" w14:textId="2990A52E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Здоровьесберегающие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соблюдение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норм,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чередование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видов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деятельности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(теоретическая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часть,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практическая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подвижные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игры),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проведение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физкультминуток.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время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мелкими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деталями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проводятся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упражнения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глаз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кистей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рук.</w:t>
      </w:r>
    </w:p>
    <w:p w14:paraId="1CB8F563" w14:textId="3174F578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Игровая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2,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7):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использование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игровых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(викторины,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повышения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мотивации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усвоения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мини-викторина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«Угадай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костюму»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делае</w:t>
      </w:r>
      <w:r w:rsidRPr="007919D7">
        <w:rPr>
          <w:rFonts w:ascii="Times New Roman" w:hAnsi="Times New Roman" w:cs="Times New Roman"/>
          <w:sz w:val="28"/>
          <w:szCs w:val="28"/>
        </w:rPr>
        <w:t>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процесс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увлекательным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запоминающимся.</w:t>
      </w:r>
    </w:p>
    <w:p w14:paraId="7EAA9E25" w14:textId="45C01DB4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Рефлексивные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заключительный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этап):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организация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рефлексии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полученного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опыта.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1E0B5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Средства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14:paraId="7B9675EA" w14:textId="54190954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Наглядные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пособия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карты</w:t>
      </w:r>
      <w:r w:rsidR="00137BF4">
        <w:rPr>
          <w:rFonts w:ascii="Times New Roman" w:hAnsi="Times New Roman" w:cs="Times New Roman"/>
          <w:sz w:val="28"/>
          <w:szCs w:val="28"/>
        </w:rPr>
        <w:t xml:space="preserve"> России и  ЦФО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зон,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фотографии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образцы</w:t>
      </w:r>
      <w:r w:rsidR="003C4722">
        <w:rPr>
          <w:rFonts w:ascii="Times New Roman" w:hAnsi="Times New Roman" w:cs="Times New Roman"/>
          <w:sz w:val="28"/>
          <w:szCs w:val="28"/>
        </w:rPr>
        <w:t xml:space="preserve"> изделий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художественных промыслов.</w:t>
      </w:r>
    </w:p>
    <w:p w14:paraId="56367D14" w14:textId="275451D9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9D7">
        <w:rPr>
          <w:rFonts w:ascii="Times New Roman" w:hAnsi="Times New Roman" w:cs="Times New Roman"/>
          <w:i/>
          <w:sz w:val="28"/>
          <w:szCs w:val="28"/>
        </w:rPr>
        <w:t>Раздаточный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137BF4">
        <w:rPr>
          <w:rFonts w:ascii="Times New Roman" w:hAnsi="Times New Roman" w:cs="Times New Roman"/>
          <w:sz w:val="28"/>
          <w:szCs w:val="28"/>
        </w:rPr>
        <w:t xml:space="preserve"> изображением элементов росписи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 xml:space="preserve"> схемы вышивки, </w:t>
      </w:r>
      <w:r w:rsidRPr="007919D7">
        <w:rPr>
          <w:rFonts w:ascii="Times New Roman" w:hAnsi="Times New Roman" w:cs="Times New Roman"/>
          <w:sz w:val="28"/>
          <w:szCs w:val="28"/>
        </w:rPr>
        <w:t>заготовки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 изделий, </w:t>
      </w:r>
      <w:r w:rsidRPr="007919D7">
        <w:rPr>
          <w:rFonts w:ascii="Times New Roman" w:hAnsi="Times New Roman" w:cs="Times New Roman"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 xml:space="preserve"> вышивания (пяльцы, ткань, ленты, иглы).</w:t>
      </w:r>
      <w:r w:rsidR="003C4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036957D6" w14:textId="443ECA89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Технические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средства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мультимедийный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проектор</w:t>
      </w:r>
      <w:r w:rsidR="003C4722">
        <w:rPr>
          <w:rFonts w:ascii="Times New Roman" w:hAnsi="Times New Roman" w:cs="Times New Roman"/>
          <w:sz w:val="28"/>
          <w:szCs w:val="28"/>
        </w:rPr>
        <w:t xml:space="preserve">, </w:t>
      </w:r>
      <w:r w:rsidRPr="007919D7">
        <w:rPr>
          <w:rFonts w:ascii="Times New Roman" w:hAnsi="Times New Roman" w:cs="Times New Roman"/>
          <w:sz w:val="28"/>
          <w:szCs w:val="28"/>
        </w:rPr>
        <w:t>экран</w:t>
      </w:r>
      <w:r w:rsidR="003C4722">
        <w:rPr>
          <w:rFonts w:ascii="Times New Roman" w:hAnsi="Times New Roman" w:cs="Times New Roman"/>
          <w:sz w:val="28"/>
          <w:szCs w:val="28"/>
        </w:rPr>
        <w:t>, звуковоспроизводящие колонки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презентаций,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видеофрагментов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137BF4">
        <w:rPr>
          <w:rFonts w:ascii="Times New Roman" w:hAnsi="Times New Roman" w:cs="Times New Roman"/>
          <w:sz w:val="28"/>
          <w:szCs w:val="28"/>
        </w:rPr>
        <w:t xml:space="preserve"> ЦФО, </w:t>
      </w:r>
      <w:proofErr w:type="spellStart"/>
      <w:r w:rsidR="00137BF4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7B5B71F9" w14:textId="7B1063F2" w:rsidR="00407B36" w:rsidRPr="007919D7" w:rsidRDefault="006F3C7D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i/>
          <w:sz w:val="28"/>
          <w:szCs w:val="28"/>
        </w:rPr>
        <w:t>Л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итература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и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этнографические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книги,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рассказы,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статьи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о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культуре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быте</w:t>
      </w:r>
      <w:r w:rsidR="00137BF4">
        <w:rPr>
          <w:rFonts w:ascii="Times New Roman" w:hAnsi="Times New Roman" w:cs="Times New Roman"/>
          <w:sz w:val="28"/>
          <w:szCs w:val="28"/>
        </w:rPr>
        <w:t xml:space="preserve">, истории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народов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137BF4">
        <w:rPr>
          <w:rFonts w:ascii="Times New Roman" w:hAnsi="Times New Roman" w:cs="Times New Roman"/>
          <w:sz w:val="28"/>
          <w:szCs w:val="28"/>
        </w:rPr>
        <w:t>Центральной России</w:t>
      </w:r>
      <w:r w:rsidR="000D717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(для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подготовки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бесед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рассказов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педагога).</w:t>
      </w:r>
    </w:p>
    <w:p w14:paraId="7E30575D" w14:textId="3109F7BD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Инструменты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практической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ножницы,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карандаши</w:t>
      </w:r>
      <w:r w:rsidR="00137BF4">
        <w:rPr>
          <w:rFonts w:ascii="Times New Roman" w:hAnsi="Times New Roman" w:cs="Times New Roman"/>
          <w:sz w:val="28"/>
          <w:szCs w:val="28"/>
        </w:rPr>
        <w:t xml:space="preserve">, </w:t>
      </w:r>
      <w:r w:rsidR="000D7177">
        <w:rPr>
          <w:rFonts w:ascii="Times New Roman" w:hAnsi="Times New Roman" w:cs="Times New Roman"/>
          <w:sz w:val="28"/>
          <w:szCs w:val="28"/>
        </w:rPr>
        <w:t xml:space="preserve">ткань, </w:t>
      </w:r>
      <w:r w:rsidRPr="007919D7">
        <w:rPr>
          <w:rFonts w:ascii="Times New Roman" w:hAnsi="Times New Roman" w:cs="Times New Roman"/>
          <w:sz w:val="28"/>
          <w:szCs w:val="28"/>
        </w:rPr>
        <w:t>нитки,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иголки</w:t>
      </w:r>
      <w:r w:rsidR="00137BF4">
        <w:rPr>
          <w:rFonts w:ascii="Times New Roman" w:hAnsi="Times New Roman" w:cs="Times New Roman"/>
          <w:sz w:val="28"/>
          <w:szCs w:val="28"/>
        </w:rPr>
        <w:t xml:space="preserve">, ленты.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548CB" w14:textId="77777777" w:rsidR="00407B36" w:rsidRPr="000D717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7177">
        <w:rPr>
          <w:rFonts w:ascii="Times New Roman" w:hAnsi="Times New Roman" w:cs="Times New Roman"/>
          <w:b/>
          <w:i/>
          <w:sz w:val="28"/>
          <w:szCs w:val="28"/>
        </w:rPr>
        <w:t>Особенности</w:t>
      </w:r>
      <w:r w:rsidR="006F3C7D" w:rsidRPr="000D71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7177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6F3C7D" w:rsidRPr="000D71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7177">
        <w:rPr>
          <w:rFonts w:ascii="Times New Roman" w:hAnsi="Times New Roman" w:cs="Times New Roman"/>
          <w:b/>
          <w:i/>
          <w:sz w:val="28"/>
          <w:szCs w:val="28"/>
        </w:rPr>
        <w:t>занятий</w:t>
      </w:r>
    </w:p>
    <w:p w14:paraId="67E649C4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Каждое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занятие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строится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единой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структуре,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адаптированной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конкретную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тему:</w:t>
      </w:r>
    </w:p>
    <w:p w14:paraId="08A8E2FC" w14:textId="35B3A16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Мотивационный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этап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интерес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загадки,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можно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показать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 xml:space="preserve"> образец </w:t>
      </w:r>
      <w:r w:rsidR="00137BF4">
        <w:rPr>
          <w:rFonts w:ascii="Times New Roman" w:hAnsi="Times New Roman" w:cs="Times New Roman"/>
          <w:sz w:val="28"/>
          <w:szCs w:val="28"/>
        </w:rPr>
        <w:t xml:space="preserve"> вышивки цветка</w:t>
      </w:r>
      <w:r w:rsidR="008C4A94">
        <w:rPr>
          <w:rFonts w:ascii="Times New Roman" w:hAnsi="Times New Roman" w:cs="Times New Roman"/>
          <w:sz w:val="28"/>
          <w:szCs w:val="28"/>
        </w:rPr>
        <w:t xml:space="preserve"> и </w:t>
      </w:r>
      <w:r w:rsidR="00137BF4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спросить: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думаете,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137BF4">
        <w:rPr>
          <w:rFonts w:ascii="Times New Roman" w:hAnsi="Times New Roman" w:cs="Times New Roman"/>
          <w:sz w:val="28"/>
          <w:szCs w:val="28"/>
        </w:rPr>
        <w:t xml:space="preserve"> ромашка считается в России символом семьи?»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2189DE9" w14:textId="6BD03CAA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Теоретическая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часть: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нового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использованием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пособий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интерактивных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(беседы,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мини-лекции</w:t>
      </w:r>
      <w:r w:rsidR="000D7177">
        <w:rPr>
          <w:rFonts w:ascii="Times New Roman" w:hAnsi="Times New Roman" w:cs="Times New Roman"/>
          <w:sz w:val="28"/>
          <w:szCs w:val="28"/>
        </w:rPr>
        <w:t>, презентации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</w:p>
    <w:p w14:paraId="156ECE9C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lastRenderedPageBreak/>
        <w:t>Практическая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часть: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возможностью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выбора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уровня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сложности.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оказывает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индивидуальную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помощь,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следит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соблюдением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техники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56F8FDC7" w14:textId="1ECE6924" w:rsidR="00D51705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Рефлексивный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этап: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обсуждение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результатов,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вопросы</w:t>
      </w:r>
      <w:r w:rsidR="000D717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подведение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итогов.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акцентирует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внимание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аспектах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взаимопомощь).</w:t>
      </w:r>
    </w:p>
    <w:p w14:paraId="3151423E" w14:textId="1B7AB7B9" w:rsidR="00D8179C" w:rsidRPr="00800B94" w:rsidRDefault="00D8179C" w:rsidP="00800B9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2.5. Воспитательный компонент программы </w:t>
      </w:r>
    </w:p>
    <w:p w14:paraId="00A6D292" w14:textId="1C27D2AE" w:rsidR="00D8179C" w:rsidRPr="00D8179C" w:rsidRDefault="00800B94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Воспитательный компонент программ</w:t>
      </w:r>
      <w:r w:rsidR="00D8179C"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дополнительном образовании</w:t>
      </w:r>
      <w:r w:rsidR="00D8179C"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играет важную роль и преследует следующие цели:</w:t>
      </w:r>
    </w:p>
    <w:p w14:paraId="1AE8DCCB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1. Формирование ценностей</w:t>
      </w:r>
    </w:p>
    <w:p w14:paraId="726B229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Воспитание помогает детям усвоить моральные нормы и ценности общества, такие как уважение к старшим, честность, справедливость и взаимопомощь.</w:t>
      </w:r>
    </w:p>
    <w:p w14:paraId="131B3E8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2. Развитие социальных навыков</w:t>
      </w:r>
    </w:p>
    <w:p w14:paraId="173ABBB4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Дети учатся взаимодействовать друг с другом, решать конфликты мирным путем, проявлять </w:t>
      </w:r>
      <w:proofErr w:type="spellStart"/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>эмпатию</w:t>
      </w:r>
      <w:proofErr w:type="spellEnd"/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сопереживание другим людям.</w:t>
      </w:r>
    </w:p>
    <w:p w14:paraId="433FA92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3. Обучение ответственности</w:t>
      </w:r>
    </w:p>
    <w:p w14:paraId="7C482E6D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Через различные задания и мероприятия дети понимают важность личной ответственности за свои поступки и последствия своего поведения.</w:t>
      </w:r>
    </w:p>
    <w:p w14:paraId="782A0AD3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4. Поддержка личностного роста</w:t>
      </w:r>
    </w:p>
    <w:p w14:paraId="7FEE2AF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Развитие уверенности в себе, лидерских качеств, самостоятельности и инициативности способствует формированию гармоничной личности.</w:t>
      </w:r>
    </w:p>
    <w:p w14:paraId="6EF3891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5. Эмоциональная поддержка</w:t>
      </w:r>
    </w:p>
    <w:p w14:paraId="0FDE3FB3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Детям предоставляется возможность выразить свои чувства и эмоции, научиться справляться с трудностями и стрессовыми ситуациями.</w:t>
      </w:r>
    </w:p>
    <w:p w14:paraId="5C3E6681" w14:textId="1EC7C015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в рамках данной 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 и </w:t>
      </w:r>
      <w:r w:rsidR="008C4A94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 федерального округа.</w:t>
      </w:r>
    </w:p>
    <w:p w14:paraId="60EF50B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Направления и содержание воспитательной работы</w:t>
      </w:r>
    </w:p>
    <w:p w14:paraId="57F81488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Блок «РОССИЯ» (гражданско-патриотическое направление)</w:t>
      </w:r>
    </w:p>
    <w:p w14:paraId="63388B0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14:paraId="0B39B14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3F51E92C" w14:textId="0143D28E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Этно-</w:t>
      </w:r>
      <w:proofErr w:type="spellStart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квиз</w:t>
      </w:r>
      <w:proofErr w:type="spellEnd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«Многоликая Россия»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Через игровую форму обучающиеся знакомятся с этнографическим составом Р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Ф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, особенностями регионов, их географией и культурой. Это способствует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формированию целостного представления о России как многонациональном государстве.</w:t>
      </w:r>
    </w:p>
    <w:p w14:paraId="446B1FAA" w14:textId="3279E749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Акция «Помним. Храним» (22 июня)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рамках Дня памяти и скорби проводятся беседы</w:t>
      </w:r>
      <w:r w:rsidR="00137BF4">
        <w:rPr>
          <w:rFonts w:ascii="Times New Roman" w:eastAsia="Times New Roman" w:hAnsi="Times New Roman" w:cs="Times New Roman"/>
          <w:sz w:val="28"/>
          <w:szCs w:val="28"/>
        </w:rPr>
        <w:t xml:space="preserve">: о символике цветка незабудки, 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 Великой Отечественной войне, особое внимание уделяется 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битве</w:t>
      </w:r>
      <w:r w:rsidR="00137BF4">
        <w:rPr>
          <w:rFonts w:ascii="Times New Roman" w:eastAsia="Times New Roman" w:hAnsi="Times New Roman" w:cs="Times New Roman"/>
          <w:sz w:val="28"/>
          <w:szCs w:val="28"/>
        </w:rPr>
        <w:t xml:space="preserve"> за Москву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37BF4">
        <w:rPr>
          <w:rFonts w:ascii="Times New Roman" w:eastAsia="Times New Roman" w:hAnsi="Times New Roman" w:cs="Times New Roman"/>
          <w:sz w:val="28"/>
          <w:szCs w:val="28"/>
        </w:rPr>
        <w:t xml:space="preserve"> вкладе в Победу воинов-дальневосточников и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представите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лей разных</w:t>
      </w:r>
      <w:r w:rsidR="008C4A94">
        <w:rPr>
          <w:rFonts w:ascii="Times New Roman" w:eastAsia="Times New Roman" w:hAnsi="Times New Roman" w:cs="Times New Roman"/>
          <w:sz w:val="28"/>
          <w:szCs w:val="28"/>
        </w:rPr>
        <w:t xml:space="preserve"> народов, о единстве народов страны, фронта и тыла в борьбе с фашизмом.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Это формирует историческую память, чувство благодарности и ответственности за сохранение правды о войне.</w:t>
      </w:r>
    </w:p>
    <w:p w14:paraId="5CAA9F10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Сквозная тема «Мы — одна страна»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14:paraId="18A50EA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Блок «МИР» (культурно-просветительское и экологическое направление)</w:t>
      </w:r>
    </w:p>
    <w:p w14:paraId="0F2F7DA7" w14:textId="77777777" w:rsidR="00D8179C" w:rsidRPr="00D8179C" w:rsidRDefault="00D8179C" w:rsidP="00D8179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формирование уважения к культуре других народов, экологической культуры и понимания ценности сохранения природного и культурного наследия.</w:t>
      </w:r>
    </w:p>
    <w:p w14:paraId="2BF41B81" w14:textId="77777777" w:rsidR="00D8179C" w:rsidRPr="00D8179C" w:rsidRDefault="00D8179C" w:rsidP="00D8179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4ECFE14E" w14:textId="74B9E1D0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Из</w:t>
      </w:r>
      <w:r w:rsidR="00800B94">
        <w:rPr>
          <w:rFonts w:ascii="Times New Roman" w:eastAsia="Times New Roman" w:hAnsi="Times New Roman" w:cs="Times New Roman"/>
          <w:bCs/>
          <w:i/>
          <w:sz w:val="28"/>
          <w:szCs w:val="28"/>
        </w:rPr>
        <w:t>учение этнографии народов</w:t>
      </w:r>
      <w:r w:rsidR="00F506FA">
        <w:rPr>
          <w:rFonts w:ascii="Times New Roman" w:eastAsia="Times New Roman" w:hAnsi="Times New Roman" w:cs="Times New Roman"/>
          <w:i/>
          <w:sz w:val="28"/>
          <w:szCs w:val="28"/>
        </w:rPr>
        <w:t xml:space="preserve"> ЦФО, русского народа.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знакомятся с бытом, традициями и особенностями культуры 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 xml:space="preserve">русского народа и других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народов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>, проживающих на территории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Это воспитывает толерантность, интерес к культурному многообразию и уважение к традициям.</w:t>
      </w:r>
    </w:p>
    <w:p w14:paraId="18034514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Итоговое событие «Этнографический музей под открытым небом» (24 июня)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презентуют результаты своей творческой деятельности, проводят мини-экскурсии для сверстников и взрослых. Это развивает чувство гордости за проделанную работу, ответственность за представление культуры народов России, формирует уверенность в своих силах. </w:t>
      </w:r>
    </w:p>
    <w:p w14:paraId="507DDEA4" w14:textId="56967019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Экологические аспекты в изучении культуры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ходе занятий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узнают, как народы проживали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гармони</w:t>
      </w:r>
      <w:r w:rsidR="00F506FA">
        <w:rPr>
          <w:rFonts w:ascii="Times New Roman" w:eastAsia="Times New Roman" w:hAnsi="Times New Roman" w:cs="Times New Roman"/>
          <w:sz w:val="28"/>
          <w:szCs w:val="28"/>
        </w:rPr>
        <w:t>и с природой, бережно использовали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её дары. Это формирует экологическое сознани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е и </w:t>
      </w:r>
      <w:proofErr w:type="spellStart"/>
      <w:r w:rsidR="00800B94">
        <w:rPr>
          <w:rFonts w:ascii="Times New Roman" w:eastAsia="Times New Roman" w:hAnsi="Times New Roman" w:cs="Times New Roman"/>
          <w:sz w:val="28"/>
          <w:szCs w:val="28"/>
        </w:rPr>
        <w:t>экологичное</w:t>
      </w:r>
      <w:proofErr w:type="spellEnd"/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поведение.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D3134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Блок «ЧЕЛОВЕК» (личностное и коммуникативное направление)</w:t>
      </w:r>
    </w:p>
    <w:p w14:paraId="479701CD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развитие нравственных качеств, навыков общения, заботы о здоровье и безопасности, а также эстетического вкуса.</w:t>
      </w:r>
    </w:p>
    <w:p w14:paraId="072CF71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63109448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Командообразующие</w:t>
      </w:r>
      <w:proofErr w:type="spellEnd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игры и упражнения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14:paraId="0E15875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Формирование навыков здорового образа жизни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Ежедневные гимнастики и динамические паузы воспитывают ответственное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отношение к своему здоровью. Беседы о технике безопасности и правилах поведения в коллективе формируют культуру безопасного поведения.</w:t>
      </w:r>
    </w:p>
    <w:p w14:paraId="6AF4FD40" w14:textId="77777777" w:rsidR="00D8179C" w:rsidRPr="00D8179C" w:rsidRDefault="00D8179C" w:rsidP="00D8179C">
      <w:pPr>
        <w:spacing w:after="160" w:line="259" w:lineRule="auto"/>
        <w:ind w:right="1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процессе реализации программы проводится воспитательная работа в группе обучающихся в соответствии с учебным планом занятий и календарно-тематическим планированием.  </w:t>
      </w:r>
    </w:p>
    <w:p w14:paraId="53A45D63" w14:textId="77777777" w:rsidR="00D8179C" w:rsidRPr="00D8179C" w:rsidRDefault="00D8179C" w:rsidP="00D817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Календарно-тематическое планирование 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026"/>
        <w:gridCol w:w="5954"/>
      </w:tblGrid>
      <w:tr w:rsidR="00D8179C" w:rsidRPr="00D8179C" w14:paraId="271270FE" w14:textId="77777777" w:rsidTr="00734356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39F7069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6A856F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Событие / памятная дата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31E28D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задачи и содержание</w:t>
            </w:r>
          </w:p>
        </w:tc>
      </w:tr>
      <w:tr w:rsidR="00D8179C" w:rsidRPr="00D8179C" w14:paraId="34A34788" w14:textId="77777777" w:rsidTr="00734356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0985776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0433815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DCB7345" w14:textId="77777777" w:rsidR="00D8179C" w:rsidRPr="00D8179C" w:rsidRDefault="00D8179C" w:rsidP="00F506FA">
            <w:pPr>
              <w:tabs>
                <w:tab w:val="left" w:pos="243"/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с элементами игры-путешествия  «Мы — одна страна</w:t>
            </w:r>
            <w:r w:rsidRPr="00D817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к </w:t>
            </w:r>
            <w:r w:rsidRPr="00D817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национальной культуре и традициям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11D849" w14:textId="77777777" w:rsidR="00D8179C" w:rsidRPr="00D8179C" w:rsidRDefault="00D8179C" w:rsidP="00F50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79C" w:rsidRPr="00D8179C" w14:paraId="2C304C03" w14:textId="77777777" w:rsidTr="00734356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6FBEC2B" w14:textId="77777777" w:rsidR="00D8179C" w:rsidRPr="00D8179C" w:rsidRDefault="00D8179C" w:rsidP="00D8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A01D91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9B058A" w14:textId="405496F8" w:rsidR="00D8179C" w:rsidRPr="00D8179C" w:rsidRDefault="00D8179C" w:rsidP="00F50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«Помним. Храним»: беседы о Великой Отечественной </w:t>
            </w:r>
            <w:r w:rsidR="00800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войне и героях </w:t>
            </w:r>
            <w:proofErr w:type="spellStart"/>
            <w:r w:rsidR="00800B94">
              <w:rPr>
                <w:rFonts w:ascii="Times New Roman" w:eastAsia="Times New Roman" w:hAnsi="Times New Roman" w:cs="Times New Roman"/>
                <w:sz w:val="24"/>
                <w:szCs w:val="24"/>
              </w:rPr>
              <w:t>битвы</w:t>
            </w:r>
            <w:proofErr w:type="gramStart"/>
            <w:r w:rsidR="00800B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506F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F506F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5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Москву</w:t>
            </w: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Формирование исторической памяти, чувства благодарности и ответственности.</w:t>
            </w:r>
            <w:r w:rsidR="00F50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Символика цветка незабудки. </w:t>
            </w:r>
          </w:p>
        </w:tc>
      </w:tr>
      <w:tr w:rsidR="00D8179C" w:rsidRPr="00D8179C" w14:paraId="20879639" w14:textId="77777777" w:rsidTr="00734356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53E0D080" w14:textId="77777777" w:rsidR="00D8179C" w:rsidRPr="00D8179C" w:rsidRDefault="00D8179C" w:rsidP="00D81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2ABAE4A" w14:textId="77777777" w:rsidR="00D8179C" w:rsidRPr="00D8179C" w:rsidRDefault="00D8179C" w:rsidP="00D8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«Этнографический музей под открытым небом»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F4A4D63" w14:textId="77777777" w:rsidR="00D8179C" w:rsidRPr="00D8179C" w:rsidRDefault="00D8179C" w:rsidP="00F50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выставка творческих достижений и мастер-классы. Обучающиеся выступают в роли экскурсоводов, презентуют свои работы. Развиваются навыки публичного выступления, ответственность, чувство гордости за результат, уважение к культурному наследию.</w:t>
            </w:r>
          </w:p>
        </w:tc>
      </w:tr>
    </w:tbl>
    <w:p w14:paraId="0C9AD896" w14:textId="77777777" w:rsidR="00D8179C" w:rsidRPr="00D8179C" w:rsidRDefault="00D8179C" w:rsidP="00D817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7397BC" w14:textId="77777777" w:rsidR="00D8179C" w:rsidRPr="00D8179C" w:rsidRDefault="00D8179C" w:rsidP="00D817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Механизмы реализации воспитательного компонента</w:t>
      </w:r>
    </w:p>
    <w:p w14:paraId="0C90C557" w14:textId="77777777" w:rsidR="00D8179C" w:rsidRPr="00D8179C" w:rsidRDefault="00D8179C" w:rsidP="00D817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EF5D5E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Интеграция воспитания в образовательный процесс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8179C">
        <w:rPr>
          <w:rFonts w:ascii="Times New Roman" w:eastAsia="Times New Roman" w:hAnsi="Times New Roman" w:cs="Times New Roman"/>
          <w:sz w:val="28"/>
          <w:szCs w:val="28"/>
        </w:rPr>
        <w:t>Воспитательные задачи решаются на каждом занятии через содержание материала (знакомство с историей, культурой, природой), методы обучения (беседы, дискуссии, творческие задания) и формы организации деятельности (групповая работа, презентации).</w:t>
      </w:r>
      <w:proofErr w:type="gramEnd"/>
    </w:p>
    <w:p w14:paraId="01DDB2E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Использование событийного подхода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Ключевые даты и мероприятия (дни рождения поэтов, памятные даты) становятся поводом для тематических занятий, способствующих воспитанию патриотизма, эстетических чувств и исторической памяти.</w:t>
      </w:r>
    </w:p>
    <w:p w14:paraId="3125BE0F" w14:textId="651640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Рефлексивная деятельность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конце каждого занятия и мероприятия обучающиеся участвуют в рефлексии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осмысливают полученный опыт,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lastRenderedPageBreak/>
        <w:t>делятся своими чувствами и мыслями, что способствует осознанию воспитательных ценностей.</w:t>
      </w:r>
    </w:p>
    <w:p w14:paraId="0FF91361" w14:textId="4FD1D2FA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Практико-ориентированные формы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. Творческие задания (изготовление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изделий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, оформление выставки) развивают трудолюбие, аккуратность, ответственность и навыки сотрудничества.</w:t>
      </w:r>
    </w:p>
    <w:p w14:paraId="6169371E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7473A9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Ожидаемые воспитательные результаты</w:t>
      </w:r>
    </w:p>
    <w:p w14:paraId="3A85D43D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«Россия»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знает культурные особенности народов своей страны, чтит память героев войны, осознаёт себя гражданином великой страны, проявляет интерес к истории и традициям России.</w:t>
      </w:r>
    </w:p>
    <w:p w14:paraId="3B2C0AB1" w14:textId="6A72B11B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«Мир»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ребёнок проявляет интерес к этнографии, понимает важность сохранения </w:t>
      </w:r>
      <w:r w:rsidR="008463A4">
        <w:rPr>
          <w:rFonts w:ascii="Times New Roman" w:eastAsia="Times New Roman" w:hAnsi="Times New Roman" w:cs="Times New Roman"/>
          <w:sz w:val="28"/>
          <w:szCs w:val="28"/>
        </w:rPr>
        <w:t xml:space="preserve">культурного наследия и природы, продолжения культурных традиций,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демонстрирует уважительное отношение к традициям разных народов.</w:t>
      </w:r>
    </w:p>
    <w:p w14:paraId="23A2FCA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«Человек»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умеет работать в команде, соблюдает правила безопасности, демонстрирует доброжелательность и готовность к взаимопомощи.</w:t>
      </w:r>
    </w:p>
    <w:p w14:paraId="3EC41A3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Таким образом, воспитательный компонент является неотъемлемой частью  программы для детей, способствует всестороннему развитию ребенка и подготовке его к жизни в обществе.</w:t>
      </w:r>
    </w:p>
    <w:p w14:paraId="6F967D29" w14:textId="29DB3A05" w:rsidR="000D273E" w:rsidRPr="007919D7" w:rsidRDefault="000D273E" w:rsidP="00846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7BA269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Список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источников</w:t>
      </w:r>
    </w:p>
    <w:p w14:paraId="12125743" w14:textId="77777777" w:rsidR="007B780C" w:rsidRPr="007919D7" w:rsidRDefault="007B780C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B05D0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Беловинский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История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учебное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пособие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Беловинский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Издательство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Московского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университета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2012.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1–2.</w:t>
      </w:r>
    </w:p>
    <w:p w14:paraId="682631FD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Розова,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Уроки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одежда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Розова,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Щербакова.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[б.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и.],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2014.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96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</w:p>
    <w:p w14:paraId="3A886B05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Андреева,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Путешествие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севера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юг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Андреева.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Паритет,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2005.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136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ISBN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5-93437-118-1.</w:t>
      </w:r>
    </w:p>
    <w:p w14:paraId="1E7E7476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Горожанина,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праздничный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Горожанина,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Зайцева.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Московские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учебники,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2010.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112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ISBN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978-5-7853-1310-5.</w:t>
      </w:r>
    </w:p>
    <w:p w14:paraId="542626E7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Молотова,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альбом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Молотова,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Соснина.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Ленинград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Художник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РСФСР,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1984.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88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</w:p>
    <w:p w14:paraId="1DF42B10" w14:textId="47251F72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иллюстрированная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энциклопедия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авт.-сост.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Соснина,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Шангина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Искусство-СПБ,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1998.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400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ISBN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5-210-01501-7.</w:t>
      </w:r>
    </w:p>
    <w:p w14:paraId="359EA0F8" w14:textId="77777777" w:rsidR="002B6EC4" w:rsidRPr="002B6EC4" w:rsidRDefault="002B6EC4" w:rsidP="002B6E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6E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Интернет-ресурсы:</w:t>
      </w:r>
    </w:p>
    <w:p w14:paraId="2192158C" w14:textId="77777777" w:rsidR="002B6EC4" w:rsidRPr="002B6EC4" w:rsidRDefault="002B6EC4" w:rsidP="002B6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C517253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EC4">
        <w:rPr>
          <w:rFonts w:ascii="Times New Roman" w:eastAsia="Calibri" w:hAnsi="Times New Roman" w:cs="Times New Roman"/>
          <w:sz w:val="28"/>
          <w:szCs w:val="28"/>
        </w:rPr>
        <w:t>Народные промыслы России: художественная роспись</w:t>
      </w:r>
    </w:p>
    <w:p w14:paraId="5B9BCB84" w14:textId="77777777" w:rsidR="002B6EC4" w:rsidRPr="002B6EC4" w:rsidRDefault="00416F32" w:rsidP="002B6E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2B6EC4" w:rsidRPr="002B6EC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https://www.sima-land.ru/o-kompanii/novosti-kompanii/2743/</w:t>
        </w:r>
      </w:hyperlink>
    </w:p>
    <w:p w14:paraId="02DB806A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B6EC4">
        <w:rPr>
          <w:rFonts w:ascii="Times New Roman" w:eastAsia="Times New Roman" w:hAnsi="Times New Roman" w:cs="Times New Roman"/>
          <w:sz w:val="28"/>
          <w:szCs w:val="28"/>
        </w:rPr>
        <w:t xml:space="preserve">Декоративная роспись по дереву для начинающих: виды и особенности нанесения </w:t>
      </w:r>
      <w:hyperlink r:id="rId11" w:history="1">
        <w:r w:rsidRPr="002B6E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https://homius.ru/rospis-po-derevu.html</w:t>
        </w:r>
      </w:hyperlink>
    </w:p>
    <w:p w14:paraId="39DA26D8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110F920" w14:textId="77777777" w:rsidR="002B6EC4" w:rsidRPr="002B6EC4" w:rsidRDefault="002B6EC4" w:rsidP="002B6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E2526CE" w14:textId="77BE7B35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9AA45" w14:textId="773A7754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0CA3A" w14:textId="64284E4B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08D60" w14:textId="3A8044E9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074BC" w14:textId="00F6964C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09085" w14:textId="61D68B0E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19463" w14:textId="4D84CFCA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45404" w14:textId="552C7E6B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370E9" w14:textId="06D169BF" w:rsidR="00B60E88" w:rsidRDefault="00B60E8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278B0" w14:textId="52884DF9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41D73" w14:textId="3104D6A4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B1324" w14:textId="3C4CAC5D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D41BA" w14:textId="71842387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3E08F" w14:textId="0CCE2C8E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0036C" w14:textId="62967326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C50FF" w14:textId="69D39F21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C9259" w14:textId="0EC9B041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B6B0D" w14:textId="78A5024A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5C073" w14:textId="77777777" w:rsidR="006D1818" w:rsidRDefault="006D181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F7105" w14:textId="30B93435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496D1" w14:textId="61250B87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81800" w14:textId="1EDBE1AB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D3010" w14:textId="33C844A1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FDA7A9" w14:textId="311B2803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ACD22" w14:textId="451FC6AA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53FF2" w14:textId="26B13770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890DC" w14:textId="50EEDD62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FCAA5" w14:textId="31F17A09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36F75" w14:textId="5647E197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A6530C" w14:textId="19F685A5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1DB0B" w14:textId="05F7E7E0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7260A" w14:textId="26B8B882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B0DE6" w14:textId="2DD1AD3A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F4616" w14:textId="65FFB29F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7459DA" w14:textId="37F39AB5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2E9DF" w14:textId="77777777" w:rsidR="008C4A94" w:rsidRDefault="008C4A9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83E19" w14:textId="57B9FF8A" w:rsidR="008463A4" w:rsidRPr="008463A4" w:rsidRDefault="008463A4" w:rsidP="000F0BC2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noProof/>
          <w:sz w:val="28"/>
          <w:szCs w:val="28"/>
        </w:rPr>
        <w:t>Приложение 1</w:t>
      </w:r>
    </w:p>
    <w:p w14:paraId="7FC32596" w14:textId="77777777" w:rsidR="008463A4" w:rsidRPr="008463A4" w:rsidRDefault="008463A4" w:rsidP="008463A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C85E9E5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sz w:val="28"/>
          <w:szCs w:val="28"/>
        </w:rPr>
        <w:t>Инструкция по технике безопасности</w:t>
      </w:r>
    </w:p>
    <w:p w14:paraId="386AE084" w14:textId="77777777" w:rsidR="008463A4" w:rsidRPr="008463A4" w:rsidRDefault="008463A4" w:rsidP="0084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33F833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i/>
          <w:sz w:val="28"/>
          <w:szCs w:val="28"/>
        </w:rPr>
        <w:t>Общие требования безопасности</w:t>
      </w:r>
    </w:p>
    <w:p w14:paraId="1FC5AAF9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1.На</w:t>
      </w:r>
      <w:r w:rsidRPr="008463A4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допускаются </w:t>
      </w:r>
      <w:r w:rsidRPr="008463A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в возрасте 9-13лет. </w:t>
      </w:r>
    </w:p>
    <w:p w14:paraId="7D3CE26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2.На первом занятии каждый участник группы получает первичный инструктаж по технике безопасности.</w:t>
      </w:r>
    </w:p>
    <w:p w14:paraId="23C6825B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3.Обучающиеся должен соблюдать правила по выполнению режима занятий.</w:t>
      </w:r>
    </w:p>
    <w:p w14:paraId="1183972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4.Не принимать пищу и напитки в кабинете.</w:t>
      </w:r>
    </w:p>
    <w:p w14:paraId="00499E11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463A4">
        <w:rPr>
          <w:rFonts w:ascii="Times New Roman" w:hAnsi="Times New Roman" w:cs="Times New Roman"/>
          <w:sz w:val="28"/>
          <w:szCs w:val="28"/>
        </w:rPr>
        <w:t xml:space="preserve"> О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тключить мобильный телефон или перевести </w:t>
      </w:r>
      <w:r w:rsidRPr="008463A4">
        <w:rPr>
          <w:rFonts w:ascii="Times New Roman" w:hAnsi="Times New Roman" w:cs="Times New Roman"/>
          <w:sz w:val="28"/>
          <w:szCs w:val="28"/>
        </w:rPr>
        <w:t xml:space="preserve">его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>в режим «без шума».</w:t>
      </w:r>
    </w:p>
    <w:p w14:paraId="234193D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6. При плохом самочувствии необходимо сообщить об этом педагогу.</w:t>
      </w:r>
    </w:p>
    <w:p w14:paraId="25D0A81F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7.При возникновении аварийной ситуации действовать по указанию педагога. </w:t>
      </w:r>
    </w:p>
    <w:p w14:paraId="50CE846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8. Верхнюю одежду оставлять в гардеробе.</w:t>
      </w:r>
    </w:p>
    <w:p w14:paraId="1DBA46C6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9. Не загромождать проходы сумками.</w:t>
      </w:r>
    </w:p>
    <w:p w14:paraId="0E39EE3A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463A4">
        <w:rPr>
          <w:rFonts w:ascii="Times New Roman" w:hAnsi="Times New Roman" w:cs="Times New Roman"/>
          <w:sz w:val="28"/>
          <w:szCs w:val="28"/>
        </w:rPr>
        <w:t xml:space="preserve">. Соблюдать порядок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>в кабинете</w:t>
      </w:r>
      <w:r w:rsidRPr="008463A4">
        <w:rPr>
          <w:rFonts w:ascii="Times New Roman" w:hAnsi="Times New Roman" w:cs="Times New Roman"/>
          <w:sz w:val="28"/>
          <w:szCs w:val="28"/>
        </w:rPr>
        <w:t xml:space="preserve"> и на рабочем месте.</w:t>
      </w:r>
    </w:p>
    <w:p w14:paraId="5F74E7CF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11.Не вносить в кабинет посторонние предметы.</w:t>
      </w:r>
    </w:p>
    <w:p w14:paraId="22EDC7A5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</w:t>
      </w:r>
      <w:r w:rsidRPr="008463A4">
        <w:rPr>
          <w:rFonts w:ascii="Times New Roman" w:hAnsi="Times New Roman" w:cs="Times New Roman"/>
          <w:b/>
          <w:i/>
          <w:sz w:val="28"/>
          <w:szCs w:val="28"/>
        </w:rPr>
        <w:t>ия безопасности во время работы</w:t>
      </w:r>
    </w:p>
    <w:p w14:paraId="1710B77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1.Внимательно прослушать содержание и порядок выполнения работы, безопасные приемы её выполнения.</w:t>
      </w:r>
    </w:p>
    <w:p w14:paraId="775A5439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2. Проверить наличие материалов и инструментов для работы.</w:t>
      </w:r>
    </w:p>
    <w:p w14:paraId="5F5DF74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3.Точно выполнять указания педагога.</w:t>
      </w:r>
    </w:p>
    <w:p w14:paraId="32E55B0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4.Быть внимательным и следовать правилам при работе с использованием режущего и колющего инструмента.</w:t>
      </w:r>
    </w:p>
    <w:p w14:paraId="23E2FB4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5. Не выносить из кабинета инструменты и материалы.</w:t>
      </w:r>
    </w:p>
    <w:p w14:paraId="55CDDE4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6. Не пользоваться розетками, техникой без разрешения педагога.</w:t>
      </w:r>
    </w:p>
    <w:p w14:paraId="55D538B0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A4">
        <w:rPr>
          <w:rFonts w:ascii="Times New Roman" w:hAnsi="Times New Roman" w:cs="Times New Roman"/>
          <w:sz w:val="28"/>
          <w:szCs w:val="28"/>
        </w:rPr>
        <w:t xml:space="preserve">7.После завершения работы сдать инструменты и материалы педагогу. </w:t>
      </w:r>
    </w:p>
    <w:p w14:paraId="6FEC8B2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hAnsi="Times New Roman" w:cs="Times New Roman"/>
          <w:sz w:val="28"/>
          <w:szCs w:val="28"/>
        </w:rPr>
        <w:t xml:space="preserve">8.Навести порядок на рабочем месте, вымыть руки. </w:t>
      </w:r>
    </w:p>
    <w:p w14:paraId="60A45C58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7786E5" w14:textId="77777777" w:rsidR="008463A4" w:rsidRPr="008463A4" w:rsidRDefault="008463A4" w:rsidP="008463A4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07EBA63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C12E7A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20AEDF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E195D3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7FA20D" w14:textId="409959B2" w:rsidR="008463A4" w:rsidRDefault="008463A4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8508DE9" w14:textId="0BA79791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6E3947F3" w14:textId="12C6FDC1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77019EEA" w14:textId="77777777" w:rsidR="00007C43" w:rsidRDefault="00007C43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3C95D65C" w14:textId="4999F8C2" w:rsidR="000F0BC2" w:rsidRPr="00943431" w:rsidRDefault="004C4EB1" w:rsidP="0094343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ap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bdr w:val="none" w:sz="0" w:space="0" w:color="auto" w:frame="1"/>
        </w:rPr>
        <w:t>Приложение</w:t>
      </w:r>
      <w:r w:rsidR="00943431" w:rsidRPr="00943431">
        <w:rPr>
          <w:rFonts w:ascii="Times New Roman" w:eastAsia="Times New Roman" w:hAnsi="Times New Roman" w:cs="Times New Roman"/>
          <w:bCs/>
          <w:caps/>
          <w:sz w:val="28"/>
          <w:szCs w:val="28"/>
          <w:bdr w:val="none" w:sz="0" w:space="0" w:color="auto" w:frame="1"/>
        </w:rPr>
        <w:t xml:space="preserve">  2</w:t>
      </w:r>
    </w:p>
    <w:p w14:paraId="49B7E309" w14:textId="2DB7CB6B" w:rsidR="00943431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7F0393FF" w14:textId="337FB2CE" w:rsidR="00943431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44FB5B7B" w14:textId="4AECE744" w:rsidR="00943431" w:rsidRDefault="00943431" w:rsidP="009434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  <w:t>оБРАЗЦЫ РАБОТ</w:t>
      </w:r>
    </w:p>
    <w:p w14:paraId="7D70F517" w14:textId="77777777" w:rsidR="00943431" w:rsidRDefault="00943431" w:rsidP="009434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618FF52" w14:textId="428E1AFA" w:rsidR="00943431" w:rsidRDefault="00943431" w:rsidP="009434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60ADD324" w14:textId="3A5E7C45" w:rsidR="00943431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4F0C754E" wp14:editId="57E31021">
            <wp:extent cx="3352800" cy="3352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A0B9B" w14:textId="11FCBCA5" w:rsidR="00943431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27DDB78C" w14:textId="23855CE2" w:rsidR="00943431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4E491A6D" w14:textId="79E615B9" w:rsidR="00943431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1434FC0B" wp14:editId="0E44A121">
            <wp:extent cx="3340735" cy="33407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5C9AC" w14:textId="40371ED3" w:rsidR="00943431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DA666F6" w14:textId="77777777" w:rsidR="00943431" w:rsidRPr="008463A4" w:rsidRDefault="00943431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77873EA" w14:textId="3B7B245F" w:rsidR="008463A4" w:rsidRPr="008463A4" w:rsidRDefault="00943431" w:rsidP="008463A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Приложение 3</w:t>
      </w:r>
    </w:p>
    <w:p w14:paraId="03038B6A" w14:textId="77777777" w:rsidR="008463A4" w:rsidRPr="008463A4" w:rsidRDefault="008463A4" w:rsidP="008463A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A0805D9" w14:textId="020FED82" w:rsidR="008463A4" w:rsidRDefault="00117E2C" w:rsidP="008463A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Дидактический  материал к занятиям </w:t>
      </w:r>
    </w:p>
    <w:p w14:paraId="3817575D" w14:textId="5DAE0B6C" w:rsidR="00F91100" w:rsidRDefault="00F91100" w:rsidP="008463A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78F91F39" w14:textId="1B70E446" w:rsidR="00F91100" w:rsidRDefault="00007C43" w:rsidP="008463A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07A2441" wp14:editId="22B692B6">
            <wp:extent cx="6115050" cy="611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40FDF" w14:textId="4380BA65" w:rsidR="00F91100" w:rsidRDefault="00F91100" w:rsidP="008463A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28AFDFA0" w14:textId="3EA57A43" w:rsidR="00F567C4" w:rsidRDefault="00F567C4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D5038E0" w14:textId="6D8D953A" w:rsidR="00943431" w:rsidRDefault="00943431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BA2D44B" w14:textId="6D966CA8" w:rsidR="00943431" w:rsidRDefault="00943431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713B032" w14:textId="4448162F" w:rsidR="00505A23" w:rsidRDefault="00505A23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D3DD03A" w14:textId="749C3BD2" w:rsidR="008463A4" w:rsidRPr="008463A4" w:rsidRDefault="00F91100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1100">
        <w:rPr>
          <w:rFonts w:ascii="Times New Roman" w:hAnsi="Times New Roman" w:cs="Times New Roman"/>
          <w:b/>
          <w:sz w:val="28"/>
          <w:szCs w:val="28"/>
        </w:rPr>
        <w:t xml:space="preserve">Городецкая </w:t>
      </w:r>
      <w:r w:rsidR="008463A4" w:rsidRPr="008463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роспись</w:t>
      </w:r>
    </w:p>
    <w:p w14:paraId="476A4578" w14:textId="77777777" w:rsidR="008463A4" w:rsidRPr="008463A4" w:rsidRDefault="008463A4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Появилась в середине XIX века в районе города Городец Нижегородской губернии. Изначально украшала деревянные прялки, позже — сани, сундуки, мебель, игрушки, шкатулки, деревянные панно и другие предметы. </w:t>
      </w:r>
      <w:hyperlink r:id="rId15" w:tgtFrame="_blank" w:history="1">
        <w:r w:rsidRPr="00846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culture.ru</w:t>
        </w:r>
      </w:hyperlink>
      <w:hyperlink r:id="rId16" w:tgtFrame="_blank" w:history="1">
        <w:r w:rsidRPr="00846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ru.wikipedia.org*</w:t>
        </w:r>
      </w:hyperlink>
    </w:p>
    <w:p w14:paraId="52F7E4EF" w14:textId="77777777" w:rsidR="008463A4" w:rsidRPr="008463A4" w:rsidRDefault="008463A4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Особенности:</w:t>
      </w:r>
    </w:p>
    <w:p w14:paraId="0B168496" w14:textId="77777777" w:rsidR="008463A4" w:rsidRPr="008463A4" w:rsidRDefault="008463A4" w:rsidP="00117E2C">
      <w:pPr>
        <w:numPr>
          <w:ilvl w:val="0"/>
          <w:numId w:val="47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яркие, сочные краски;</w:t>
      </w:r>
    </w:p>
    <w:p w14:paraId="79E92736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жанровые сцены (праздники, прогулки, чаепития, охота, свидания);</w:t>
      </w:r>
    </w:p>
    <w:p w14:paraId="00922FB8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цветочные мотивы;</w:t>
      </w:r>
    </w:p>
    <w:p w14:paraId="033D44F1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изображения животных (коней, птиц, иногда — львов);</w:t>
      </w:r>
    </w:p>
    <w:p w14:paraId="608A93A3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использование жёлтого, красного или чёрного фона.</w:t>
      </w:r>
    </w:p>
    <w:p w14:paraId="4A8B7445" w14:textId="53DEECCD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F482B" w14:textId="6501D1EA" w:rsidR="008463A4" w:rsidRPr="007919D7" w:rsidRDefault="00117E2C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463A4" w:rsidRPr="007919D7" w:rsidSect="005A6F4F">
          <w:footerReference w:type="default" r:id="rId17"/>
          <w:pgSz w:w="11906" w:h="16838"/>
          <w:pgMar w:top="1440" w:right="1440" w:bottom="1440" w:left="1800" w:header="709" w:footer="709" w:gutter="0"/>
          <w:cols w:space="708"/>
          <w:titlePg/>
          <w:docGrid w:linePitch="360"/>
        </w:sectPr>
      </w:pPr>
      <w:r w:rsidRPr="00173B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DEE0D7" wp14:editId="60C5690C">
            <wp:extent cx="2990850" cy="3990975"/>
            <wp:effectExtent l="0" t="0" r="0" b="0"/>
            <wp:docPr id="3" name="Рисунок 3" descr="Городец Художественные промыслы, Цветочные росписи, Рем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ец Художественные промыслы, Цветочные росписи, Ремесл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65" cy="400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3147" w14:textId="304B396C" w:rsidR="00117E2C" w:rsidRPr="00173B41" w:rsidRDefault="00117E2C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B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Хохломская роспись</w:t>
      </w:r>
    </w:p>
    <w:p w14:paraId="2537617D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Старинный промысел, возникший в XVII веке в деревнях на левом берегу Волги (Большие и Малые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Бездели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Мокушино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Шабоши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Глибино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>, Хрящи). Название связано с крупным торговым селом Хохлома, куда свозили готовые изделия. </w:t>
      </w:r>
      <w:hyperlink r:id="rId19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ru.ruwiki.ru</w:t>
        </w:r>
      </w:hyperlink>
      <w:hyperlink r:id="rId20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ru.wikipedia.org*</w:t>
        </w:r>
      </w:hyperlink>
    </w:p>
    <w:p w14:paraId="58A3B314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Особенности:</w:t>
      </w:r>
    </w:p>
    <w:p w14:paraId="1B19E8B9" w14:textId="77777777" w:rsidR="00117E2C" w:rsidRPr="00117E2C" w:rsidRDefault="00117E2C" w:rsidP="00117E2C">
      <w:pPr>
        <w:numPr>
          <w:ilvl w:val="0"/>
          <w:numId w:val="48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декоративная роспись деревянной посуды и мебели красными, зелёными и золотистыми тонами по чёрному фону; </w:t>
      </w:r>
    </w:p>
    <w:p w14:paraId="4C01CE9C" w14:textId="77777777" w:rsidR="00117E2C" w:rsidRPr="00117E2C" w:rsidRDefault="00117E2C" w:rsidP="00117E2C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традиционные элементы — красные ягоды рябины и земляники, цветы, ветки, птицы, рыбы, звери; </w:t>
      </w:r>
    </w:p>
    <w:p w14:paraId="7C60027F" w14:textId="77777777" w:rsidR="00117E2C" w:rsidRPr="00117E2C" w:rsidRDefault="00117E2C" w:rsidP="00117E2C">
      <w:pPr>
        <w:numPr>
          <w:ilvl w:val="0"/>
          <w:numId w:val="4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две основные техники: «верховое письмо» (узор наносят цветными красками по золотому фону) и «фоновое письмо» (фон закрывают краской, а рисунок остаётся золотым); </w:t>
      </w:r>
      <w:hyperlink r:id="rId21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ru.ruwiki.ru</w:t>
        </w:r>
      </w:hyperlink>
      <w:hyperlink r:id="rId22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promisly.minprom.gov.ru</w:t>
        </w:r>
      </w:hyperlink>
      <w:hyperlink r:id="rId23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ru.wikipedia.org*</w:t>
        </w:r>
      </w:hyperlink>
    </w:p>
    <w:p w14:paraId="0A4CBB73" w14:textId="77777777" w:rsidR="00117E2C" w:rsidRPr="00117E2C" w:rsidRDefault="00117E2C" w:rsidP="00117E2C">
      <w:pPr>
        <w:numPr>
          <w:ilvl w:val="0"/>
          <w:numId w:val="4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процесс изготовления включает несколько этапов обработки: покрытие олифой, лужение (втирание алюминиевого порошка), роспись масляными красками, финальное покрытие лаком и закаливание в печи. </w:t>
      </w:r>
      <w:hyperlink r:id="rId24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ru.ruwiki.ru</w:t>
        </w:r>
      </w:hyperlink>
      <w:hyperlink r:id="rId25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promisly.minprom.gov.ru</w:t>
        </w:r>
      </w:hyperlink>
    </w:p>
    <w:p w14:paraId="3CBFE140" w14:textId="77777777" w:rsidR="00117E2C" w:rsidRPr="00117E2C" w:rsidRDefault="00117E2C" w:rsidP="00117E2C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Крупнейшим центром хохломской росписи считается город Семёнов. </w:t>
      </w:r>
      <w:hyperlink r:id="rId26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promisly.minprom.gov.ru</w:t>
        </w:r>
      </w:hyperlink>
    </w:p>
    <w:p w14:paraId="2831301D" w14:textId="77777777" w:rsidR="00117E2C" w:rsidRPr="00117E2C" w:rsidRDefault="00117E2C" w:rsidP="00117E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742E011" wp14:editId="04B893E1">
            <wp:extent cx="2219325" cy="3352108"/>
            <wp:effectExtent l="0" t="0" r="0" b="0"/>
            <wp:docPr id="5" name="Рисунок 5" descr="Хохломская Роспись До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хломская Роспись Доск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08" cy="337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5727" w14:textId="1F744668" w:rsidR="009A7F71" w:rsidRDefault="00117E2C" w:rsidP="00CE0BA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Эти промыслы отражают богатое культурное наследие региона и продолжают</w:t>
      </w:r>
      <w:r w:rsidR="00CE0BAE">
        <w:rPr>
          <w:rFonts w:ascii="Times New Roman" w:eastAsia="Times New Roman" w:hAnsi="Times New Roman" w:cs="Times New Roman"/>
          <w:sz w:val="28"/>
          <w:szCs w:val="28"/>
        </w:rPr>
        <w:t xml:space="preserve"> развиваться в настоящее время.</w:t>
      </w:r>
    </w:p>
    <w:p w14:paraId="03F1D36C" w14:textId="77777777" w:rsidR="00416F32" w:rsidRDefault="00416F32" w:rsidP="00CE0BA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488E34" w14:textId="77777777" w:rsidR="00416F32" w:rsidRDefault="00416F32" w:rsidP="00CE0BA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845507" w14:textId="16FB37F9" w:rsidR="00416F32" w:rsidRPr="00416F32" w:rsidRDefault="00416F32" w:rsidP="00416F32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416F3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Жестовская</w:t>
      </w:r>
      <w:proofErr w:type="spellEnd"/>
      <w:r w:rsidRPr="00416F32">
        <w:rPr>
          <w:rFonts w:ascii="Times New Roman" w:eastAsia="Times New Roman" w:hAnsi="Times New Roman" w:cs="Times New Roman"/>
          <w:b/>
          <w:sz w:val="28"/>
          <w:szCs w:val="28"/>
        </w:rPr>
        <w:t xml:space="preserve"> роспись</w:t>
      </w:r>
    </w:p>
    <w:p w14:paraId="3E9F0BE5" w14:textId="77777777" w:rsidR="00416F32" w:rsidRPr="00416F32" w:rsidRDefault="00416F32" w:rsidP="00416F32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98321F" w14:textId="19F29D62" w:rsidR="00416F32" w:rsidRDefault="00416F32" w:rsidP="00CE0BA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3034252" wp14:editId="2F062628">
            <wp:extent cx="3694430" cy="3694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369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966FA" w14:textId="77777777" w:rsidR="00416F32" w:rsidRDefault="00416F32" w:rsidP="00CE0BA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5644DC" w14:textId="77777777" w:rsidR="00416F32" w:rsidRDefault="00416F32" w:rsidP="00CE0BA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GoBack"/>
      <w:bookmarkEnd w:id="9"/>
    </w:p>
    <w:p w14:paraId="019C7F52" w14:textId="1BDF38DB" w:rsidR="00416F32" w:rsidRPr="00CE0BAE" w:rsidRDefault="00416F32" w:rsidP="00CE0BAE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558A70" wp14:editId="36B6487D">
            <wp:extent cx="3533775" cy="3533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45" cy="353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6F32" w:rsidRPr="00CE0BAE" w:rsidSect="00117E2C"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87FB8F" w14:textId="77777777" w:rsidR="00EC2EEA" w:rsidRDefault="00EC2EEA" w:rsidP="004D4A96">
      <w:pPr>
        <w:spacing w:after="0" w:line="240" w:lineRule="auto"/>
      </w:pPr>
      <w:r>
        <w:separator/>
      </w:r>
    </w:p>
  </w:endnote>
  <w:endnote w:type="continuationSeparator" w:id="0">
    <w:p w14:paraId="5E18C8A4" w14:textId="77777777" w:rsidR="00EC2EEA" w:rsidRDefault="00EC2EEA" w:rsidP="004D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760726"/>
      <w:docPartObj>
        <w:docPartGallery w:val="Page Numbers (Bottom of Page)"/>
        <w:docPartUnique/>
      </w:docPartObj>
    </w:sdtPr>
    <w:sdtContent>
      <w:p w14:paraId="2EDA60B4" w14:textId="1C1E5E67" w:rsidR="00416F32" w:rsidRDefault="00416F3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FDC">
          <w:rPr>
            <w:noProof/>
          </w:rPr>
          <w:t>31</w:t>
        </w:r>
        <w:r>
          <w:fldChar w:fldCharType="end"/>
        </w:r>
      </w:p>
    </w:sdtContent>
  </w:sdt>
  <w:p w14:paraId="0ABCB5A2" w14:textId="77777777" w:rsidR="00416F32" w:rsidRDefault="00416F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51DD7" w14:textId="77777777" w:rsidR="00EC2EEA" w:rsidRDefault="00EC2EEA" w:rsidP="004D4A96">
      <w:pPr>
        <w:spacing w:after="0" w:line="240" w:lineRule="auto"/>
      </w:pPr>
      <w:r>
        <w:separator/>
      </w:r>
    </w:p>
  </w:footnote>
  <w:footnote w:type="continuationSeparator" w:id="0">
    <w:p w14:paraId="3A47D4B9" w14:textId="77777777" w:rsidR="00EC2EEA" w:rsidRDefault="00EC2EEA" w:rsidP="004D4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B7F"/>
    <w:multiLevelType w:val="multilevel"/>
    <w:tmpl w:val="7AE4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40586"/>
    <w:multiLevelType w:val="multilevel"/>
    <w:tmpl w:val="1506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D23242"/>
    <w:multiLevelType w:val="multilevel"/>
    <w:tmpl w:val="99B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517E8"/>
    <w:multiLevelType w:val="multilevel"/>
    <w:tmpl w:val="C052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E4554"/>
    <w:multiLevelType w:val="multilevel"/>
    <w:tmpl w:val="F80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349F2"/>
    <w:multiLevelType w:val="multilevel"/>
    <w:tmpl w:val="13E6B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62F5C"/>
    <w:multiLevelType w:val="multilevel"/>
    <w:tmpl w:val="52064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253E7"/>
    <w:multiLevelType w:val="hybridMultilevel"/>
    <w:tmpl w:val="3132C46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5D5D18"/>
    <w:multiLevelType w:val="multilevel"/>
    <w:tmpl w:val="6C0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56433"/>
    <w:multiLevelType w:val="multilevel"/>
    <w:tmpl w:val="67CA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D920BD"/>
    <w:multiLevelType w:val="multilevel"/>
    <w:tmpl w:val="300E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C94AF2"/>
    <w:multiLevelType w:val="multilevel"/>
    <w:tmpl w:val="E76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C0468"/>
    <w:multiLevelType w:val="hybridMultilevel"/>
    <w:tmpl w:val="4D087D54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936F7"/>
    <w:multiLevelType w:val="multilevel"/>
    <w:tmpl w:val="A144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402088"/>
    <w:multiLevelType w:val="multilevel"/>
    <w:tmpl w:val="7566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7A4A27"/>
    <w:multiLevelType w:val="multilevel"/>
    <w:tmpl w:val="E784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124CAF"/>
    <w:multiLevelType w:val="multilevel"/>
    <w:tmpl w:val="4998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2C08B6"/>
    <w:multiLevelType w:val="multilevel"/>
    <w:tmpl w:val="E0C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8C1BB2"/>
    <w:multiLevelType w:val="multilevel"/>
    <w:tmpl w:val="4436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1240D4"/>
    <w:multiLevelType w:val="multilevel"/>
    <w:tmpl w:val="7B96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A36815"/>
    <w:multiLevelType w:val="multilevel"/>
    <w:tmpl w:val="67D4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4A69E1"/>
    <w:multiLevelType w:val="multilevel"/>
    <w:tmpl w:val="66F0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F947E4"/>
    <w:multiLevelType w:val="hybridMultilevel"/>
    <w:tmpl w:val="8F0C5026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3E0E1D"/>
    <w:multiLevelType w:val="multilevel"/>
    <w:tmpl w:val="6490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4EDD4467"/>
    <w:multiLevelType w:val="hybridMultilevel"/>
    <w:tmpl w:val="C6180560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517134FF"/>
    <w:multiLevelType w:val="multilevel"/>
    <w:tmpl w:val="D180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AE3AF7"/>
    <w:multiLevelType w:val="multilevel"/>
    <w:tmpl w:val="8CD0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A069E2"/>
    <w:multiLevelType w:val="multilevel"/>
    <w:tmpl w:val="7D2C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687069"/>
    <w:multiLevelType w:val="multilevel"/>
    <w:tmpl w:val="6312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7C6450"/>
    <w:multiLevelType w:val="multilevel"/>
    <w:tmpl w:val="4018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8069D4"/>
    <w:multiLevelType w:val="hybridMultilevel"/>
    <w:tmpl w:val="80EA2D9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559767F"/>
    <w:multiLevelType w:val="multilevel"/>
    <w:tmpl w:val="65D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FB20E1"/>
    <w:multiLevelType w:val="hybridMultilevel"/>
    <w:tmpl w:val="3B48BB8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5BCC665C"/>
    <w:multiLevelType w:val="multilevel"/>
    <w:tmpl w:val="6DD0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D64EE9"/>
    <w:multiLevelType w:val="multilevel"/>
    <w:tmpl w:val="FD5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571649"/>
    <w:multiLevelType w:val="hybridMultilevel"/>
    <w:tmpl w:val="398C197A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3284833"/>
    <w:multiLevelType w:val="multilevel"/>
    <w:tmpl w:val="2D5C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3E044F2"/>
    <w:multiLevelType w:val="multilevel"/>
    <w:tmpl w:val="7A62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390BAF"/>
    <w:multiLevelType w:val="multilevel"/>
    <w:tmpl w:val="D298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1F43B0"/>
    <w:multiLevelType w:val="multilevel"/>
    <w:tmpl w:val="D57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BF015B5"/>
    <w:multiLevelType w:val="multilevel"/>
    <w:tmpl w:val="FFEE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04D0DF2"/>
    <w:multiLevelType w:val="hybridMultilevel"/>
    <w:tmpl w:val="6F0A2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BE1ED6"/>
    <w:multiLevelType w:val="multilevel"/>
    <w:tmpl w:val="3FB4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353E71"/>
    <w:multiLevelType w:val="multilevel"/>
    <w:tmpl w:val="603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49"/>
  </w:num>
  <w:num w:numId="4">
    <w:abstractNumId w:val="45"/>
  </w:num>
  <w:num w:numId="5">
    <w:abstractNumId w:val="44"/>
  </w:num>
  <w:num w:numId="6">
    <w:abstractNumId w:val="21"/>
  </w:num>
  <w:num w:numId="7">
    <w:abstractNumId w:val="24"/>
  </w:num>
  <w:num w:numId="8">
    <w:abstractNumId w:val="9"/>
  </w:num>
  <w:num w:numId="9">
    <w:abstractNumId w:val="19"/>
  </w:num>
  <w:num w:numId="10">
    <w:abstractNumId w:val="30"/>
  </w:num>
  <w:num w:numId="11">
    <w:abstractNumId w:val="48"/>
  </w:num>
  <w:num w:numId="12">
    <w:abstractNumId w:val="20"/>
  </w:num>
  <w:num w:numId="13">
    <w:abstractNumId w:val="1"/>
  </w:num>
  <w:num w:numId="14">
    <w:abstractNumId w:val="13"/>
  </w:num>
  <w:num w:numId="15">
    <w:abstractNumId w:val="32"/>
  </w:num>
  <w:num w:numId="16">
    <w:abstractNumId w:val="23"/>
  </w:num>
  <w:num w:numId="17">
    <w:abstractNumId w:val="5"/>
  </w:num>
  <w:num w:numId="18">
    <w:abstractNumId w:val="39"/>
  </w:num>
  <w:num w:numId="19">
    <w:abstractNumId w:val="29"/>
  </w:num>
  <w:num w:numId="20">
    <w:abstractNumId w:val="42"/>
  </w:num>
  <w:num w:numId="21">
    <w:abstractNumId w:val="38"/>
  </w:num>
  <w:num w:numId="22">
    <w:abstractNumId w:val="17"/>
  </w:num>
  <w:num w:numId="23">
    <w:abstractNumId w:val="22"/>
  </w:num>
  <w:num w:numId="24">
    <w:abstractNumId w:val="18"/>
  </w:num>
  <w:num w:numId="25">
    <w:abstractNumId w:val="7"/>
  </w:num>
  <w:num w:numId="26">
    <w:abstractNumId w:val="10"/>
  </w:num>
  <w:num w:numId="27">
    <w:abstractNumId w:val="12"/>
  </w:num>
  <w:num w:numId="28">
    <w:abstractNumId w:val="34"/>
  </w:num>
  <w:num w:numId="29">
    <w:abstractNumId w:val="8"/>
  </w:num>
  <w:num w:numId="30">
    <w:abstractNumId w:val="28"/>
  </w:num>
  <w:num w:numId="31">
    <w:abstractNumId w:val="27"/>
  </w:num>
  <w:num w:numId="32">
    <w:abstractNumId w:val="40"/>
  </w:num>
  <w:num w:numId="33">
    <w:abstractNumId w:val="36"/>
  </w:num>
  <w:num w:numId="34">
    <w:abstractNumId w:val="25"/>
  </w:num>
  <w:num w:numId="35">
    <w:abstractNumId w:val="14"/>
  </w:num>
  <w:num w:numId="36">
    <w:abstractNumId w:val="26"/>
  </w:num>
  <w:num w:numId="37">
    <w:abstractNumId w:val="35"/>
  </w:num>
  <w:num w:numId="38">
    <w:abstractNumId w:val="43"/>
  </w:num>
  <w:num w:numId="39">
    <w:abstractNumId w:val="33"/>
  </w:num>
  <w:num w:numId="40">
    <w:abstractNumId w:val="15"/>
  </w:num>
  <w:num w:numId="41">
    <w:abstractNumId w:val="2"/>
  </w:num>
  <w:num w:numId="42">
    <w:abstractNumId w:val="47"/>
  </w:num>
  <w:num w:numId="43">
    <w:abstractNumId w:val="41"/>
  </w:num>
  <w:num w:numId="44">
    <w:abstractNumId w:val="3"/>
  </w:num>
  <w:num w:numId="45">
    <w:abstractNumId w:val="6"/>
  </w:num>
  <w:num w:numId="46">
    <w:abstractNumId w:val="11"/>
  </w:num>
  <w:num w:numId="47">
    <w:abstractNumId w:val="16"/>
  </w:num>
  <w:num w:numId="48">
    <w:abstractNumId w:val="31"/>
  </w:num>
  <w:num w:numId="49">
    <w:abstractNumId w:val="0"/>
  </w:num>
  <w:num w:numId="5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3D63"/>
    <w:rsid w:val="00004901"/>
    <w:rsid w:val="00007C43"/>
    <w:rsid w:val="000164FC"/>
    <w:rsid w:val="0002310D"/>
    <w:rsid w:val="00024AF5"/>
    <w:rsid w:val="00025D95"/>
    <w:rsid w:val="00033275"/>
    <w:rsid w:val="0006014B"/>
    <w:rsid w:val="00061B6F"/>
    <w:rsid w:val="00062775"/>
    <w:rsid w:val="00064C1A"/>
    <w:rsid w:val="0007291B"/>
    <w:rsid w:val="0007297B"/>
    <w:rsid w:val="0007316E"/>
    <w:rsid w:val="000A5E28"/>
    <w:rsid w:val="000A7054"/>
    <w:rsid w:val="000C3C38"/>
    <w:rsid w:val="000D273E"/>
    <w:rsid w:val="000D7177"/>
    <w:rsid w:val="000E02B1"/>
    <w:rsid w:val="000E0968"/>
    <w:rsid w:val="000E23DF"/>
    <w:rsid w:val="000F0BC2"/>
    <w:rsid w:val="00117E2C"/>
    <w:rsid w:val="00133EC9"/>
    <w:rsid w:val="0013430B"/>
    <w:rsid w:val="00137BF4"/>
    <w:rsid w:val="00143D63"/>
    <w:rsid w:val="00147722"/>
    <w:rsid w:val="00155380"/>
    <w:rsid w:val="00160CB8"/>
    <w:rsid w:val="0017347B"/>
    <w:rsid w:val="0017398D"/>
    <w:rsid w:val="001808D9"/>
    <w:rsid w:val="00192FB5"/>
    <w:rsid w:val="001B019D"/>
    <w:rsid w:val="001C1DEF"/>
    <w:rsid w:val="001C7F83"/>
    <w:rsid w:val="001E4C3E"/>
    <w:rsid w:val="001F6837"/>
    <w:rsid w:val="00201350"/>
    <w:rsid w:val="002018C9"/>
    <w:rsid w:val="002078FA"/>
    <w:rsid w:val="00232735"/>
    <w:rsid w:val="00252D44"/>
    <w:rsid w:val="002611CC"/>
    <w:rsid w:val="00274397"/>
    <w:rsid w:val="00281A04"/>
    <w:rsid w:val="002B6EC4"/>
    <w:rsid w:val="002C06A7"/>
    <w:rsid w:val="002D4B0E"/>
    <w:rsid w:val="003040CD"/>
    <w:rsid w:val="003135AD"/>
    <w:rsid w:val="00324370"/>
    <w:rsid w:val="003273E1"/>
    <w:rsid w:val="003427DA"/>
    <w:rsid w:val="00345038"/>
    <w:rsid w:val="003477A2"/>
    <w:rsid w:val="00355002"/>
    <w:rsid w:val="00371D7A"/>
    <w:rsid w:val="003721F6"/>
    <w:rsid w:val="003A5791"/>
    <w:rsid w:val="003A796F"/>
    <w:rsid w:val="003C19DA"/>
    <w:rsid w:val="003C4722"/>
    <w:rsid w:val="003E0192"/>
    <w:rsid w:val="003E53EB"/>
    <w:rsid w:val="003F1F51"/>
    <w:rsid w:val="003F42C8"/>
    <w:rsid w:val="00407B36"/>
    <w:rsid w:val="00416F32"/>
    <w:rsid w:val="0041733D"/>
    <w:rsid w:val="0042242D"/>
    <w:rsid w:val="00435327"/>
    <w:rsid w:val="004453AD"/>
    <w:rsid w:val="00450222"/>
    <w:rsid w:val="00460B45"/>
    <w:rsid w:val="00477B94"/>
    <w:rsid w:val="00484552"/>
    <w:rsid w:val="0048525B"/>
    <w:rsid w:val="004A6C3A"/>
    <w:rsid w:val="004B43F2"/>
    <w:rsid w:val="004B7C66"/>
    <w:rsid w:val="004C4EB1"/>
    <w:rsid w:val="004D2551"/>
    <w:rsid w:val="004D3372"/>
    <w:rsid w:val="004D4A96"/>
    <w:rsid w:val="004E2B14"/>
    <w:rsid w:val="004E4D65"/>
    <w:rsid w:val="004E7188"/>
    <w:rsid w:val="005009B6"/>
    <w:rsid w:val="00503639"/>
    <w:rsid w:val="00505615"/>
    <w:rsid w:val="00505A23"/>
    <w:rsid w:val="00520528"/>
    <w:rsid w:val="005249C2"/>
    <w:rsid w:val="00531E4E"/>
    <w:rsid w:val="00532DC7"/>
    <w:rsid w:val="00536819"/>
    <w:rsid w:val="00536E86"/>
    <w:rsid w:val="00540EAD"/>
    <w:rsid w:val="005500F9"/>
    <w:rsid w:val="0055697B"/>
    <w:rsid w:val="00560272"/>
    <w:rsid w:val="00565144"/>
    <w:rsid w:val="00570E72"/>
    <w:rsid w:val="00576864"/>
    <w:rsid w:val="005827D7"/>
    <w:rsid w:val="00583095"/>
    <w:rsid w:val="00583BFC"/>
    <w:rsid w:val="005908CE"/>
    <w:rsid w:val="00596F52"/>
    <w:rsid w:val="005A6E9B"/>
    <w:rsid w:val="005A6F4F"/>
    <w:rsid w:val="005C23C6"/>
    <w:rsid w:val="005D4B30"/>
    <w:rsid w:val="005F5AE5"/>
    <w:rsid w:val="00605BE4"/>
    <w:rsid w:val="0061233A"/>
    <w:rsid w:val="00617980"/>
    <w:rsid w:val="00632CF8"/>
    <w:rsid w:val="00633F3B"/>
    <w:rsid w:val="0063481E"/>
    <w:rsid w:val="00660B2B"/>
    <w:rsid w:val="00671733"/>
    <w:rsid w:val="00683208"/>
    <w:rsid w:val="00692C0C"/>
    <w:rsid w:val="006A3034"/>
    <w:rsid w:val="006B0AE9"/>
    <w:rsid w:val="006C51BA"/>
    <w:rsid w:val="006C5B50"/>
    <w:rsid w:val="006D1818"/>
    <w:rsid w:val="006E5BFC"/>
    <w:rsid w:val="006F1B8B"/>
    <w:rsid w:val="006F3C7D"/>
    <w:rsid w:val="00716303"/>
    <w:rsid w:val="00720D2E"/>
    <w:rsid w:val="00734356"/>
    <w:rsid w:val="0073716C"/>
    <w:rsid w:val="00777767"/>
    <w:rsid w:val="00777BA1"/>
    <w:rsid w:val="007919D7"/>
    <w:rsid w:val="007B1D11"/>
    <w:rsid w:val="007B780C"/>
    <w:rsid w:val="007C20A5"/>
    <w:rsid w:val="007C7EBE"/>
    <w:rsid w:val="007D1210"/>
    <w:rsid w:val="007E264D"/>
    <w:rsid w:val="007F1B87"/>
    <w:rsid w:val="00800B94"/>
    <w:rsid w:val="00805098"/>
    <w:rsid w:val="00816003"/>
    <w:rsid w:val="00822641"/>
    <w:rsid w:val="00832A1F"/>
    <w:rsid w:val="008463A4"/>
    <w:rsid w:val="00846492"/>
    <w:rsid w:val="008774D8"/>
    <w:rsid w:val="008833E6"/>
    <w:rsid w:val="0089422F"/>
    <w:rsid w:val="008A658B"/>
    <w:rsid w:val="008C4A94"/>
    <w:rsid w:val="008D54B5"/>
    <w:rsid w:val="00900382"/>
    <w:rsid w:val="00905600"/>
    <w:rsid w:val="00930CDE"/>
    <w:rsid w:val="00932DD1"/>
    <w:rsid w:val="00943431"/>
    <w:rsid w:val="00946B94"/>
    <w:rsid w:val="00952C47"/>
    <w:rsid w:val="00952F63"/>
    <w:rsid w:val="009575BA"/>
    <w:rsid w:val="009614D8"/>
    <w:rsid w:val="00966475"/>
    <w:rsid w:val="00982982"/>
    <w:rsid w:val="009A5075"/>
    <w:rsid w:val="009A7F71"/>
    <w:rsid w:val="009C52D5"/>
    <w:rsid w:val="009E40F7"/>
    <w:rsid w:val="00A05DC2"/>
    <w:rsid w:val="00A06648"/>
    <w:rsid w:val="00A23A2F"/>
    <w:rsid w:val="00A24841"/>
    <w:rsid w:val="00A30DC8"/>
    <w:rsid w:val="00A33A2C"/>
    <w:rsid w:val="00A63755"/>
    <w:rsid w:val="00A806F4"/>
    <w:rsid w:val="00A92B49"/>
    <w:rsid w:val="00A95586"/>
    <w:rsid w:val="00AB2A28"/>
    <w:rsid w:val="00AC1292"/>
    <w:rsid w:val="00AC274E"/>
    <w:rsid w:val="00AC5134"/>
    <w:rsid w:val="00AE54B3"/>
    <w:rsid w:val="00AE6EBF"/>
    <w:rsid w:val="00AF14B0"/>
    <w:rsid w:val="00AF7784"/>
    <w:rsid w:val="00B1689F"/>
    <w:rsid w:val="00B215D9"/>
    <w:rsid w:val="00B241BF"/>
    <w:rsid w:val="00B45C27"/>
    <w:rsid w:val="00B54344"/>
    <w:rsid w:val="00B54F48"/>
    <w:rsid w:val="00B560C1"/>
    <w:rsid w:val="00B60E88"/>
    <w:rsid w:val="00B63A75"/>
    <w:rsid w:val="00B71FC1"/>
    <w:rsid w:val="00B7789D"/>
    <w:rsid w:val="00BB314E"/>
    <w:rsid w:val="00BD6BD5"/>
    <w:rsid w:val="00BE4204"/>
    <w:rsid w:val="00BF16D6"/>
    <w:rsid w:val="00BF55DA"/>
    <w:rsid w:val="00C036DD"/>
    <w:rsid w:val="00C41DB8"/>
    <w:rsid w:val="00C7526E"/>
    <w:rsid w:val="00C818CD"/>
    <w:rsid w:val="00C8736E"/>
    <w:rsid w:val="00C9437F"/>
    <w:rsid w:val="00CA262D"/>
    <w:rsid w:val="00CA4484"/>
    <w:rsid w:val="00CB5746"/>
    <w:rsid w:val="00CC107D"/>
    <w:rsid w:val="00CC345E"/>
    <w:rsid w:val="00CC570B"/>
    <w:rsid w:val="00CD55B1"/>
    <w:rsid w:val="00CE0BAE"/>
    <w:rsid w:val="00D0531E"/>
    <w:rsid w:val="00D06768"/>
    <w:rsid w:val="00D15590"/>
    <w:rsid w:val="00D2213E"/>
    <w:rsid w:val="00D249E2"/>
    <w:rsid w:val="00D33D67"/>
    <w:rsid w:val="00D35433"/>
    <w:rsid w:val="00D41FC9"/>
    <w:rsid w:val="00D44FDC"/>
    <w:rsid w:val="00D47B76"/>
    <w:rsid w:val="00D51705"/>
    <w:rsid w:val="00D54E2B"/>
    <w:rsid w:val="00D8179C"/>
    <w:rsid w:val="00D82F4A"/>
    <w:rsid w:val="00D87987"/>
    <w:rsid w:val="00D9303E"/>
    <w:rsid w:val="00D931F4"/>
    <w:rsid w:val="00D95FAB"/>
    <w:rsid w:val="00DE6769"/>
    <w:rsid w:val="00DE7A39"/>
    <w:rsid w:val="00E20E51"/>
    <w:rsid w:val="00E2636D"/>
    <w:rsid w:val="00E3223A"/>
    <w:rsid w:val="00E34110"/>
    <w:rsid w:val="00E427E2"/>
    <w:rsid w:val="00E47794"/>
    <w:rsid w:val="00E57E4E"/>
    <w:rsid w:val="00E7371B"/>
    <w:rsid w:val="00E842FD"/>
    <w:rsid w:val="00E908DA"/>
    <w:rsid w:val="00EA1AD5"/>
    <w:rsid w:val="00EA3722"/>
    <w:rsid w:val="00EA4DEB"/>
    <w:rsid w:val="00EB2ED9"/>
    <w:rsid w:val="00EC2EEA"/>
    <w:rsid w:val="00EE635B"/>
    <w:rsid w:val="00EF57E0"/>
    <w:rsid w:val="00F0786C"/>
    <w:rsid w:val="00F21027"/>
    <w:rsid w:val="00F24A0A"/>
    <w:rsid w:val="00F36739"/>
    <w:rsid w:val="00F40C3B"/>
    <w:rsid w:val="00F42732"/>
    <w:rsid w:val="00F506FA"/>
    <w:rsid w:val="00F53D85"/>
    <w:rsid w:val="00F567C4"/>
    <w:rsid w:val="00F60350"/>
    <w:rsid w:val="00F83199"/>
    <w:rsid w:val="00F91100"/>
    <w:rsid w:val="00F93C1F"/>
    <w:rsid w:val="00F943C1"/>
    <w:rsid w:val="00FC550E"/>
    <w:rsid w:val="00FE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4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43D63"/>
    <w:pPr>
      <w:ind w:left="720"/>
      <w:contextualSpacing/>
    </w:pPr>
  </w:style>
  <w:style w:type="paragraph" w:customStyle="1" w:styleId="a5">
    <w:name w:val="Основной"/>
    <w:basedOn w:val="a"/>
    <w:qFormat/>
    <w:rsid w:val="00143D63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rsid w:val="001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43D6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43D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82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D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4A96"/>
  </w:style>
  <w:style w:type="paragraph" w:styleId="ab">
    <w:name w:val="footer"/>
    <w:basedOn w:val="a"/>
    <w:link w:val="ac"/>
    <w:uiPriority w:val="99"/>
    <w:unhideWhenUsed/>
    <w:rsid w:val="004D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4A96"/>
  </w:style>
  <w:style w:type="paragraph" w:styleId="ad">
    <w:name w:val="Normal (Web)"/>
    <w:basedOn w:val="a"/>
    <w:uiPriority w:val="99"/>
    <w:unhideWhenUsed/>
    <w:rsid w:val="007B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7D1210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683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08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8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8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25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27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5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0184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12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059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7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1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4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1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565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91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19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9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603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5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48641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4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3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93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42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0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71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8618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3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6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63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3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8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19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3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2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7175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3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53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4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9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8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974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2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3045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6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8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24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3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24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0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28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1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4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1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26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0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8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97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26" Type="http://schemas.openxmlformats.org/officeDocument/2006/relationships/hyperlink" Target="https://promisly.minprom.gov.ru/history/view/chto_nuzhno_znat_o_hohlome_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ruwiki.ru/wiki/%D0%A5%D0%BE%D1%85%D0%BB%D0%BE%D0%BC%D0%B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hyperlink" Target="https://promisly.minprom.gov.ru/history/view/chto_nuzhno_znat_o_hohlome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0%BE%D1%80%D0%BE%D0%B4%D0%B5%D1%86%D0%BA%D0%B0%D1%8F_%D1%80%D0%BE%D1%81%D0%BF%D0%B8%D1%81%D1%8C" TargetMode="External"/><Relationship Id="rId20" Type="http://schemas.openxmlformats.org/officeDocument/2006/relationships/hyperlink" Target="https://ru.wikipedia.org/wiki/%D0%A5%D0%BE%D1%85%D0%BB%D0%BE%D0%BC%D0%B0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omius.ru/rospis-po-derevu.html" TargetMode="External"/><Relationship Id="rId24" Type="http://schemas.openxmlformats.org/officeDocument/2006/relationships/hyperlink" Target="https://ru.ruwiki.ru/wiki/%D0%A5%D0%BE%D1%85%D0%BB%D0%BE%D0%BC%D0%B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ulture.ru/s/slovo-dnya/gorodetskaya-rospis/" TargetMode="External"/><Relationship Id="rId23" Type="http://schemas.openxmlformats.org/officeDocument/2006/relationships/hyperlink" Target="https://ru.wikipedia.org/wiki/%D0%A5%D0%BE%D1%85%D0%BB%D0%BE%D0%BC%D0%B0" TargetMode="External"/><Relationship Id="rId28" Type="http://schemas.openxmlformats.org/officeDocument/2006/relationships/image" Target="media/image7.png"/><Relationship Id="rId10" Type="http://schemas.openxmlformats.org/officeDocument/2006/relationships/hyperlink" Target="https://www.sima-land.ru/o-kompanii/novosti-kompanii/2743/" TargetMode="External"/><Relationship Id="rId19" Type="http://schemas.openxmlformats.org/officeDocument/2006/relationships/hyperlink" Target="https://ru.ruwiki.ru/wiki/%D0%A5%D0%BE%D1%85%D0%BB%D0%BE%D0%BC%D0%B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hyperlink" Target="https://promisly.minprom.gov.ru/history/view/chto_nuzhno_znat_o_hohlome_" TargetMode="External"/><Relationship Id="rId27" Type="http://schemas.openxmlformats.org/officeDocument/2006/relationships/image" Target="media/image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FACB-1923-490F-B627-70F6AE4A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31</Pages>
  <Words>7424</Words>
  <Characters>42320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Лазарева Татьяна Ивановна</cp:lastModifiedBy>
  <cp:revision>198</cp:revision>
  <cp:lastPrinted>2026-06-15T00:48:00Z</cp:lastPrinted>
  <dcterms:created xsi:type="dcterms:W3CDTF">2025-05-20T04:57:00Z</dcterms:created>
  <dcterms:modified xsi:type="dcterms:W3CDTF">2026-06-15T00:49:00Z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fe96b39915104723af06e94137a84f62</vt:lpwstr>
  </property>
</Properties>
</file>