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1B5F0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Хабаровского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края</w:t>
      </w:r>
    </w:p>
    <w:p w14:paraId="706D710E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Краевое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нетиповое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образовательное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«Краевой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«Созвездие»</w:t>
      </w:r>
    </w:p>
    <w:p w14:paraId="3197211F" w14:textId="77777777" w:rsidR="00143D63" w:rsidRPr="007919D7" w:rsidRDefault="00632CF8" w:rsidP="005A6F4F">
      <w:pPr>
        <w:tabs>
          <w:tab w:val="left" w:pos="8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8748" w:type="dxa"/>
        <w:tblLook w:val="04A0" w:firstRow="1" w:lastRow="0" w:firstColumn="1" w:lastColumn="0" w:noHBand="0" w:noVBand="1"/>
      </w:tblPr>
      <w:tblGrid>
        <w:gridCol w:w="4248"/>
        <w:gridCol w:w="4500"/>
      </w:tblGrid>
      <w:tr w:rsidR="00143D63" w:rsidRPr="007919D7" w14:paraId="1648BFD6" w14:textId="77777777">
        <w:trPr>
          <w:trHeight w:val="3314"/>
        </w:trPr>
        <w:tc>
          <w:tcPr>
            <w:tcW w:w="4248" w:type="dxa"/>
          </w:tcPr>
          <w:p w14:paraId="0DDE5FA2" w14:textId="77777777" w:rsidR="00143D63" w:rsidRPr="007919D7" w:rsidRDefault="00143D63" w:rsidP="005A6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27077443" w14:textId="77777777" w:rsidR="00143D63" w:rsidRPr="007919D7" w:rsidRDefault="00632CF8" w:rsidP="005A6F4F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14:paraId="640400D6" w14:textId="77777777" w:rsidR="00143D63" w:rsidRPr="007919D7" w:rsidRDefault="006F3C7D" w:rsidP="005A6F4F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Генеральный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  <w:p w14:paraId="08A0EB0F" w14:textId="77777777" w:rsidR="00143D63" w:rsidRPr="007919D7" w:rsidRDefault="006F3C7D" w:rsidP="005A6F4F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КГБНОУ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КДЦ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Созвездие</w:t>
            </w:r>
          </w:p>
          <w:p w14:paraId="206665B5" w14:textId="77777777" w:rsidR="00143D63" w:rsidRPr="007919D7" w:rsidRDefault="006F3C7D" w:rsidP="005A6F4F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_________А.Е.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Волостникова</w:t>
            </w:r>
            <w:proofErr w:type="spellEnd"/>
          </w:p>
          <w:p w14:paraId="1358A0A1" w14:textId="77777777" w:rsidR="00143D63" w:rsidRPr="007919D7" w:rsidRDefault="006F3C7D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83BFC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Приказ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83BFC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83BFC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02-03/671</w:t>
            </w:r>
          </w:p>
          <w:p w14:paraId="4A170C17" w14:textId="2902EAF5" w:rsidR="00143D63" w:rsidRPr="007919D7" w:rsidRDefault="00583BFC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</w:t>
            </w:r>
            <w:r w:rsidR="006F3C7D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16.12.2025</w:t>
            </w:r>
            <w:r w:rsidR="008050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  <w:p w14:paraId="7137B2C2" w14:textId="77777777" w:rsidR="00143D63" w:rsidRPr="007919D7" w:rsidRDefault="00143D63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D1A59B" w14:textId="77777777" w:rsidR="00143D63" w:rsidRPr="007919D7" w:rsidRDefault="00143D63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CAD8CB" w14:textId="77777777" w:rsidR="00143D63" w:rsidRPr="007919D7" w:rsidRDefault="00143D63" w:rsidP="005A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EBA10A" w14:textId="77777777" w:rsidR="0089422F" w:rsidRPr="007919D7" w:rsidRDefault="0089422F" w:rsidP="005A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8DD1EF" w14:textId="77777777" w:rsidR="00143D63" w:rsidRPr="007919D7" w:rsidRDefault="00143D63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BB9B7B" w14:textId="77777777" w:rsidR="00143D63" w:rsidRPr="007919D7" w:rsidRDefault="00143D63" w:rsidP="005A6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FF43BD8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</w:t>
      </w:r>
    </w:p>
    <w:p w14:paraId="57A8DC22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общеразвивающая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14:paraId="0411D833" w14:textId="4CA416F9" w:rsidR="00143D63" w:rsidRPr="007919D7" w:rsidRDefault="000741C2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«Валяние из шерсти. Вологодское ремесло</w:t>
      </w:r>
      <w:r w:rsidR="00632CF8" w:rsidRPr="007919D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B9FD9D2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(художественная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направленность)</w:t>
      </w:r>
    </w:p>
    <w:p w14:paraId="7E741717" w14:textId="77777777" w:rsidR="00143D63" w:rsidRPr="007919D7" w:rsidRDefault="00143D63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A6CA56" w14:textId="77777777" w:rsidR="00143D63" w:rsidRPr="007919D7" w:rsidRDefault="00143D63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AD1E30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6BBBDB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127EAD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обучающихся: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C3A" w:rsidRPr="007919D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-1</w:t>
      </w:r>
      <w:r w:rsidR="004A6C3A" w:rsidRPr="007919D7">
        <w:rPr>
          <w:rFonts w:ascii="Times New Roman" w:eastAsia="Times New Roman" w:hAnsi="Times New Roman" w:cs="Times New Roman"/>
          <w:sz w:val="28"/>
          <w:szCs w:val="28"/>
        </w:rPr>
        <w:t>3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лет,</w:t>
      </w:r>
    </w:p>
    <w:p w14:paraId="2F927C94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C2096B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программы: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C3A" w:rsidRPr="007919D7">
        <w:rPr>
          <w:rFonts w:ascii="Times New Roman" w:eastAsia="Times New Roman" w:hAnsi="Times New Roman" w:cs="Times New Roman"/>
          <w:sz w:val="28"/>
          <w:szCs w:val="28"/>
        </w:rPr>
        <w:t>8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дней.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F00492" w14:textId="77777777" w:rsidR="00143D63" w:rsidRPr="007919D7" w:rsidRDefault="006F3C7D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="00596F52" w:rsidRPr="007919D7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21027" w:rsidRPr="007919D7">
        <w:rPr>
          <w:rFonts w:ascii="Times New Roman" w:eastAsia="Times New Roman" w:hAnsi="Times New Roman" w:cs="Times New Roman"/>
          <w:sz w:val="28"/>
          <w:szCs w:val="28"/>
        </w:rPr>
        <w:t>-составител</w:t>
      </w:r>
      <w:r w:rsidR="00596F52"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</w:rPr>
        <w:t>программы:</w:t>
      </w:r>
    </w:p>
    <w:p w14:paraId="5B011C3F" w14:textId="77777777" w:rsidR="00EE635B" w:rsidRDefault="00EE635B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Лазарева Татьяна Ивановна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31EC1F72" w14:textId="68E0644D" w:rsidR="00143D63" w:rsidRDefault="00EE635B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методист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ООП</w:t>
      </w:r>
    </w:p>
    <w:p w14:paraId="0374BE69" w14:textId="22AF503C" w:rsidR="00EE635B" w:rsidRPr="007919D7" w:rsidRDefault="000741C2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Алена Дмитриевна</w:t>
      </w:r>
      <w:r w:rsidR="00EE635B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4A7F1A0D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596F52" w:rsidRPr="007919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835CD5F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Место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реализации: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14C094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Хабаровский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край,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Переяславка,</w:t>
      </w:r>
    </w:p>
    <w:p w14:paraId="0E2CCC67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919D7">
        <w:rPr>
          <w:rFonts w:ascii="Times New Roman" w:hAnsi="Times New Roman" w:cs="Times New Roman"/>
          <w:sz w:val="28"/>
          <w:szCs w:val="28"/>
        </w:rPr>
        <w:t>дружина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«Созвездие»</w:t>
      </w:r>
    </w:p>
    <w:p w14:paraId="67AA4EB4" w14:textId="77777777" w:rsidR="00143D63" w:rsidRPr="007919D7" w:rsidRDefault="00143D63" w:rsidP="005A6F4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0B9A2D94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D3469B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4878DC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514D82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178044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A09D46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BE67E9" w14:textId="77777777" w:rsidR="00143D63" w:rsidRPr="007919D7" w:rsidRDefault="00583BFC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Хабаровск,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60A53B8C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1.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Комплекс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основных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характеристик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14:paraId="3DEA44E6" w14:textId="77777777" w:rsidR="00143D63" w:rsidRPr="007919D7" w:rsidRDefault="00143D63" w:rsidP="005A6F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5F61F9A1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1.1.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Пояснительная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записка</w:t>
      </w:r>
    </w:p>
    <w:p w14:paraId="4CB279AB" w14:textId="2E80AD30" w:rsidR="00946B94" w:rsidRPr="007919D7" w:rsidRDefault="006F3C7D" w:rsidP="005A6F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E635B">
        <w:rPr>
          <w:rFonts w:ascii="Times New Roman" w:hAnsi="Times New Roman" w:cs="Times New Roman"/>
          <w:sz w:val="28"/>
          <w:szCs w:val="28"/>
        </w:rPr>
        <w:t>П</w:t>
      </w:r>
      <w:r w:rsidR="00816003" w:rsidRPr="007919D7">
        <w:rPr>
          <w:rFonts w:ascii="Times New Roman" w:hAnsi="Times New Roman" w:cs="Times New Roman"/>
          <w:sz w:val="28"/>
          <w:szCs w:val="28"/>
        </w:rPr>
        <w:t>рограмма</w:t>
      </w:r>
      <w:r w:rsidR="00EE635B">
        <w:rPr>
          <w:rFonts w:ascii="Times New Roman" w:hAnsi="Times New Roman" w:cs="Times New Roman"/>
          <w:sz w:val="28"/>
          <w:szCs w:val="28"/>
        </w:rPr>
        <w:t xml:space="preserve"> «</w:t>
      </w:r>
      <w:r w:rsidR="000741C2">
        <w:rPr>
          <w:rFonts w:ascii="Times New Roman" w:hAnsi="Times New Roman" w:cs="Times New Roman"/>
          <w:sz w:val="28"/>
          <w:szCs w:val="28"/>
        </w:rPr>
        <w:t>Валяние из шерсти. Вологодское ремесло</w:t>
      </w:r>
      <w:r w:rsidR="00EE635B">
        <w:rPr>
          <w:rFonts w:ascii="Times New Roman" w:hAnsi="Times New Roman" w:cs="Times New Roman"/>
          <w:sz w:val="28"/>
          <w:szCs w:val="28"/>
        </w:rPr>
        <w:t xml:space="preserve">» 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погружает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E635B">
        <w:rPr>
          <w:rFonts w:ascii="Times New Roman" w:hAnsi="Times New Roman" w:cs="Times New Roman"/>
          <w:sz w:val="28"/>
          <w:szCs w:val="28"/>
        </w:rPr>
        <w:t xml:space="preserve">обучающихся в изучение «культурного кода» народов </w:t>
      </w:r>
      <w:r w:rsidR="000741C2">
        <w:rPr>
          <w:rFonts w:ascii="Times New Roman" w:hAnsi="Times New Roman" w:cs="Times New Roman"/>
          <w:sz w:val="28"/>
          <w:szCs w:val="28"/>
        </w:rPr>
        <w:t>Северо-Западного</w:t>
      </w:r>
      <w:r w:rsidR="00EE635B">
        <w:rPr>
          <w:rFonts w:ascii="Times New Roman" w:hAnsi="Times New Roman" w:cs="Times New Roman"/>
          <w:sz w:val="28"/>
          <w:szCs w:val="28"/>
        </w:rPr>
        <w:t xml:space="preserve"> федерал</w:t>
      </w:r>
      <w:r w:rsidR="00192FB5">
        <w:rPr>
          <w:rFonts w:ascii="Times New Roman" w:hAnsi="Times New Roman" w:cs="Times New Roman"/>
          <w:sz w:val="28"/>
          <w:szCs w:val="28"/>
        </w:rPr>
        <w:t xml:space="preserve">ьного округа – </w:t>
      </w:r>
      <w:r w:rsidR="000741C2">
        <w:rPr>
          <w:rFonts w:ascii="Times New Roman" w:hAnsi="Times New Roman" w:cs="Times New Roman"/>
          <w:sz w:val="28"/>
          <w:szCs w:val="28"/>
        </w:rPr>
        <w:t xml:space="preserve">одного из восьми </w:t>
      </w:r>
      <w:r w:rsidR="00192FB5">
        <w:rPr>
          <w:rFonts w:ascii="Times New Roman" w:hAnsi="Times New Roman" w:cs="Times New Roman"/>
          <w:sz w:val="28"/>
          <w:szCs w:val="28"/>
        </w:rPr>
        <w:t>округ</w:t>
      </w:r>
      <w:r w:rsidR="000741C2">
        <w:rPr>
          <w:rFonts w:ascii="Times New Roman" w:hAnsi="Times New Roman" w:cs="Times New Roman"/>
          <w:sz w:val="28"/>
          <w:szCs w:val="28"/>
        </w:rPr>
        <w:t xml:space="preserve">ов </w:t>
      </w:r>
      <w:r w:rsidR="00734356">
        <w:rPr>
          <w:rFonts w:ascii="Times New Roman" w:hAnsi="Times New Roman" w:cs="Times New Roman"/>
          <w:sz w:val="28"/>
          <w:szCs w:val="28"/>
        </w:rPr>
        <w:t xml:space="preserve"> многонациональной  России</w:t>
      </w:r>
      <w:r w:rsidR="00192FB5">
        <w:rPr>
          <w:rFonts w:ascii="Times New Roman" w:hAnsi="Times New Roman" w:cs="Times New Roman"/>
          <w:sz w:val="28"/>
          <w:szCs w:val="28"/>
        </w:rPr>
        <w:t xml:space="preserve">. </w:t>
      </w:r>
      <w:r w:rsidR="00734356">
        <w:rPr>
          <w:rFonts w:ascii="Times New Roman" w:hAnsi="Times New Roman" w:cs="Times New Roman"/>
          <w:sz w:val="28"/>
          <w:szCs w:val="28"/>
        </w:rPr>
        <w:t xml:space="preserve"> </w:t>
      </w:r>
      <w:r w:rsidR="00EE635B">
        <w:rPr>
          <w:rFonts w:ascii="Times New Roman" w:eastAsia="Times New Roman" w:hAnsi="Times New Roman" w:cs="Times New Roman"/>
          <w:sz w:val="28"/>
          <w:szCs w:val="28"/>
        </w:rPr>
        <w:t xml:space="preserve">Здесь </w:t>
      </w:r>
      <w:r w:rsidR="00EE635B" w:rsidRPr="00173B41">
        <w:rPr>
          <w:rFonts w:ascii="Times New Roman" w:eastAsia="Times New Roman" w:hAnsi="Times New Roman" w:cs="Times New Roman"/>
          <w:sz w:val="28"/>
          <w:szCs w:val="28"/>
        </w:rPr>
        <w:t xml:space="preserve">сформировалось несколько традиционных художественных промыслов, которые отражают культурное наследие региона и мастерство его жителей. </w:t>
      </w:r>
      <w:r w:rsidR="00EE635B">
        <w:rPr>
          <w:rFonts w:ascii="Times New Roman" w:eastAsia="Times New Roman" w:hAnsi="Times New Roman" w:cs="Times New Roman"/>
          <w:sz w:val="28"/>
          <w:szCs w:val="28"/>
        </w:rPr>
        <w:t>Ср</w:t>
      </w:r>
      <w:r w:rsidR="000741C2">
        <w:rPr>
          <w:rFonts w:ascii="Times New Roman" w:eastAsia="Times New Roman" w:hAnsi="Times New Roman" w:cs="Times New Roman"/>
          <w:sz w:val="28"/>
          <w:szCs w:val="28"/>
        </w:rPr>
        <w:t>еди них – вологодское кружево, валяние из шерсти, берестяные промыслы, ремесла из дерева, плетение из лыка и другие</w:t>
      </w:r>
      <w:r w:rsidR="00192F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16003" w:rsidRPr="007919D7">
        <w:rPr>
          <w:rFonts w:ascii="Times New Roman" w:hAnsi="Times New Roman" w:cs="Times New Roman"/>
          <w:sz w:val="28"/>
          <w:szCs w:val="28"/>
        </w:rPr>
        <w:t>В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процессе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92FB5">
        <w:rPr>
          <w:rFonts w:ascii="Times New Roman" w:hAnsi="Times New Roman" w:cs="Times New Roman"/>
          <w:sz w:val="28"/>
          <w:szCs w:val="28"/>
        </w:rPr>
        <w:t xml:space="preserve">занятий происходит ознакомление участников с </w:t>
      </w:r>
      <w:r w:rsidR="000741C2">
        <w:rPr>
          <w:rFonts w:ascii="Times New Roman" w:hAnsi="Times New Roman" w:cs="Times New Roman"/>
          <w:sz w:val="28"/>
          <w:szCs w:val="28"/>
        </w:rPr>
        <w:t xml:space="preserve">народными </w:t>
      </w:r>
      <w:r w:rsidR="00192FB5">
        <w:rPr>
          <w:rFonts w:ascii="Times New Roman" w:hAnsi="Times New Roman" w:cs="Times New Roman"/>
          <w:sz w:val="28"/>
          <w:szCs w:val="28"/>
        </w:rPr>
        <w:t xml:space="preserve"> художественными </w:t>
      </w:r>
      <w:r w:rsidR="00E908DA">
        <w:rPr>
          <w:rFonts w:ascii="Times New Roman" w:hAnsi="Times New Roman" w:cs="Times New Roman"/>
          <w:sz w:val="28"/>
          <w:szCs w:val="28"/>
        </w:rPr>
        <w:t xml:space="preserve"> </w:t>
      </w:r>
      <w:r w:rsidR="000741C2">
        <w:rPr>
          <w:rFonts w:ascii="Times New Roman" w:hAnsi="Times New Roman" w:cs="Times New Roman"/>
          <w:sz w:val="28"/>
          <w:szCs w:val="28"/>
        </w:rPr>
        <w:t>промыслами округа</w:t>
      </w:r>
      <w:r w:rsidR="00E908DA">
        <w:rPr>
          <w:rFonts w:ascii="Times New Roman" w:hAnsi="Times New Roman" w:cs="Times New Roman"/>
          <w:sz w:val="28"/>
          <w:szCs w:val="28"/>
        </w:rPr>
        <w:t xml:space="preserve">, </w:t>
      </w:r>
      <w:r w:rsidR="00192FB5">
        <w:rPr>
          <w:rFonts w:ascii="Times New Roman" w:hAnsi="Times New Roman" w:cs="Times New Roman"/>
          <w:sz w:val="28"/>
          <w:szCs w:val="28"/>
        </w:rPr>
        <w:t xml:space="preserve">особое внимание уделяется </w:t>
      </w:r>
      <w:r w:rsidR="000741C2">
        <w:rPr>
          <w:rFonts w:ascii="Times New Roman" w:hAnsi="Times New Roman" w:cs="Times New Roman"/>
          <w:sz w:val="28"/>
          <w:szCs w:val="28"/>
        </w:rPr>
        <w:t xml:space="preserve">валянию из шерсти. </w:t>
      </w:r>
      <w:proofErr w:type="gramStart"/>
      <w:r w:rsidR="000741C2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192FB5">
        <w:rPr>
          <w:rFonts w:ascii="Times New Roman" w:hAnsi="Times New Roman" w:cs="Times New Roman"/>
          <w:sz w:val="28"/>
          <w:szCs w:val="28"/>
        </w:rPr>
        <w:t xml:space="preserve"> осваивают </w:t>
      </w:r>
      <w:r w:rsidR="008774D8">
        <w:rPr>
          <w:rFonts w:ascii="Times New Roman" w:hAnsi="Times New Roman" w:cs="Times New Roman"/>
          <w:sz w:val="28"/>
          <w:szCs w:val="28"/>
        </w:rPr>
        <w:t>технологию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0741C2">
        <w:rPr>
          <w:rFonts w:ascii="Times New Roman" w:hAnsi="Times New Roman" w:cs="Times New Roman"/>
          <w:sz w:val="28"/>
          <w:szCs w:val="28"/>
        </w:rPr>
        <w:t>сухого валяния из шерсти – одного из распространенных промыслов и рукоделий на Вологодской земле и  в других  округах, у разных народов.</w:t>
      </w:r>
      <w:proofErr w:type="gramEnd"/>
      <w:r w:rsidR="000741C2">
        <w:rPr>
          <w:rFonts w:ascii="Times New Roman" w:hAnsi="Times New Roman" w:cs="Times New Roman"/>
          <w:sz w:val="28"/>
          <w:szCs w:val="28"/>
        </w:rPr>
        <w:t xml:space="preserve"> Они создадут </w:t>
      </w:r>
      <w:r w:rsidR="008774D8">
        <w:rPr>
          <w:rFonts w:ascii="Times New Roman" w:hAnsi="Times New Roman" w:cs="Times New Roman"/>
          <w:sz w:val="28"/>
          <w:szCs w:val="28"/>
        </w:rPr>
        <w:t xml:space="preserve"> авторские творческие  работы</w:t>
      </w:r>
      <w:r w:rsidR="000741C2">
        <w:rPr>
          <w:rFonts w:ascii="Times New Roman" w:hAnsi="Times New Roman" w:cs="Times New Roman"/>
          <w:sz w:val="28"/>
          <w:szCs w:val="28"/>
        </w:rPr>
        <w:t xml:space="preserve"> – вологодскую матрешку</w:t>
      </w:r>
      <w:r w:rsidR="00641CC8">
        <w:rPr>
          <w:rFonts w:ascii="Times New Roman" w:hAnsi="Times New Roman" w:cs="Times New Roman"/>
          <w:sz w:val="28"/>
          <w:szCs w:val="28"/>
        </w:rPr>
        <w:t xml:space="preserve"> с характерным узором и цветовым решением</w:t>
      </w:r>
      <w:r w:rsidR="000741C2">
        <w:rPr>
          <w:rFonts w:ascii="Times New Roman" w:hAnsi="Times New Roman" w:cs="Times New Roman"/>
          <w:sz w:val="28"/>
          <w:szCs w:val="28"/>
        </w:rPr>
        <w:t xml:space="preserve">  и коллективную выставочную композицию</w:t>
      </w:r>
      <w:r w:rsidR="008774D8">
        <w:rPr>
          <w:rFonts w:ascii="Times New Roman" w:hAnsi="Times New Roman" w:cs="Times New Roman"/>
          <w:sz w:val="28"/>
          <w:szCs w:val="28"/>
        </w:rPr>
        <w:t xml:space="preserve">,   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908DA">
        <w:rPr>
          <w:rFonts w:ascii="Times New Roman" w:hAnsi="Times New Roman" w:cs="Times New Roman"/>
          <w:sz w:val="28"/>
          <w:szCs w:val="28"/>
        </w:rPr>
        <w:t>создающие представление о</w:t>
      </w:r>
      <w:r w:rsidR="00E47794">
        <w:rPr>
          <w:rFonts w:ascii="Times New Roman" w:hAnsi="Times New Roman" w:cs="Times New Roman"/>
          <w:sz w:val="28"/>
          <w:szCs w:val="28"/>
        </w:rPr>
        <w:t xml:space="preserve">б одном из известных в стране и в мире  художественных промыслов  </w:t>
      </w:r>
      <w:r w:rsidR="00641CC8">
        <w:rPr>
          <w:rFonts w:ascii="Times New Roman" w:hAnsi="Times New Roman" w:cs="Times New Roman"/>
          <w:sz w:val="28"/>
          <w:szCs w:val="28"/>
        </w:rPr>
        <w:t>Северо-Западного федерального округа</w:t>
      </w:r>
      <w:r w:rsidR="00E908DA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75F26956" w14:textId="3DF40A9B" w:rsidR="004A6C3A" w:rsidRPr="007919D7" w:rsidRDefault="004A6C3A" w:rsidP="005A6F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общеобразовательная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разработана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соответствии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нормативно-правовыми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документами: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6FC00EBC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Федеральный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закон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29.12.2012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№273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ФЗ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Российской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Федерации».</w:t>
      </w:r>
    </w:p>
    <w:p w14:paraId="3602444C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Распоряжение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Правительства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31.03.2022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№678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р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Концепции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2030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года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плана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мероприятий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её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реализации».</w:t>
      </w:r>
    </w:p>
    <w:p w14:paraId="1002F725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Распоряжение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Правительства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29.05.2015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№996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р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Стратегии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воспитания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Российской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Федерации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период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2025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года».</w:t>
      </w:r>
    </w:p>
    <w:p w14:paraId="5CD0109E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Постановление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Главного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государственного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санитарного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врача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28.09.2020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№28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санитарных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правил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СП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2.4.3648–20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«Санитарно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эпидемиологические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требования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организациям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воспитания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обучения,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отдыха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оздоровления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молодёжи».</w:t>
      </w:r>
    </w:p>
    <w:p w14:paraId="351A76DC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Приказ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России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27.07.2022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№629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Порядка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организации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осуществления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деятельности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дополнительным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общеобразовательным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программам».</w:t>
      </w:r>
    </w:p>
    <w:p w14:paraId="534E9A41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Минобрнауки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России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18.11.2015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№09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3242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направлении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информации»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(вместе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«Методическими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рекомендациями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проектированию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дополнительных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общеразвивающих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(включая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pacing w:val="-4"/>
          <w:sz w:val="28"/>
          <w:szCs w:val="28"/>
        </w:rPr>
        <w:t>разноуровневые</w:t>
      </w:r>
      <w:proofErr w:type="spell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программы)»).</w:t>
      </w:r>
    </w:p>
    <w:p w14:paraId="0980A2A2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lastRenderedPageBreak/>
        <w:t>Письмо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29.09.2023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№АБ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3935/06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методических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рекомендациях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формированию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механизмов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обновления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содержания,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методов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технологий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обучения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системе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направленных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повышение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качества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детей».</w:t>
      </w:r>
    </w:p>
    <w:p w14:paraId="26EBCD5C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23.01.2026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№АБ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254/06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«Методические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рекомендации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разработке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дополнительных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общеразвивающих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том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числе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части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интеграции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учебными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предметами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«Труд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(технология)»,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«Музыка»,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«Изобразительное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искусство»,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«Физическая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культура».</w:t>
      </w:r>
    </w:p>
    <w:p w14:paraId="3F321837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Положение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общеобразовательной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программе,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реализуемой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proofErr w:type="gram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919D7">
        <w:rPr>
          <w:rFonts w:ascii="Times New Roman" w:hAnsi="Times New Roman" w:cs="Times New Roman"/>
          <w:spacing w:val="-4"/>
          <w:sz w:val="28"/>
          <w:szCs w:val="28"/>
        </w:rPr>
        <w:t>Хабаровском</w:t>
      </w:r>
      <w:proofErr w:type="gram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крае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(утверждено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приказом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КГАОУ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«Центр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творчества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(Региональный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модельный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центр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Хабаровского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края)»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27.05.2025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№220П).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7FD7CEFE" w14:textId="37A81EA0" w:rsidR="004A6C3A" w:rsidRPr="007919D7" w:rsidRDefault="00716303" w:rsidP="00716303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10.Положение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общеобразовательной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программе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КГБНОУ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КДЦ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Созвездие.</w:t>
      </w:r>
    </w:p>
    <w:p w14:paraId="152CDE63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художественная,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профиль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–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декоративно-прикладное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искусство.</w:t>
      </w:r>
    </w:p>
    <w:p w14:paraId="755C3608" w14:textId="77777777" w:rsidR="00143D63" w:rsidRPr="007919D7" w:rsidRDefault="00632CF8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Уровень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стартовый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(ознакомительный).</w:t>
      </w:r>
    </w:p>
    <w:p w14:paraId="0F3C80D7" w14:textId="77777777" w:rsidR="00716303" w:rsidRDefault="00632CF8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EF1CE8" w14:textId="77777777" w:rsidR="009B4E9B" w:rsidRPr="007919D7" w:rsidRDefault="00C036DD" w:rsidP="009B4E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 xml:space="preserve">современных условиях технического прогресса и глобализации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 </w:t>
      </w:r>
      <w:r w:rsidRPr="007919D7">
        <w:rPr>
          <w:rFonts w:ascii="Times New Roman" w:hAnsi="Times New Roman" w:cs="Times New Roman"/>
          <w:sz w:val="28"/>
          <w:szCs w:val="28"/>
        </w:rPr>
        <w:t>нередко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утрачивает</w:t>
      </w:r>
      <w:r w:rsidR="00716303">
        <w:rPr>
          <w:rFonts w:ascii="Times New Roman" w:hAnsi="Times New Roman" w:cs="Times New Roman"/>
          <w:sz w:val="28"/>
          <w:szCs w:val="28"/>
        </w:rPr>
        <w:t>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 xml:space="preserve"> гражданская идентичность,  </w:t>
      </w:r>
      <w:r w:rsidRPr="007919D7">
        <w:rPr>
          <w:rFonts w:ascii="Times New Roman" w:hAnsi="Times New Roman" w:cs="Times New Roman"/>
          <w:sz w:val="28"/>
          <w:szCs w:val="28"/>
        </w:rPr>
        <w:t>связь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 xml:space="preserve"> культурными </w:t>
      </w:r>
      <w:r w:rsidRPr="007919D7">
        <w:rPr>
          <w:rFonts w:ascii="Times New Roman" w:hAnsi="Times New Roman" w:cs="Times New Roman"/>
          <w:sz w:val="28"/>
          <w:szCs w:val="28"/>
        </w:rPr>
        <w:t>народными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традициями,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>духовным</w:t>
      </w:r>
      <w:r w:rsidR="00A06648">
        <w:rPr>
          <w:rFonts w:ascii="Times New Roman" w:hAnsi="Times New Roman" w:cs="Times New Roman"/>
          <w:sz w:val="28"/>
          <w:szCs w:val="28"/>
        </w:rPr>
        <w:t xml:space="preserve">, культурным </w:t>
      </w:r>
      <w:r w:rsidR="00716303">
        <w:rPr>
          <w:rFonts w:ascii="Times New Roman" w:hAnsi="Times New Roman" w:cs="Times New Roman"/>
          <w:sz w:val="28"/>
          <w:szCs w:val="28"/>
        </w:rPr>
        <w:t xml:space="preserve"> наследием</w:t>
      </w:r>
      <w:r w:rsidR="00A06648">
        <w:rPr>
          <w:rFonts w:ascii="Times New Roman" w:hAnsi="Times New Roman" w:cs="Times New Roman"/>
          <w:sz w:val="28"/>
          <w:szCs w:val="28"/>
        </w:rPr>
        <w:t xml:space="preserve"> своего народа.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Знакомство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многообразием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национальных</w:t>
      </w:r>
      <w:r w:rsidR="00A06648">
        <w:rPr>
          <w:rFonts w:ascii="Times New Roman" w:hAnsi="Times New Roman" w:cs="Times New Roman"/>
          <w:sz w:val="28"/>
          <w:szCs w:val="28"/>
        </w:rPr>
        <w:t xml:space="preserve"> традиций, культурой, художественным творчеством, декоративно-прикладным искусством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помогает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ощутить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связь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родной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землёй,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культурным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особенностям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946B94" w:rsidRPr="007919D7">
        <w:rPr>
          <w:rFonts w:ascii="Times New Roman" w:hAnsi="Times New Roman" w:cs="Times New Roman"/>
          <w:sz w:val="28"/>
          <w:szCs w:val="28"/>
        </w:rPr>
        <w:t>П</w:t>
      </w:r>
      <w:r w:rsidRPr="007919D7">
        <w:rPr>
          <w:rFonts w:ascii="Times New Roman" w:hAnsi="Times New Roman" w:cs="Times New Roman"/>
          <w:sz w:val="28"/>
          <w:szCs w:val="28"/>
        </w:rPr>
        <w:t>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сочетает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образовательные,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воспитательные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творческие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задачи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способствует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формированию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гармонично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развитой,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патриотически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настроенной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личности,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готовой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взаимодействию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многонациональной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среде</w:t>
      </w:r>
      <w:r w:rsidR="00A06648">
        <w:rPr>
          <w:rFonts w:ascii="Times New Roman" w:hAnsi="Times New Roman" w:cs="Times New Roman"/>
          <w:sz w:val="28"/>
          <w:szCs w:val="28"/>
        </w:rPr>
        <w:t xml:space="preserve"> своего региона, страны. </w:t>
      </w:r>
      <w:r w:rsidR="009B4E9B" w:rsidRPr="007919D7">
        <w:rPr>
          <w:rFonts w:ascii="Times New Roman" w:hAnsi="Times New Roman" w:cs="Times New Roman"/>
          <w:sz w:val="28"/>
          <w:szCs w:val="28"/>
        </w:rPr>
        <w:t xml:space="preserve">Программа отвечает ключевым задачам дополнительного образования </w:t>
      </w:r>
      <w:r w:rsidR="009B4E9B">
        <w:rPr>
          <w:rFonts w:ascii="Times New Roman" w:hAnsi="Times New Roman" w:cs="Times New Roman"/>
          <w:sz w:val="28"/>
          <w:szCs w:val="28"/>
        </w:rPr>
        <w:t>-</w:t>
      </w:r>
      <w:r w:rsidR="009B4E9B" w:rsidRPr="007919D7">
        <w:rPr>
          <w:rFonts w:ascii="Times New Roman" w:hAnsi="Times New Roman" w:cs="Times New Roman"/>
          <w:sz w:val="28"/>
          <w:szCs w:val="28"/>
        </w:rPr>
        <w:t xml:space="preserve"> духовно‑нравственному воспитанию и развитию творческой личности. Она соответствует требованиям ФЗ № 273 «Об образовании в РФ» (в т. ч. ст. 48) и Указа Президента РФ № 809: способствует сохранению традиционных ценностей, воспитанию патриотизма и укреплению национальной идентичности.</w:t>
      </w:r>
    </w:p>
    <w:p w14:paraId="0CBFA021" w14:textId="5A9EC802" w:rsidR="00816003" w:rsidRPr="007919D7" w:rsidRDefault="00816003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EC278" w14:textId="382948B4" w:rsidR="00816003" w:rsidRPr="007919D7" w:rsidRDefault="00816003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концепция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строится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идее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формирования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этнокультурной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компетентности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гражданской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идентичности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через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погружение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историко-культурное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наследие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 федерального округа.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опирается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A06648">
        <w:rPr>
          <w:rFonts w:ascii="Times New Roman" w:hAnsi="Times New Roman" w:cs="Times New Roman"/>
          <w:sz w:val="28"/>
          <w:szCs w:val="28"/>
        </w:rPr>
        <w:t xml:space="preserve"> практико-</w:t>
      </w:r>
      <w:r w:rsidR="00A06648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ориентированный подход в образовании, 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принцип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единства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процессов: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освоение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практических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сопровождается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осмыслением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ценностей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культурных </w:t>
      </w:r>
      <w:r w:rsidRPr="007919D7">
        <w:rPr>
          <w:rFonts w:ascii="Times New Roman" w:hAnsi="Times New Roman" w:cs="Times New Roman"/>
          <w:sz w:val="28"/>
          <w:szCs w:val="28"/>
        </w:rPr>
        <w:t>традиций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 России. </w:t>
      </w:r>
    </w:p>
    <w:p w14:paraId="7E5EE6AD" w14:textId="11F2F66D" w:rsidR="00816003" w:rsidRPr="007919D7" w:rsidRDefault="00816003" w:rsidP="00A0664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направлена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следующих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ценностных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ориентаций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качеств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>личности:</w:t>
      </w:r>
    </w:p>
    <w:p w14:paraId="19C486D1" w14:textId="3B964EE2" w:rsidR="00816003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Патриотизм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гражданская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идентичность.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Осознание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принадлежности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многонациональной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России,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понимание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 xml:space="preserve">роли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 xml:space="preserve"> Центрального федерального  округа в 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>культурном наследии страны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2374BF18" w14:textId="745E9CD8" w:rsidR="00816003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многообразию.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Принятие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различий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традициях,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обычаях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жизни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A06648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 xml:space="preserve"> Центрального </w:t>
      </w:r>
      <w:r w:rsidR="00A06648">
        <w:rPr>
          <w:rFonts w:ascii="Times New Roman" w:hAnsi="Times New Roman" w:cs="Times New Roman"/>
          <w:sz w:val="28"/>
          <w:szCs w:val="28"/>
        </w:rPr>
        <w:t>федерального округа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50D3B3EA" w14:textId="77777777" w:rsidR="00816003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Бережное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природе.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Осмысление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принципов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природопользования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примера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гармоничного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сосуществования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человека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природы.</w:t>
      </w:r>
    </w:p>
    <w:p w14:paraId="64A9FAB0" w14:textId="2C378849" w:rsidR="00816003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Ценность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труда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мастерства.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ручному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труду</w:t>
      </w:r>
      <w:r w:rsidR="001B019D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народным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ремёслам,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 xml:space="preserve"> художественным промыслам, </w:t>
      </w:r>
      <w:r w:rsidRPr="007919D7">
        <w:rPr>
          <w:rFonts w:ascii="Times New Roman" w:hAnsi="Times New Roman" w:cs="Times New Roman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>трудолюбия</w:t>
      </w:r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аккуратности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творческого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 xml:space="preserve"> начала в личности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6803143E" w14:textId="77777777" w:rsidR="00C036DD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Коммуникативные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команде.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уважительного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диалога,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слушать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принимать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иную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точку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зрения</w:t>
      </w:r>
      <w:r w:rsidR="00C036DD" w:rsidRPr="007919D7">
        <w:rPr>
          <w:rFonts w:ascii="Times New Roman" w:hAnsi="Times New Roman" w:cs="Times New Roman"/>
          <w:sz w:val="28"/>
          <w:szCs w:val="28"/>
        </w:rPr>
        <w:t>.</w:t>
      </w:r>
    </w:p>
    <w:p w14:paraId="592C745A" w14:textId="16FFBA56" w:rsidR="00C036DD" w:rsidRPr="007919D7" w:rsidRDefault="0002310D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Педагогическая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целесообразность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программы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обусловлена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её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комплексным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воздействием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личности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ребёнка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9–13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лет.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Сочетая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теорию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(знакомство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традициями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F42C8">
        <w:rPr>
          <w:rFonts w:ascii="Times New Roman" w:hAnsi="Times New Roman" w:cs="Times New Roman"/>
          <w:sz w:val="28"/>
          <w:szCs w:val="28"/>
        </w:rPr>
        <w:t xml:space="preserve">Центрального </w:t>
      </w:r>
      <w:r w:rsidR="00C036DD" w:rsidRPr="007919D7">
        <w:rPr>
          <w:rFonts w:ascii="Times New Roman" w:hAnsi="Times New Roman" w:cs="Times New Roman"/>
          <w:sz w:val="28"/>
          <w:szCs w:val="28"/>
        </w:rPr>
        <w:t>федерального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округа)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практику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(создание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художественных </w:t>
      </w:r>
      <w:r w:rsidR="00C036DD" w:rsidRPr="007919D7">
        <w:rPr>
          <w:rFonts w:ascii="Times New Roman" w:hAnsi="Times New Roman" w:cs="Times New Roman"/>
          <w:sz w:val="28"/>
          <w:szCs w:val="28"/>
        </w:rPr>
        <w:t>изделий),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развивает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метапредметные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навыки</w:t>
      </w:r>
      <w:r w:rsidR="00E57E4E">
        <w:rPr>
          <w:rFonts w:ascii="Times New Roman" w:hAnsi="Times New Roman" w:cs="Times New Roman"/>
          <w:sz w:val="28"/>
          <w:szCs w:val="28"/>
        </w:rPr>
        <w:t xml:space="preserve">: творческие способности, креативность и критическое мышление, коммуникативные и регулятивные умения, способность к рефлексии. 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Занятия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способствуют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духовно‑нравственному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воспитанию: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формируют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57E4E">
        <w:rPr>
          <w:rFonts w:ascii="Times New Roman" w:hAnsi="Times New Roman" w:cs="Times New Roman"/>
          <w:sz w:val="28"/>
          <w:szCs w:val="28"/>
        </w:rPr>
        <w:t xml:space="preserve">гражданскую идентичность, </w:t>
      </w:r>
      <w:r w:rsidR="00C036DD" w:rsidRPr="007919D7">
        <w:rPr>
          <w:rFonts w:ascii="Times New Roman" w:hAnsi="Times New Roman" w:cs="Times New Roman"/>
          <w:sz w:val="28"/>
          <w:szCs w:val="28"/>
        </w:rPr>
        <w:t>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культурному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наследию,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 </w:t>
      </w:r>
      <w:r w:rsidR="00C036DD" w:rsidRPr="007919D7">
        <w:rPr>
          <w:rFonts w:ascii="Times New Roman" w:hAnsi="Times New Roman" w:cs="Times New Roman"/>
          <w:sz w:val="28"/>
          <w:szCs w:val="28"/>
        </w:rPr>
        <w:t>патриотизм,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помогают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осознать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ценность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исторической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памяти.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Групповая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работа</w:t>
      </w:r>
      <w:r w:rsidR="00E57E4E">
        <w:rPr>
          <w:rFonts w:ascii="Times New Roman" w:hAnsi="Times New Roman" w:cs="Times New Roman"/>
          <w:sz w:val="28"/>
          <w:szCs w:val="28"/>
        </w:rPr>
        <w:t xml:space="preserve">, презентация творческого продукта, участие в выставке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развивают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57E4E">
        <w:rPr>
          <w:rFonts w:ascii="Times New Roman" w:hAnsi="Times New Roman" w:cs="Times New Roman"/>
          <w:sz w:val="28"/>
          <w:szCs w:val="28"/>
        </w:rPr>
        <w:t xml:space="preserve"> навыки продуктивного взаимодействия и коммуникации, </w:t>
      </w:r>
      <w:r w:rsidR="003F42C8">
        <w:rPr>
          <w:rFonts w:ascii="Times New Roman" w:hAnsi="Times New Roman" w:cs="Times New Roman"/>
          <w:sz w:val="28"/>
          <w:szCs w:val="28"/>
        </w:rPr>
        <w:t xml:space="preserve"> соблюдения принятых в обществе  этических норм,  </w:t>
      </w:r>
      <w:r w:rsidR="00E57E4E">
        <w:rPr>
          <w:rFonts w:ascii="Times New Roman" w:hAnsi="Times New Roman" w:cs="Times New Roman"/>
          <w:sz w:val="28"/>
          <w:szCs w:val="28"/>
        </w:rPr>
        <w:t xml:space="preserve">способствуют успешной социализации детей.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FC8DA7" w14:textId="77777777" w:rsidR="00930492" w:rsidRDefault="004453AD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Новизна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14:paraId="197874C4" w14:textId="19B0B820" w:rsidR="004453AD" w:rsidRPr="007919D7" w:rsidRDefault="00930492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является составляющей модульного образовательного блока «Многонациональная Россия» проекта  краевой профильной смены  «Культурный код» и впервые реализуется на данной смене. Новизна программы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заключается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интеграции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декоративно-прикладного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творчества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рукоделия и  познания,  этнографического исследования традиционных  народных  промыслов. В практической 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творческой и познавательной деятельности обучающиеся погружаются в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интерактивную образовательную 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среду, узнают об истории округа,  жизни, быте, </w:t>
      </w:r>
      <w:r w:rsidR="00062775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традициях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народов,   открывают для себя  «культурный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t>код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9B4E9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Северо-Запада </w:t>
      </w:r>
      <w:r w:rsidR="000627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России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3D245566" w14:textId="2A885F12" w:rsidR="004453AD" w:rsidRDefault="004453AD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Отличительные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382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4CB406C3" w14:textId="52BE3CC3" w:rsidR="00900382" w:rsidRPr="00900382" w:rsidRDefault="00900382" w:rsidP="00900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382">
        <w:rPr>
          <w:rFonts w:ascii="Times New Roman" w:hAnsi="Times New Roman" w:cs="Times New Roman"/>
          <w:sz w:val="28"/>
          <w:szCs w:val="28"/>
        </w:rPr>
        <w:t>Программу отличает</w:t>
      </w:r>
      <w:r w:rsidR="009B4E9B">
        <w:rPr>
          <w:rFonts w:ascii="Times New Roman" w:hAnsi="Times New Roman" w:cs="Times New Roman"/>
          <w:sz w:val="28"/>
          <w:szCs w:val="28"/>
        </w:rPr>
        <w:t xml:space="preserve"> системно-</w:t>
      </w:r>
      <w:proofErr w:type="spellStart"/>
      <w:r w:rsidR="009B4E9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9B4E9B">
        <w:rPr>
          <w:rFonts w:ascii="Times New Roman" w:hAnsi="Times New Roman" w:cs="Times New Roman"/>
          <w:sz w:val="28"/>
          <w:szCs w:val="28"/>
        </w:rPr>
        <w:t xml:space="preserve"> и </w:t>
      </w:r>
      <w:r w:rsidRPr="009003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0382">
        <w:rPr>
          <w:rFonts w:ascii="Times New Roman" w:hAnsi="Times New Roman" w:cs="Times New Roman"/>
          <w:sz w:val="28"/>
          <w:szCs w:val="28"/>
        </w:rPr>
        <w:t>практико-ориентированный</w:t>
      </w:r>
      <w:proofErr w:type="gramEnd"/>
      <w:r w:rsidRPr="00900382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9B4E9B">
        <w:rPr>
          <w:rFonts w:ascii="Times New Roman" w:hAnsi="Times New Roman" w:cs="Times New Roman"/>
          <w:sz w:val="28"/>
          <w:szCs w:val="28"/>
        </w:rPr>
        <w:t>ы</w:t>
      </w:r>
      <w:r w:rsidRPr="00900382">
        <w:rPr>
          <w:rFonts w:ascii="Times New Roman" w:hAnsi="Times New Roman" w:cs="Times New Roman"/>
          <w:sz w:val="28"/>
          <w:szCs w:val="28"/>
        </w:rPr>
        <w:t xml:space="preserve"> к обучению, </w:t>
      </w:r>
      <w:r>
        <w:rPr>
          <w:rFonts w:ascii="Times New Roman" w:hAnsi="Times New Roman" w:cs="Times New Roman"/>
          <w:sz w:val="28"/>
          <w:szCs w:val="28"/>
        </w:rPr>
        <w:t xml:space="preserve"> при этом практическая деятельность основы</w:t>
      </w:r>
      <w:r w:rsidR="009B4E9B">
        <w:rPr>
          <w:rFonts w:ascii="Times New Roman" w:hAnsi="Times New Roman" w:cs="Times New Roman"/>
          <w:sz w:val="28"/>
          <w:szCs w:val="28"/>
        </w:rPr>
        <w:t xml:space="preserve">вается на теоретических знаниях с элементами  исследования темы путем обращения к различным источникам информации, </w:t>
      </w:r>
      <w:proofErr w:type="spellStart"/>
      <w:r w:rsidR="009B4E9B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="009B4E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программе 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интеграция: история, краеведение, этнография, язык, культура, художественное творчество, декоративно-прикладное искусство.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Итоговая выставка </w:t>
      </w:r>
      <w:r w:rsidRPr="007919D7">
        <w:rPr>
          <w:rFonts w:ascii="Times New Roman" w:hAnsi="Times New Roman" w:cs="Times New Roman"/>
          <w:sz w:val="28"/>
          <w:szCs w:val="28"/>
        </w:rPr>
        <w:t xml:space="preserve">«Этнографический музей под открытым </w:t>
      </w:r>
      <w:r>
        <w:rPr>
          <w:rFonts w:ascii="Times New Roman" w:hAnsi="Times New Roman" w:cs="Times New Roman"/>
          <w:sz w:val="28"/>
          <w:szCs w:val="28"/>
        </w:rPr>
        <w:t>небом» основана на оформлении и презентации результатов  работы</w:t>
      </w:r>
      <w:r w:rsidR="003E53EB">
        <w:rPr>
          <w:rFonts w:ascii="Times New Roman" w:hAnsi="Times New Roman" w:cs="Times New Roman"/>
          <w:sz w:val="28"/>
          <w:szCs w:val="28"/>
        </w:rPr>
        <w:t xml:space="preserve"> всей группы (по принципу КТД), </w:t>
      </w:r>
      <w:r>
        <w:rPr>
          <w:rFonts w:ascii="Times New Roman" w:hAnsi="Times New Roman" w:cs="Times New Roman"/>
          <w:sz w:val="28"/>
          <w:szCs w:val="28"/>
        </w:rPr>
        <w:t xml:space="preserve"> что способствует мотивации к успешной деятельности и достойному её представлению детям-участникам смены и взрослым. </w:t>
      </w:r>
      <w:r w:rsidR="003E53EB">
        <w:rPr>
          <w:rFonts w:ascii="Times New Roman" w:hAnsi="Times New Roman" w:cs="Times New Roman"/>
          <w:sz w:val="28"/>
          <w:szCs w:val="28"/>
        </w:rPr>
        <w:t xml:space="preserve">В программе заложен значительный воспитательный компонент, который основан на Программе воспитательной работы КДЦ, соответствует её направлениям, блокам, модулям.   Каждое занятие по программе имеет  воспитывающий характер, развивает способности к рефлексии, коммуникации.  </w:t>
      </w:r>
    </w:p>
    <w:p w14:paraId="71F44E97" w14:textId="77777777" w:rsidR="00143D63" w:rsidRPr="007919D7" w:rsidRDefault="00632CF8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Адресат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14:paraId="4477EA78" w14:textId="77777777" w:rsidR="00143D63" w:rsidRPr="007919D7" w:rsidRDefault="00632CF8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адресована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обучающимся</w:t>
      </w:r>
      <w:proofErr w:type="gramEnd"/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9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-1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Количество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обучающихся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группе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человек.</w:t>
      </w:r>
    </w:p>
    <w:p w14:paraId="476AE1EC" w14:textId="77777777" w:rsidR="00143D63" w:rsidRPr="007919D7" w:rsidRDefault="00632CF8" w:rsidP="005A6F4F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Условия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набора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группу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желанию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краевой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профильной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смены,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учётом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возрастных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особенностей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детей,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без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ограничений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специальных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требований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уровню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подготовленности.</w:t>
      </w:r>
    </w:p>
    <w:p w14:paraId="6A69FCE3" w14:textId="77777777" w:rsidR="00143D63" w:rsidRPr="007919D7" w:rsidRDefault="00632CF8" w:rsidP="005A6F4F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Объем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сроки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программы,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режим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занятий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: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C036D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дней</w:t>
      </w:r>
      <w:r w:rsidR="00AC27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C27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C036D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академическ</w:t>
      </w:r>
      <w:bookmarkStart w:id="0" w:name="_Hlk103888273"/>
      <w:r w:rsidR="00AC27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C27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часов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перерывом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минут).</w:t>
      </w:r>
      <w:bookmarkEnd w:id="0"/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Режим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занятий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устанавливается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расписанием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краевой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профильной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смены.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осуществляются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СП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2.4.3648-20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28.09.2020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г.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«Санитарно-эпидемиологические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отдыха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оздоровления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молодежи».</w:t>
      </w:r>
    </w:p>
    <w:p w14:paraId="7F178EB7" w14:textId="77777777" w:rsidR="00143D63" w:rsidRPr="007919D7" w:rsidRDefault="00632CF8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очная.</w:t>
      </w:r>
    </w:p>
    <w:p w14:paraId="45CB0528" w14:textId="19566929" w:rsidR="00143D63" w:rsidRDefault="00632CF8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процесса: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30D0012" w14:textId="1C9763E1" w:rsidR="00C7526E" w:rsidRPr="00C7526E" w:rsidRDefault="00C7526E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26E">
        <w:rPr>
          <w:rFonts w:ascii="Times New Roman" w:eastAsia="Times New Roman" w:hAnsi="Times New Roman" w:cs="Times New Roman"/>
          <w:sz w:val="28"/>
          <w:szCs w:val="28"/>
        </w:rPr>
        <w:t>- комбинированное занятие;</w:t>
      </w:r>
    </w:p>
    <w:p w14:paraId="1891A0FB" w14:textId="77777777" w:rsidR="00143D63" w:rsidRPr="007919D7" w:rsidRDefault="00632CF8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коллективно-групповое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занятие;</w:t>
      </w:r>
    </w:p>
    <w:p w14:paraId="25D981AC" w14:textId="77777777" w:rsidR="00143D63" w:rsidRPr="007919D7" w:rsidRDefault="00632CF8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индивидуально-групповая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работа.</w:t>
      </w:r>
    </w:p>
    <w:p w14:paraId="245057B6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941ABBF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1" w:name="_Hlk103892814"/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1.2.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Цель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задачи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программы</w:t>
      </w:r>
    </w:p>
    <w:bookmarkEnd w:id="1"/>
    <w:p w14:paraId="18C573E8" w14:textId="12E0E8F9" w:rsidR="003E53EB" w:rsidRPr="009B4E9B" w:rsidRDefault="00632CF8" w:rsidP="009B4E9B">
      <w:pPr>
        <w:pStyle w:val="ad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7919D7">
        <w:rPr>
          <w:b/>
          <w:sz w:val="28"/>
          <w:szCs w:val="28"/>
        </w:rPr>
        <w:lastRenderedPageBreak/>
        <w:t>Цель</w:t>
      </w:r>
      <w:r w:rsidRPr="007919D7">
        <w:rPr>
          <w:sz w:val="28"/>
          <w:szCs w:val="28"/>
        </w:rPr>
        <w:t>:</w:t>
      </w:r>
      <w:r w:rsidR="006F3C7D" w:rsidRPr="007919D7">
        <w:rPr>
          <w:sz w:val="28"/>
          <w:szCs w:val="28"/>
        </w:rPr>
        <w:t xml:space="preserve"> </w:t>
      </w:r>
      <w:r w:rsidR="003E53EB">
        <w:rPr>
          <w:sz w:val="28"/>
          <w:szCs w:val="28"/>
        </w:rPr>
        <w:t xml:space="preserve">формирование </w:t>
      </w:r>
      <w:r w:rsidR="00460B45">
        <w:rPr>
          <w:sz w:val="28"/>
          <w:szCs w:val="28"/>
        </w:rPr>
        <w:t xml:space="preserve">и расширение </w:t>
      </w:r>
      <w:r w:rsidR="003E53EB">
        <w:rPr>
          <w:sz w:val="28"/>
          <w:szCs w:val="28"/>
        </w:rPr>
        <w:t xml:space="preserve"> представлений обучающихся о </w:t>
      </w:r>
      <w:r w:rsidR="00C7526E">
        <w:rPr>
          <w:sz w:val="28"/>
          <w:szCs w:val="28"/>
        </w:rPr>
        <w:t>«</w:t>
      </w:r>
      <w:r w:rsidR="003E53EB">
        <w:rPr>
          <w:sz w:val="28"/>
          <w:szCs w:val="28"/>
        </w:rPr>
        <w:t>культурном коде</w:t>
      </w:r>
      <w:r w:rsidR="00C7526E">
        <w:rPr>
          <w:sz w:val="28"/>
          <w:szCs w:val="28"/>
        </w:rPr>
        <w:t>»</w:t>
      </w:r>
      <w:r w:rsidR="004B43F2">
        <w:rPr>
          <w:sz w:val="28"/>
          <w:szCs w:val="28"/>
        </w:rPr>
        <w:t xml:space="preserve"> многонациональной России</w:t>
      </w:r>
      <w:r w:rsidR="00EF0D08">
        <w:rPr>
          <w:sz w:val="28"/>
          <w:szCs w:val="28"/>
        </w:rPr>
        <w:t xml:space="preserve">, </w:t>
      </w:r>
      <w:r w:rsidR="004B43F2">
        <w:rPr>
          <w:sz w:val="28"/>
          <w:szCs w:val="28"/>
        </w:rPr>
        <w:t xml:space="preserve"> </w:t>
      </w:r>
      <w:r w:rsidR="00EF0D08">
        <w:rPr>
          <w:rFonts w:eastAsia="SimSun"/>
          <w:sz w:val="28"/>
          <w:szCs w:val="28"/>
        </w:rPr>
        <w:t>развитие</w:t>
      </w:r>
      <w:r w:rsidR="00EF0D08" w:rsidRPr="00EF0D08">
        <w:rPr>
          <w:rFonts w:eastAsia="SimSun"/>
          <w:sz w:val="28"/>
          <w:szCs w:val="28"/>
        </w:rPr>
        <w:t xml:space="preserve"> творческих способностей</w:t>
      </w:r>
      <w:r w:rsidR="003E53EB">
        <w:rPr>
          <w:sz w:val="28"/>
          <w:szCs w:val="28"/>
        </w:rPr>
        <w:t xml:space="preserve"> </w:t>
      </w:r>
      <w:r w:rsidR="00EF0D08">
        <w:rPr>
          <w:sz w:val="28"/>
          <w:szCs w:val="28"/>
        </w:rPr>
        <w:t>на основе</w:t>
      </w:r>
      <w:r w:rsidR="00EF0D08">
        <w:rPr>
          <w:rFonts w:eastAsia="SimSun"/>
          <w:sz w:val="28"/>
          <w:szCs w:val="28"/>
        </w:rPr>
        <w:t xml:space="preserve"> овладения</w:t>
      </w:r>
      <w:r w:rsidR="00EF0D08" w:rsidRPr="00EF0D08">
        <w:rPr>
          <w:rFonts w:eastAsia="SimSun"/>
          <w:sz w:val="28"/>
          <w:szCs w:val="28"/>
        </w:rPr>
        <w:t xml:space="preserve"> навыками </w:t>
      </w:r>
      <w:proofErr w:type="spellStart"/>
      <w:r w:rsidR="00EF0D08">
        <w:rPr>
          <w:rFonts w:eastAsia="SimSun"/>
          <w:sz w:val="28"/>
          <w:szCs w:val="28"/>
        </w:rPr>
        <w:t>войлоковаляния</w:t>
      </w:r>
      <w:proofErr w:type="spellEnd"/>
      <w:r w:rsidR="00EF0D08">
        <w:rPr>
          <w:rFonts w:eastAsia="SimSun"/>
          <w:sz w:val="28"/>
          <w:szCs w:val="28"/>
        </w:rPr>
        <w:t xml:space="preserve"> </w:t>
      </w:r>
      <w:proofErr w:type="gramStart"/>
      <w:r w:rsidR="00EF0D08">
        <w:rPr>
          <w:rFonts w:eastAsia="SimSun"/>
          <w:sz w:val="28"/>
          <w:szCs w:val="28"/>
        </w:rPr>
        <w:t>-</w:t>
      </w:r>
      <w:r w:rsidR="00EF0D08" w:rsidRPr="00EF0D08">
        <w:rPr>
          <w:rFonts w:eastAsia="SimSun"/>
          <w:sz w:val="28"/>
          <w:szCs w:val="28"/>
        </w:rPr>
        <w:t>н</w:t>
      </w:r>
      <w:proofErr w:type="gramEnd"/>
      <w:r w:rsidR="00EF0D08" w:rsidRPr="00EF0D08">
        <w:rPr>
          <w:rFonts w:eastAsia="SimSun"/>
          <w:sz w:val="28"/>
          <w:szCs w:val="28"/>
        </w:rPr>
        <w:t>ародного ремесла</w:t>
      </w:r>
      <w:r w:rsidR="00EF0D08" w:rsidRPr="00EF0D08">
        <w:rPr>
          <w:sz w:val="28"/>
          <w:szCs w:val="28"/>
        </w:rPr>
        <w:t xml:space="preserve"> </w:t>
      </w:r>
      <w:r w:rsidR="00EF0D08">
        <w:rPr>
          <w:sz w:val="28"/>
          <w:szCs w:val="28"/>
        </w:rPr>
        <w:t xml:space="preserve">Северо-Западного  федерального округа. </w:t>
      </w:r>
      <w:r w:rsidR="00EF0D08" w:rsidRPr="00EF0D08">
        <w:rPr>
          <w:rFonts w:eastAsia="SimSun"/>
          <w:sz w:val="28"/>
          <w:szCs w:val="28"/>
        </w:rPr>
        <w:t xml:space="preserve"> </w:t>
      </w:r>
    </w:p>
    <w:p w14:paraId="40F5DD76" w14:textId="77777777" w:rsidR="003E53EB" w:rsidRDefault="003E53EB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6C406F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Задачи:</w:t>
      </w:r>
    </w:p>
    <w:p w14:paraId="44F0B139" w14:textId="4DF27482" w:rsidR="00143D63" w:rsidRDefault="00632CF8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bookmarkStart w:id="2" w:name="_Hlk104134081"/>
      <w:r w:rsidRPr="007919D7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предметные:</w:t>
      </w:r>
    </w:p>
    <w:p w14:paraId="696C7458" w14:textId="07D280BC" w:rsidR="004B43F2" w:rsidRDefault="004B43F2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13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-</w:t>
      </w:r>
      <w:r w:rsidRPr="00D2213E">
        <w:rPr>
          <w:rFonts w:ascii="Times New Roman" w:eastAsia="Times New Roman" w:hAnsi="Times New Roman" w:cs="Times New Roman"/>
          <w:sz w:val="28"/>
          <w:szCs w:val="28"/>
        </w:rPr>
        <w:t xml:space="preserve"> расширить предс</w:t>
      </w:r>
      <w:r w:rsidR="009B4E9B">
        <w:rPr>
          <w:rFonts w:ascii="Times New Roman" w:eastAsia="Times New Roman" w:hAnsi="Times New Roman" w:cs="Times New Roman"/>
          <w:sz w:val="28"/>
          <w:szCs w:val="28"/>
        </w:rPr>
        <w:t xml:space="preserve">тавления обучающихся о Северо-Западном </w:t>
      </w:r>
      <w:r w:rsidRPr="00D2213E">
        <w:rPr>
          <w:rFonts w:ascii="Times New Roman" w:eastAsia="Times New Roman" w:hAnsi="Times New Roman" w:cs="Times New Roman"/>
          <w:sz w:val="28"/>
          <w:szCs w:val="28"/>
        </w:rPr>
        <w:t xml:space="preserve"> федеральном округе,  о </w:t>
      </w:r>
      <w:r w:rsidR="009B4E9B">
        <w:rPr>
          <w:rFonts w:ascii="Times New Roman" w:eastAsia="Times New Roman" w:hAnsi="Times New Roman" w:cs="Times New Roman"/>
          <w:sz w:val="28"/>
          <w:szCs w:val="28"/>
        </w:rPr>
        <w:t xml:space="preserve"> населении, </w:t>
      </w:r>
      <w:r w:rsidR="00EF0D08">
        <w:rPr>
          <w:rFonts w:ascii="Times New Roman" w:eastAsia="Times New Roman" w:hAnsi="Times New Roman" w:cs="Times New Roman"/>
          <w:sz w:val="28"/>
          <w:szCs w:val="28"/>
        </w:rPr>
        <w:t xml:space="preserve">культурных традициях, </w:t>
      </w:r>
      <w:r w:rsidR="009B4E9B">
        <w:rPr>
          <w:rFonts w:ascii="Times New Roman" w:eastAsia="Times New Roman" w:hAnsi="Times New Roman" w:cs="Times New Roman"/>
          <w:sz w:val="28"/>
          <w:szCs w:val="28"/>
        </w:rPr>
        <w:t>занятиях, народных  художественных промыслах</w:t>
      </w:r>
      <w:r w:rsidRPr="00D2213E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14:paraId="31A15ECD" w14:textId="04AFEF34" w:rsidR="00EF0D08" w:rsidRPr="00EF0D08" w:rsidRDefault="00EF0D08" w:rsidP="00EF0D0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0D08">
        <w:rPr>
          <w:rFonts w:ascii="Times New Roman" w:hAnsi="Times New Roman" w:cs="Times New Roman"/>
          <w:sz w:val="28"/>
          <w:szCs w:val="28"/>
        </w:rPr>
        <w:t>- формировать знания о народной культуре и народном декоративно-</w:t>
      </w:r>
      <w:r>
        <w:rPr>
          <w:rFonts w:ascii="Times New Roman" w:hAnsi="Times New Roman" w:cs="Times New Roman"/>
          <w:sz w:val="28"/>
          <w:szCs w:val="28"/>
        </w:rPr>
        <w:t>прикладном искусстве;</w:t>
      </w:r>
      <w:r w:rsidRPr="00EF0D0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944497C" w14:textId="13A39D9D" w:rsidR="004B43F2" w:rsidRDefault="004B43F2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13E">
        <w:rPr>
          <w:rFonts w:ascii="Times New Roman" w:eastAsia="Times New Roman" w:hAnsi="Times New Roman" w:cs="Times New Roman"/>
          <w:sz w:val="28"/>
          <w:szCs w:val="28"/>
        </w:rPr>
        <w:t xml:space="preserve"> - обеспечить узнавание изделий  народных промыслов на основе характерных особенностей;</w:t>
      </w:r>
    </w:p>
    <w:p w14:paraId="06E259EB" w14:textId="3249D345" w:rsidR="00EF0D08" w:rsidRPr="00EF0D08" w:rsidRDefault="00EF0D08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EF0D08">
        <w:rPr>
          <w:rFonts w:ascii="Times New Roman" w:hAnsi="Times New Roman" w:cs="Times New Roman"/>
          <w:sz w:val="28"/>
          <w:szCs w:val="28"/>
        </w:rPr>
        <w:t>-формировать у обучающихся знания о разных техниках работы с шерстью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60CBBBCF" w14:textId="1DD636AE" w:rsidR="00143D63" w:rsidRPr="00D2213E" w:rsidRDefault="004B43F2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_Hlk103883568"/>
      <w:r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обучить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приемам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868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необходимыми для 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868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валяния 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материалами</w:t>
      </w:r>
      <w:r w:rsidR="0008680C">
        <w:rPr>
          <w:rFonts w:ascii="Times New Roman" w:eastAsia="Times New Roman" w:hAnsi="Times New Roman" w:cs="Times New Roman"/>
          <w:sz w:val="28"/>
          <w:szCs w:val="28"/>
          <w:lang w:eastAsia="en-US"/>
        </w:rPr>
        <w:t>, инструментами и приспособлениями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8680C">
        <w:rPr>
          <w:rFonts w:ascii="Times New Roman" w:eastAsia="Times New Roman" w:hAnsi="Times New Roman" w:cs="Times New Roman"/>
          <w:sz w:val="28"/>
          <w:szCs w:val="28"/>
          <w:lang w:eastAsia="en-US"/>
        </w:rPr>
        <w:t>(шерсть, войлок, иглы  для валяния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02F0E7D1" w14:textId="426BC5DC" w:rsidR="00143D63" w:rsidRPr="007919D7" w:rsidRDefault="00632CF8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те</w:t>
      </w:r>
      <w:r w:rsidR="00614277">
        <w:rPr>
          <w:rFonts w:ascii="Times New Roman" w:eastAsia="Times New Roman" w:hAnsi="Times New Roman" w:cs="Times New Roman"/>
          <w:sz w:val="28"/>
          <w:szCs w:val="28"/>
          <w:lang w:eastAsia="en-US"/>
        </w:rPr>
        <w:t>хнику сухог</w:t>
      </w:r>
      <w:r w:rsidR="00EF0D0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 валяния из шерсти и </w:t>
      </w:r>
      <w:r w:rsidR="00614277">
        <w:rPr>
          <w:rFonts w:ascii="Times New Roman" w:eastAsia="Times New Roman" w:hAnsi="Times New Roman" w:cs="Times New Roman"/>
          <w:sz w:val="28"/>
          <w:szCs w:val="28"/>
          <w:lang w:eastAsia="en-US"/>
        </w:rPr>
        <w:t>войлока для изготовления  авторской работы – вологодской матрешки</w:t>
      </w:r>
      <w:r w:rsidR="00EF57E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6EF9FAD0" w14:textId="477AA648" w:rsidR="00143D63" w:rsidRDefault="00632CF8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метапредметные:</w:t>
      </w:r>
    </w:p>
    <w:p w14:paraId="4749F1FF" w14:textId="29438174" w:rsidR="00EF57E0" w:rsidRDefault="00EF57E0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31E4E" w:rsidRP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развивать творческие способности;</w:t>
      </w:r>
    </w:p>
    <w:p w14:paraId="1DC9FD55" w14:textId="0B59A7AD" w:rsidR="00531E4E" w:rsidRPr="00531E4E" w:rsidRDefault="00531E4E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-развивать умения работать в команде, продуктивно взаимодействовать в группе;</w:t>
      </w:r>
    </w:p>
    <w:p w14:paraId="2D479EBF" w14:textId="097F20B8" w:rsidR="00531E4E" w:rsidRPr="00531E4E" w:rsidRDefault="00531E4E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развивать креативность, критическое мышление, аналитические навыки;</w:t>
      </w:r>
    </w:p>
    <w:p w14:paraId="0717FF1F" w14:textId="242AE6EA" w:rsidR="00143D63" w:rsidRDefault="00632CF8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коммуникативные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1CE951BD" w14:textId="5824F22C" w:rsidR="00531E4E" w:rsidRPr="00531E4E" w:rsidRDefault="00531E4E" w:rsidP="00531E4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развивать способности 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проектирования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изделия  и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умение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работать по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алгоритму;</w:t>
      </w:r>
    </w:p>
    <w:p w14:paraId="3EA2EE8D" w14:textId="4A1820F4" w:rsidR="00536819" w:rsidRDefault="00536819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мелкую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>моторику;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1AB5199E" w14:textId="108EDF00" w:rsidR="00531E4E" w:rsidRPr="007919D7" w:rsidRDefault="00531E4E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формировать способность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рефлекции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0BA66A19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личностные:</w:t>
      </w:r>
    </w:p>
    <w:p w14:paraId="0A40F084" w14:textId="09211F1F" w:rsidR="00143D63" w:rsidRDefault="00632CF8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bookmarkEnd w:id="2"/>
      <w:bookmarkEnd w:id="3"/>
      <w:r w:rsidR="006F3C7D" w:rsidRPr="007919D7"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воспитывать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уважение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национальным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традициям,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осознание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многонационального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единства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России;</w:t>
      </w:r>
    </w:p>
    <w:p w14:paraId="56B3AE52" w14:textId="1CB00BE6" w:rsidR="00C7526E" w:rsidRPr="00D2213E" w:rsidRDefault="00C7526E" w:rsidP="00C7526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213E">
        <w:rPr>
          <w:rFonts w:ascii="Times New Roman" w:eastAsia="Times New Roman" w:hAnsi="Times New Roman" w:cs="Times New Roman"/>
          <w:sz w:val="28"/>
          <w:szCs w:val="28"/>
        </w:rPr>
        <w:t>- пробудить чувство гордости за свою  Родину</w:t>
      </w:r>
      <w:r w:rsidR="001F78DC">
        <w:rPr>
          <w:rFonts w:ascii="Times New Roman" w:eastAsia="Times New Roman" w:hAnsi="Times New Roman" w:cs="Times New Roman"/>
          <w:sz w:val="28"/>
          <w:szCs w:val="28"/>
        </w:rPr>
        <w:t>,  её богатое мировое культурное наследие</w:t>
      </w:r>
      <w:r w:rsidRPr="00D2213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857AA9A" w14:textId="68D22F87" w:rsidR="00143D63" w:rsidRPr="00D2213E" w:rsidRDefault="00AC274E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прививать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бережное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отношение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культурному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наследию,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умение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чувствовать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красоту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индивидуальность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разных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</w:t>
      </w:r>
      <w:r w:rsidR="00D2213E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видеть общность культур</w:t>
      </w:r>
      <w:r w:rsidR="00E2636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народов России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5638CE0E" w14:textId="205F18EA" w:rsidR="00143D63" w:rsidRPr="00D2213E" w:rsidRDefault="00AC274E" w:rsidP="00531E4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31E4E" w:rsidRPr="00D2213E">
        <w:rPr>
          <w:rFonts w:ascii="Times New Roman" w:hAnsi="Times New Roman" w:cs="Times New Roman"/>
          <w:sz w:val="28"/>
          <w:szCs w:val="28"/>
        </w:rPr>
        <w:t>форми</w:t>
      </w:r>
      <w:r w:rsidR="00531E4E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ровать аккуратность и трудолюбие в работе, ответ</w:t>
      </w:r>
      <w:r w:rsidR="00D2213E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ственность  и самостоятельность;</w:t>
      </w:r>
      <w:r w:rsidR="00531E4E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1C613FEB" w14:textId="77777777" w:rsidR="001F78DC" w:rsidRDefault="00460B45" w:rsidP="00460B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 w:rsidR="00C7526E" w:rsidRPr="00D2213E">
        <w:rPr>
          <w:rFonts w:ascii="Times New Roman" w:eastAsia="Times New Roman" w:hAnsi="Times New Roman" w:cs="Times New Roman"/>
          <w:sz w:val="28"/>
          <w:szCs w:val="28"/>
        </w:rPr>
        <w:t>- помочь получить эстетическое наслажде</w:t>
      </w:r>
      <w:r w:rsidR="001F78DC">
        <w:rPr>
          <w:rFonts w:ascii="Times New Roman" w:eastAsia="Times New Roman" w:hAnsi="Times New Roman" w:cs="Times New Roman"/>
          <w:sz w:val="28"/>
          <w:szCs w:val="28"/>
        </w:rPr>
        <w:t xml:space="preserve">ние от результатов своего труда; </w:t>
      </w:r>
    </w:p>
    <w:p w14:paraId="0490C1E0" w14:textId="052D03EB" w:rsidR="00EF0D08" w:rsidRPr="00D2213E" w:rsidRDefault="001F78DC" w:rsidP="00460B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8DC">
        <w:rPr>
          <w:rFonts w:ascii="Times New Roman" w:eastAsia="Times New Roman" w:hAnsi="Times New Roman" w:cs="Times New Roman"/>
          <w:sz w:val="28"/>
          <w:szCs w:val="28"/>
        </w:rPr>
        <w:t xml:space="preserve">          - </w:t>
      </w:r>
      <w:r w:rsidRPr="001F78DC">
        <w:rPr>
          <w:rFonts w:ascii="Times New Roman" w:hAnsi="Times New Roman" w:cs="Times New Roman"/>
          <w:sz w:val="28"/>
          <w:szCs w:val="28"/>
        </w:rPr>
        <w:t xml:space="preserve">раскрыть </w:t>
      </w:r>
      <w:proofErr w:type="gramStart"/>
      <w:r w:rsidRPr="001F78D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F78DC">
        <w:rPr>
          <w:rFonts w:ascii="Times New Roman" w:hAnsi="Times New Roman" w:cs="Times New Roman"/>
          <w:sz w:val="28"/>
          <w:szCs w:val="28"/>
        </w:rPr>
        <w:t xml:space="preserve"> не</w:t>
      </w:r>
      <w:r w:rsidRPr="00EF0D08">
        <w:rPr>
          <w:rFonts w:ascii="Times New Roman" w:hAnsi="Times New Roman" w:cs="Times New Roman"/>
          <w:sz w:val="28"/>
          <w:szCs w:val="28"/>
        </w:rPr>
        <w:t>материал</w:t>
      </w:r>
      <w:r w:rsidRPr="001F78DC">
        <w:rPr>
          <w:rFonts w:ascii="Times New Roman" w:hAnsi="Times New Roman" w:cs="Times New Roman"/>
          <w:sz w:val="28"/>
          <w:szCs w:val="28"/>
        </w:rPr>
        <w:t>ьные ценности народной культуры.</w:t>
      </w:r>
    </w:p>
    <w:p w14:paraId="5C45CF84" w14:textId="77777777" w:rsidR="00143D63" w:rsidRPr="00D2213E" w:rsidRDefault="00143D63" w:rsidP="005A6F4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36F263" w14:textId="77777777" w:rsidR="00143D63" w:rsidRPr="007919D7" w:rsidRDefault="00632CF8" w:rsidP="005A6F4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103892834"/>
      <w:r w:rsidRPr="007919D7">
        <w:rPr>
          <w:rFonts w:ascii="Times New Roman" w:hAnsi="Times New Roman" w:cs="Times New Roman"/>
          <w:b/>
          <w:sz w:val="28"/>
          <w:szCs w:val="28"/>
        </w:rPr>
        <w:t>1.3.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Учебный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план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3FFDAE56" w14:textId="77777777" w:rsidR="00B215D9" w:rsidRPr="007919D7" w:rsidRDefault="00632CF8" w:rsidP="005A6F4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Учебный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план</w:t>
      </w:r>
    </w:p>
    <w:tbl>
      <w:tblPr>
        <w:tblpPr w:leftFromText="180" w:rightFromText="180" w:vertAnchor="text" w:horzAnchor="margin" w:tblpY="169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2739"/>
        <w:gridCol w:w="850"/>
        <w:gridCol w:w="1276"/>
        <w:gridCol w:w="1276"/>
        <w:gridCol w:w="2268"/>
      </w:tblGrid>
      <w:tr w:rsidR="001F6837" w:rsidRPr="007919D7" w14:paraId="4BA15706" w14:textId="77777777" w:rsidTr="00930CDE">
        <w:trPr>
          <w:trHeight w:val="269"/>
        </w:trPr>
        <w:tc>
          <w:tcPr>
            <w:tcW w:w="488" w:type="dxa"/>
            <w:vMerge w:val="restart"/>
            <w:vAlign w:val="center"/>
          </w:tcPr>
          <w:bookmarkEnd w:id="4"/>
          <w:p w14:paraId="0215E227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1C919B88" w14:textId="77777777" w:rsidR="00143D63" w:rsidRPr="007919D7" w:rsidRDefault="00143D63" w:rsidP="005A6F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39" w:type="dxa"/>
            <w:vMerge w:val="restart"/>
            <w:vAlign w:val="center"/>
          </w:tcPr>
          <w:p w14:paraId="19086E14" w14:textId="77777777" w:rsidR="00143D63" w:rsidRPr="007919D7" w:rsidRDefault="00632CF8" w:rsidP="005A6F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3402" w:type="dxa"/>
            <w:gridSpan w:val="3"/>
            <w:vAlign w:val="center"/>
          </w:tcPr>
          <w:p w14:paraId="7373AC2F" w14:textId="77777777" w:rsidR="00143D63" w:rsidRPr="007919D7" w:rsidRDefault="00632CF8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  <w:r w:rsidR="006F3C7D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14:paraId="37A18CBF" w14:textId="77777777" w:rsidR="00143D63" w:rsidRPr="007919D7" w:rsidRDefault="00632CF8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Форма</w:t>
            </w:r>
            <w:r w:rsidR="006F3C7D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контроля</w:t>
            </w:r>
          </w:p>
        </w:tc>
      </w:tr>
      <w:tr w:rsidR="001F6837" w:rsidRPr="007919D7" w14:paraId="47F14751" w14:textId="77777777" w:rsidTr="00930CDE">
        <w:trPr>
          <w:trHeight w:val="81"/>
        </w:trPr>
        <w:tc>
          <w:tcPr>
            <w:tcW w:w="488" w:type="dxa"/>
            <w:vMerge/>
            <w:vAlign w:val="center"/>
          </w:tcPr>
          <w:p w14:paraId="079460A4" w14:textId="77777777" w:rsidR="00143D63" w:rsidRPr="007919D7" w:rsidRDefault="00143D63" w:rsidP="005A6F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39" w:type="dxa"/>
            <w:vMerge/>
            <w:vAlign w:val="center"/>
          </w:tcPr>
          <w:p w14:paraId="624C36C9" w14:textId="77777777" w:rsidR="00143D63" w:rsidRPr="007919D7" w:rsidRDefault="00143D63" w:rsidP="005A6F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0DEBA9A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1BA969E8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14:paraId="4D50B974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  <w:vAlign w:val="center"/>
          </w:tcPr>
          <w:p w14:paraId="2CE77E9E" w14:textId="77777777" w:rsidR="00143D63" w:rsidRPr="007919D7" w:rsidRDefault="00143D63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78DC" w:rsidRPr="007919D7" w14:paraId="713AF97B" w14:textId="77777777" w:rsidTr="00930CDE">
        <w:trPr>
          <w:trHeight w:val="1152"/>
        </w:trPr>
        <w:tc>
          <w:tcPr>
            <w:tcW w:w="488" w:type="dxa"/>
            <w:vAlign w:val="center"/>
          </w:tcPr>
          <w:p w14:paraId="0E49D90D" w14:textId="77777777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739" w:type="dxa"/>
            <w:vAlign w:val="center"/>
          </w:tcPr>
          <w:p w14:paraId="5133B1EA" w14:textId="6694039D" w:rsidR="001F78DC" w:rsidRPr="001F78DC" w:rsidRDefault="001F78DC" w:rsidP="00F440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«Культурный код» многонациональной России.  Северо-Западный федеральный округ. </w:t>
            </w:r>
          </w:p>
          <w:p w14:paraId="42188D68" w14:textId="7505233C" w:rsidR="001F78DC" w:rsidRPr="001F78DC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8DC"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Вологодские ремесла. </w:t>
            </w:r>
          </w:p>
        </w:tc>
        <w:tc>
          <w:tcPr>
            <w:tcW w:w="850" w:type="dxa"/>
            <w:vAlign w:val="center"/>
          </w:tcPr>
          <w:p w14:paraId="42F5A5C6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64E57259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51609CDE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57C509B7" w14:textId="77777777" w:rsidR="001F78DC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наблюдение.</w:t>
            </w:r>
          </w:p>
          <w:p w14:paraId="026ED701" w14:textId="4CC814FD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Интерактивная 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работа,  соблюдение правил ТБ</w:t>
            </w:r>
          </w:p>
        </w:tc>
      </w:tr>
      <w:tr w:rsidR="001F78DC" w:rsidRPr="007919D7" w14:paraId="7F49D3D3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7E81E5C2" w14:textId="77777777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39" w:type="dxa"/>
            <w:vAlign w:val="center"/>
          </w:tcPr>
          <w:p w14:paraId="585840FB" w14:textId="17CCF1FC" w:rsidR="001F78DC" w:rsidRPr="001F78DC" w:rsidRDefault="001F78DC" w:rsidP="001F78DC">
            <w:pPr>
              <w:tabs>
                <w:tab w:val="left" w:pos="1851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78DC">
              <w:rPr>
                <w:rFonts w:ascii="Times New Roman" w:hAnsi="Times New Roman" w:cs="Times New Roman"/>
                <w:sz w:val="28"/>
                <w:szCs w:val="28"/>
              </w:rPr>
              <w:t xml:space="preserve">Валяние из шерсти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 промысел и </w:t>
            </w:r>
            <w:r w:rsidRPr="001F78DC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творчество. Краткая история, материалы и инструменты. </w:t>
            </w:r>
          </w:p>
        </w:tc>
        <w:tc>
          <w:tcPr>
            <w:tcW w:w="850" w:type="dxa"/>
            <w:vAlign w:val="center"/>
          </w:tcPr>
          <w:p w14:paraId="4CC1C09D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4007224C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6CBBA096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750C98AB" w14:textId="444CABBC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творческого   задания, соблюдение порядка правил ТБ</w:t>
            </w:r>
          </w:p>
        </w:tc>
      </w:tr>
      <w:tr w:rsidR="001F78DC" w:rsidRPr="007919D7" w14:paraId="3BA7A54C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4E5041A8" w14:textId="77777777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39" w:type="dxa"/>
            <w:vAlign w:val="center"/>
          </w:tcPr>
          <w:p w14:paraId="77F3BB8B" w14:textId="04C9F7FF" w:rsidR="001F78DC" w:rsidRPr="001F78DC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8DC">
              <w:rPr>
                <w:rFonts w:ascii="Times New Roman" w:hAnsi="Times New Roman" w:cs="Times New Roman"/>
                <w:sz w:val="28"/>
                <w:szCs w:val="28"/>
              </w:rPr>
              <w:t xml:space="preserve">Замысел и выполнение эскиза для  вологодской матрешки. </w:t>
            </w:r>
          </w:p>
        </w:tc>
        <w:tc>
          <w:tcPr>
            <w:tcW w:w="850" w:type="dxa"/>
            <w:vAlign w:val="center"/>
          </w:tcPr>
          <w:p w14:paraId="5C6ECAD1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21678F91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1CFB66C6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7BD2ECEF" w14:textId="77777777" w:rsidR="001F78DC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наблюдение.</w:t>
            </w:r>
          </w:p>
          <w:p w14:paraId="73A27D23" w14:textId="172D4414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ворческое задание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показ, соблюдение правил ТБ</w:t>
            </w:r>
          </w:p>
        </w:tc>
      </w:tr>
      <w:tr w:rsidR="001F78DC" w:rsidRPr="007919D7" w14:paraId="50DDD460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297D1892" w14:textId="77777777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39" w:type="dxa"/>
            <w:vAlign w:val="center"/>
          </w:tcPr>
          <w:p w14:paraId="3F246936" w14:textId="185B208A" w:rsidR="001F78DC" w:rsidRPr="001F78DC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8D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основы матрешки из войлока. </w:t>
            </w:r>
          </w:p>
        </w:tc>
        <w:tc>
          <w:tcPr>
            <w:tcW w:w="850" w:type="dxa"/>
            <w:vAlign w:val="center"/>
          </w:tcPr>
          <w:p w14:paraId="72E52417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5BA680A3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1DA1D7D7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172DCA00" w14:textId="6DC33919" w:rsidR="001F78DC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Текущий контроль, наблюдение, беседа. </w:t>
            </w:r>
          </w:p>
          <w:p w14:paraId="64E218C9" w14:textId="790BEE2C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ворческое задание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 показ, соблюдение правил ТБ</w:t>
            </w:r>
          </w:p>
        </w:tc>
      </w:tr>
      <w:tr w:rsidR="001F78DC" w:rsidRPr="007919D7" w14:paraId="1152616A" w14:textId="77777777" w:rsidTr="00930CDE">
        <w:trPr>
          <w:trHeight w:val="1692"/>
        </w:trPr>
        <w:tc>
          <w:tcPr>
            <w:tcW w:w="488" w:type="dxa"/>
            <w:vAlign w:val="center"/>
          </w:tcPr>
          <w:p w14:paraId="69293C4B" w14:textId="77777777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739" w:type="dxa"/>
            <w:vAlign w:val="center"/>
          </w:tcPr>
          <w:p w14:paraId="6DFAE5C8" w14:textId="6819915F" w:rsidR="001F78DC" w:rsidRPr="001F78DC" w:rsidRDefault="001F78DC" w:rsidP="001F78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8D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основных деталей матрешки </w:t>
            </w:r>
          </w:p>
        </w:tc>
        <w:tc>
          <w:tcPr>
            <w:tcW w:w="850" w:type="dxa"/>
            <w:vAlign w:val="center"/>
          </w:tcPr>
          <w:p w14:paraId="4D4E1002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46C8FB5C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275FE213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5894346D" w14:textId="77777777" w:rsidR="001F78DC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Текущий контроль, наблюдение, беседа. </w:t>
            </w:r>
          </w:p>
          <w:p w14:paraId="2470AABA" w14:textId="6A1EADC1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ворческое задание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показ, соблюдение правил ТБ</w:t>
            </w:r>
          </w:p>
        </w:tc>
      </w:tr>
      <w:tr w:rsidR="001F78DC" w:rsidRPr="007919D7" w14:paraId="04569FE9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206FC9B2" w14:textId="77777777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39" w:type="dxa"/>
            <w:vAlign w:val="center"/>
          </w:tcPr>
          <w:p w14:paraId="7B996F40" w14:textId="37EAD7CF" w:rsidR="001F78DC" w:rsidRPr="001F78DC" w:rsidRDefault="001F78DC" w:rsidP="001F78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78DC">
              <w:rPr>
                <w:rFonts w:ascii="Times New Roman" w:hAnsi="Times New Roman" w:cs="Times New Roman"/>
                <w:sz w:val="28"/>
                <w:szCs w:val="28"/>
              </w:rPr>
              <w:t xml:space="preserve">Проработка и детализация изделия  </w:t>
            </w:r>
          </w:p>
        </w:tc>
        <w:tc>
          <w:tcPr>
            <w:tcW w:w="850" w:type="dxa"/>
            <w:vAlign w:val="center"/>
          </w:tcPr>
          <w:p w14:paraId="484DF64A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71EE6174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611D808C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7FE74C14" w14:textId="77777777" w:rsidR="001F78DC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Текущий контроль, наблюдение, беседа. </w:t>
            </w:r>
          </w:p>
          <w:p w14:paraId="43D959CB" w14:textId="3DAB9360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 задание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показ работы</w:t>
            </w:r>
          </w:p>
        </w:tc>
      </w:tr>
      <w:tr w:rsidR="001F78DC" w:rsidRPr="007919D7" w14:paraId="6DA4EF08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0A4154FC" w14:textId="77777777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39" w:type="dxa"/>
            <w:vAlign w:val="center"/>
          </w:tcPr>
          <w:p w14:paraId="076608E3" w14:textId="4765E210" w:rsidR="001F78DC" w:rsidRPr="001F78DC" w:rsidRDefault="001F78DC" w:rsidP="001F7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8DC">
              <w:rPr>
                <w:rFonts w:ascii="Times New Roman" w:hAnsi="Times New Roman" w:cs="Times New Roman"/>
                <w:sz w:val="28"/>
                <w:szCs w:val="28"/>
              </w:rPr>
              <w:t xml:space="preserve">Декор матрешки. Подготовка к выставке. </w:t>
            </w:r>
          </w:p>
        </w:tc>
        <w:tc>
          <w:tcPr>
            <w:tcW w:w="850" w:type="dxa"/>
            <w:vAlign w:val="center"/>
          </w:tcPr>
          <w:p w14:paraId="706FAEEC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0796985C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375FC861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6D7E0DC8" w14:textId="22F7B4FA" w:rsidR="001F78DC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наблюдение, Т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ворческое задание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 оформление в рамку, показ работы.</w:t>
            </w:r>
          </w:p>
          <w:p w14:paraId="70970B99" w14:textId="31AFBEAD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Анкетирование </w:t>
            </w:r>
          </w:p>
        </w:tc>
      </w:tr>
      <w:tr w:rsidR="001F78DC" w:rsidRPr="007919D7" w14:paraId="68FBBF04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6B72E8E2" w14:textId="77777777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39" w:type="dxa"/>
            <w:vAlign w:val="center"/>
          </w:tcPr>
          <w:p w14:paraId="325D245B" w14:textId="6DCF73D0" w:rsidR="001F78DC" w:rsidRPr="007919D7" w:rsidRDefault="001F78DC" w:rsidP="001F7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sz w:val="28"/>
                <w:szCs w:val="28"/>
              </w:rPr>
              <w:t>Итоговая выставка «Этнографический музей»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Промежуточная аттестация. </w:t>
            </w:r>
          </w:p>
        </w:tc>
        <w:tc>
          <w:tcPr>
            <w:tcW w:w="850" w:type="dxa"/>
            <w:vAlign w:val="center"/>
          </w:tcPr>
          <w:p w14:paraId="3A489372" w14:textId="0561D400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0D4D54D5" w14:textId="57B9532E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6ABC2FBD" w14:textId="4078ABCD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508066FC" w14:textId="10D20703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Презентация работ, 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выставке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(защита проекта). Промежуточная аттестация. Рефлексия. </w:t>
            </w:r>
          </w:p>
        </w:tc>
      </w:tr>
      <w:tr w:rsidR="001F78DC" w:rsidRPr="007919D7" w14:paraId="4D52DD61" w14:textId="77777777" w:rsidTr="00930CDE">
        <w:trPr>
          <w:trHeight w:val="495"/>
        </w:trPr>
        <w:tc>
          <w:tcPr>
            <w:tcW w:w="3227" w:type="dxa"/>
            <w:gridSpan w:val="2"/>
            <w:vAlign w:val="center"/>
          </w:tcPr>
          <w:p w14:paraId="1CDBE4C1" w14:textId="77777777" w:rsidR="001F78DC" w:rsidRPr="007919D7" w:rsidRDefault="001F78DC" w:rsidP="001F78D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часов: </w:t>
            </w:r>
          </w:p>
        </w:tc>
        <w:tc>
          <w:tcPr>
            <w:tcW w:w="850" w:type="dxa"/>
            <w:vAlign w:val="center"/>
          </w:tcPr>
          <w:p w14:paraId="3AE393F5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7B001A9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14:paraId="463C7A33" w14:textId="77777777" w:rsidR="001F78DC" w:rsidRPr="007919D7" w:rsidRDefault="001F78DC" w:rsidP="001F7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  <w:vAlign w:val="center"/>
          </w:tcPr>
          <w:p w14:paraId="1928CD26" w14:textId="77777777" w:rsidR="001F78DC" w:rsidRPr="007919D7" w:rsidRDefault="001F78DC" w:rsidP="001F7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03C360" w14:textId="77777777" w:rsidR="005249C2" w:rsidRPr="007919D7" w:rsidRDefault="005249C2" w:rsidP="005A6F4F">
      <w:pPr>
        <w:spacing w:after="0" w:line="240" w:lineRule="auto"/>
        <w:ind w:left="25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6B44B7" w14:textId="77777777" w:rsidR="003427DA" w:rsidRPr="007919D7" w:rsidRDefault="003427DA" w:rsidP="005A6F4F">
      <w:pPr>
        <w:spacing w:after="0" w:line="240" w:lineRule="auto"/>
        <w:ind w:left="25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19D7"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="006F3C7D" w:rsidRPr="007919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</w:rPr>
        <w:t>программы</w:t>
      </w:r>
    </w:p>
    <w:p w14:paraId="043810A7" w14:textId="42F1D9DF" w:rsidR="00E427E2" w:rsidRPr="00B560C1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60132086"/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proofErr w:type="gramStart"/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proofErr w:type="gramEnd"/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B560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47722" w:rsidRPr="00147722">
        <w:rPr>
          <w:rFonts w:ascii="Times New Roman" w:eastAsia="Times New Roman" w:hAnsi="Times New Roman" w:cs="Times New Roman"/>
          <w:b/>
          <w:bCs/>
          <w:sz w:val="28"/>
          <w:szCs w:val="28"/>
        </w:rPr>
        <w:t>«Культурный к</w:t>
      </w:r>
      <w:r w:rsidR="009346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од» многонациональной России.  Северо-Западный </w:t>
      </w:r>
      <w:r w:rsidR="00BE4204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федеральный округ.</w:t>
      </w:r>
      <w:r w:rsidR="00147722" w:rsidRPr="001477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346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Вологодские ремёсла. </w:t>
      </w:r>
    </w:p>
    <w:p w14:paraId="6CB20804" w14:textId="6E75DF07" w:rsidR="00B560C1" w:rsidRPr="00B560C1" w:rsidRDefault="00E427E2" w:rsidP="00B56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0C1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</w:t>
      </w:r>
      <w:r w:rsidRPr="007919D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60C1" w:rsidRPr="00B560C1">
        <w:rPr>
          <w:rFonts w:ascii="Times New Roman" w:hAnsi="Times New Roman" w:cs="Times New Roman"/>
          <w:sz w:val="28"/>
          <w:szCs w:val="28"/>
        </w:rPr>
        <w:t xml:space="preserve">Многонациональная Россия. </w:t>
      </w:r>
      <w:r w:rsidR="0093464D">
        <w:rPr>
          <w:rFonts w:ascii="Times New Roman" w:hAnsi="Times New Roman" w:cs="Times New Roman"/>
          <w:sz w:val="28"/>
          <w:szCs w:val="28"/>
        </w:rPr>
        <w:t>«</w:t>
      </w:r>
      <w:r w:rsidR="00B560C1" w:rsidRPr="00B560C1">
        <w:rPr>
          <w:rFonts w:ascii="Times New Roman" w:hAnsi="Times New Roman" w:cs="Times New Roman"/>
          <w:sz w:val="28"/>
          <w:szCs w:val="28"/>
        </w:rPr>
        <w:t>Культурный код</w:t>
      </w:r>
      <w:r w:rsidR="0093464D">
        <w:rPr>
          <w:rFonts w:ascii="Times New Roman" w:hAnsi="Times New Roman" w:cs="Times New Roman"/>
          <w:sz w:val="28"/>
          <w:szCs w:val="28"/>
        </w:rPr>
        <w:t>»</w:t>
      </w:r>
      <w:r w:rsidR="00B560C1" w:rsidRPr="00B560C1">
        <w:rPr>
          <w:rFonts w:ascii="Times New Roman" w:hAnsi="Times New Roman" w:cs="Times New Roman"/>
          <w:sz w:val="28"/>
          <w:szCs w:val="28"/>
        </w:rPr>
        <w:t xml:space="preserve"> страны.   </w:t>
      </w:r>
    </w:p>
    <w:p w14:paraId="6E9B85AB" w14:textId="207D9257" w:rsidR="003721F6" w:rsidRDefault="0093464D" w:rsidP="003721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64D">
        <w:rPr>
          <w:rFonts w:ascii="Times New Roman" w:eastAsia="Times New Roman" w:hAnsi="Times New Roman" w:cs="Times New Roman"/>
          <w:bCs/>
          <w:sz w:val="28"/>
          <w:szCs w:val="28"/>
        </w:rPr>
        <w:t>Северо-Западный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B1D11" w:rsidRPr="007919D7">
        <w:rPr>
          <w:rFonts w:ascii="Times New Roman" w:eastAsia="Times New Roman" w:hAnsi="Times New Roman" w:cs="Times New Roman"/>
          <w:bCs/>
          <w:sz w:val="28"/>
          <w:szCs w:val="28"/>
        </w:rPr>
        <w:t>федеральный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60C1">
        <w:rPr>
          <w:rFonts w:ascii="Times New Roman" w:eastAsia="Times New Roman" w:hAnsi="Times New Roman" w:cs="Times New Roman"/>
          <w:bCs/>
          <w:sz w:val="28"/>
          <w:szCs w:val="28"/>
        </w:rPr>
        <w:t>округ: территория</w:t>
      </w:r>
      <w:r w:rsidR="0014772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B560C1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исто</w:t>
      </w:r>
      <w:r w:rsidR="00BD6049">
        <w:rPr>
          <w:rFonts w:ascii="Times New Roman" w:eastAsia="Times New Roman" w:hAnsi="Times New Roman" w:cs="Times New Roman"/>
          <w:bCs/>
          <w:sz w:val="28"/>
          <w:szCs w:val="28"/>
        </w:rPr>
        <w:t>рия, природа, народы, культура.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604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ремесла и х</w:t>
      </w:r>
      <w:r w:rsidR="00B560C1">
        <w:rPr>
          <w:rFonts w:ascii="Times New Roman" w:eastAsia="Times New Roman" w:hAnsi="Times New Roman" w:cs="Times New Roman"/>
          <w:bCs/>
          <w:sz w:val="28"/>
          <w:szCs w:val="28"/>
        </w:rPr>
        <w:t xml:space="preserve">удожественные промыслы </w:t>
      </w:r>
      <w:r w:rsidR="00BD6049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Вологодчины </w:t>
      </w:r>
      <w:r w:rsidR="00B560C1">
        <w:rPr>
          <w:rFonts w:ascii="Times New Roman" w:eastAsia="Times New Roman" w:hAnsi="Times New Roman" w:cs="Times New Roman"/>
          <w:bCs/>
          <w:sz w:val="28"/>
          <w:szCs w:val="28"/>
        </w:rPr>
        <w:t>– культурный код округа.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049">
        <w:rPr>
          <w:rFonts w:ascii="Times New Roman" w:hAnsi="Times New Roman" w:cs="Times New Roman"/>
          <w:sz w:val="28"/>
          <w:szCs w:val="28"/>
        </w:rPr>
        <w:t xml:space="preserve">Виды и стили, </w:t>
      </w:r>
      <w:r w:rsidR="00EB2ED9">
        <w:rPr>
          <w:rFonts w:ascii="Times New Roman" w:hAnsi="Times New Roman" w:cs="Times New Roman"/>
          <w:sz w:val="28"/>
          <w:szCs w:val="28"/>
        </w:rPr>
        <w:t xml:space="preserve"> история и современность, мотивы, краски. </w:t>
      </w:r>
      <w:r w:rsidR="00147722">
        <w:rPr>
          <w:rFonts w:ascii="Times New Roman" w:hAnsi="Times New Roman" w:cs="Times New Roman"/>
          <w:sz w:val="28"/>
          <w:szCs w:val="28"/>
        </w:rPr>
        <w:t xml:space="preserve"> </w:t>
      </w:r>
      <w:r w:rsidR="00147722" w:rsidRPr="00147722">
        <w:rPr>
          <w:rFonts w:ascii="Times New Roman" w:hAnsi="Times New Roman" w:cs="Times New Roman"/>
          <w:sz w:val="28"/>
          <w:szCs w:val="28"/>
        </w:rPr>
        <w:t xml:space="preserve">Презентация – знакомство с </w:t>
      </w:r>
      <w:r w:rsidR="00147722" w:rsidRPr="00147722">
        <w:rPr>
          <w:rFonts w:ascii="Times New Roman" w:hAnsi="Times New Roman" w:cs="Times New Roman"/>
          <w:sz w:val="28"/>
          <w:szCs w:val="28"/>
        </w:rPr>
        <w:lastRenderedPageBreak/>
        <w:t>исто</w:t>
      </w:r>
      <w:r w:rsidR="00BD6049">
        <w:rPr>
          <w:rFonts w:ascii="Times New Roman" w:hAnsi="Times New Roman" w:cs="Times New Roman"/>
          <w:sz w:val="28"/>
          <w:szCs w:val="28"/>
        </w:rPr>
        <w:t>рией и современностью вологодских ремесел</w:t>
      </w:r>
      <w:r w:rsidR="00147722" w:rsidRPr="00147722">
        <w:rPr>
          <w:rFonts w:ascii="Times New Roman" w:hAnsi="Times New Roman" w:cs="Times New Roman"/>
          <w:sz w:val="28"/>
          <w:szCs w:val="28"/>
        </w:rPr>
        <w:t>.</w:t>
      </w:r>
      <w:r w:rsidR="00BD6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049">
        <w:rPr>
          <w:rFonts w:ascii="Times New Roman" w:hAnsi="Times New Roman" w:cs="Times New Roman"/>
          <w:sz w:val="28"/>
          <w:szCs w:val="28"/>
        </w:rPr>
        <w:t>Войлоковаляние</w:t>
      </w:r>
      <w:proofErr w:type="spellEnd"/>
      <w:r w:rsidR="00BD60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D6049">
        <w:rPr>
          <w:rFonts w:ascii="Times New Roman" w:hAnsi="Times New Roman" w:cs="Times New Roman"/>
          <w:sz w:val="28"/>
          <w:szCs w:val="28"/>
        </w:rPr>
        <w:t>шерстеваляние</w:t>
      </w:r>
      <w:proofErr w:type="spellEnd"/>
      <w:r w:rsidR="00BD6049">
        <w:rPr>
          <w:rFonts w:ascii="Times New Roman" w:hAnsi="Times New Roman" w:cs="Times New Roman"/>
          <w:sz w:val="28"/>
          <w:szCs w:val="28"/>
        </w:rPr>
        <w:t xml:space="preserve">) - одно из ведущих рукоделий. </w:t>
      </w:r>
      <w:r w:rsidR="00AF7784">
        <w:rPr>
          <w:rFonts w:ascii="Times New Roman" w:hAnsi="Times New Roman" w:cs="Times New Roman"/>
          <w:sz w:val="28"/>
          <w:szCs w:val="28"/>
        </w:rPr>
        <w:t xml:space="preserve"> </w:t>
      </w:r>
      <w:r w:rsidR="00E7371B" w:rsidRPr="00E7371B"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="00BD6049">
        <w:rPr>
          <w:rFonts w:ascii="Times New Roman" w:hAnsi="Times New Roman" w:cs="Times New Roman"/>
          <w:sz w:val="28"/>
          <w:szCs w:val="28"/>
        </w:rPr>
        <w:t xml:space="preserve"> сухого валяния из шерсти, </w:t>
      </w:r>
      <w:r w:rsidR="00E7371B" w:rsidRPr="00E7371B">
        <w:rPr>
          <w:rFonts w:ascii="Times New Roman" w:hAnsi="Times New Roman" w:cs="Times New Roman"/>
          <w:sz w:val="28"/>
          <w:szCs w:val="28"/>
        </w:rPr>
        <w:t>подготовки   материа</w:t>
      </w:r>
      <w:r w:rsidR="00AF7784">
        <w:rPr>
          <w:rFonts w:ascii="Times New Roman" w:hAnsi="Times New Roman" w:cs="Times New Roman"/>
          <w:sz w:val="28"/>
          <w:szCs w:val="28"/>
        </w:rPr>
        <w:t>ла, ин</w:t>
      </w:r>
      <w:r w:rsidR="00BD6049">
        <w:rPr>
          <w:rFonts w:ascii="Times New Roman" w:hAnsi="Times New Roman" w:cs="Times New Roman"/>
          <w:sz w:val="28"/>
          <w:szCs w:val="28"/>
        </w:rPr>
        <w:t>струменты и приемы работы</w:t>
      </w:r>
      <w:r w:rsidR="00AF7784">
        <w:rPr>
          <w:rFonts w:ascii="Times New Roman" w:hAnsi="Times New Roman" w:cs="Times New Roman"/>
          <w:sz w:val="28"/>
          <w:szCs w:val="28"/>
        </w:rPr>
        <w:t>.</w:t>
      </w:r>
      <w:r w:rsidR="00E7371B" w:rsidRPr="00E7371B">
        <w:rPr>
          <w:rFonts w:ascii="Times New Roman" w:hAnsi="Times New Roman" w:cs="Times New Roman"/>
          <w:sz w:val="28"/>
          <w:szCs w:val="28"/>
        </w:rPr>
        <w:t xml:space="preserve"> Правила техники безопасности. </w:t>
      </w:r>
      <w:r w:rsidR="00B560C1" w:rsidRPr="00E737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E386EB" w14:textId="06967BB9" w:rsidR="005827D7" w:rsidRPr="003721F6" w:rsidRDefault="003721F6" w:rsidP="003721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Воспитательный компонент: Беседа «Мы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 xml:space="preserve"> одна страна». </w:t>
      </w:r>
    </w:p>
    <w:p w14:paraId="34BBE4AD" w14:textId="236DE81E" w:rsidR="00E427E2" w:rsidRDefault="00E427E2" w:rsidP="00AF7784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60C1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6049">
        <w:rPr>
          <w:rFonts w:ascii="Times New Roman" w:hAnsi="Times New Roman" w:cs="Times New Roman"/>
          <w:sz w:val="28"/>
          <w:szCs w:val="28"/>
        </w:rPr>
        <w:t>Создание эскиза вологодской  матрешки,  начало работы с войлоком</w:t>
      </w:r>
      <w:r w:rsidR="00AF7784">
        <w:rPr>
          <w:rFonts w:ascii="Times New Roman" w:hAnsi="Times New Roman" w:cs="Times New Roman"/>
          <w:sz w:val="28"/>
          <w:szCs w:val="28"/>
        </w:rPr>
        <w:t>.</w:t>
      </w:r>
    </w:p>
    <w:p w14:paraId="7685AEF5" w14:textId="7C97FA64" w:rsidR="003721F6" w:rsidRPr="003721F6" w:rsidRDefault="003721F6" w:rsidP="00AF7784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721F6">
        <w:rPr>
          <w:rFonts w:ascii="Times New Roman" w:hAnsi="Times New Roman" w:cs="Times New Roman"/>
          <w:i/>
          <w:sz w:val="28"/>
          <w:szCs w:val="28"/>
        </w:rPr>
        <w:t>Итог занятия:</w:t>
      </w:r>
      <w:r w:rsidRPr="003721F6">
        <w:rPr>
          <w:rFonts w:ascii="Times New Roman" w:hAnsi="Times New Roman" w:cs="Times New Roman"/>
          <w:sz w:val="28"/>
          <w:szCs w:val="28"/>
        </w:rPr>
        <w:t xml:space="preserve"> Дети узнают историю и современность </w:t>
      </w:r>
      <w:r w:rsidR="00964597">
        <w:rPr>
          <w:rFonts w:ascii="Times New Roman" w:hAnsi="Times New Roman" w:cs="Times New Roman"/>
          <w:sz w:val="28"/>
          <w:szCs w:val="28"/>
        </w:rPr>
        <w:t>вологодских  промыслов</w:t>
      </w:r>
      <w:r w:rsidR="00960271">
        <w:rPr>
          <w:rFonts w:ascii="Times New Roman" w:hAnsi="Times New Roman" w:cs="Times New Roman"/>
          <w:sz w:val="28"/>
          <w:szCs w:val="28"/>
        </w:rPr>
        <w:t>, вологодского узор</w:t>
      </w:r>
      <w:r w:rsidR="00D03A2B">
        <w:rPr>
          <w:rFonts w:ascii="Times New Roman" w:hAnsi="Times New Roman" w:cs="Times New Roman"/>
          <w:sz w:val="28"/>
          <w:szCs w:val="28"/>
        </w:rPr>
        <w:t xml:space="preserve">а и </w:t>
      </w:r>
      <w:r w:rsidR="00960271">
        <w:rPr>
          <w:rFonts w:ascii="Times New Roman" w:hAnsi="Times New Roman" w:cs="Times New Roman"/>
          <w:sz w:val="28"/>
          <w:szCs w:val="28"/>
        </w:rPr>
        <w:t xml:space="preserve"> </w:t>
      </w:r>
      <w:r w:rsidRPr="003721F6">
        <w:rPr>
          <w:rFonts w:ascii="Times New Roman" w:hAnsi="Times New Roman" w:cs="Times New Roman"/>
          <w:sz w:val="28"/>
          <w:szCs w:val="28"/>
        </w:rPr>
        <w:t xml:space="preserve">росписи, инструменты для работы и технику безопасности. </w:t>
      </w:r>
    </w:p>
    <w:p w14:paraId="0C0F36EF" w14:textId="15220A14" w:rsidR="00E427E2" w:rsidRPr="003721F6" w:rsidRDefault="00E427E2" w:rsidP="003721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440FF" w:rsidRPr="00D03A2B">
        <w:rPr>
          <w:rFonts w:ascii="Times New Roman" w:hAnsi="Times New Roman" w:cs="Times New Roman"/>
          <w:b/>
          <w:sz w:val="28"/>
          <w:szCs w:val="28"/>
        </w:rPr>
        <w:t>Валяние из шерсти как народный вологодский  промысел и творчество.  История, материалы и инструменты.</w:t>
      </w:r>
      <w:r w:rsidR="00F440FF" w:rsidRPr="001F78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BB188F" w14:textId="4361898A" w:rsidR="00E427E2" w:rsidRPr="00505615" w:rsidRDefault="00E427E2" w:rsidP="00505615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7371B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05615" w:rsidRPr="00505615">
        <w:rPr>
          <w:rFonts w:ascii="Times New Roman" w:hAnsi="Times New Roman" w:cs="Times New Roman"/>
          <w:sz w:val="28"/>
          <w:szCs w:val="28"/>
        </w:rPr>
        <w:t>Рассказ о</w:t>
      </w:r>
      <w:r w:rsidR="00F440FF">
        <w:rPr>
          <w:rFonts w:ascii="Times New Roman" w:hAnsi="Times New Roman" w:cs="Times New Roman"/>
          <w:sz w:val="28"/>
          <w:szCs w:val="28"/>
        </w:rPr>
        <w:t xml:space="preserve"> традиционном русском  промысле – валянии из шерсти и войлока</w:t>
      </w:r>
      <w:r w:rsidR="00505615" w:rsidRPr="00505615">
        <w:rPr>
          <w:rFonts w:ascii="Times New Roman" w:hAnsi="Times New Roman" w:cs="Times New Roman"/>
          <w:sz w:val="28"/>
          <w:szCs w:val="28"/>
        </w:rPr>
        <w:t>.</w:t>
      </w:r>
      <w:r w:rsidR="00964597">
        <w:rPr>
          <w:rFonts w:ascii="Times New Roman" w:hAnsi="Times New Roman" w:cs="Times New Roman"/>
          <w:sz w:val="28"/>
          <w:szCs w:val="28"/>
        </w:rPr>
        <w:t xml:space="preserve"> Презентация промысла, демонстрация образцов изделий. </w:t>
      </w:r>
      <w:r w:rsidR="00505615">
        <w:rPr>
          <w:rFonts w:ascii="Times New Roman" w:hAnsi="Times New Roman" w:cs="Times New Roman"/>
          <w:sz w:val="28"/>
          <w:szCs w:val="28"/>
        </w:rPr>
        <w:t xml:space="preserve"> </w:t>
      </w:r>
      <w:r w:rsidR="00570E72" w:rsidRPr="007919D7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 xml:space="preserve"> и инструменты, порядок работы.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безопасности. </w:t>
      </w:r>
    </w:p>
    <w:p w14:paraId="1731752B" w14:textId="2FA7C265" w:rsidR="00505615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71B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03A2B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Освоение  основных приемов </w:t>
      </w:r>
      <w:proofErr w:type="spellStart"/>
      <w:r w:rsidR="00D03A2B">
        <w:rPr>
          <w:rFonts w:ascii="Times New Roman" w:eastAsia="Times New Roman" w:hAnsi="Times New Roman" w:cs="Times New Roman"/>
          <w:bCs/>
          <w:sz w:val="28"/>
          <w:szCs w:val="28"/>
        </w:rPr>
        <w:t>шерстеваляния</w:t>
      </w:r>
      <w:proofErr w:type="spellEnd"/>
      <w:r w:rsidR="00D03A2B">
        <w:rPr>
          <w:rFonts w:ascii="Times New Roman" w:eastAsia="Times New Roman" w:hAnsi="Times New Roman" w:cs="Times New Roman"/>
          <w:bCs/>
          <w:sz w:val="28"/>
          <w:szCs w:val="28"/>
        </w:rPr>
        <w:t xml:space="preserve">. Выполнение заданий по образцу.  </w:t>
      </w:r>
    </w:p>
    <w:p w14:paraId="43DF2ED0" w14:textId="4CFFC20B" w:rsidR="00D03A2B" w:rsidRDefault="00505615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Итог заняти</w:t>
      </w:r>
      <w:r w:rsidRPr="003721F6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Pr="00505615">
        <w:rPr>
          <w:rFonts w:ascii="Times New Roman" w:hAnsi="Times New Roman" w:cs="Times New Roman"/>
          <w:sz w:val="28"/>
          <w:szCs w:val="28"/>
        </w:rPr>
        <w:t xml:space="preserve">Дети узнают о  </w:t>
      </w:r>
      <w:r w:rsidR="00D03A2B">
        <w:rPr>
          <w:rFonts w:ascii="Times New Roman" w:hAnsi="Times New Roman" w:cs="Times New Roman"/>
          <w:sz w:val="28"/>
          <w:szCs w:val="28"/>
        </w:rPr>
        <w:t>традиционном русском  промысле – валянии из шерсти и войлока</w:t>
      </w:r>
      <w:r w:rsidR="00D03A2B" w:rsidRPr="00505615">
        <w:rPr>
          <w:rFonts w:ascii="Times New Roman" w:hAnsi="Times New Roman" w:cs="Times New Roman"/>
          <w:sz w:val="28"/>
          <w:szCs w:val="28"/>
        </w:rPr>
        <w:t>.</w:t>
      </w:r>
      <w:r w:rsidR="00D03A2B">
        <w:rPr>
          <w:rFonts w:ascii="Times New Roman" w:hAnsi="Times New Roman" w:cs="Times New Roman"/>
          <w:sz w:val="28"/>
          <w:szCs w:val="28"/>
        </w:rPr>
        <w:t xml:space="preserve"> Обучатся основным приемам работы по образцу. </w:t>
      </w:r>
    </w:p>
    <w:p w14:paraId="72F0409F" w14:textId="77777777" w:rsidR="00D03A2B" w:rsidRDefault="00D03A2B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6A8BFB" w14:textId="2BC30053" w:rsidR="00505615" w:rsidRPr="00505615" w:rsidRDefault="00D03A2B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1F6">
        <w:rPr>
          <w:rFonts w:ascii="Times New Roman" w:hAnsi="Times New Roman" w:cs="Times New Roman"/>
          <w:sz w:val="28"/>
          <w:szCs w:val="28"/>
        </w:rPr>
        <w:t xml:space="preserve">Нарисуют эскиз </w:t>
      </w:r>
      <w:r>
        <w:rPr>
          <w:rFonts w:ascii="Times New Roman" w:hAnsi="Times New Roman" w:cs="Times New Roman"/>
          <w:sz w:val="28"/>
          <w:szCs w:val="28"/>
        </w:rPr>
        <w:t>будущей матрешки  и научатся основным приемам работы.</w:t>
      </w:r>
    </w:p>
    <w:p w14:paraId="775754BE" w14:textId="28966341" w:rsidR="00133EC9" w:rsidRPr="00D03A2B" w:rsidRDefault="006F3C7D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56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C5AEC97" w14:textId="5B7C227A" w:rsidR="00E427E2" w:rsidRPr="00D03A2B" w:rsidRDefault="00E427E2" w:rsidP="00D03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A2B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F3C7D" w:rsidRPr="00D03A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3A2B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6F3C7D" w:rsidRPr="00D03A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03A2B" w:rsidRPr="00D03A2B">
        <w:rPr>
          <w:rFonts w:ascii="Times New Roman" w:hAnsi="Times New Roman" w:cs="Times New Roman"/>
          <w:b/>
          <w:sz w:val="28"/>
          <w:szCs w:val="28"/>
        </w:rPr>
        <w:t>Замысел и выполнение эскиза для  вологодской матрешки.</w:t>
      </w:r>
    </w:p>
    <w:p w14:paraId="77334886" w14:textId="57CD7CC5" w:rsidR="009C52D5" w:rsidRPr="00505615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FAB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</w:t>
      </w:r>
      <w:r w:rsidRPr="007919D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3A2B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Художественный замысел и его воплощение. </w:t>
      </w:r>
      <w:r w:rsidR="00505615" w:rsidRPr="00505615">
        <w:rPr>
          <w:rFonts w:ascii="Times New Roman" w:hAnsi="Times New Roman" w:cs="Times New Roman"/>
          <w:sz w:val="28"/>
          <w:szCs w:val="28"/>
        </w:rPr>
        <w:t xml:space="preserve">Как </w:t>
      </w:r>
      <w:r w:rsidR="00D03A2B">
        <w:rPr>
          <w:rFonts w:ascii="Times New Roman" w:hAnsi="Times New Roman" w:cs="Times New Roman"/>
          <w:sz w:val="28"/>
          <w:szCs w:val="28"/>
        </w:rPr>
        <w:t xml:space="preserve"> создать эскиз для вологодской матрешки с соблюдением стиля вологодского узора, вологодской росписи. </w:t>
      </w:r>
    </w:p>
    <w:p w14:paraId="7E0DBFDB" w14:textId="5C6B7C5A" w:rsidR="00D03A2B" w:rsidRPr="00A16DD8" w:rsidRDefault="00E427E2" w:rsidP="00A16D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AB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</w:t>
      </w:r>
      <w:r w:rsidRPr="007919D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03A2B" w:rsidRPr="00D03A2B">
        <w:rPr>
          <w:rFonts w:ascii="Times New Roman" w:hAnsi="Times New Roman" w:cs="Times New Roman"/>
          <w:sz w:val="28"/>
          <w:szCs w:val="28"/>
        </w:rPr>
        <w:t xml:space="preserve">Выполнение эскиза для  вологодской матрешки. </w:t>
      </w:r>
      <w:r w:rsidR="00D03A2B">
        <w:rPr>
          <w:rFonts w:ascii="Times New Roman" w:hAnsi="Times New Roman" w:cs="Times New Roman"/>
          <w:sz w:val="28"/>
          <w:szCs w:val="28"/>
        </w:rPr>
        <w:t>Основные приемы работы</w:t>
      </w:r>
      <w:r w:rsidR="00A16DD8">
        <w:rPr>
          <w:rFonts w:ascii="Times New Roman" w:hAnsi="Times New Roman" w:cs="Times New Roman"/>
          <w:sz w:val="28"/>
          <w:szCs w:val="28"/>
        </w:rPr>
        <w:t xml:space="preserve"> для воплощения замысла. </w:t>
      </w:r>
      <w:r w:rsidR="00A16DD8">
        <w:rPr>
          <w:rFonts w:ascii="Times New Roman" w:eastAsia="Times New Roman" w:hAnsi="Times New Roman" w:cs="Times New Roman"/>
          <w:sz w:val="28"/>
          <w:szCs w:val="28"/>
        </w:rPr>
        <w:t>Соблюдение  правил ТБ.</w:t>
      </w:r>
    </w:p>
    <w:p w14:paraId="1949C214" w14:textId="483C00B6" w:rsidR="00651C5D" w:rsidRPr="00505615" w:rsidRDefault="00505615" w:rsidP="00651C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Итог заняти</w:t>
      </w:r>
      <w:r w:rsidRPr="003721F6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505615">
        <w:rPr>
          <w:rFonts w:ascii="Times New Roman" w:hAnsi="Times New Roman" w:cs="Times New Roman"/>
          <w:sz w:val="28"/>
          <w:szCs w:val="28"/>
        </w:rPr>
        <w:t xml:space="preserve">Дети </w:t>
      </w:r>
      <w:r w:rsidR="00651C5D">
        <w:rPr>
          <w:rFonts w:ascii="Times New Roman" w:hAnsi="Times New Roman" w:cs="Times New Roman"/>
          <w:sz w:val="28"/>
          <w:szCs w:val="28"/>
        </w:rPr>
        <w:t>н</w:t>
      </w:r>
      <w:r w:rsidR="00651C5D" w:rsidRPr="003721F6">
        <w:rPr>
          <w:rFonts w:ascii="Times New Roman" w:hAnsi="Times New Roman" w:cs="Times New Roman"/>
          <w:sz w:val="28"/>
          <w:szCs w:val="28"/>
        </w:rPr>
        <w:t xml:space="preserve">арисуют эскиз </w:t>
      </w:r>
      <w:r w:rsidR="00651C5D">
        <w:rPr>
          <w:rFonts w:ascii="Times New Roman" w:hAnsi="Times New Roman" w:cs="Times New Roman"/>
          <w:sz w:val="28"/>
          <w:szCs w:val="28"/>
        </w:rPr>
        <w:t>будущей матрешки  и научатся основным приемам работы.</w:t>
      </w:r>
    </w:p>
    <w:p w14:paraId="0F72CFA5" w14:textId="77777777" w:rsidR="00651C5D" w:rsidRDefault="00651C5D" w:rsidP="00505615">
      <w:pPr>
        <w:spacing w:line="2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8087F0" w14:textId="26A23F49" w:rsidR="00570E72" w:rsidRPr="00651C5D" w:rsidRDefault="00651C5D" w:rsidP="00651C5D">
      <w:pPr>
        <w:spacing w:line="2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="00E427E2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427E2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505615" w:rsidRPr="00505615">
        <w:rPr>
          <w:rFonts w:ascii="Times New Roman" w:hAnsi="Times New Roman" w:cs="Times New Roman"/>
          <w:sz w:val="28"/>
          <w:szCs w:val="28"/>
        </w:rPr>
        <w:t xml:space="preserve"> </w:t>
      </w:r>
      <w:r w:rsidRPr="00651C5D">
        <w:rPr>
          <w:rFonts w:ascii="Times New Roman" w:hAnsi="Times New Roman" w:cs="Times New Roman"/>
          <w:b/>
          <w:sz w:val="28"/>
          <w:szCs w:val="28"/>
        </w:rPr>
        <w:t>Изготовление основы матрешки из войлока.</w:t>
      </w:r>
    </w:p>
    <w:p w14:paraId="0BEBAB1A" w14:textId="2C5FD8D8" w:rsidR="00E427E2" w:rsidRPr="00505615" w:rsidRDefault="00505615" w:rsidP="00505615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</w:t>
      </w:r>
      <w:r w:rsidR="00E427E2" w:rsidRPr="00C8736E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Рассказ о  </w:t>
      </w:r>
      <w:r w:rsidR="00651C5D">
        <w:rPr>
          <w:rFonts w:ascii="Times New Roman" w:hAnsi="Times New Roman" w:cs="Times New Roman"/>
          <w:sz w:val="28"/>
          <w:szCs w:val="28"/>
        </w:rPr>
        <w:t xml:space="preserve">приемах работы по изготовлению основы матрешки из войлока, шерсти. Техника безопасности. </w:t>
      </w:r>
    </w:p>
    <w:p w14:paraId="1C6C32D6" w14:textId="3AAAF32B" w:rsidR="00651C5D" w:rsidRPr="00651C5D" w:rsidRDefault="00E427E2" w:rsidP="00651C5D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8736E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Практика:</w:t>
      </w:r>
      <w:r w:rsidR="00651C5D">
        <w:rPr>
          <w:rFonts w:ascii="Times New Roman" w:hAnsi="Times New Roman" w:cs="Times New Roman"/>
          <w:sz w:val="28"/>
          <w:szCs w:val="28"/>
        </w:rPr>
        <w:t xml:space="preserve">   </w:t>
      </w:r>
      <w:r w:rsidR="00651C5D" w:rsidRPr="00651C5D">
        <w:rPr>
          <w:rFonts w:ascii="Times New Roman" w:hAnsi="Times New Roman" w:cs="Times New Roman"/>
          <w:sz w:val="28"/>
          <w:szCs w:val="28"/>
        </w:rPr>
        <w:t>Изготовление основы матрешки из войлока.</w:t>
      </w:r>
    </w:p>
    <w:p w14:paraId="19CA6B55" w14:textId="04A629F7" w:rsidR="008833E6" w:rsidRPr="00505615" w:rsidRDefault="008833E6" w:rsidP="00201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5F90F9" w14:textId="38772447" w:rsidR="002018C9" w:rsidRPr="00505615" w:rsidRDefault="00505615" w:rsidP="005056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Итог заняти</w:t>
      </w:r>
      <w:r w:rsidRPr="003721F6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505615">
        <w:rPr>
          <w:rFonts w:ascii="Times New Roman" w:hAnsi="Times New Roman" w:cs="Times New Roman"/>
          <w:sz w:val="24"/>
          <w:szCs w:val="24"/>
        </w:rPr>
        <w:t xml:space="preserve"> </w:t>
      </w:r>
      <w:r w:rsidRPr="00505615">
        <w:rPr>
          <w:rFonts w:ascii="Times New Roman" w:hAnsi="Times New Roman" w:cs="Times New Roman"/>
          <w:sz w:val="28"/>
          <w:szCs w:val="28"/>
        </w:rPr>
        <w:t xml:space="preserve">Дети узнают о </w:t>
      </w:r>
      <w:r w:rsidR="00651C5D">
        <w:rPr>
          <w:rFonts w:ascii="Times New Roman" w:hAnsi="Times New Roman" w:cs="Times New Roman"/>
          <w:sz w:val="28"/>
          <w:szCs w:val="28"/>
        </w:rPr>
        <w:t xml:space="preserve">приемах работы, изготовят основу матрешки из войлока. </w:t>
      </w:r>
      <w:r w:rsidRPr="005056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846576" w14:textId="6385C303" w:rsidR="00570E72" w:rsidRPr="00505615" w:rsidRDefault="00570E72" w:rsidP="00651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51C5D" w:rsidRPr="00651C5D">
        <w:rPr>
          <w:rFonts w:ascii="Times New Roman" w:hAnsi="Times New Roman" w:cs="Times New Roman"/>
          <w:b/>
          <w:sz w:val="28"/>
          <w:szCs w:val="28"/>
        </w:rPr>
        <w:t>Изготовление основных деталей матрешки</w:t>
      </w:r>
      <w:r w:rsidR="00651C5D">
        <w:rPr>
          <w:rFonts w:ascii="Times New Roman" w:hAnsi="Times New Roman" w:cs="Times New Roman"/>
          <w:b/>
          <w:sz w:val="28"/>
          <w:szCs w:val="28"/>
        </w:rPr>
        <w:t>.</w:t>
      </w:r>
    </w:p>
    <w:p w14:paraId="43352194" w14:textId="0DFF8E33" w:rsidR="00570E72" w:rsidRPr="00EB2ED9" w:rsidRDefault="00EB2ED9" w:rsidP="00EB2ED9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 w:rsidR="00570E72" w:rsidRPr="002018C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="00570E72"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ED9">
        <w:rPr>
          <w:rFonts w:ascii="Times New Roman" w:hAnsi="Times New Roman" w:cs="Times New Roman"/>
          <w:sz w:val="28"/>
          <w:szCs w:val="28"/>
        </w:rPr>
        <w:t xml:space="preserve">Как </w:t>
      </w:r>
      <w:r w:rsidR="00651C5D">
        <w:rPr>
          <w:rFonts w:ascii="Times New Roman" w:hAnsi="Times New Roman" w:cs="Times New Roman"/>
          <w:sz w:val="28"/>
          <w:szCs w:val="28"/>
        </w:rPr>
        <w:t xml:space="preserve"> изготовить детали матрешки (приемы работы, виды деталей) согласно авторскому замыслу. </w:t>
      </w:r>
    </w:p>
    <w:p w14:paraId="5F89108A" w14:textId="3C41D9CF" w:rsidR="00D0531E" w:rsidRPr="00EB2ED9" w:rsidRDefault="00570E72" w:rsidP="00D053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31E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C5D" w:rsidRPr="00651C5D">
        <w:rPr>
          <w:rFonts w:ascii="Times New Roman" w:hAnsi="Times New Roman" w:cs="Times New Roman"/>
          <w:sz w:val="28"/>
          <w:szCs w:val="28"/>
        </w:rPr>
        <w:t>Изготовление основных деталей матрешки.</w:t>
      </w:r>
    </w:p>
    <w:p w14:paraId="765DE2B6" w14:textId="79B73B45" w:rsidR="00505615" w:rsidRPr="00EB2ED9" w:rsidRDefault="00505615" w:rsidP="00D053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Итог заняти</w:t>
      </w:r>
      <w:r w:rsidRPr="003721F6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="00EB2ED9" w:rsidRPr="00EB2ED9">
        <w:rPr>
          <w:rFonts w:ascii="Times New Roman" w:hAnsi="Times New Roman" w:cs="Times New Roman"/>
          <w:sz w:val="24"/>
          <w:szCs w:val="24"/>
        </w:rPr>
        <w:t xml:space="preserve"> </w:t>
      </w:r>
      <w:r w:rsidR="00651C5D">
        <w:rPr>
          <w:rFonts w:ascii="Times New Roman" w:hAnsi="Times New Roman" w:cs="Times New Roman"/>
          <w:sz w:val="28"/>
          <w:szCs w:val="28"/>
        </w:rPr>
        <w:t xml:space="preserve">Дети узнают о видах и приемах изготовления деталей матрешки, научатся их создавать. </w:t>
      </w:r>
      <w:r w:rsidR="00EB2ED9" w:rsidRPr="00EB2E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B676C6" w14:textId="77777777" w:rsidR="00505615" w:rsidRPr="007919D7" w:rsidRDefault="00505615" w:rsidP="00D053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D159A7" w14:textId="6D278EE6" w:rsidR="00570E72" w:rsidRPr="00651C5D" w:rsidRDefault="00570E72" w:rsidP="00EB2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51C5D" w:rsidRPr="00651C5D">
        <w:rPr>
          <w:rFonts w:ascii="Times New Roman" w:hAnsi="Times New Roman" w:cs="Times New Roman"/>
          <w:b/>
          <w:sz w:val="28"/>
          <w:szCs w:val="28"/>
        </w:rPr>
        <w:t>Проработка и детализация изделия</w:t>
      </w:r>
      <w:r w:rsidR="00651C5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1C5D" w:rsidRPr="00651C5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96925B2" w14:textId="3B84681D" w:rsidR="009C52D5" w:rsidRPr="00EB2ED9" w:rsidRDefault="00EB2ED9" w:rsidP="00EB2ED9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</w:t>
      </w:r>
      <w:r w:rsidR="00570E72" w:rsidRPr="00D9303E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C5D">
        <w:rPr>
          <w:rFonts w:ascii="Times New Roman" w:eastAsia="Times New Roman" w:hAnsi="Times New Roman" w:cs="Times New Roman"/>
          <w:sz w:val="28"/>
          <w:szCs w:val="28"/>
        </w:rPr>
        <w:t xml:space="preserve">Детализация изделия, приемы работы: рассказ, презентация, демонстрация. </w:t>
      </w:r>
    </w:p>
    <w:p w14:paraId="7148BC5A" w14:textId="20974A14" w:rsidR="00A24841" w:rsidRPr="00EB2ED9" w:rsidRDefault="00570E72" w:rsidP="007777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03E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651C5D">
        <w:rPr>
          <w:rFonts w:ascii="Times New Roman" w:hAnsi="Times New Roman" w:cs="Times New Roman"/>
          <w:sz w:val="28"/>
          <w:szCs w:val="28"/>
        </w:rPr>
        <w:t xml:space="preserve"> Проработка деталей матрешки. </w:t>
      </w:r>
    </w:p>
    <w:p w14:paraId="13F60D80" w14:textId="0A2A2837" w:rsidR="00EB2ED9" w:rsidRPr="00EB2ED9" w:rsidRDefault="00EB2ED9" w:rsidP="00EB2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Итог заняти</w:t>
      </w:r>
      <w:r w:rsidRPr="003721F6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EB2ED9">
        <w:rPr>
          <w:rFonts w:ascii="Times New Roman" w:hAnsi="Times New Roman" w:cs="Times New Roman"/>
          <w:sz w:val="24"/>
          <w:szCs w:val="24"/>
        </w:rPr>
        <w:t xml:space="preserve"> </w:t>
      </w:r>
      <w:r w:rsidRPr="00EB2ED9">
        <w:rPr>
          <w:rFonts w:ascii="Times New Roman" w:hAnsi="Times New Roman" w:cs="Times New Roman"/>
          <w:sz w:val="28"/>
          <w:szCs w:val="28"/>
        </w:rPr>
        <w:t xml:space="preserve">Дети узнают о  </w:t>
      </w:r>
      <w:r w:rsidR="00651C5D">
        <w:rPr>
          <w:rFonts w:ascii="Times New Roman" w:hAnsi="Times New Roman" w:cs="Times New Roman"/>
          <w:sz w:val="28"/>
          <w:szCs w:val="28"/>
        </w:rPr>
        <w:t xml:space="preserve">приемах проработки и детализации изделия, научатся следовать им. </w:t>
      </w:r>
    </w:p>
    <w:p w14:paraId="0E6EC8FA" w14:textId="57F005FB" w:rsidR="009C52D5" w:rsidRPr="00651C5D" w:rsidRDefault="00EB2ED9" w:rsidP="00651C5D">
      <w:pPr>
        <w:spacing w:line="2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9C52D5" w:rsidRPr="007919D7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52D5" w:rsidRPr="007919D7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51C5D" w:rsidRPr="00651C5D">
        <w:rPr>
          <w:rFonts w:ascii="Times New Roman" w:hAnsi="Times New Roman" w:cs="Times New Roman"/>
          <w:b/>
          <w:sz w:val="28"/>
          <w:szCs w:val="28"/>
        </w:rPr>
        <w:t>Декор матрешки. Подготовка к выставке.</w:t>
      </w:r>
    </w:p>
    <w:p w14:paraId="4B20D119" w14:textId="5D7C58E1" w:rsidR="009C52D5" w:rsidRPr="002078FA" w:rsidRDefault="00C41DB8" w:rsidP="002078FA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41DB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</w:t>
      </w:r>
      <w:r w:rsidR="009C52D5" w:rsidRPr="00C41DB8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6F3C7D" w:rsidRPr="00C41DB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41DB8">
        <w:rPr>
          <w:rFonts w:ascii="Times New Roman" w:hAnsi="Times New Roman" w:cs="Times New Roman"/>
          <w:sz w:val="28"/>
          <w:szCs w:val="28"/>
        </w:rPr>
        <w:t xml:space="preserve">Как </w:t>
      </w:r>
      <w:r w:rsidR="00651C5D">
        <w:rPr>
          <w:rFonts w:ascii="Times New Roman" w:hAnsi="Times New Roman" w:cs="Times New Roman"/>
          <w:sz w:val="28"/>
          <w:szCs w:val="28"/>
        </w:rPr>
        <w:t xml:space="preserve">декорировать матрешку вологодским узором в стиле вологодской росписи.  </w:t>
      </w:r>
      <w:r w:rsidR="00A15A7E">
        <w:rPr>
          <w:rFonts w:ascii="Times New Roman" w:hAnsi="Times New Roman" w:cs="Times New Roman"/>
          <w:sz w:val="28"/>
          <w:szCs w:val="28"/>
        </w:rPr>
        <w:t xml:space="preserve">Правила оформления работы к показу, выставке.  </w:t>
      </w:r>
      <w:r w:rsidRPr="00C41DB8">
        <w:rPr>
          <w:rFonts w:ascii="Times New Roman" w:hAnsi="Times New Roman" w:cs="Times New Roman"/>
          <w:sz w:val="28"/>
          <w:szCs w:val="28"/>
        </w:rPr>
        <w:t>Как сделать рамку для работы.</w:t>
      </w:r>
    </w:p>
    <w:p w14:paraId="4502815A" w14:textId="54F9EF9E" w:rsidR="00E427E2" w:rsidRPr="00C41DB8" w:rsidRDefault="00C41DB8" w:rsidP="00C41DB8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41DB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</w:t>
      </w:r>
      <w:r w:rsidR="009C52D5" w:rsidRPr="00C41DB8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5500F9" w:rsidRPr="00C41D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A7E" w:rsidRPr="00A15A7E">
        <w:rPr>
          <w:rFonts w:ascii="Times New Roman" w:hAnsi="Times New Roman" w:cs="Times New Roman"/>
          <w:sz w:val="28"/>
          <w:szCs w:val="28"/>
        </w:rPr>
        <w:t>Декор матрешки. Подготовка</w:t>
      </w:r>
      <w:r w:rsidR="00A15A7E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A15A7E" w:rsidRPr="00A15A7E">
        <w:rPr>
          <w:rFonts w:ascii="Times New Roman" w:hAnsi="Times New Roman" w:cs="Times New Roman"/>
          <w:sz w:val="28"/>
          <w:szCs w:val="28"/>
        </w:rPr>
        <w:t xml:space="preserve"> к выставке.</w:t>
      </w:r>
      <w:r w:rsidR="00A15A7E">
        <w:rPr>
          <w:rFonts w:ascii="Times New Roman" w:hAnsi="Times New Roman" w:cs="Times New Roman"/>
          <w:sz w:val="28"/>
          <w:szCs w:val="28"/>
        </w:rPr>
        <w:t xml:space="preserve"> </w:t>
      </w:r>
      <w:r w:rsidR="005500F9" w:rsidRPr="00C41DB8">
        <w:rPr>
          <w:rFonts w:ascii="Times New Roman" w:eastAsia="Times New Roman" w:hAnsi="Times New Roman" w:cs="Times New Roman"/>
          <w:sz w:val="28"/>
          <w:szCs w:val="28"/>
        </w:rPr>
        <w:t xml:space="preserve">Анкетирование. </w:t>
      </w:r>
    </w:p>
    <w:p w14:paraId="21FBB3D8" w14:textId="36AFE0F8" w:rsidR="009C52D5" w:rsidRPr="00C41DB8" w:rsidRDefault="00C41DB8" w:rsidP="00C41D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1DB8">
        <w:rPr>
          <w:rFonts w:ascii="Times New Roman" w:hAnsi="Times New Roman" w:cs="Times New Roman"/>
          <w:i/>
          <w:sz w:val="28"/>
          <w:szCs w:val="28"/>
        </w:rPr>
        <w:t>Итог занятия:</w:t>
      </w:r>
      <w:r w:rsidRPr="00C41DB8">
        <w:rPr>
          <w:rFonts w:ascii="Times New Roman" w:hAnsi="Times New Roman" w:cs="Times New Roman"/>
          <w:sz w:val="28"/>
          <w:szCs w:val="28"/>
        </w:rPr>
        <w:t xml:space="preserve"> Дети научатся </w:t>
      </w:r>
      <w:r w:rsidR="00A15A7E">
        <w:rPr>
          <w:rFonts w:ascii="Times New Roman" w:hAnsi="Times New Roman" w:cs="Times New Roman"/>
          <w:sz w:val="28"/>
          <w:szCs w:val="28"/>
        </w:rPr>
        <w:t xml:space="preserve"> декорировать матрешку и выполнят декор в стиле вологодской росписи; оформят работу к выставке, подготовят презентацию.  </w:t>
      </w:r>
    </w:p>
    <w:p w14:paraId="07CC145A" w14:textId="77777777" w:rsidR="002078FA" w:rsidRDefault="002078FA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2F1CD7" w14:textId="5B0C7407" w:rsidR="00E427E2" w:rsidRPr="007919D7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Итоговая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выставка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A5E28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Этнографический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A5E28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музей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CB5746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500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Промежуточная аттестация. </w:t>
      </w:r>
    </w:p>
    <w:p w14:paraId="07C3C92D" w14:textId="77777777" w:rsidR="00952F63" w:rsidRDefault="00E427E2" w:rsidP="00952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F9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мини-экспозиции</w:t>
      </w:r>
      <w:r w:rsidR="005500F9">
        <w:rPr>
          <w:rFonts w:ascii="Times New Roman" w:eastAsia="Times New Roman" w:hAnsi="Times New Roman" w:cs="Times New Roman"/>
          <w:sz w:val="28"/>
          <w:szCs w:val="28"/>
        </w:rPr>
        <w:t xml:space="preserve">, подготовка презентации, участие в творческой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0F9">
        <w:rPr>
          <w:rFonts w:ascii="Times New Roman" w:eastAsia="Times New Roman" w:hAnsi="Times New Roman" w:cs="Times New Roman"/>
          <w:sz w:val="28"/>
          <w:szCs w:val="28"/>
        </w:rPr>
        <w:t>выставке.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0F9">
        <w:rPr>
          <w:rFonts w:ascii="Times New Roman" w:eastAsia="Times New Roman" w:hAnsi="Times New Roman" w:cs="Times New Roman"/>
          <w:sz w:val="28"/>
          <w:szCs w:val="28"/>
        </w:rPr>
        <w:t xml:space="preserve">Рефлексия. </w:t>
      </w:r>
    </w:p>
    <w:p w14:paraId="6B7C8E98" w14:textId="35F914ED" w:rsidR="00952F63" w:rsidRPr="00952F63" w:rsidRDefault="00952F63" w:rsidP="00952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52F63">
        <w:rPr>
          <w:rFonts w:ascii="Times New Roman" w:hAnsi="Times New Roman" w:cs="Times New Roman"/>
          <w:bCs/>
          <w:i/>
          <w:sz w:val="28"/>
          <w:szCs w:val="28"/>
        </w:rPr>
        <w:t>Итоговый продукт программы</w:t>
      </w:r>
      <w:r w:rsidR="00281A0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2D4B0E">
        <w:rPr>
          <w:rFonts w:ascii="Times New Roman" w:hAnsi="Times New Roman" w:cs="Times New Roman"/>
          <w:sz w:val="28"/>
          <w:szCs w:val="28"/>
        </w:rPr>
        <w:t>К</w:t>
      </w:r>
      <w:r w:rsidRPr="00952F63">
        <w:rPr>
          <w:rFonts w:ascii="Times New Roman" w:hAnsi="Times New Roman" w:cs="Times New Roman"/>
          <w:sz w:val="28"/>
          <w:szCs w:val="28"/>
        </w:rPr>
        <w:t xml:space="preserve">аждый ребёнок продемонстрирует свою </w:t>
      </w:r>
      <w:r w:rsidR="00A15A7E">
        <w:rPr>
          <w:rFonts w:ascii="Times New Roman" w:hAnsi="Times New Roman" w:cs="Times New Roman"/>
          <w:sz w:val="28"/>
          <w:szCs w:val="28"/>
        </w:rPr>
        <w:t xml:space="preserve">авторскую работу – вологодскую матрешку, выполненную в технике сухого валяния из войлока и шерсти. </w:t>
      </w:r>
    </w:p>
    <w:p w14:paraId="29BCC975" w14:textId="7853B945" w:rsidR="00A24841" w:rsidRPr="007919D7" w:rsidRDefault="00A24841" w:rsidP="005F4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895C2E" w14:textId="77777777" w:rsidR="00143D63" w:rsidRPr="007919D7" w:rsidRDefault="00632CF8" w:rsidP="005A6F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919D7">
        <w:rPr>
          <w:rFonts w:ascii="Times New Roman" w:hAnsi="Times New Roman" w:cs="Times New Roman"/>
          <w:b/>
          <w:iCs/>
          <w:sz w:val="28"/>
          <w:szCs w:val="28"/>
        </w:rPr>
        <w:t>1.4.</w:t>
      </w:r>
      <w:r w:rsidR="006F3C7D" w:rsidRPr="007919D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iCs/>
          <w:sz w:val="28"/>
          <w:szCs w:val="28"/>
        </w:rPr>
        <w:t>Календарный</w:t>
      </w:r>
      <w:r w:rsidR="006F3C7D" w:rsidRPr="007919D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iCs/>
          <w:sz w:val="28"/>
          <w:szCs w:val="28"/>
        </w:rPr>
        <w:t>учебный</w:t>
      </w:r>
      <w:r w:rsidR="006F3C7D" w:rsidRPr="007919D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iCs/>
          <w:sz w:val="28"/>
          <w:szCs w:val="28"/>
        </w:rPr>
        <w:t>график</w:t>
      </w:r>
    </w:p>
    <w:tbl>
      <w:tblPr>
        <w:tblStyle w:val="1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985"/>
        <w:gridCol w:w="850"/>
        <w:gridCol w:w="2694"/>
        <w:gridCol w:w="2268"/>
      </w:tblGrid>
      <w:tr w:rsidR="007F1B87" w:rsidRPr="007919D7" w14:paraId="75467A48" w14:textId="77777777" w:rsidTr="007C20A5">
        <w:trPr>
          <w:trHeight w:val="4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21FEA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F0742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6521C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="004B7C66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дела,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8BBA3" w14:textId="77777777" w:rsidR="007F1B87" w:rsidRPr="007919D7" w:rsidRDefault="007F1B87" w:rsidP="005A6F4F">
            <w:pPr>
              <w:ind w:left="3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3049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компо</w:t>
            </w:r>
            <w:r w:rsidR="004B7C66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нент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032B8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</w:tr>
      <w:tr w:rsidR="004E4D65" w:rsidRPr="007919D7" w14:paraId="71C12EC1" w14:textId="77777777" w:rsidTr="007C20A5">
        <w:trPr>
          <w:trHeight w:val="2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E1A43" w14:textId="77777777" w:rsidR="004E4D65" w:rsidRPr="007919D7" w:rsidRDefault="004E4D65" w:rsidP="004E4D65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4ACB" w14:textId="77777777" w:rsidR="004E4D65" w:rsidRPr="007919D7" w:rsidRDefault="004E4D65" w:rsidP="004E4D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1985" w:type="dxa"/>
            <w:vAlign w:val="center"/>
          </w:tcPr>
          <w:p w14:paraId="4FE329E6" w14:textId="6D701F44" w:rsidR="005F488A" w:rsidRPr="005F488A" w:rsidRDefault="004E4D65" w:rsidP="005F48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D65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="005F488A">
              <w:rPr>
                <w:rFonts w:ascii="Times New Roman" w:hAnsi="Times New Roman" w:cs="Times New Roman"/>
                <w:sz w:val="24"/>
                <w:szCs w:val="24"/>
              </w:rPr>
              <w:t>ультурный код»</w:t>
            </w:r>
            <w:r w:rsidRPr="004E4D65">
              <w:rPr>
                <w:rFonts w:ascii="Times New Roman" w:hAnsi="Times New Roman" w:cs="Times New Roman"/>
                <w:sz w:val="24"/>
                <w:szCs w:val="24"/>
              </w:rPr>
              <w:t xml:space="preserve"> России.  </w:t>
            </w:r>
            <w:r w:rsidR="005F488A" w:rsidRPr="005F48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Северо-Западный </w:t>
            </w:r>
            <w:r w:rsidR="005F488A" w:rsidRPr="005F48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федеральный округ. </w:t>
            </w:r>
          </w:p>
          <w:p w14:paraId="4A8C080A" w14:textId="58CB3A97" w:rsidR="004E4D65" w:rsidRPr="004E4D65" w:rsidRDefault="005F488A" w:rsidP="005F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88A">
              <w:rPr>
                <w:rFonts w:ascii="Times New Roman" w:hAnsi="Times New Roman" w:cs="Times New Roman"/>
                <w:sz w:val="24"/>
                <w:szCs w:val="24"/>
              </w:rPr>
              <w:t>Вологодские ремесла.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D4D9B" w14:textId="77777777" w:rsidR="004E4D65" w:rsidRPr="007919D7" w:rsidRDefault="004E4D65" w:rsidP="004E4D65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3BAD" w14:textId="77777777" w:rsidR="004E4D65" w:rsidRPr="007919D7" w:rsidRDefault="004E4D65" w:rsidP="004E4D65">
            <w:pPr>
              <w:pStyle w:val="a4"/>
              <w:tabs>
                <w:tab w:val="left" w:pos="243"/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«Мы — одна страна» </w:t>
            </w:r>
          </w:p>
          <w:p w14:paraId="47EBCBE3" w14:textId="1950302B" w:rsidR="004E4D65" w:rsidRPr="00AE6EBF" w:rsidRDefault="004E4D65" w:rsidP="004E4D65">
            <w:pPr>
              <w:tabs>
                <w:tab w:val="left" w:pos="243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9B22" w14:textId="77777777" w:rsidR="004E4D65" w:rsidRPr="007919D7" w:rsidRDefault="004E4D65" w:rsidP="004E4D6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Игровое путеше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ствие (интерактив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ная лекция с эле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ментами игры и 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мультимедиа-пре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зентацией).</w:t>
            </w:r>
          </w:p>
        </w:tc>
      </w:tr>
      <w:tr w:rsidR="004D1CFE" w:rsidRPr="007919D7" w14:paraId="449BF8B6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BA64A" w14:textId="77777777" w:rsidR="004D1CFE" w:rsidRPr="007919D7" w:rsidRDefault="004D1CFE" w:rsidP="004D1CFE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283E" w14:textId="77777777" w:rsidR="004D1CFE" w:rsidRPr="007919D7" w:rsidRDefault="004D1CFE" w:rsidP="004D1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985" w:type="dxa"/>
            <w:vAlign w:val="center"/>
          </w:tcPr>
          <w:p w14:paraId="65EFB7AD" w14:textId="6165C96A" w:rsidR="004D1CFE" w:rsidRPr="004D1CFE" w:rsidRDefault="004D1CFE" w:rsidP="004D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CFE">
              <w:rPr>
                <w:rFonts w:ascii="Times New Roman" w:hAnsi="Times New Roman" w:cs="Times New Roman"/>
                <w:sz w:val="24"/>
                <w:szCs w:val="24"/>
              </w:rPr>
              <w:t xml:space="preserve">Валяние из шерсти как народный  промысел и творчество. Краткая история, материалы и инструменты.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64A14" w14:textId="77777777" w:rsidR="004D1CFE" w:rsidRPr="007919D7" w:rsidRDefault="004D1CFE" w:rsidP="004D1CFE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B63D1" w14:textId="6BDAB3E1" w:rsidR="004D1CFE" w:rsidRPr="006A3034" w:rsidRDefault="004D1CFE" w:rsidP="004D1CFE">
            <w:pPr>
              <w:tabs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34">
              <w:rPr>
                <w:rFonts w:ascii="Times New Roman" w:hAnsi="Times New Roman" w:cs="Times New Roman"/>
                <w:sz w:val="24"/>
                <w:szCs w:val="24"/>
              </w:rPr>
              <w:t>Мини-викторина «Угадай народ по ко</w:t>
            </w:r>
            <w:r w:rsidRPr="006A3034">
              <w:rPr>
                <w:rFonts w:ascii="Times New Roman" w:hAnsi="Times New Roman" w:cs="Times New Roman"/>
                <w:sz w:val="24"/>
                <w:szCs w:val="24"/>
              </w:rPr>
              <w:softHyphen/>
              <w:t>стюму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узору</w:t>
            </w:r>
            <w:r w:rsidRPr="006A30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11AC0" w14:textId="1AAD87E7" w:rsidR="004D1CFE" w:rsidRPr="007919D7" w:rsidRDefault="004D1CFE" w:rsidP="004D1CF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  занятие. </w:t>
            </w:r>
          </w:p>
        </w:tc>
      </w:tr>
      <w:tr w:rsidR="004D1CFE" w:rsidRPr="007919D7" w14:paraId="6D9B0B4A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14A77" w14:textId="77777777" w:rsidR="004D1CFE" w:rsidRPr="007919D7" w:rsidRDefault="004D1CFE" w:rsidP="004D1CFE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83BB" w14:textId="77777777" w:rsidR="004D1CFE" w:rsidRPr="007919D7" w:rsidRDefault="004D1CFE" w:rsidP="004D1CFE">
            <w:pPr>
              <w:pStyle w:val="a5"/>
              <w:ind w:left="34" w:firstLine="0"/>
              <w:rPr>
                <w:rFonts w:eastAsia="Calibri"/>
                <w:color w:val="auto"/>
                <w:spacing w:val="-4"/>
                <w:sz w:val="24"/>
                <w:szCs w:val="24"/>
              </w:rPr>
            </w:pPr>
            <w:r w:rsidRPr="007919D7">
              <w:rPr>
                <w:rFonts w:eastAsia="Calibri"/>
                <w:color w:val="auto"/>
                <w:spacing w:val="-4"/>
                <w:sz w:val="24"/>
                <w:szCs w:val="24"/>
              </w:rPr>
              <w:t>18.06</w:t>
            </w:r>
          </w:p>
        </w:tc>
        <w:tc>
          <w:tcPr>
            <w:tcW w:w="1985" w:type="dxa"/>
            <w:vAlign w:val="center"/>
          </w:tcPr>
          <w:p w14:paraId="6774883B" w14:textId="18ECE278" w:rsidR="004D1CFE" w:rsidRPr="004D1CFE" w:rsidRDefault="004D1CFE" w:rsidP="004D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CFE">
              <w:rPr>
                <w:rFonts w:ascii="Times New Roman" w:hAnsi="Times New Roman" w:cs="Times New Roman"/>
                <w:sz w:val="24"/>
                <w:szCs w:val="24"/>
              </w:rPr>
              <w:t xml:space="preserve">Замысел и выполнение эскиза для  вологодской матрешки.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1D77" w14:textId="77777777" w:rsidR="004D1CFE" w:rsidRPr="007919D7" w:rsidRDefault="004D1CFE" w:rsidP="004D1CFE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C9CC" w14:textId="77777777" w:rsidR="00CB5941" w:rsidRDefault="00CB5941" w:rsidP="00CB5941">
            <w:pPr>
              <w:pStyle w:val="a4"/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«Русская матрешка: детская игрушка, символический предмет и  сувенир»</w:t>
            </w:r>
          </w:p>
          <w:p w14:paraId="65C65CDB" w14:textId="1808F5FA" w:rsidR="004D1CFE" w:rsidRPr="007C20A5" w:rsidRDefault="004D1CFE" w:rsidP="004D1CFE">
            <w:pPr>
              <w:tabs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2B67A" w14:textId="77777777" w:rsidR="004D1CFE" w:rsidRDefault="004D1CFE" w:rsidP="004D1CF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  занятие.</w:t>
            </w:r>
          </w:p>
          <w:p w14:paraId="465CB510" w14:textId="5C1A36E4" w:rsidR="004D1CFE" w:rsidRPr="007919D7" w:rsidRDefault="004D1CFE" w:rsidP="004D1CF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4D1CFE" w:rsidRPr="007919D7" w14:paraId="640FCFA6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05F9" w14:textId="77777777" w:rsidR="004D1CFE" w:rsidRPr="007919D7" w:rsidRDefault="004D1CFE" w:rsidP="004D1CFE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1778" w14:textId="77777777" w:rsidR="004D1CFE" w:rsidRPr="007919D7" w:rsidRDefault="004D1CFE" w:rsidP="004D1CFE">
            <w:pPr>
              <w:pStyle w:val="a5"/>
              <w:ind w:left="34" w:firstLine="0"/>
              <w:rPr>
                <w:rFonts w:eastAsia="Calibri"/>
                <w:color w:val="auto"/>
                <w:spacing w:val="-4"/>
                <w:sz w:val="24"/>
                <w:szCs w:val="24"/>
              </w:rPr>
            </w:pPr>
            <w:r w:rsidRPr="007919D7">
              <w:rPr>
                <w:rFonts w:eastAsia="Calibri"/>
                <w:color w:val="auto"/>
                <w:spacing w:val="-4"/>
                <w:sz w:val="24"/>
                <w:szCs w:val="24"/>
              </w:rPr>
              <w:t>19.06</w:t>
            </w:r>
          </w:p>
        </w:tc>
        <w:tc>
          <w:tcPr>
            <w:tcW w:w="1985" w:type="dxa"/>
            <w:vAlign w:val="center"/>
          </w:tcPr>
          <w:p w14:paraId="44B033BB" w14:textId="52B8E2D8" w:rsidR="004D1CFE" w:rsidRPr="004D1CFE" w:rsidRDefault="004D1CFE" w:rsidP="004D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CF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основы матрешки из войлока.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5E4E" w14:textId="77777777" w:rsidR="004D1CFE" w:rsidRPr="007919D7" w:rsidRDefault="004D1CFE" w:rsidP="004D1CFE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AEB2" w14:textId="496AB7CE" w:rsidR="00CB5941" w:rsidRPr="007919D7" w:rsidRDefault="00CB5941" w:rsidP="004D1CFE">
            <w:pPr>
              <w:pStyle w:val="a4"/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«Уникальное, особенное и общее  в  народных промыслах»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474EC" w14:textId="77777777" w:rsidR="00C77BB2" w:rsidRDefault="00C77BB2" w:rsidP="00C77BB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  занятие.</w:t>
            </w:r>
          </w:p>
          <w:p w14:paraId="68AD868D" w14:textId="2F468DED" w:rsidR="004D1CFE" w:rsidRPr="007919D7" w:rsidRDefault="00C77BB2" w:rsidP="00C77BB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4D1CFE" w:rsidRPr="007919D7" w14:paraId="4BFBE15E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F9E2" w14:textId="77777777" w:rsidR="004D1CFE" w:rsidRPr="007919D7" w:rsidRDefault="004D1CFE" w:rsidP="004D1CFE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2021" w14:textId="77777777" w:rsidR="004D1CFE" w:rsidRPr="007919D7" w:rsidRDefault="004D1CFE" w:rsidP="004D1CFE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919D7">
              <w:rPr>
                <w:color w:val="auto"/>
                <w:sz w:val="24"/>
                <w:szCs w:val="24"/>
              </w:rPr>
              <w:t>20.06</w:t>
            </w:r>
          </w:p>
        </w:tc>
        <w:tc>
          <w:tcPr>
            <w:tcW w:w="1985" w:type="dxa"/>
            <w:vAlign w:val="center"/>
          </w:tcPr>
          <w:p w14:paraId="41456156" w14:textId="19E35CBA" w:rsidR="004D1CFE" w:rsidRPr="004D1CFE" w:rsidRDefault="004D1CFE" w:rsidP="004D1C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CF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основных деталей матрешки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07CC" w14:textId="77777777" w:rsidR="004D1CFE" w:rsidRPr="007919D7" w:rsidRDefault="004D1CFE" w:rsidP="004D1CFE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D1A3" w14:textId="3F1BAB00" w:rsidR="004D1CFE" w:rsidRPr="007919D7" w:rsidRDefault="004D1CFE" w:rsidP="004D1CFE">
            <w:pPr>
              <w:pStyle w:val="a4"/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Рассказ «Праздник как отражение души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7BB2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празднику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» (осознание зна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 праздников в сохранении культуры)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C61A5A" w14:textId="075AED66" w:rsidR="004D1CFE" w:rsidRPr="007C20A5" w:rsidRDefault="004D1CFE" w:rsidP="004D1CFE">
            <w:pPr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DB1D" w14:textId="720D8745" w:rsidR="004D1CFE" w:rsidRPr="007919D7" w:rsidRDefault="004D1CFE" w:rsidP="004D1CF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 (сочетание мини-лекции и творческой работы с игровым элемен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том</w:t>
            </w:r>
            <w:r w:rsidR="00C77BB2">
              <w:rPr>
                <w:rFonts w:ascii="Times New Roman" w:hAnsi="Times New Roman" w:cs="Times New Roman"/>
                <w:sz w:val="24"/>
                <w:szCs w:val="24"/>
              </w:rPr>
              <w:t xml:space="preserve"> и мастер-классом по изготовлению сувенира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4D1CFE" w:rsidRPr="007919D7" w14:paraId="42BADE0E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1BA7A" w14:textId="77777777" w:rsidR="004D1CFE" w:rsidRPr="007919D7" w:rsidRDefault="004D1CFE" w:rsidP="004D1CFE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A04D" w14:textId="77777777" w:rsidR="004D1CFE" w:rsidRPr="007919D7" w:rsidRDefault="004D1CFE" w:rsidP="004D1CFE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919D7">
              <w:rPr>
                <w:color w:val="auto"/>
                <w:sz w:val="24"/>
                <w:szCs w:val="24"/>
              </w:rPr>
              <w:t>22.06</w:t>
            </w:r>
          </w:p>
        </w:tc>
        <w:tc>
          <w:tcPr>
            <w:tcW w:w="1985" w:type="dxa"/>
            <w:vAlign w:val="center"/>
          </w:tcPr>
          <w:p w14:paraId="40219CD7" w14:textId="42690065" w:rsidR="004D1CFE" w:rsidRPr="004D1CFE" w:rsidRDefault="004D1CFE" w:rsidP="004D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CFE">
              <w:rPr>
                <w:rFonts w:ascii="Times New Roman" w:hAnsi="Times New Roman" w:cs="Times New Roman"/>
                <w:sz w:val="24"/>
                <w:szCs w:val="24"/>
              </w:rPr>
              <w:t xml:space="preserve">Проработка и детализация изделия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A91D" w14:textId="77777777" w:rsidR="004D1CFE" w:rsidRPr="007919D7" w:rsidRDefault="004D1CFE" w:rsidP="004D1CFE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E8F6" w14:textId="1367DFD2" w:rsidR="004D1CFE" w:rsidRPr="00C16F63" w:rsidRDefault="004D1CFE" w:rsidP="00C16F63">
            <w:pPr>
              <w:tabs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F63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значении исторической памяти. </w:t>
            </w:r>
            <w:r w:rsidR="00C16F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C16F63">
              <w:rPr>
                <w:rFonts w:ascii="Times New Roman" w:hAnsi="Times New Roman" w:cs="Times New Roman"/>
                <w:sz w:val="24"/>
                <w:szCs w:val="24"/>
              </w:rPr>
              <w:t>кция «Пом</w:t>
            </w:r>
            <w:r w:rsidRPr="00C16F63">
              <w:rPr>
                <w:rFonts w:ascii="Times New Roman" w:hAnsi="Times New Roman" w:cs="Times New Roman"/>
                <w:sz w:val="24"/>
                <w:szCs w:val="24"/>
              </w:rPr>
              <w:softHyphen/>
              <w:t>ним. Храним». Беседа о Дне памяти и скорби 22 июня, о Великой Отечествен</w:t>
            </w:r>
            <w:r w:rsidRPr="00C16F63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войне,</w:t>
            </w:r>
            <w:r w:rsidR="00DC0608" w:rsidRPr="00C16F6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C16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608" w:rsidRPr="00C16F63">
              <w:rPr>
                <w:rFonts w:ascii="Times New Roman" w:hAnsi="Times New Roman" w:cs="Times New Roman"/>
                <w:sz w:val="24"/>
                <w:szCs w:val="24"/>
              </w:rPr>
              <w:t>единстве народов в Победе над ф</w:t>
            </w:r>
            <w:r w:rsidR="00CE68AA" w:rsidRPr="00C16F63">
              <w:rPr>
                <w:rFonts w:ascii="Times New Roman" w:hAnsi="Times New Roman" w:cs="Times New Roman"/>
                <w:sz w:val="24"/>
                <w:szCs w:val="24"/>
              </w:rPr>
              <w:t xml:space="preserve">ашизмом, </w:t>
            </w:r>
            <w:r w:rsidR="00C16F6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E68AA" w:rsidRPr="00C16F63">
              <w:rPr>
                <w:rFonts w:ascii="Times New Roman" w:hAnsi="Times New Roman" w:cs="Times New Roman"/>
                <w:sz w:val="24"/>
                <w:szCs w:val="24"/>
              </w:rPr>
              <w:t>единстве фронта и тыла. Как помогали фронту народные ремесленники, в том числе  владеющие п</w:t>
            </w:r>
            <w:r w:rsidR="00F301D8" w:rsidRPr="00C16F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E68AA" w:rsidRPr="00C16F63">
              <w:rPr>
                <w:rFonts w:ascii="Times New Roman" w:hAnsi="Times New Roman" w:cs="Times New Roman"/>
                <w:sz w:val="24"/>
                <w:szCs w:val="24"/>
              </w:rPr>
              <w:t xml:space="preserve">омыслом </w:t>
            </w:r>
            <w:proofErr w:type="spellStart"/>
            <w:r w:rsidR="00CE68AA" w:rsidRPr="00C16F63">
              <w:rPr>
                <w:rFonts w:ascii="Times New Roman" w:hAnsi="Times New Roman" w:cs="Times New Roman"/>
                <w:sz w:val="24"/>
                <w:szCs w:val="24"/>
              </w:rPr>
              <w:t>войлоковаляния</w:t>
            </w:r>
            <w:proofErr w:type="spellEnd"/>
            <w:r w:rsidR="00CE68AA" w:rsidRPr="00C16F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0608" w:rsidRPr="00C16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65C56" w14:textId="3149B423" w:rsidR="004D1CFE" w:rsidRDefault="004D1CFE" w:rsidP="004D1CF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Беседа воспитательная. Рефлексия. </w:t>
            </w:r>
          </w:p>
          <w:p w14:paraId="3C9BDEB0" w14:textId="1F373D11" w:rsidR="004D1CFE" w:rsidRPr="007919D7" w:rsidRDefault="004D1CFE" w:rsidP="004D1CF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 </w:t>
            </w:r>
          </w:p>
        </w:tc>
      </w:tr>
      <w:tr w:rsidR="004D1CFE" w:rsidRPr="007919D7" w14:paraId="4B07027D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A0F2" w14:textId="77777777" w:rsidR="004D1CFE" w:rsidRPr="007919D7" w:rsidRDefault="004D1CFE" w:rsidP="004D1CFE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1FEF" w14:textId="77777777" w:rsidR="004D1CFE" w:rsidRPr="007919D7" w:rsidRDefault="004D1CFE" w:rsidP="004D1CFE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919D7">
              <w:rPr>
                <w:color w:val="auto"/>
                <w:sz w:val="24"/>
                <w:szCs w:val="24"/>
              </w:rPr>
              <w:t>23.06</w:t>
            </w:r>
          </w:p>
        </w:tc>
        <w:tc>
          <w:tcPr>
            <w:tcW w:w="1985" w:type="dxa"/>
            <w:vAlign w:val="center"/>
          </w:tcPr>
          <w:p w14:paraId="5A41DA41" w14:textId="5140FEB4" w:rsidR="004D1CFE" w:rsidRPr="004D1CFE" w:rsidRDefault="004D1CFE" w:rsidP="004D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CFE">
              <w:rPr>
                <w:rFonts w:ascii="Times New Roman" w:hAnsi="Times New Roman" w:cs="Times New Roman"/>
                <w:sz w:val="24"/>
                <w:szCs w:val="24"/>
              </w:rPr>
              <w:t xml:space="preserve">Декор матрешки. Подготовка к выставке.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EE5ED" w14:textId="77777777" w:rsidR="004D1CFE" w:rsidRPr="007919D7" w:rsidRDefault="004D1CFE" w:rsidP="004D1CFE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B6475" w14:textId="5A135A07" w:rsidR="004D1CFE" w:rsidRDefault="004D1CFE" w:rsidP="00C16F63">
            <w:pPr>
              <w:pStyle w:val="a4"/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«Повседневная красота: зачем украшать интерьер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дома,  предметы быта, посуду, одежду</w:t>
            </w:r>
            <w:r w:rsidR="00F301D8">
              <w:rPr>
                <w:rFonts w:ascii="Times New Roman" w:hAnsi="Times New Roman" w:cs="Times New Roman"/>
                <w:sz w:val="24"/>
                <w:szCs w:val="24"/>
              </w:rPr>
              <w:t>,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14:paraId="200C8B68" w14:textId="78E7FABF" w:rsidR="004D1CFE" w:rsidRPr="00171677" w:rsidRDefault="004D1CFE" w:rsidP="004D1CFE">
            <w:pPr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CD7FF" w14:textId="4CD7C43F" w:rsidR="004D1CFE" w:rsidRPr="007919D7" w:rsidRDefault="004D1CFE" w:rsidP="004D1CF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Комбинированное занятие (беседа,  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 работа, анкетирование, рефлексия)</w:t>
            </w:r>
          </w:p>
        </w:tc>
      </w:tr>
      <w:tr w:rsidR="004D1CFE" w:rsidRPr="007919D7" w14:paraId="1C72E7A1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75FBB" w14:textId="77777777" w:rsidR="004D1CFE" w:rsidRPr="007919D7" w:rsidRDefault="004D1CFE" w:rsidP="004D1CFE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7F79" w14:textId="77777777" w:rsidR="004D1CFE" w:rsidRPr="007919D7" w:rsidRDefault="004D1CFE" w:rsidP="004D1CFE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919D7">
              <w:rPr>
                <w:color w:val="auto"/>
                <w:sz w:val="24"/>
                <w:szCs w:val="24"/>
              </w:rPr>
              <w:t>24.06</w:t>
            </w:r>
          </w:p>
        </w:tc>
        <w:tc>
          <w:tcPr>
            <w:tcW w:w="1985" w:type="dxa"/>
            <w:vAlign w:val="center"/>
          </w:tcPr>
          <w:p w14:paraId="68C70611" w14:textId="56399C36" w:rsidR="004D1CFE" w:rsidRPr="00AE6EBF" w:rsidRDefault="004D1CFE" w:rsidP="004D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BF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выставка «Этнографический музей». Промежуточная аттестация.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B476" w14:textId="77777777" w:rsidR="004D1CFE" w:rsidRPr="007919D7" w:rsidRDefault="004D1CFE" w:rsidP="004D1CFE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D720" w14:textId="33A966CC" w:rsidR="004D1CFE" w:rsidRPr="00171677" w:rsidRDefault="004D1CFE" w:rsidP="00171677">
            <w:pPr>
              <w:tabs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77">
              <w:rPr>
                <w:rFonts w:ascii="Times New Roman" w:hAnsi="Times New Roman" w:cs="Times New Roman"/>
                <w:sz w:val="24"/>
                <w:szCs w:val="24"/>
              </w:rPr>
              <w:t>Коллективная подго</w:t>
            </w:r>
            <w:r w:rsidRPr="00171677">
              <w:rPr>
                <w:rFonts w:ascii="Times New Roman" w:hAnsi="Times New Roman" w:cs="Times New Roman"/>
                <w:sz w:val="24"/>
                <w:szCs w:val="24"/>
              </w:rPr>
              <w:softHyphen/>
              <w:t>товка экспози</w:t>
            </w:r>
            <w:r w:rsidRPr="00171677">
              <w:rPr>
                <w:rFonts w:ascii="Times New Roman" w:hAnsi="Times New Roman" w:cs="Times New Roman"/>
                <w:sz w:val="24"/>
                <w:szCs w:val="24"/>
              </w:rPr>
              <w:softHyphen/>
              <w:t>ции. Презентация ра</w:t>
            </w:r>
            <w:r w:rsidRPr="001716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71677">
              <w:rPr>
                <w:rFonts w:ascii="Times New Roman" w:hAnsi="Times New Roman" w:cs="Times New Roman"/>
                <w:sz w:val="24"/>
                <w:szCs w:val="24"/>
              </w:rPr>
              <w:t>бот Дополнительно: мастер-класс</w:t>
            </w:r>
            <w:r w:rsidRPr="00171677">
              <w:rPr>
                <w:rFonts w:ascii="Times New Roman" w:hAnsi="Times New Roman" w:cs="Times New Roman"/>
                <w:sz w:val="24"/>
                <w:szCs w:val="24"/>
              </w:rPr>
              <w:t xml:space="preserve"> по декора</w:t>
            </w:r>
            <w:r w:rsidRPr="0017167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тивно-прикладному творчеству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D2AC" w14:textId="6E98F497" w:rsidR="004D1CFE" w:rsidRPr="007919D7" w:rsidRDefault="004D1CFE" w:rsidP="004D1CF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анятие-презента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(выставка-за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щита проектов)</w:t>
            </w:r>
          </w:p>
        </w:tc>
      </w:tr>
      <w:bookmarkEnd w:id="5"/>
    </w:tbl>
    <w:p w14:paraId="7F2CC87A" w14:textId="77777777" w:rsidR="003427DA" w:rsidRPr="007919D7" w:rsidRDefault="003427DA" w:rsidP="005A6F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2A5FFF" w14:textId="54F24FAC" w:rsidR="0055697B" w:rsidRPr="007919D7" w:rsidRDefault="00632CF8" w:rsidP="00850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lk103893444"/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1.5.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Планируемые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28BEE894" w14:textId="49E62338" w:rsidR="0085040A" w:rsidRPr="0085040A" w:rsidRDefault="006B0AE9" w:rsidP="0085040A">
      <w:pPr>
        <w:tabs>
          <w:tab w:val="left" w:pos="709"/>
          <w:tab w:val="left" w:pos="595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bookmarkStart w:id="7" w:name="_Hlk103893462"/>
      <w:bookmarkEnd w:id="6"/>
      <w:r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Предметные</w:t>
      </w:r>
      <w:r w:rsidR="006F3C7D"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результаты</w:t>
      </w:r>
      <w:r w:rsidR="0085040A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gramStart"/>
      <w:r w:rsidR="0085040A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обучающихся</w:t>
      </w:r>
      <w:proofErr w:type="gramEnd"/>
      <w:r w:rsidR="0085040A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:</w:t>
      </w:r>
    </w:p>
    <w:p w14:paraId="2F25B8FA" w14:textId="78C62C7E" w:rsidR="0055697B" w:rsidRPr="00905600" w:rsidRDefault="0085040A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нают, имеют представления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: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об особенностях многонациона</w:t>
      </w:r>
      <w:r w:rsidR="00CC107D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льной России, «культурном коде» народов </w:t>
      </w:r>
      <w:r w:rsidR="00BF5CB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Северо-Западного</w:t>
      </w:r>
      <w:r w:rsidR="00CC107D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федерального округа; 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названия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и характерные особенности 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традиционных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худ</w:t>
      </w:r>
      <w:r w:rsidR="00BF5CB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ожественных промыслов и ремесел Вологды, в том числе  </w:t>
      </w:r>
      <w:proofErr w:type="spellStart"/>
      <w:r w:rsidR="00BF5CB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войлоковаляния</w:t>
      </w:r>
      <w:proofErr w:type="spellEnd"/>
      <w:r w:rsidR="00BF5CB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,  кружевоплетения, берестяного промысла,   «вологодской </w:t>
      </w:r>
      <w:r w:rsidR="00E3411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росписи», 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BF5CB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а также 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значение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основных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орнаментов</w:t>
      </w:r>
      <w:r w:rsidR="00E3411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, элементов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CC107D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и мотивов художественного творчества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отдельных народов</w:t>
      </w:r>
      <w:r w:rsidR="00CC107D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;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порядок выполнения изделий в стиле художественных промыслов, р</w:t>
      </w:r>
      <w:r w:rsidR="00CC107D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укоделия </w:t>
      </w:r>
      <w:r w:rsidR="00BF5CB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народов данного округа, </w:t>
      </w:r>
      <w:r w:rsidR="00CC107D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русского народа. </w:t>
      </w:r>
      <w:proofErr w:type="gramEnd"/>
    </w:p>
    <w:p w14:paraId="55360EE2" w14:textId="07E170F0" w:rsidR="0055697B" w:rsidRPr="00905600" w:rsidRDefault="0085040A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       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Умеют: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подбирать материалы для работы, узнавать  изделия  народных промыслов</w:t>
      </w:r>
      <w:r w:rsidR="005908C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, художественных ремесел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 характерным элементам, чертам.</w:t>
      </w:r>
    </w:p>
    <w:p w14:paraId="5BA62DF0" w14:textId="0781892C" w:rsidR="0085040A" w:rsidRDefault="0085040A" w:rsidP="0085040A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       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Владеют: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навыком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создания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эскиза</w:t>
      </w:r>
      <w:r w:rsidR="00BF5CB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изделия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;</w:t>
      </w:r>
      <w:r w:rsidR="00E3411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BF5CB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объемного валяния из шерсти и войлока матрешки и декорирования </w:t>
      </w:r>
      <w:r w:rsidR="005908C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в стиле </w:t>
      </w:r>
      <w:r w:rsidR="00BF5CB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вологодской росписи.</w:t>
      </w:r>
      <w:r w:rsidR="005908C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</w:t>
      </w:r>
    </w:p>
    <w:p w14:paraId="2DD7F42E" w14:textId="69040E51" w:rsidR="006B0AE9" w:rsidRPr="0085040A" w:rsidRDefault="00AC1292" w:rsidP="0085040A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r w:rsidRPr="0085040A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6B0AE9" w:rsidRPr="0085040A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Метапредметные</w:t>
      </w:r>
      <w:r w:rsidR="006F3C7D" w:rsidRPr="0085040A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6B0AE9" w:rsidRPr="0085040A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результаты:</w:t>
      </w:r>
    </w:p>
    <w:p w14:paraId="50BF4926" w14:textId="263E06E5" w:rsidR="0055697B" w:rsidRPr="00905600" w:rsidRDefault="0085040A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       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Регулятивные: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умеют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планировать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работу,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следовать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порядку выполнения творческой работы, алгоритму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или самостоятельно с соблюдением правил техники безопасности;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адекватно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воспринимают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конструктивную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обратную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связь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корректируют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работу.</w:t>
      </w:r>
    </w:p>
    <w:p w14:paraId="556618BC" w14:textId="3BD608B6" w:rsidR="0055697B" w:rsidRPr="00905600" w:rsidRDefault="0085040A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       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Познавательные: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извлекают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информацию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разных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источников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(иллюстрации,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карты,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короткие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тексты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, видеоматериалы, презентации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)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для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решения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творческой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задачи.</w:t>
      </w:r>
    </w:p>
    <w:p w14:paraId="48CFCDA5" w14:textId="6A702876" w:rsidR="0055697B" w:rsidRPr="00905600" w:rsidRDefault="0085040A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        </w:t>
      </w:r>
      <w:proofErr w:type="gramStart"/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Коммуникативные</w:t>
      </w:r>
      <w:proofErr w:type="gramEnd"/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способны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слушать и слышать других,  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презентовать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работу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сверстникам,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обосновывать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выбор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материалов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рассказывать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культурных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особенностях</w:t>
      </w:r>
      <w:r w:rsidR="00DE7A3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, промыслах, творчестве 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выбранного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народа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.</w:t>
      </w:r>
    </w:p>
    <w:p w14:paraId="67111B9D" w14:textId="77777777" w:rsidR="006B0AE9" w:rsidRPr="007919D7" w:rsidRDefault="006B0AE9" w:rsidP="0085040A">
      <w:pPr>
        <w:tabs>
          <w:tab w:val="left" w:pos="709"/>
          <w:tab w:val="left" w:pos="595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Личностные</w:t>
      </w:r>
      <w:r w:rsidR="006F3C7D"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результаты:</w:t>
      </w:r>
    </w:p>
    <w:p w14:paraId="165D4CB9" w14:textId="3FA811EF" w:rsidR="0055697B" w:rsidRPr="00905600" w:rsidRDefault="00BF5CB7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lastRenderedPageBreak/>
        <w:t xml:space="preserve">          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Проявляют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уважительное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бережное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отношение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традициям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других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народов, патриотическое </w:t>
      </w:r>
      <w:r w:rsidR="00B63A75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чувство к своей стране и народу, чувство гордости за свою Родину.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</w:p>
    <w:p w14:paraId="14552442" w14:textId="3D753664" w:rsidR="0055697B" w:rsidRPr="00905600" w:rsidRDefault="00BF5CB7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       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Демонстрируют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ответственность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целеустремлённость: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умеют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доводить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начатое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творческое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задание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конца,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критически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оценивают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свой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результат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стремятся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его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улучшить.</w:t>
      </w:r>
    </w:p>
    <w:p w14:paraId="7ECAC909" w14:textId="3F7BBB77" w:rsidR="0055697B" w:rsidRDefault="00BF5CB7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       Проявляют и развивают 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навыки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сотрудничества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уважительного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общения: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эффективно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взаимодействуют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группе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выполнении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B63A75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индивидуальных и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коллективных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заданий, соблюдают этические нормы общения и поведения</w:t>
      </w:r>
      <w:r w:rsidR="0090560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.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</w:p>
    <w:p w14:paraId="148EA1E8" w14:textId="77777777" w:rsidR="0006014B" w:rsidRPr="00905600" w:rsidRDefault="0006014B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4CD4665C" w14:textId="745B8B42" w:rsidR="0061233A" w:rsidRPr="007919D7" w:rsidRDefault="00632CF8" w:rsidP="0006014B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Комплекс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организационно-педагогических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условий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реализации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14:paraId="0B67B097" w14:textId="77777777" w:rsidR="0061233A" w:rsidRPr="007919D7" w:rsidRDefault="0061233A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2.1.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Формы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контроля</w:t>
      </w:r>
    </w:p>
    <w:p w14:paraId="23EE4A2D" w14:textId="7ED6F435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bookmarkStart w:id="8" w:name="_Hlk103894021"/>
      <w:bookmarkEnd w:id="7"/>
      <w:r w:rsidRPr="007919D7">
        <w:rPr>
          <w:rFonts w:ascii="Times New Roman" w:hAnsi="Times New Roman" w:cs="Times New Roman"/>
          <w:i/>
          <w:kern w:val="3"/>
          <w:sz w:val="28"/>
          <w:szCs w:val="28"/>
        </w:rPr>
        <w:t>Формы</w:t>
      </w:r>
      <w:r w:rsidR="006F3C7D" w:rsidRPr="007919D7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kern w:val="3"/>
          <w:sz w:val="28"/>
          <w:szCs w:val="28"/>
        </w:rPr>
        <w:t>контроля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разрабатываются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оценки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эффективности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освоения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программы,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выявления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степени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достижения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поставленных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целей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задач</w:t>
      </w:r>
      <w:r w:rsidR="0006014B">
        <w:rPr>
          <w:rFonts w:ascii="Times New Roman" w:hAnsi="Times New Roman" w:cs="Times New Roman"/>
          <w:kern w:val="3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том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числе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воспитательных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(формирование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уважительного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отношения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культурному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наследию,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навыков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сотрудничества,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ответственности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трудолюбия).</w:t>
      </w:r>
    </w:p>
    <w:p w14:paraId="07A07878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Текущий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контроль: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наблюдение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педагога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поведением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взаимодействием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группе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(проявление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уважительного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друг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другу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культурным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различиям,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готовность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взаимопомощи),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устный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опрос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(выявление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уровня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интереса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теме,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понимания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ценности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сохранения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традиций),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проверка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промежуточных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(оценка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аккуратности,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старательности,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стремления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довести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работу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конца).</w:t>
      </w:r>
    </w:p>
    <w:p w14:paraId="323A3816" w14:textId="3DDDA975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Промежуточная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аттестация: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итоговая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выставка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41FC9">
        <w:rPr>
          <w:rFonts w:ascii="Times New Roman" w:hAnsi="Times New Roman" w:cs="Times New Roman"/>
          <w:sz w:val="28"/>
          <w:szCs w:val="28"/>
          <w:lang w:eastAsia="en-US"/>
        </w:rPr>
        <w:t xml:space="preserve"> позволяющая видеть и оценивать как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технические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навыки,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41FC9">
        <w:rPr>
          <w:rFonts w:ascii="Times New Roman" w:hAnsi="Times New Roman" w:cs="Times New Roman"/>
          <w:sz w:val="28"/>
          <w:szCs w:val="28"/>
          <w:lang w:eastAsia="en-US"/>
        </w:rPr>
        <w:t xml:space="preserve">так 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умение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презентовать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рассказать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особенностях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93928">
        <w:rPr>
          <w:rFonts w:ascii="Times New Roman" w:hAnsi="Times New Roman" w:cs="Times New Roman"/>
          <w:sz w:val="28"/>
          <w:szCs w:val="28"/>
          <w:lang w:eastAsia="en-US"/>
        </w:rPr>
        <w:t>народов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показать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ценность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проделанной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сохранения</w:t>
      </w:r>
      <w:r w:rsidR="00D41FC9">
        <w:rPr>
          <w:rFonts w:ascii="Times New Roman" w:hAnsi="Times New Roman" w:cs="Times New Roman"/>
          <w:sz w:val="28"/>
          <w:szCs w:val="28"/>
          <w:lang w:eastAsia="en-US"/>
        </w:rPr>
        <w:t xml:space="preserve"> культурного 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41FC9">
        <w:rPr>
          <w:rFonts w:ascii="Times New Roman" w:hAnsi="Times New Roman" w:cs="Times New Roman"/>
          <w:sz w:val="28"/>
          <w:szCs w:val="28"/>
          <w:lang w:eastAsia="en-US"/>
        </w:rPr>
        <w:t>наследия страны.</w:t>
      </w:r>
    </w:p>
    <w:p w14:paraId="7E866913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Формы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отслеживания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фиксации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результатов:</w:t>
      </w:r>
    </w:p>
    <w:p w14:paraId="0579E9E1" w14:textId="3205BB10" w:rsidR="0061233A" w:rsidRDefault="0061233A" w:rsidP="005A6F4F">
      <w:pPr>
        <w:pStyle w:val="a4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анкеты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самооценки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(вопросы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том,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нового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узнали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других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культурах,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вызвало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интерес,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какие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качества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помогли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выполнить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работу);</w:t>
      </w:r>
    </w:p>
    <w:p w14:paraId="20E62E5B" w14:textId="0FB0EB49" w:rsidR="00D41FC9" w:rsidRDefault="00D41FC9" w:rsidP="005A6F4F">
      <w:pPr>
        <w:pStyle w:val="a4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педагогическое наблюдение; </w:t>
      </w:r>
    </w:p>
    <w:p w14:paraId="194E29D7" w14:textId="1AE5B04B" w:rsidR="0006014B" w:rsidRPr="007919D7" w:rsidRDefault="0006014B" w:rsidP="005A6F4F">
      <w:pPr>
        <w:pStyle w:val="a4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итоги участия в выставке, рефлексия в ходе освоения программы. </w:t>
      </w:r>
    </w:p>
    <w:p w14:paraId="681F1D45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Формы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предоставления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демонстрации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результатов:</w:t>
      </w:r>
    </w:p>
    <w:p w14:paraId="0CB2CA52" w14:textId="3933A399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демонстрация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 xml:space="preserve">, показ 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созданных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изделий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рассказом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особенностях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народа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показывает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уровень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  <w:lang w:eastAsia="en-US"/>
        </w:rPr>
        <w:t>сформированности</w:t>
      </w:r>
      <w:proofErr w:type="spellEnd"/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уважения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традициям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публичного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выступления;</w:t>
      </w:r>
    </w:p>
    <w:p w14:paraId="420865A2" w14:textId="7379F7DB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проведение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публичной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выставки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 xml:space="preserve"> с презентацией  мини-экспозиции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проводимых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самими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детьми,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развивает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уверенность,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ответственность,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умение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донести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ценность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наследия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аудитории;</w:t>
      </w:r>
    </w:p>
    <w:p w14:paraId="572FDA62" w14:textId="01B0503B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публикация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фотоматериалов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отчётов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сайте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учреждения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сетях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комментариями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93928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демонстрирует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  <w:lang w:eastAsia="en-US"/>
        </w:rPr>
        <w:t>вовлечённость</w:t>
      </w:r>
      <w:proofErr w:type="spellEnd"/>
      <w:r w:rsidR="00E54216">
        <w:rPr>
          <w:rFonts w:ascii="Times New Roman" w:hAnsi="Times New Roman" w:cs="Times New Roman"/>
          <w:sz w:val="28"/>
          <w:szCs w:val="28"/>
          <w:lang w:eastAsia="en-US"/>
        </w:rPr>
        <w:t xml:space="preserve"> в продуктивную</w:t>
      </w:r>
      <w:r w:rsidR="002918B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93928"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гордость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осознание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значимости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совместной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работы.</w:t>
      </w:r>
    </w:p>
    <w:p w14:paraId="61D9B5F8" w14:textId="2BE0521F" w:rsidR="0089422F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Основной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формой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представления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обучения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творческая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>выст</w:t>
      </w:r>
      <w:r w:rsidR="00D41FC9">
        <w:rPr>
          <w:rFonts w:ascii="Times New Roman" w:hAnsi="Times New Roman" w:cs="Times New Roman"/>
          <w:sz w:val="28"/>
          <w:szCs w:val="28"/>
          <w:lang w:eastAsia="en-US"/>
        </w:rPr>
        <w:t xml:space="preserve">авка с презентацией результатов «Этнографический музей под открытым небом».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позволяет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оценить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только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предметные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метапредметные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достижения,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личностные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результаты: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уважительного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народов,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сотрудничества,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ответственности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общий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результат.</w:t>
      </w:r>
    </w:p>
    <w:p w14:paraId="7826D929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565F395" w14:textId="77777777" w:rsidR="00143D63" w:rsidRPr="007919D7" w:rsidRDefault="00632CF8" w:rsidP="005A6F4F">
      <w:pPr>
        <w:tabs>
          <w:tab w:val="left" w:pos="0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2.2.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Оценочные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материалы</w:t>
      </w:r>
    </w:p>
    <w:bookmarkEnd w:id="8"/>
    <w:p w14:paraId="78436303" w14:textId="77777777" w:rsidR="0061233A" w:rsidRPr="007919D7" w:rsidRDefault="0061233A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Оценочные</w:t>
      </w:r>
      <w:r w:rsidR="006F3C7D"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материалы</w:t>
      </w:r>
      <w:r w:rsidR="006F3C7D"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включают:</w:t>
      </w:r>
    </w:p>
    <w:p w14:paraId="4C3A6473" w14:textId="4AD32ABB" w:rsidR="0061233A" w:rsidRPr="007919D7" w:rsidRDefault="0061233A" w:rsidP="005A6F4F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текущую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оценку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достигнутого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ребёнком</w:t>
      </w:r>
      <w:r w:rsidR="00E5421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, 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числе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оценку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личностных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качеств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(трудолюбие,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аккуратность,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готовность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взаимопомощи);</w:t>
      </w:r>
    </w:p>
    <w:p w14:paraId="772C5B14" w14:textId="1E03062C" w:rsidR="0061233A" w:rsidRPr="007919D7" w:rsidRDefault="0061233A" w:rsidP="005A6F4F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оценку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законченной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работы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учётом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только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технического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исполнения</w:t>
      </w:r>
      <w:proofErr w:type="gramEnd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глубины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раскрытия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культурной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темы,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интереса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традициям;</w:t>
      </w:r>
    </w:p>
    <w:p w14:paraId="7BAEFD28" w14:textId="7E1B5AB5" w:rsidR="0061233A" w:rsidRPr="007919D7" w:rsidRDefault="0061233A" w:rsidP="005A6F4F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участие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E54216">
        <w:rPr>
          <w:rFonts w:ascii="Times New Roman" w:hAnsi="Times New Roman" w:cs="Times New Roman"/>
          <w:bCs/>
          <w:sz w:val="28"/>
          <w:szCs w:val="28"/>
          <w:lang w:eastAsia="en-US"/>
        </w:rPr>
        <w:t>выставке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E54216">
        <w:rPr>
          <w:rFonts w:ascii="Times New Roman" w:hAnsi="Times New Roman" w:cs="Times New Roman"/>
          <w:bCs/>
          <w:sz w:val="28"/>
          <w:szCs w:val="28"/>
          <w:lang w:eastAsia="en-US"/>
        </w:rPr>
        <w:t>(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оценивается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активность,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готовность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представлять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свою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работу,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уважительное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отношение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работам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других</w:t>
      </w:r>
      <w:r w:rsidR="00E54216">
        <w:rPr>
          <w:rFonts w:ascii="Times New Roman" w:hAnsi="Times New Roman" w:cs="Times New Roman"/>
          <w:bCs/>
          <w:sz w:val="28"/>
          <w:szCs w:val="28"/>
          <w:lang w:eastAsia="en-US"/>
        </w:rPr>
        <w:t>)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;</w:t>
      </w:r>
    </w:p>
    <w:p w14:paraId="51F3F46C" w14:textId="46DD01BA" w:rsidR="0061233A" w:rsidRPr="00E34110" w:rsidRDefault="0061233A" w:rsidP="00E34110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реализацию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творческих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идей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 </w:t>
      </w:r>
      <w:r w:rsidR="00E54216">
        <w:rPr>
          <w:rFonts w:ascii="Times New Roman" w:hAnsi="Times New Roman" w:cs="Times New Roman"/>
          <w:bCs/>
          <w:sz w:val="28"/>
          <w:szCs w:val="28"/>
          <w:lang w:eastAsia="en-US"/>
        </w:rPr>
        <w:t>(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акцентом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самостоятельности,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оригинальности,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понимания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культурной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специфики</w:t>
      </w:r>
      <w:r w:rsidR="00E54216">
        <w:rPr>
          <w:rFonts w:ascii="Times New Roman" w:hAnsi="Times New Roman" w:cs="Times New Roman"/>
          <w:bCs/>
          <w:sz w:val="28"/>
          <w:szCs w:val="28"/>
          <w:lang w:eastAsia="en-US"/>
        </w:rPr>
        <w:t>)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14:paraId="16F4C4FB" w14:textId="77777777" w:rsidR="0061233A" w:rsidRPr="007919D7" w:rsidRDefault="0061233A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Оценочные</w:t>
      </w:r>
      <w:r w:rsidR="006F3C7D"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материалы:</w:t>
      </w:r>
    </w:p>
    <w:p w14:paraId="47359152" w14:textId="77777777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журнал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учёта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посещаемости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занятий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активности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занятиях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числе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участие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обсуждениях,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готовность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помогать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другим);</w:t>
      </w:r>
    </w:p>
    <w:p w14:paraId="6D14E335" w14:textId="25CB78BE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диагностический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лист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для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вопросами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выявление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отношения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культурному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наследию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(например,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«Что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тебе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понравилось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48525B">
        <w:rPr>
          <w:rFonts w:ascii="Times New Roman" w:hAnsi="Times New Roman" w:cs="Times New Roman"/>
          <w:bCs/>
          <w:sz w:val="28"/>
          <w:szCs w:val="28"/>
          <w:lang w:eastAsia="en-US"/>
        </w:rPr>
        <w:t>художественном промысле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этого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народа?»,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«Почему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важно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сохранять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E5421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народные 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традиции?»);</w:t>
      </w:r>
    </w:p>
    <w:p w14:paraId="555D6216" w14:textId="52CDFA68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итоги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анкетирования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(как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детей,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так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родителей)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помогают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отследить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динамику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E5421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образовательных и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воспитательных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результатов;</w:t>
      </w:r>
    </w:p>
    <w:p w14:paraId="7A88CD51" w14:textId="77777777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анализ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выполнения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программы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точки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зрения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воспитательных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целей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(например,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насколько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удалось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сформировать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уважение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традициям,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навыки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сотрудничества);</w:t>
      </w:r>
    </w:p>
    <w:p w14:paraId="5340E095" w14:textId="2E5890F1" w:rsidR="0061233A" w:rsidRPr="00692C0C" w:rsidRDefault="0061233A" w:rsidP="00692C0C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>правила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техники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безопасности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соблюдение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как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показатель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ответственности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бережного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отношения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себе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окружающим;</w:t>
      </w:r>
    </w:p>
    <w:p w14:paraId="7AF48712" w14:textId="6767F0E9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итоговые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творческие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работы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обучающихся</w:t>
      </w:r>
      <w:proofErr w:type="gramEnd"/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 </w:t>
      </w:r>
      <w:r w:rsidR="000554EC">
        <w:rPr>
          <w:rFonts w:ascii="Times New Roman" w:hAnsi="Times New Roman" w:cs="Times New Roman"/>
          <w:bCs/>
          <w:sz w:val="28"/>
          <w:szCs w:val="28"/>
          <w:lang w:eastAsia="en-US"/>
        </w:rPr>
        <w:t>(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оцениваются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учётом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культурно-исторического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контекста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авторского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отношения</w:t>
      </w:r>
      <w:r w:rsidR="000554EC">
        <w:rPr>
          <w:rFonts w:ascii="Times New Roman" w:hAnsi="Times New Roman" w:cs="Times New Roman"/>
          <w:bCs/>
          <w:sz w:val="28"/>
          <w:szCs w:val="28"/>
          <w:lang w:eastAsia="en-US"/>
        </w:rPr>
        <w:t>)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;</w:t>
      </w:r>
    </w:p>
    <w:p w14:paraId="0F620ECE" w14:textId="070D60F4" w:rsidR="0063481E" w:rsidRPr="00692C0C" w:rsidRDefault="0061233A" w:rsidP="00692C0C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фотоотчёт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комментариями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 </w:t>
      </w:r>
      <w:r w:rsidR="000554EC">
        <w:rPr>
          <w:rFonts w:ascii="Times New Roman" w:hAnsi="Times New Roman" w:cs="Times New Roman"/>
          <w:bCs/>
          <w:sz w:val="28"/>
          <w:szCs w:val="28"/>
          <w:lang w:eastAsia="en-US"/>
        </w:rPr>
        <w:t>(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фиксирует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эмоциональный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отклик,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степень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вовлечённости</w:t>
      </w:r>
      <w:proofErr w:type="spellEnd"/>
      <w:r w:rsidR="000554EC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в деятельность по программе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гордости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результат</w:t>
      </w:r>
      <w:r w:rsidR="000554EC">
        <w:rPr>
          <w:rFonts w:ascii="Times New Roman" w:hAnsi="Times New Roman" w:cs="Times New Roman"/>
          <w:bCs/>
          <w:sz w:val="28"/>
          <w:szCs w:val="28"/>
          <w:lang w:eastAsia="en-US"/>
        </w:rPr>
        <w:t>)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14:paraId="3FDEAE88" w14:textId="77777777" w:rsidR="0063481E" w:rsidRPr="00692C0C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Диагностическая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карта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предметных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результатов</w:t>
      </w:r>
    </w:p>
    <w:p w14:paraId="5CDA6C00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предназначена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теоретических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программы.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фиксирует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ребёнка,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готовых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ответов.</w:t>
      </w:r>
    </w:p>
    <w:p w14:paraId="426E189D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Оцениваются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показатели:</w:t>
      </w:r>
    </w:p>
    <w:p w14:paraId="14B305FF" w14:textId="54275C51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Знание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терминологии: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proofErr w:type="gramEnd"/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верно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называет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ху</w:t>
      </w:r>
      <w:r w:rsidR="00D41FC9">
        <w:rPr>
          <w:rFonts w:ascii="Times New Roman" w:eastAsia="Times New Roman" w:hAnsi="Times New Roman" w:cs="Times New Roman"/>
          <w:sz w:val="28"/>
          <w:szCs w:val="28"/>
        </w:rPr>
        <w:t>дожественные промыслы народов</w:t>
      </w:r>
      <w:r w:rsidR="009B1582">
        <w:rPr>
          <w:rFonts w:ascii="Times New Roman" w:eastAsia="Times New Roman" w:hAnsi="Times New Roman" w:cs="Times New Roman"/>
          <w:sz w:val="28"/>
          <w:szCs w:val="28"/>
        </w:rPr>
        <w:t xml:space="preserve"> Северо-Западного федерального округа</w:t>
      </w:r>
      <w:r w:rsidR="00D41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и  их элементы,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объясняет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1582">
        <w:rPr>
          <w:rFonts w:ascii="Times New Roman" w:eastAsia="Times New Roman" w:hAnsi="Times New Roman" w:cs="Times New Roman"/>
          <w:sz w:val="28"/>
          <w:szCs w:val="28"/>
        </w:rPr>
        <w:t xml:space="preserve">  художественных промыслов,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D41FC9">
        <w:rPr>
          <w:rFonts w:ascii="Times New Roman" w:eastAsia="Times New Roman" w:hAnsi="Times New Roman" w:cs="Times New Roman"/>
          <w:sz w:val="28"/>
          <w:szCs w:val="28"/>
        </w:rPr>
        <w:t xml:space="preserve">, мотивов, цветовой гаммы.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F9BBA3" w14:textId="452A2801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Владение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практическими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навыками: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изготавливать изделия</w:t>
      </w:r>
      <w:r w:rsidR="009B1582">
        <w:rPr>
          <w:rFonts w:ascii="Times New Roman" w:eastAsia="Times New Roman" w:hAnsi="Times New Roman" w:cs="Times New Roman"/>
          <w:sz w:val="28"/>
          <w:szCs w:val="28"/>
        </w:rPr>
        <w:t xml:space="preserve"> в технике валяния из шерсти и декорирования в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1582">
        <w:rPr>
          <w:rFonts w:ascii="Times New Roman" w:eastAsia="Times New Roman" w:hAnsi="Times New Roman" w:cs="Times New Roman"/>
          <w:sz w:val="28"/>
          <w:szCs w:val="28"/>
        </w:rPr>
        <w:t xml:space="preserve"> стиле «вологодской </w:t>
      </w:r>
      <w:r w:rsidR="00D41FC9">
        <w:rPr>
          <w:rFonts w:ascii="Times New Roman" w:eastAsia="Times New Roman" w:hAnsi="Times New Roman" w:cs="Times New Roman"/>
          <w:sz w:val="28"/>
          <w:szCs w:val="28"/>
        </w:rPr>
        <w:t xml:space="preserve"> росписи»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выполнять </w:t>
      </w:r>
      <w:r w:rsidR="00D41FC9">
        <w:rPr>
          <w:rFonts w:ascii="Times New Roman" w:eastAsia="Times New Roman" w:hAnsi="Times New Roman" w:cs="Times New Roman"/>
          <w:sz w:val="28"/>
          <w:szCs w:val="28"/>
        </w:rPr>
        <w:t>творческую 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мотивов.</w:t>
      </w:r>
    </w:p>
    <w:p w14:paraId="31A0384E" w14:textId="2E01582B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Качество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итогового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продукта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аккуратность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исполнения,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изделия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художественному промыслу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(узнаваемость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характерных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цветовой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>гаммы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A9CC4E0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Уровень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оценивается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трём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ступеням:</w:t>
      </w:r>
    </w:p>
    <w:p w14:paraId="1B39BC97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Высокий: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свободно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оперирует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терминами,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итоговый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продукт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выполнен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аккуратно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достоверно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выбранный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этнокультурный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образец.</w:t>
      </w:r>
    </w:p>
    <w:p w14:paraId="11049FF6" w14:textId="7FE91661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Средний: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термины,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иногда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нуждается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уточняющих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вопросах;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частичной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педагога;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изделии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небольшие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неточности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недочёты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>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E01F29" w14:textId="543AA1AB" w:rsidR="0063481E" w:rsidRPr="007919D7" w:rsidRDefault="0063481E" w:rsidP="00692C0C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Низкий: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затрудняется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назвать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объяснить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назначение;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непосредственном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педагога;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итоговый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продукт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существенные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отклонения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образца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выполнен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>неаккуратно.</w:t>
      </w:r>
    </w:p>
    <w:p w14:paraId="5A18343F" w14:textId="77777777" w:rsidR="0063481E" w:rsidRPr="00692C0C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Диагностическая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карта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результатов</w:t>
      </w:r>
    </w:p>
    <w:p w14:paraId="6D99323F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оценить,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насколько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овладел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универсальными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учебными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действиями,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служат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lastRenderedPageBreak/>
        <w:t>наблюдения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поведением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презентации.</w:t>
      </w:r>
    </w:p>
    <w:p w14:paraId="2929812A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Оцениваются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умения:</w:t>
      </w:r>
    </w:p>
    <w:p w14:paraId="384CFFDA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Регулятивные: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спланировать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(определить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действий),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следовать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пошаговой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инструкции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(алгоритму),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вносить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коррективы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обратной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доводить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начатое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дело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конца.</w:t>
      </w:r>
    </w:p>
    <w:p w14:paraId="7D000EA1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Познавательные: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(например,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природными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региона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народа),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знаково-символические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(читать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простой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эскиз,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переносить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орнамента),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продукта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(адаптировать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узор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формат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аппликации).</w:t>
      </w:r>
    </w:p>
    <w:p w14:paraId="063E3EC9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чётко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последовательно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рассказать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(назвать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народ,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описать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костюма,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объяснить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материалов),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слушать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задавать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уточняющие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обсуждении,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аргументируя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точку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зрения.</w:t>
      </w:r>
    </w:p>
    <w:p w14:paraId="1CFB6815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Уровень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оценивается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трём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ступеням:</w:t>
      </w:r>
    </w:p>
    <w:p w14:paraId="73D4B6E8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Высокий: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планирует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плану,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легко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устанавливает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уверенно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презентует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обсуждении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корректно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реагирует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замечания.</w:t>
      </w:r>
    </w:p>
    <w:p w14:paraId="4279D4D9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Средний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планирует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наводящих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устанавливает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явлениями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частичной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помощью,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презентует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неточности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описании,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обсуждении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поддержке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педагога.</w:t>
      </w:r>
    </w:p>
    <w:p w14:paraId="04348402" w14:textId="47E3EB76" w:rsidR="0063481E" w:rsidRPr="007919D7" w:rsidRDefault="0063481E" w:rsidP="00E34110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Низкий: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испытывает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трудности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планированием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последовательным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выполнением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затрудняется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рассказать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работе,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4110">
        <w:rPr>
          <w:rFonts w:ascii="Times New Roman" w:eastAsia="Times New Roman" w:hAnsi="Times New Roman" w:cs="Times New Roman"/>
          <w:sz w:val="28"/>
          <w:szCs w:val="28"/>
        </w:rPr>
        <w:t>обсуждении.</w:t>
      </w:r>
    </w:p>
    <w:p w14:paraId="6DB8ED02" w14:textId="77777777" w:rsidR="0063481E" w:rsidRPr="00692C0C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Диагностическая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карта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личностных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результатов</w:t>
      </w:r>
    </w:p>
    <w:p w14:paraId="6A694CFA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ориентациях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ребёнка,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себе,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труда.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служат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наблюдение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поведением,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рефлексии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анкетирование.</w:t>
      </w:r>
    </w:p>
    <w:p w14:paraId="64BAF859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Оцениваются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качества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установки:</w:t>
      </w:r>
    </w:p>
    <w:p w14:paraId="73D64CE4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культурному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наследию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«непохожести»,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стереотипных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высказываний,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новое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этносов.</w:t>
      </w:r>
    </w:p>
    <w:p w14:paraId="7F50A981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Трудовые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волевые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качества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трудолюбие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(старательность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eastAsia="Times New Roman" w:hAnsi="Times New Roman" w:cs="Times New Roman"/>
          <w:sz w:val="28"/>
          <w:szCs w:val="28"/>
        </w:rPr>
        <w:t>вовлечённость</w:t>
      </w:r>
      <w:proofErr w:type="spellEnd"/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процесс),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аккуратность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(чистота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места,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бережное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материалам),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(доведение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конца,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задачи),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lastRenderedPageBreak/>
        <w:t>усидчивость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(способность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концентрироваться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задаче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заданного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времени).</w:t>
      </w:r>
    </w:p>
    <w:p w14:paraId="5483C29B" w14:textId="5D43C4A6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Социально-коммуникативные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качества: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доброжелательность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взаимопомощи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(предложение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сверстникам,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помощи),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договариваться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(распределение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поиск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компромиссов),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мнению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A28">
        <w:rPr>
          <w:rFonts w:ascii="Times New Roman" w:eastAsia="Times New Roman" w:hAnsi="Times New Roman" w:cs="Times New Roman"/>
          <w:sz w:val="28"/>
          <w:szCs w:val="28"/>
        </w:rPr>
        <w:t>(умение слушать и слышать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DCDA12E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Уровень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оценивается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трём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ступеням:</w:t>
      </w:r>
    </w:p>
    <w:p w14:paraId="34AD38A1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Высокий: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устойчивый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уважением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относится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различиям,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демонстрирует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трудолюбие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аккуратность,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мнение,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ответственно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746246EF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Средний: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нтерес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проявляется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ситуативно,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культурам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напоминания,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старательно,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иногда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отвлекается,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инициативы,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поручения,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стремится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лидерству.</w:t>
      </w:r>
    </w:p>
    <w:p w14:paraId="794845D8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Низкий: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выражен,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допускаются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некорректные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высказывания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культурах,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отвлекается,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неаккуратно,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взаимопомощи,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пассивен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конфликтен.</w:t>
      </w:r>
    </w:p>
    <w:p w14:paraId="64AC5598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5C983D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Диагностическая</w:t>
      </w:r>
      <w:r w:rsidR="006F3C7D"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карта</w:t>
      </w:r>
      <w:r w:rsidR="006F3C7D"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учебных</w:t>
      </w:r>
      <w:r w:rsidR="006F3C7D"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достижений</w:t>
      </w:r>
    </w:p>
    <w:p w14:paraId="754924D6" w14:textId="5D486DF3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(заполняется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педагогом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конце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курса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основе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B2A28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педагогических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наблюдений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итоговой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выставки)</w:t>
      </w:r>
    </w:p>
    <w:p w14:paraId="12172D4A" w14:textId="7A1AAA11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Группа: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_________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Дата: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_________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Педагог: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B2A28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_______________</w:t>
      </w:r>
    </w:p>
    <w:p w14:paraId="1E3139FD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p w14:paraId="618A6B09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Шкала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оценки:</w:t>
      </w:r>
    </w:p>
    <w:p w14:paraId="16392717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3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балла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—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высокий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уровень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(выполняет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самостоятельно).</w:t>
      </w:r>
    </w:p>
    <w:p w14:paraId="299D69A2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2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балла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—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средний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уровень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(выполняет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помощью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педагога).</w:t>
      </w:r>
    </w:p>
    <w:p w14:paraId="16EA423F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1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балл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—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низкий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уровень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(задание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выполнено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частично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или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неверно).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445"/>
        <w:gridCol w:w="656"/>
        <w:gridCol w:w="1559"/>
        <w:gridCol w:w="1417"/>
        <w:gridCol w:w="1418"/>
        <w:gridCol w:w="1417"/>
        <w:gridCol w:w="1418"/>
        <w:gridCol w:w="992"/>
      </w:tblGrid>
      <w:tr w:rsidR="0089422F" w:rsidRPr="007919D7" w14:paraId="26B9E733" w14:textId="77777777" w:rsidTr="00520528">
        <w:tc>
          <w:tcPr>
            <w:tcW w:w="445" w:type="dxa"/>
            <w:vAlign w:val="center"/>
          </w:tcPr>
          <w:p w14:paraId="33FC2EEC" w14:textId="77777777" w:rsidR="0089422F" w:rsidRPr="007919D7" w:rsidRDefault="0089422F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656" w:type="dxa"/>
            <w:vAlign w:val="center"/>
          </w:tcPr>
          <w:p w14:paraId="6CA0EAE0" w14:textId="77777777" w:rsidR="0089422F" w:rsidRPr="007919D7" w:rsidRDefault="0089422F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Ф.И.</w:t>
            </w:r>
          </w:p>
        </w:tc>
        <w:tc>
          <w:tcPr>
            <w:tcW w:w="1559" w:type="dxa"/>
            <w:vAlign w:val="center"/>
          </w:tcPr>
          <w:p w14:paraId="745F76BA" w14:textId="5CE39845" w:rsidR="0089422F" w:rsidRPr="007919D7" w:rsidRDefault="005C23C6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Техника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работы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D5AB862" w14:textId="77777777" w:rsidR="0089422F" w:rsidRPr="007919D7" w:rsidRDefault="005C23C6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Предметные: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Знание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теории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(термины,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стили,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орнамент)</w:t>
            </w:r>
          </w:p>
        </w:tc>
        <w:tc>
          <w:tcPr>
            <w:tcW w:w="1418" w:type="dxa"/>
            <w:vAlign w:val="center"/>
          </w:tcPr>
          <w:p w14:paraId="6C602FFC" w14:textId="77777777" w:rsidR="0089422F" w:rsidRPr="007919D7" w:rsidRDefault="005C23C6" w:rsidP="00720D2E">
            <w:pPr>
              <w:spacing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Метапредметные: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Работа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алгоритму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эскизу</w:t>
            </w:r>
          </w:p>
        </w:tc>
        <w:tc>
          <w:tcPr>
            <w:tcW w:w="1417" w:type="dxa"/>
            <w:vAlign w:val="center"/>
          </w:tcPr>
          <w:p w14:paraId="411DD314" w14:textId="77777777" w:rsidR="0089422F" w:rsidRPr="007919D7" w:rsidRDefault="00061B6F" w:rsidP="00720D2E">
            <w:pPr>
              <w:spacing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Метапредметные: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Коммуникация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(презентация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работы)</w:t>
            </w:r>
          </w:p>
        </w:tc>
        <w:tc>
          <w:tcPr>
            <w:tcW w:w="1418" w:type="dxa"/>
            <w:vAlign w:val="center"/>
          </w:tcPr>
          <w:p w14:paraId="30377BE9" w14:textId="77777777" w:rsidR="0089422F" w:rsidRPr="007919D7" w:rsidRDefault="0089422F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Личностные: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Аккуратность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прилежание</w:t>
            </w:r>
          </w:p>
        </w:tc>
        <w:tc>
          <w:tcPr>
            <w:tcW w:w="992" w:type="dxa"/>
            <w:vAlign w:val="center"/>
          </w:tcPr>
          <w:p w14:paraId="5B9964B9" w14:textId="77777777" w:rsidR="0089422F" w:rsidRPr="007919D7" w:rsidRDefault="0089422F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Итоговый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балл</w:t>
            </w:r>
          </w:p>
        </w:tc>
      </w:tr>
      <w:tr w:rsidR="0089422F" w:rsidRPr="007919D7" w14:paraId="7DF24C6B" w14:textId="77777777" w:rsidTr="00520528">
        <w:tc>
          <w:tcPr>
            <w:tcW w:w="445" w:type="dxa"/>
            <w:vAlign w:val="center"/>
          </w:tcPr>
          <w:p w14:paraId="44E748C6" w14:textId="77777777" w:rsidR="0089422F" w:rsidRPr="007919D7" w:rsidRDefault="0089422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56" w:type="dxa"/>
            <w:vAlign w:val="center"/>
          </w:tcPr>
          <w:p w14:paraId="77DFA513" w14:textId="77777777" w:rsidR="0089422F" w:rsidRPr="007919D7" w:rsidRDefault="0089422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AA8324D" w14:textId="77777777" w:rsidR="009B1582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-владение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инструментами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материалами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  <w:p w14:paraId="59CCBF3D" w14:textId="58DDAF38" w:rsidR="005C23C6" w:rsidRPr="007919D7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(ножницы,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иглы</w:t>
            </w:r>
            <w:r w:rsidR="009B158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для валяния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9B158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шерсть или войлок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др.);</w:t>
            </w:r>
          </w:p>
          <w:p w14:paraId="641DF0AB" w14:textId="3E7E7D1B" w:rsidR="0089422F" w:rsidRPr="007919D7" w:rsidRDefault="005C23C6" w:rsidP="00AB2A2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аккуратность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выполнении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67173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9B158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и  </w:t>
            </w:r>
            <w:r w:rsidR="009B158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 xml:space="preserve">декорировании </w:t>
            </w:r>
            <w:r w:rsidR="0067173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работы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BA6AC81" w14:textId="74302DEB" w:rsidR="005C23C6" w:rsidRPr="007919D7" w:rsidRDefault="0089422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>-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знание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названий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художественных промыслов,  характерных элементов</w:t>
            </w:r>
            <w:r w:rsidR="002C06A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и мотивов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, </w:t>
            </w:r>
          </w:p>
          <w:p w14:paraId="7434CFA4" w14:textId="5EDADF6C" w:rsidR="005C23C6" w:rsidRPr="007919D7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понимание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символики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элементов, </w:t>
            </w:r>
            <w:r w:rsidR="009B158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9B158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 xml:space="preserve">узоров, </w:t>
            </w:r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цветовой гаммы, мотивов,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орнаментов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их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принадлежности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конкретному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народу;</w:t>
            </w:r>
          </w:p>
          <w:p w14:paraId="290EAD4E" w14:textId="43355F60" w:rsidR="0089422F" w:rsidRPr="007919D7" w:rsidRDefault="005C23C6" w:rsidP="00AB2A2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использование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профессиональных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терминов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31B6460" w14:textId="709AE970" w:rsidR="005C23C6" w:rsidRPr="007919D7" w:rsidRDefault="00061B6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>-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порядок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изготовления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изделия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(от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эскиза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до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готового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продукта); </w:t>
            </w:r>
          </w:p>
          <w:p w14:paraId="39E57212" w14:textId="2A00218A" w:rsidR="00EA3722" w:rsidRDefault="005C23C6" w:rsidP="00EA372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-точность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воспроизведения</w:t>
            </w:r>
            <w:r w:rsidR="009B158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 деталей, элементов </w:t>
            </w:r>
            <w:r w:rsidR="009B158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>декора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, </w:t>
            </w:r>
          </w:p>
          <w:p w14:paraId="3CE684F3" w14:textId="790B19B0" w:rsidR="0089422F" w:rsidRPr="007919D7" w:rsidRDefault="005C23C6" w:rsidP="00EA372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самостоятельность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выполнении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этапов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работы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с соблюдением правил ТБ</w:t>
            </w:r>
          </w:p>
        </w:tc>
        <w:tc>
          <w:tcPr>
            <w:tcW w:w="1417" w:type="dxa"/>
            <w:vAlign w:val="center"/>
          </w:tcPr>
          <w:p w14:paraId="72874274" w14:textId="67F16A75" w:rsidR="005C23C6" w:rsidRPr="007919D7" w:rsidRDefault="00683208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>-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умение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рассказать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выбранном</w:t>
            </w:r>
            <w:r w:rsidR="009B158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округе,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народе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особенностях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пр</w:t>
            </w:r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мыслов;</w:t>
            </w:r>
          </w:p>
          <w:p w14:paraId="4A0D56B9" w14:textId="15E392A7" w:rsidR="006F3C7D" w:rsidRPr="007919D7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чёткость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речи,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контакт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аудиторией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>презентации</w:t>
            </w:r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;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  <w:p w14:paraId="23599F97" w14:textId="77777777" w:rsidR="009B1582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-использование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наглядности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(эскизы,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фото,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образцы)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для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пояснения</w:t>
            </w:r>
            <w:r w:rsidR="009B158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;</w:t>
            </w:r>
          </w:p>
          <w:p w14:paraId="7CC4D756" w14:textId="42E76DD0" w:rsidR="0089422F" w:rsidRPr="007919D7" w:rsidRDefault="009B1582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 участие в мастер-классе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686002B" w14:textId="66E24913" w:rsidR="005C23C6" w:rsidRPr="007919D7" w:rsidRDefault="005C23C6" w:rsidP="00720D2E">
            <w:pPr>
              <w:spacing w:line="240" w:lineRule="exact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порядок  на рабочем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месте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;</w:t>
            </w:r>
          </w:p>
          <w:p w14:paraId="7DC14A42" w14:textId="7B0CB7B1" w:rsidR="0089422F" w:rsidRPr="007919D7" w:rsidRDefault="005C23C6" w:rsidP="00D06768">
            <w:pPr>
              <w:spacing w:line="240" w:lineRule="exact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бережное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отношение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материалам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инструментам</w:t>
            </w:r>
            <w:proofErr w:type="gramStart"/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,;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9B158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proofErr w:type="gramEnd"/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старательность</w:t>
            </w:r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, аккуратность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проработке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>деталей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07291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и оформлении работы на выставку</w:t>
            </w:r>
          </w:p>
        </w:tc>
        <w:tc>
          <w:tcPr>
            <w:tcW w:w="992" w:type="dxa"/>
            <w:vAlign w:val="center"/>
          </w:tcPr>
          <w:p w14:paraId="7B4AC19B" w14:textId="77777777" w:rsidR="0089422F" w:rsidRPr="007919D7" w:rsidRDefault="0089422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</w:p>
        </w:tc>
      </w:tr>
    </w:tbl>
    <w:p w14:paraId="536AA17A" w14:textId="77777777" w:rsidR="0089422F" w:rsidRPr="007919D7" w:rsidRDefault="0089422F" w:rsidP="006F3C7D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p w14:paraId="01043C7D" w14:textId="77777777" w:rsidR="00143D63" w:rsidRPr="007919D7" w:rsidRDefault="00632CF8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2.3.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Условия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1A913904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Кадровое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обеспечение:</w:t>
      </w:r>
    </w:p>
    <w:p w14:paraId="50450B5F" w14:textId="42F0A313" w:rsidR="00143D63" w:rsidRPr="007919D7" w:rsidRDefault="00632CF8" w:rsidP="00E84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дополнительного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образования,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имеющий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842FD">
        <w:rPr>
          <w:rFonts w:ascii="Times New Roman" w:hAnsi="Times New Roman" w:cs="Times New Roman"/>
          <w:sz w:val="28"/>
          <w:szCs w:val="28"/>
          <w:lang w:eastAsia="zh-CN"/>
        </w:rPr>
        <w:t xml:space="preserve"> соответствующую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подготовку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профилю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преподавания.</w:t>
      </w:r>
    </w:p>
    <w:p w14:paraId="03D21458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Материально-техническое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обеспечение</w:t>
      </w:r>
    </w:p>
    <w:p w14:paraId="2D632114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Помещение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для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занятий:</w:t>
      </w:r>
    </w:p>
    <w:p w14:paraId="4EF8BD14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кабинет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(место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проведения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занятий);</w:t>
      </w:r>
    </w:p>
    <w:p w14:paraId="377A86AD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индивидуальное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место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работы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каждому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обучающемуся.</w:t>
      </w:r>
    </w:p>
    <w:p w14:paraId="728D6F97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Техническое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оснащение:</w:t>
      </w:r>
    </w:p>
    <w:p w14:paraId="36FEDE68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персональный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компьютер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выходом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Интернет;</w:t>
      </w:r>
    </w:p>
    <w:p w14:paraId="495C9966" w14:textId="19F99CEC" w:rsidR="00D06768" w:rsidRDefault="00D0676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B53F52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медиапроектор;</w:t>
      </w:r>
    </w:p>
    <w:p w14:paraId="401FD841" w14:textId="1A169C53" w:rsidR="00D06768" w:rsidRDefault="00D0676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B53F52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экран; </w:t>
      </w:r>
    </w:p>
    <w:p w14:paraId="1AD795A5" w14:textId="77777777" w:rsidR="00E842FD" w:rsidRDefault="00E842FD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звуковоспроизводящие колонки;</w:t>
      </w:r>
    </w:p>
    <w:p w14:paraId="6AA6FAA5" w14:textId="3CFA5064" w:rsidR="00143D63" w:rsidRPr="007919D7" w:rsidRDefault="00E842FD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флипчарт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>, листы для него, маркеры.</w:t>
      </w:r>
      <w:r w:rsidR="00D06768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14:paraId="688B631D" w14:textId="24FAADCE" w:rsidR="00D33D67" w:rsidRDefault="00632CF8" w:rsidP="00A179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Материалы</w:t>
      </w:r>
      <w:r w:rsidR="006F3C7D"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и</w:t>
      </w:r>
      <w:r w:rsidR="006F3C7D"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инструменты</w:t>
      </w:r>
    </w:p>
    <w:p w14:paraId="3FEA8CCE" w14:textId="7DD45662" w:rsidR="00A179A9" w:rsidRDefault="00A179A9" w:rsidP="00A179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(на 20 человек)</w:t>
      </w:r>
    </w:p>
    <w:p w14:paraId="036BC93A" w14:textId="0D4B1B00" w:rsidR="00A179A9" w:rsidRPr="00A179A9" w:rsidRDefault="00A179A9" w:rsidP="00D33D67">
      <w:pPr>
        <w:spacing w:after="0" w:line="240" w:lineRule="auto"/>
        <w:jc w:val="both"/>
        <w:rPr>
          <w:sz w:val="28"/>
          <w:szCs w:val="28"/>
        </w:rPr>
      </w:pPr>
      <w:r w:rsidRPr="00A179A9">
        <w:rPr>
          <w:sz w:val="28"/>
          <w:szCs w:val="28"/>
          <w:lang w:eastAsia="zh-CN"/>
        </w:rPr>
        <w:fldChar w:fldCharType="begin"/>
      </w:r>
      <w:r w:rsidRPr="00A179A9">
        <w:rPr>
          <w:sz w:val="28"/>
          <w:szCs w:val="28"/>
          <w:lang w:eastAsia="zh-CN"/>
        </w:rPr>
        <w:instrText xml:space="preserve"> LINK Excel.Sheet.8 "E:\\11.06 от пед.прогр. Культурный\\1+Смета _2 раздел обр.блок-кпс  Культурный код_июнь 2026г..xls" "Лист1!R146C1:R158C3" \a \f 4 \h  \* MERGEFORMAT </w:instrText>
      </w:r>
      <w:r w:rsidRPr="00A179A9">
        <w:rPr>
          <w:sz w:val="28"/>
          <w:szCs w:val="28"/>
          <w:lang w:eastAsia="zh-CN"/>
        </w:rPr>
        <w:fldChar w:fldCharType="separate"/>
      </w: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6521"/>
        <w:gridCol w:w="850"/>
        <w:gridCol w:w="1276"/>
      </w:tblGrid>
      <w:tr w:rsidR="00A179A9" w:rsidRPr="00A179A9" w14:paraId="7C64AAB8" w14:textId="77777777" w:rsidTr="00A179A9">
        <w:trPr>
          <w:trHeight w:val="43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F84C" w14:textId="2729A355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Шерсть полутонкая для валяния, цвет телесный, 50 </w:t>
            </w:r>
            <w:proofErr w:type="spell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proofErr w:type="spellEnd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D2B43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19742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179A9" w:rsidRPr="00A179A9" w14:paraId="6100A368" w14:textId="77777777" w:rsidTr="00A179A9">
        <w:trPr>
          <w:trHeight w:val="9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5CB0" w14:textId="77777777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Шерсть полутонкая для валяния, цвет  зеленый, красный, желтый, голубой, белый - по 100 </w:t>
            </w:r>
            <w:proofErr w:type="spell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proofErr w:type="spellEnd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каждого цвета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EB1EA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C4004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179A9" w:rsidRPr="00A179A9" w14:paraId="33BA61A6" w14:textId="77777777" w:rsidTr="00A179A9">
        <w:trPr>
          <w:trHeight w:val="6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B155" w14:textId="77777777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Губка большая для душа поролоновая (или специальная для валяния) без крупных пор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500F0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1E927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179A9" w:rsidRPr="00A179A9" w14:paraId="12EE9BBB" w14:textId="77777777" w:rsidTr="00A179A9">
        <w:trPr>
          <w:trHeight w:val="12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E70A" w14:textId="77777777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Иглы для валяния номер 40, 38 по форме звезда, треугольник или  крученая - по 20 штук 2 вида. Важно!!! НЕ брать обратные иглы и корон</w:t>
            </w:r>
            <w:proofErr w:type="gram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а(</w:t>
            </w:r>
            <w:proofErr w:type="gramEnd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ломаются!)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C13EC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4FB6F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</w:t>
            </w:r>
            <w:proofErr w:type="spellEnd"/>
          </w:p>
        </w:tc>
      </w:tr>
      <w:tr w:rsidR="00A179A9" w:rsidRPr="00A179A9" w14:paraId="30DEA3FA" w14:textId="77777777" w:rsidTr="00A179A9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1692" w14:textId="77777777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Пуходерка</w:t>
            </w:r>
            <w:proofErr w:type="spellEnd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расческа для шерсти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3BD60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4D9A7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179A9" w:rsidRPr="00A179A9" w14:paraId="3368EF7D" w14:textId="77777777" w:rsidTr="00A179A9">
        <w:trPr>
          <w:trHeight w:val="6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6C29" w14:textId="77777777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Матрешки деревянные для росписи заготовки в наборе 4 </w:t>
            </w:r>
            <w:proofErr w:type="spellStart"/>
            <w:proofErr w:type="gram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высота самой большой 12-15 см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33F87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07B0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наборов</w:t>
            </w:r>
          </w:p>
        </w:tc>
      </w:tr>
      <w:tr w:rsidR="00A179A9" w:rsidRPr="00A179A9" w14:paraId="29D4DEB2" w14:textId="77777777" w:rsidTr="00A179A9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4E53" w14:textId="77777777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Кисти синтетика круглые тонкие №1-2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19DAB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A88F3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179A9" w:rsidRPr="00A179A9" w14:paraId="3BA563BE" w14:textId="77777777" w:rsidTr="00A179A9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156C" w14:textId="77777777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Кисти синтетика круглые  № 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2CA5D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A54D6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179A9" w:rsidRPr="00A179A9" w14:paraId="00246E0C" w14:textId="77777777" w:rsidTr="00A179A9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4D3C" w14:textId="77777777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Краски акриловые цветные в тюбиках наборы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FCF23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A517A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набора</w:t>
            </w:r>
          </w:p>
        </w:tc>
      </w:tr>
      <w:tr w:rsidR="00A179A9" w:rsidRPr="00A179A9" w14:paraId="55DA044B" w14:textId="77777777" w:rsidTr="00A179A9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62BB" w14:textId="77777777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Краски акриловые контурные золотые в тюбиках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E6565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4A426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179A9" w:rsidRPr="00A179A9" w14:paraId="45F075B9" w14:textId="77777777" w:rsidTr="00A179A9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9DD2" w14:textId="77777777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Салфетки влажные в упаковке 150 </w:t>
            </w:r>
            <w:proofErr w:type="spellStart"/>
            <w:proofErr w:type="gram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3C55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967D1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</w:t>
            </w:r>
            <w:proofErr w:type="spellEnd"/>
          </w:p>
        </w:tc>
      </w:tr>
      <w:tr w:rsidR="00A179A9" w:rsidRPr="00A179A9" w14:paraId="35D53EFD" w14:textId="77777777" w:rsidTr="00A179A9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07E9" w14:textId="77777777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Салфетки бумажные </w:t>
            </w:r>
            <w:proofErr w:type="spell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выдергушки</w:t>
            </w:r>
            <w:proofErr w:type="spellEnd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упаковке 150 </w:t>
            </w:r>
            <w:proofErr w:type="spellStart"/>
            <w:proofErr w:type="gram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936FC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F2401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</w:t>
            </w:r>
            <w:proofErr w:type="spellEnd"/>
          </w:p>
        </w:tc>
      </w:tr>
      <w:tr w:rsidR="00A179A9" w:rsidRPr="00A179A9" w14:paraId="1E43B955" w14:textId="77777777" w:rsidTr="00A179A9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36DE" w14:textId="77777777" w:rsidR="00A179A9" w:rsidRPr="00A179A9" w:rsidRDefault="00A179A9" w:rsidP="00A1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Скатерть одноразовая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BBD02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F82E" w14:textId="77777777" w:rsidR="00A179A9" w:rsidRPr="00A179A9" w:rsidRDefault="00A179A9" w:rsidP="00A17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17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</w:tbl>
    <w:p w14:paraId="6CC7F3F7" w14:textId="705AEFC5" w:rsidR="00D33D67" w:rsidRPr="00A179A9" w:rsidRDefault="00A179A9" w:rsidP="00D33D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A179A9">
        <w:rPr>
          <w:rFonts w:ascii="Times New Roman" w:hAnsi="Times New Roman" w:cs="Times New Roman"/>
          <w:i/>
          <w:iCs/>
          <w:sz w:val="28"/>
          <w:szCs w:val="28"/>
          <w:lang w:eastAsia="zh-CN"/>
        </w:rPr>
        <w:fldChar w:fldCharType="end"/>
      </w:r>
    </w:p>
    <w:p w14:paraId="09D4B7F7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Дидактические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методические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материалы:</w:t>
      </w:r>
    </w:p>
    <w:p w14:paraId="40A23D25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Экранно-звуковые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пособия:</w:t>
      </w:r>
    </w:p>
    <w:p w14:paraId="2B109A0C" w14:textId="77777777" w:rsidR="00143D63" w:rsidRPr="007919D7" w:rsidRDefault="00632CF8" w:rsidP="005A6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-видео-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аудиоматериалы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темам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занятий,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презентации,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доступ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интернет.</w:t>
      </w:r>
    </w:p>
    <w:p w14:paraId="36F27D86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Наглядные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пособия: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</w:p>
    <w:p w14:paraId="0FC65C3E" w14:textId="77777777" w:rsidR="00143D63" w:rsidRPr="007919D7" w:rsidRDefault="00632CF8" w:rsidP="005A6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образцы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готовых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работ,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фотографии,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раздаточный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материал;</w:t>
      </w:r>
    </w:p>
    <w:p w14:paraId="47CD72D7" w14:textId="77777777" w:rsidR="00143D63" w:rsidRPr="007919D7" w:rsidRDefault="00632CF8" w:rsidP="005A6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рекомендации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работе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художественными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материалами.</w:t>
      </w:r>
    </w:p>
    <w:p w14:paraId="2FBB846A" w14:textId="77777777" w:rsidR="00143D63" w:rsidRPr="007919D7" w:rsidRDefault="00143D63" w:rsidP="005A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D395F9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2.4.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Методическое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1B2D4587" w14:textId="77777777" w:rsidR="00407B36" w:rsidRPr="00D06768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6768">
        <w:rPr>
          <w:rFonts w:ascii="Times New Roman" w:hAnsi="Times New Roman" w:cs="Times New Roman"/>
          <w:b/>
          <w:i/>
          <w:sz w:val="28"/>
          <w:szCs w:val="28"/>
        </w:rPr>
        <w:t>Методы</w:t>
      </w:r>
      <w:r w:rsidR="006F3C7D" w:rsidRPr="00D067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06768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</w:p>
    <w:p w14:paraId="32D11E3E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рамках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программы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применяются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следующие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методы,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подобранные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учётом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тематики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возрастных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особенностей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обучающихся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(9–13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лет):</w:t>
      </w:r>
    </w:p>
    <w:p w14:paraId="1B81EDF8" w14:textId="75A0CABF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9D7">
        <w:rPr>
          <w:rFonts w:ascii="Times New Roman" w:hAnsi="Times New Roman" w:cs="Times New Roman"/>
          <w:i/>
          <w:sz w:val="28"/>
          <w:szCs w:val="28"/>
        </w:rPr>
        <w:t>Объяснительно-иллюстративный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(используется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всех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темах):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рассказ,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беседа,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объяснение,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демонстрация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наглядных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(карт,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иллюстраций,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образцов</w:t>
      </w:r>
      <w:r w:rsidR="00252D44">
        <w:rPr>
          <w:rFonts w:ascii="Times New Roman" w:hAnsi="Times New Roman" w:cs="Times New Roman"/>
          <w:sz w:val="28"/>
          <w:szCs w:val="28"/>
        </w:rPr>
        <w:t xml:space="preserve"> изделий</w:t>
      </w:r>
      <w:r w:rsidRPr="007919D7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изучении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опорой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карту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рассказывает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зонах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B53F52">
        <w:rPr>
          <w:rFonts w:ascii="Times New Roman" w:hAnsi="Times New Roman" w:cs="Times New Roman"/>
          <w:sz w:val="28"/>
          <w:szCs w:val="28"/>
        </w:rPr>
        <w:t>Северо-Западного федерального округа</w:t>
      </w:r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наглядно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демонстрируя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различия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ландшафтах</w:t>
      </w:r>
      <w:r w:rsidR="00615F0B">
        <w:rPr>
          <w:rFonts w:ascii="Times New Roman" w:hAnsi="Times New Roman" w:cs="Times New Roman"/>
          <w:sz w:val="28"/>
          <w:szCs w:val="28"/>
        </w:rPr>
        <w:t xml:space="preserve">, быте, промыслах, культурных традициях. </w:t>
      </w:r>
    </w:p>
    <w:p w14:paraId="6292F478" w14:textId="76AA9029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Репродуктивный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615F0B">
        <w:rPr>
          <w:rFonts w:ascii="Times New Roman" w:hAnsi="Times New Roman" w:cs="Times New Roman"/>
          <w:sz w:val="28"/>
          <w:szCs w:val="28"/>
        </w:rPr>
        <w:t>2</w:t>
      </w:r>
      <w:r w:rsidRPr="007919D7">
        <w:rPr>
          <w:rFonts w:ascii="Times New Roman" w:hAnsi="Times New Roman" w:cs="Times New Roman"/>
          <w:sz w:val="28"/>
          <w:szCs w:val="28"/>
        </w:rPr>
        <w:t>–7):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выполнение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действий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образцу,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тренировочные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упражнения.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создании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615F0B">
        <w:rPr>
          <w:rFonts w:ascii="Times New Roman" w:hAnsi="Times New Roman" w:cs="Times New Roman"/>
          <w:sz w:val="28"/>
          <w:szCs w:val="28"/>
        </w:rPr>
        <w:t xml:space="preserve"> основы и деталей матрешки 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615F0B">
        <w:rPr>
          <w:rFonts w:ascii="Times New Roman" w:hAnsi="Times New Roman" w:cs="Times New Roman"/>
          <w:sz w:val="28"/>
          <w:szCs w:val="28"/>
        </w:rPr>
        <w:t>3–6</w:t>
      </w:r>
      <w:r w:rsidRPr="007919D7">
        <w:rPr>
          <w:rFonts w:ascii="Times New Roman" w:hAnsi="Times New Roman" w:cs="Times New Roman"/>
          <w:sz w:val="28"/>
          <w:szCs w:val="28"/>
        </w:rPr>
        <w:t>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сначала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наблюдают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действиями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затем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повторяют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самостоятельно.</w:t>
      </w:r>
    </w:p>
    <w:p w14:paraId="3AB99455" w14:textId="53C39660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Проблемный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615F0B">
        <w:rPr>
          <w:rFonts w:ascii="Times New Roman" w:hAnsi="Times New Roman" w:cs="Times New Roman"/>
          <w:sz w:val="28"/>
          <w:szCs w:val="28"/>
        </w:rPr>
        <w:t>1</w:t>
      </w:r>
      <w:r w:rsidR="00252D44">
        <w:rPr>
          <w:rFonts w:ascii="Times New Roman" w:hAnsi="Times New Roman" w:cs="Times New Roman"/>
          <w:sz w:val="28"/>
          <w:szCs w:val="28"/>
        </w:rPr>
        <w:t>-7</w:t>
      </w:r>
      <w:r w:rsidRPr="007919D7">
        <w:rPr>
          <w:rFonts w:ascii="Times New Roman" w:hAnsi="Times New Roman" w:cs="Times New Roman"/>
          <w:sz w:val="28"/>
          <w:szCs w:val="28"/>
        </w:rPr>
        <w:t>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постановка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вопросов,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побуждающих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размышлению.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задаёт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«Как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думаете,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почему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55380">
        <w:rPr>
          <w:rFonts w:ascii="Times New Roman" w:hAnsi="Times New Roman" w:cs="Times New Roman"/>
          <w:sz w:val="28"/>
          <w:szCs w:val="28"/>
        </w:rPr>
        <w:t xml:space="preserve">работах народных художественных ремесленников </w:t>
      </w:r>
      <w:r w:rsidRPr="007919D7">
        <w:rPr>
          <w:rFonts w:ascii="Times New Roman" w:hAnsi="Times New Roman" w:cs="Times New Roman"/>
          <w:sz w:val="28"/>
          <w:szCs w:val="28"/>
        </w:rPr>
        <w:t>часто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встречаются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 xml:space="preserve">одинаковые элементы?» или </w:t>
      </w:r>
      <w:r w:rsidR="00155380">
        <w:rPr>
          <w:rFonts w:ascii="Times New Roman" w:hAnsi="Times New Roman" w:cs="Times New Roman"/>
          <w:sz w:val="28"/>
          <w:szCs w:val="28"/>
        </w:rPr>
        <w:t>«Почему у разных народов в творчестве развиты природные, цветочные мотивы и элементы?</w:t>
      </w:r>
      <w:r w:rsidR="00252D44">
        <w:rPr>
          <w:rFonts w:ascii="Times New Roman" w:hAnsi="Times New Roman" w:cs="Times New Roman"/>
          <w:sz w:val="28"/>
          <w:szCs w:val="28"/>
        </w:rPr>
        <w:t xml:space="preserve">» </w:t>
      </w:r>
      <w:r w:rsidRPr="007919D7">
        <w:rPr>
          <w:rFonts w:ascii="Times New Roman" w:hAnsi="Times New Roman" w:cs="Times New Roman"/>
          <w:sz w:val="28"/>
          <w:szCs w:val="28"/>
        </w:rPr>
        <w:t>что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стимулирует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поиску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связи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615F0B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252D44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615F0B">
        <w:rPr>
          <w:rFonts w:ascii="Times New Roman" w:hAnsi="Times New Roman" w:cs="Times New Roman"/>
          <w:sz w:val="28"/>
          <w:szCs w:val="28"/>
        </w:rPr>
        <w:t>ами  разных народов  округа, страны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7C7C5A91" w14:textId="564EDA00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Исследовательский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часть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практики):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изучение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знаний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практике.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картой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выделяют</w:t>
      </w:r>
      <w:r w:rsidR="00615F0B">
        <w:rPr>
          <w:rFonts w:ascii="Times New Roman" w:hAnsi="Times New Roman" w:cs="Times New Roman"/>
          <w:sz w:val="28"/>
          <w:szCs w:val="28"/>
        </w:rPr>
        <w:t xml:space="preserve"> природные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зоны,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соотносят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территориями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проживания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затем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аргументируют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свои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действия.</w:t>
      </w:r>
    </w:p>
    <w:p w14:paraId="49AB56C6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lastRenderedPageBreak/>
        <w:t>Метод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проектов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8):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создание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мини-экспозиции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подготовка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презентации.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распределяют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обязанности,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готовят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выступают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перед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аудиторией,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применяя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полученные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знания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навыки.</w:t>
      </w:r>
    </w:p>
    <w:p w14:paraId="4D2CCB90" w14:textId="77777777" w:rsidR="00407B36" w:rsidRPr="003C4722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4722">
        <w:rPr>
          <w:rFonts w:ascii="Times New Roman" w:hAnsi="Times New Roman" w:cs="Times New Roman"/>
          <w:b/>
          <w:i/>
          <w:sz w:val="28"/>
          <w:szCs w:val="28"/>
        </w:rPr>
        <w:t>Формы</w:t>
      </w:r>
      <w:r w:rsidR="006F3C7D" w:rsidRPr="003C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722"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  <w:r w:rsidR="006F3C7D" w:rsidRPr="003C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722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</w:p>
    <w:p w14:paraId="4A8A20CA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Фронтальная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всей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группой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одновременно,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объясняя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демонстрируя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примеры.</w:t>
      </w:r>
    </w:p>
    <w:p w14:paraId="3018B82E" w14:textId="509635C8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Групповая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работа</w:t>
      </w:r>
      <w:r w:rsidR="00615F0B">
        <w:rPr>
          <w:rFonts w:ascii="Times New Roman" w:hAnsi="Times New Roman" w:cs="Times New Roman"/>
          <w:i/>
          <w:sz w:val="28"/>
          <w:szCs w:val="28"/>
        </w:rPr>
        <w:t xml:space="preserve">, индивидуально-групповая работа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7,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8):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делятся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группы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выполнения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общего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оформление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>выставочного пространства,</w:t>
      </w:r>
      <w:r w:rsidR="00615F0B">
        <w:rPr>
          <w:rFonts w:ascii="Times New Roman" w:hAnsi="Times New Roman" w:cs="Times New Roman"/>
          <w:sz w:val="28"/>
          <w:szCs w:val="28"/>
        </w:rPr>
        <w:t xml:space="preserve"> подготовка  презентации</w:t>
      </w:r>
      <w:r w:rsidRPr="007919D7">
        <w:rPr>
          <w:rFonts w:ascii="Times New Roman" w:hAnsi="Times New Roman" w:cs="Times New Roman"/>
          <w:sz w:val="28"/>
          <w:szCs w:val="28"/>
        </w:rPr>
        <w:t>).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развивает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сотрудничества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распределения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обязанностей.</w:t>
      </w:r>
    </w:p>
    <w:p w14:paraId="3F5E8B89" w14:textId="73CB812A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Парная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3,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5):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парах,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помогая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друг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другу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615F0B">
        <w:rPr>
          <w:rFonts w:ascii="Times New Roman" w:hAnsi="Times New Roman" w:cs="Times New Roman"/>
          <w:sz w:val="28"/>
          <w:szCs w:val="28"/>
        </w:rPr>
        <w:t xml:space="preserve">выборе  элементов </w:t>
      </w:r>
      <w:r w:rsidRPr="007919D7">
        <w:rPr>
          <w:rFonts w:ascii="Times New Roman" w:hAnsi="Times New Roman" w:cs="Times New Roman"/>
          <w:sz w:val="28"/>
          <w:szCs w:val="28"/>
        </w:rPr>
        <w:t>декорировании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615F0B">
        <w:rPr>
          <w:rFonts w:ascii="Times New Roman" w:hAnsi="Times New Roman" w:cs="Times New Roman"/>
          <w:sz w:val="28"/>
          <w:szCs w:val="28"/>
        </w:rPr>
        <w:t>матрешки</w:t>
      </w:r>
      <w:r w:rsidRPr="007919D7">
        <w:rPr>
          <w:rFonts w:ascii="Times New Roman" w:hAnsi="Times New Roman" w:cs="Times New Roman"/>
          <w:sz w:val="28"/>
          <w:szCs w:val="28"/>
        </w:rPr>
        <w:t>).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способствует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формированию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доброжелательного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отношения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взаимопомощи.</w:t>
      </w:r>
    </w:p>
    <w:p w14:paraId="291BE3E8" w14:textId="5FB486C3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Индивидуальная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работа</w:t>
      </w:r>
      <w:r w:rsidR="00615F0B">
        <w:rPr>
          <w:rFonts w:ascii="Times New Roman" w:hAnsi="Times New Roman" w:cs="Times New Roman"/>
          <w:i/>
          <w:sz w:val="28"/>
          <w:szCs w:val="28"/>
        </w:rPr>
        <w:t xml:space="preserve">, индивидуально-групповая работа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37BF4">
        <w:rPr>
          <w:rFonts w:ascii="Times New Roman" w:hAnsi="Times New Roman" w:cs="Times New Roman"/>
          <w:sz w:val="28"/>
          <w:szCs w:val="28"/>
        </w:rPr>
        <w:t>1</w:t>
      </w:r>
      <w:r w:rsidR="00615F0B">
        <w:rPr>
          <w:rFonts w:ascii="Times New Roman" w:hAnsi="Times New Roman" w:cs="Times New Roman"/>
          <w:sz w:val="28"/>
          <w:szCs w:val="28"/>
        </w:rPr>
        <w:t xml:space="preserve">–8,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практика):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выполнение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заданий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(эскизы,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изготовление</w:t>
      </w:r>
      <w:r w:rsidR="00252D44">
        <w:rPr>
          <w:rFonts w:ascii="Times New Roman" w:hAnsi="Times New Roman" w:cs="Times New Roman"/>
          <w:sz w:val="28"/>
          <w:szCs w:val="28"/>
        </w:rPr>
        <w:t xml:space="preserve"> изделий</w:t>
      </w:r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 xml:space="preserve">декорирование и </w:t>
      </w:r>
      <w:r w:rsidRPr="007919D7">
        <w:rPr>
          <w:rFonts w:ascii="Times New Roman" w:hAnsi="Times New Roman" w:cs="Times New Roman"/>
          <w:sz w:val="28"/>
          <w:szCs w:val="28"/>
        </w:rPr>
        <w:t>роспись).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Позволяет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учитывать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индивидуальные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особенности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темп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каждого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ребёнка.</w:t>
      </w:r>
    </w:p>
    <w:p w14:paraId="2E030CA8" w14:textId="77777777" w:rsidR="00407B36" w:rsidRPr="003C4722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4722">
        <w:rPr>
          <w:rFonts w:ascii="Times New Roman" w:hAnsi="Times New Roman" w:cs="Times New Roman"/>
          <w:b/>
          <w:i/>
          <w:sz w:val="28"/>
          <w:szCs w:val="28"/>
        </w:rPr>
        <w:t>Педагогические</w:t>
      </w:r>
      <w:r w:rsidR="006F3C7D" w:rsidRPr="003C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722">
        <w:rPr>
          <w:rFonts w:ascii="Times New Roman" w:hAnsi="Times New Roman" w:cs="Times New Roman"/>
          <w:b/>
          <w:i/>
          <w:sz w:val="28"/>
          <w:szCs w:val="28"/>
        </w:rPr>
        <w:t>технологии</w:t>
      </w:r>
    </w:p>
    <w:p w14:paraId="4609468C" w14:textId="05B77D75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Технология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развивающего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обучения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(все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темы):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ставит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задачи,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требующие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применения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знаний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новой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ситуации.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после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изучения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D3601C">
        <w:rPr>
          <w:rFonts w:ascii="Times New Roman" w:hAnsi="Times New Roman" w:cs="Times New Roman"/>
          <w:sz w:val="28"/>
          <w:szCs w:val="28"/>
        </w:rPr>
        <w:t xml:space="preserve">особенностей вологодской росписи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придумывают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D3601C">
        <w:rPr>
          <w:rFonts w:ascii="Times New Roman" w:hAnsi="Times New Roman" w:cs="Times New Roman"/>
          <w:sz w:val="28"/>
          <w:szCs w:val="28"/>
        </w:rPr>
        <w:t>эски</w:t>
      </w:r>
      <w:r w:rsidR="00137BF4">
        <w:rPr>
          <w:rFonts w:ascii="Times New Roman" w:hAnsi="Times New Roman" w:cs="Times New Roman"/>
          <w:sz w:val="28"/>
          <w:szCs w:val="28"/>
        </w:rPr>
        <w:t>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37BF4">
        <w:rPr>
          <w:rFonts w:ascii="Times New Roman" w:hAnsi="Times New Roman" w:cs="Times New Roman"/>
          <w:sz w:val="28"/>
          <w:szCs w:val="28"/>
        </w:rPr>
        <w:t xml:space="preserve"> своей работы</w:t>
      </w:r>
      <w:r w:rsidR="00D3601C">
        <w:rPr>
          <w:rFonts w:ascii="Times New Roman" w:hAnsi="Times New Roman" w:cs="Times New Roman"/>
          <w:sz w:val="28"/>
          <w:szCs w:val="28"/>
        </w:rPr>
        <w:t xml:space="preserve"> (темы 2-3, 7). </w:t>
      </w:r>
    </w:p>
    <w:p w14:paraId="6CE44791" w14:textId="281DE93B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Технология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проблемного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обучения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2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- 7</w:t>
      </w:r>
      <w:r w:rsidRPr="007919D7">
        <w:rPr>
          <w:rFonts w:ascii="Times New Roman" w:hAnsi="Times New Roman" w:cs="Times New Roman"/>
          <w:sz w:val="28"/>
          <w:szCs w:val="28"/>
        </w:rPr>
        <w:t>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создаёт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проблемные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ситуации,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стимулирующие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познавательную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активность.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37BF4">
        <w:rPr>
          <w:rFonts w:ascii="Times New Roman" w:hAnsi="Times New Roman" w:cs="Times New Roman"/>
          <w:sz w:val="28"/>
          <w:szCs w:val="28"/>
        </w:rPr>
        <w:t>1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задаётся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«Почему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такие мотивы  и кр</w:t>
      </w:r>
      <w:r w:rsidR="00D3601C">
        <w:rPr>
          <w:rFonts w:ascii="Times New Roman" w:hAnsi="Times New Roman" w:cs="Times New Roman"/>
          <w:sz w:val="28"/>
          <w:szCs w:val="28"/>
        </w:rPr>
        <w:t xml:space="preserve">аски использовались в вологодской </w:t>
      </w:r>
      <w:r w:rsidR="003C4722">
        <w:rPr>
          <w:rFonts w:ascii="Times New Roman" w:hAnsi="Times New Roman" w:cs="Times New Roman"/>
          <w:sz w:val="28"/>
          <w:szCs w:val="28"/>
        </w:rPr>
        <w:t xml:space="preserve"> росписи</w:t>
      </w:r>
      <w:r w:rsidRPr="007919D7">
        <w:rPr>
          <w:rFonts w:ascii="Times New Roman" w:hAnsi="Times New Roman" w:cs="Times New Roman"/>
          <w:sz w:val="28"/>
          <w:szCs w:val="28"/>
        </w:rPr>
        <w:t>?»,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побуждает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анализу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связи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между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жизни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 xml:space="preserve"> воплощением его в творчестве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0C9A764C" w14:textId="2990A52E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Здоровьесберегающие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технологии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(все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темы):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соблюдение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норм,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чередование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видов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деятельности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(теоретическая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часть,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практическая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подвижные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игры),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проведение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физкультминуток.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время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мелкими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деталями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проводятся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упражнения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глаз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кистей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рук.</w:t>
      </w:r>
    </w:p>
    <w:p w14:paraId="1CB8F563" w14:textId="4CBD2734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Игровая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технология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601C">
        <w:rPr>
          <w:rFonts w:ascii="Times New Roman" w:hAnsi="Times New Roman" w:cs="Times New Roman"/>
          <w:sz w:val="28"/>
          <w:szCs w:val="28"/>
        </w:rPr>
        <w:t>(темы</w:t>
      </w:r>
      <w:r w:rsidR="006F3C7D" w:rsidRPr="00D3601C">
        <w:rPr>
          <w:rFonts w:ascii="Times New Roman" w:hAnsi="Times New Roman" w:cs="Times New Roman"/>
          <w:sz w:val="28"/>
          <w:szCs w:val="28"/>
        </w:rPr>
        <w:t xml:space="preserve"> </w:t>
      </w:r>
      <w:r w:rsidRPr="00D3601C">
        <w:rPr>
          <w:rFonts w:ascii="Times New Roman" w:hAnsi="Times New Roman" w:cs="Times New Roman"/>
          <w:sz w:val="28"/>
          <w:szCs w:val="28"/>
        </w:rPr>
        <w:t>2,</w:t>
      </w:r>
      <w:r w:rsidR="006F3C7D" w:rsidRPr="00D3601C">
        <w:rPr>
          <w:rFonts w:ascii="Times New Roman" w:hAnsi="Times New Roman" w:cs="Times New Roman"/>
          <w:sz w:val="28"/>
          <w:szCs w:val="28"/>
        </w:rPr>
        <w:t xml:space="preserve"> </w:t>
      </w:r>
      <w:r w:rsidRPr="00D3601C">
        <w:rPr>
          <w:rFonts w:ascii="Times New Roman" w:hAnsi="Times New Roman" w:cs="Times New Roman"/>
          <w:sz w:val="28"/>
          <w:szCs w:val="28"/>
        </w:rPr>
        <w:t>7</w:t>
      </w:r>
      <w:r w:rsidRPr="007919D7">
        <w:rPr>
          <w:rFonts w:ascii="Times New Roman" w:hAnsi="Times New Roman" w:cs="Times New Roman"/>
          <w:i/>
          <w:sz w:val="28"/>
          <w:szCs w:val="28"/>
        </w:rPr>
        <w:t>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использование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игровых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элементов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(викторины,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повышения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мотивации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усвоения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мини-викторина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«Угадай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костюму</w:t>
      </w:r>
      <w:r w:rsidR="00D3601C">
        <w:rPr>
          <w:rFonts w:ascii="Times New Roman" w:hAnsi="Times New Roman" w:cs="Times New Roman"/>
          <w:sz w:val="28"/>
          <w:szCs w:val="28"/>
        </w:rPr>
        <w:t xml:space="preserve"> и художественному промыслу</w:t>
      </w:r>
      <w:r w:rsidRPr="007919D7">
        <w:rPr>
          <w:rFonts w:ascii="Times New Roman" w:hAnsi="Times New Roman" w:cs="Times New Roman"/>
          <w:sz w:val="28"/>
          <w:szCs w:val="28"/>
        </w:rPr>
        <w:t>»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делае</w:t>
      </w:r>
      <w:r w:rsidRPr="007919D7">
        <w:rPr>
          <w:rFonts w:ascii="Times New Roman" w:hAnsi="Times New Roman" w:cs="Times New Roman"/>
          <w:sz w:val="28"/>
          <w:szCs w:val="28"/>
        </w:rPr>
        <w:t>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процесс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обучения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увлекательным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запоминающимся.</w:t>
      </w:r>
    </w:p>
    <w:p w14:paraId="7EAA9E25" w14:textId="45C01DB4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Рефлексивные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технологии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(все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заключительный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этап):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организация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рефлексии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осмысления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полученного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опыта.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81E0B5" w14:textId="77777777" w:rsidR="00407B36" w:rsidRPr="003C4722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4722">
        <w:rPr>
          <w:rFonts w:ascii="Times New Roman" w:hAnsi="Times New Roman" w:cs="Times New Roman"/>
          <w:b/>
          <w:i/>
          <w:sz w:val="28"/>
          <w:szCs w:val="28"/>
        </w:rPr>
        <w:t>Средства</w:t>
      </w:r>
      <w:r w:rsidR="006F3C7D" w:rsidRPr="003C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722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</w:p>
    <w:p w14:paraId="7B9675EA" w14:textId="77036696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lastRenderedPageBreak/>
        <w:t>Наглядные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пособия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карты</w:t>
      </w:r>
      <w:r w:rsidR="00D3601C">
        <w:rPr>
          <w:rFonts w:ascii="Times New Roman" w:hAnsi="Times New Roman" w:cs="Times New Roman"/>
          <w:sz w:val="28"/>
          <w:szCs w:val="28"/>
        </w:rPr>
        <w:t xml:space="preserve"> России и Северо-Западного федерального округа</w:t>
      </w:r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иллюстрации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зон,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фотографии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образцы</w:t>
      </w:r>
      <w:r w:rsidR="003C4722">
        <w:rPr>
          <w:rFonts w:ascii="Times New Roman" w:hAnsi="Times New Roman" w:cs="Times New Roman"/>
          <w:sz w:val="28"/>
          <w:szCs w:val="28"/>
        </w:rPr>
        <w:t xml:space="preserve"> изделий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художественных промыслов.</w:t>
      </w:r>
    </w:p>
    <w:p w14:paraId="56367D14" w14:textId="5E0FCAB6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Раздаточный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 xml:space="preserve">иллюстрации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137BF4">
        <w:rPr>
          <w:rFonts w:ascii="Times New Roman" w:hAnsi="Times New Roman" w:cs="Times New Roman"/>
          <w:sz w:val="28"/>
          <w:szCs w:val="28"/>
        </w:rPr>
        <w:t xml:space="preserve"> изображением элементов</w:t>
      </w:r>
      <w:r w:rsidR="00D3601C">
        <w:rPr>
          <w:rFonts w:ascii="Times New Roman" w:hAnsi="Times New Roman" w:cs="Times New Roman"/>
          <w:sz w:val="28"/>
          <w:szCs w:val="28"/>
        </w:rPr>
        <w:t xml:space="preserve"> вологодской </w:t>
      </w:r>
      <w:r w:rsidR="00137BF4">
        <w:rPr>
          <w:rFonts w:ascii="Times New Roman" w:hAnsi="Times New Roman" w:cs="Times New Roman"/>
          <w:sz w:val="28"/>
          <w:szCs w:val="28"/>
        </w:rPr>
        <w:t xml:space="preserve"> росписи</w:t>
      </w:r>
      <w:r w:rsidR="003A192E">
        <w:rPr>
          <w:rFonts w:ascii="Times New Roman" w:hAnsi="Times New Roman" w:cs="Times New Roman"/>
          <w:sz w:val="28"/>
          <w:szCs w:val="28"/>
        </w:rPr>
        <w:t xml:space="preserve"> и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37BF4">
        <w:rPr>
          <w:rFonts w:ascii="Times New Roman" w:hAnsi="Times New Roman" w:cs="Times New Roman"/>
          <w:sz w:val="28"/>
          <w:szCs w:val="28"/>
        </w:rPr>
        <w:t xml:space="preserve"> </w:t>
      </w:r>
      <w:r w:rsidR="00D3601C">
        <w:rPr>
          <w:rFonts w:ascii="Times New Roman" w:hAnsi="Times New Roman" w:cs="Times New Roman"/>
          <w:sz w:val="28"/>
          <w:szCs w:val="28"/>
        </w:rPr>
        <w:t xml:space="preserve">изделий, выполненных в технике </w:t>
      </w:r>
      <w:proofErr w:type="spellStart"/>
      <w:r w:rsidR="00D3601C">
        <w:rPr>
          <w:rFonts w:ascii="Times New Roman" w:hAnsi="Times New Roman" w:cs="Times New Roman"/>
          <w:sz w:val="28"/>
          <w:szCs w:val="28"/>
        </w:rPr>
        <w:t>шерстеваляния</w:t>
      </w:r>
      <w:proofErr w:type="spellEnd"/>
      <w:r w:rsidR="00D3601C">
        <w:rPr>
          <w:rFonts w:ascii="Times New Roman" w:hAnsi="Times New Roman" w:cs="Times New Roman"/>
          <w:sz w:val="28"/>
          <w:szCs w:val="28"/>
        </w:rPr>
        <w:t xml:space="preserve">, </w:t>
      </w:r>
      <w:r w:rsidRPr="007919D7">
        <w:rPr>
          <w:rFonts w:ascii="Times New Roman" w:hAnsi="Times New Roman" w:cs="Times New Roman"/>
          <w:sz w:val="28"/>
          <w:szCs w:val="28"/>
        </w:rPr>
        <w:t>заготовки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 xml:space="preserve"> изделий, </w:t>
      </w:r>
      <w:r w:rsidRPr="007919D7">
        <w:rPr>
          <w:rFonts w:ascii="Times New Roman" w:hAnsi="Times New Roman" w:cs="Times New Roman"/>
          <w:sz w:val="28"/>
          <w:szCs w:val="28"/>
        </w:rPr>
        <w:t>материалы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A192E">
        <w:rPr>
          <w:rFonts w:ascii="Times New Roman" w:hAnsi="Times New Roman" w:cs="Times New Roman"/>
          <w:sz w:val="28"/>
          <w:szCs w:val="28"/>
        </w:rPr>
        <w:t xml:space="preserve">работы (шерсть, войлок, иглы для валяния и другие приспособления). </w:t>
      </w:r>
      <w:r w:rsidR="00137B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6957D6" w14:textId="59FEFE28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Технические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средства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мультимедийный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проектор</w:t>
      </w:r>
      <w:r w:rsidR="003C4722">
        <w:rPr>
          <w:rFonts w:ascii="Times New Roman" w:hAnsi="Times New Roman" w:cs="Times New Roman"/>
          <w:sz w:val="28"/>
          <w:szCs w:val="28"/>
        </w:rPr>
        <w:t xml:space="preserve">, </w:t>
      </w:r>
      <w:r w:rsidRPr="007919D7">
        <w:rPr>
          <w:rFonts w:ascii="Times New Roman" w:hAnsi="Times New Roman" w:cs="Times New Roman"/>
          <w:sz w:val="28"/>
          <w:szCs w:val="28"/>
        </w:rPr>
        <w:t>экран</w:t>
      </w:r>
      <w:r w:rsidR="003C4722">
        <w:rPr>
          <w:rFonts w:ascii="Times New Roman" w:hAnsi="Times New Roman" w:cs="Times New Roman"/>
          <w:sz w:val="28"/>
          <w:szCs w:val="28"/>
        </w:rPr>
        <w:t>, звуковоспроизводящие колонки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демонстрации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презентаций,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видеофрагментов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жизни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3A192E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137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7BF4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7B5B71F9" w14:textId="6BC52A3B" w:rsidR="00407B36" w:rsidRPr="007919D7" w:rsidRDefault="006F3C7D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i/>
          <w:sz w:val="28"/>
          <w:szCs w:val="28"/>
        </w:rPr>
        <w:t>Л</w:t>
      </w:r>
      <w:r w:rsidR="00407B36" w:rsidRPr="007919D7">
        <w:rPr>
          <w:rFonts w:ascii="Times New Roman" w:hAnsi="Times New Roman" w:cs="Times New Roman"/>
          <w:i/>
          <w:sz w:val="28"/>
          <w:szCs w:val="28"/>
        </w:rPr>
        <w:t>итература</w:t>
      </w: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i/>
          <w:sz w:val="28"/>
          <w:szCs w:val="28"/>
        </w:rPr>
        <w:t>и</w:t>
      </w: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i/>
          <w:sz w:val="28"/>
          <w:szCs w:val="28"/>
        </w:rPr>
        <w:t>этнографические</w:t>
      </w: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книги,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рассказы,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статьи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о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культуре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быте</w:t>
      </w:r>
      <w:r w:rsidR="00137BF4">
        <w:rPr>
          <w:rFonts w:ascii="Times New Roman" w:hAnsi="Times New Roman" w:cs="Times New Roman"/>
          <w:sz w:val="28"/>
          <w:szCs w:val="28"/>
        </w:rPr>
        <w:t xml:space="preserve">, истории </w:t>
      </w:r>
      <w:r w:rsidR="003A192E">
        <w:rPr>
          <w:rFonts w:ascii="Times New Roman" w:hAnsi="Times New Roman" w:cs="Times New Roman"/>
          <w:sz w:val="28"/>
          <w:szCs w:val="28"/>
        </w:rPr>
        <w:t xml:space="preserve">Северо-Западного федерального округа, 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2E">
        <w:rPr>
          <w:rFonts w:ascii="Times New Roman" w:hAnsi="Times New Roman" w:cs="Times New Roman"/>
          <w:sz w:val="28"/>
          <w:szCs w:val="28"/>
        </w:rPr>
        <w:t>Вологдчины</w:t>
      </w:r>
      <w:proofErr w:type="spellEnd"/>
      <w:r w:rsidR="000D717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(для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подготовки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бесед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рассказов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педагога).</w:t>
      </w:r>
    </w:p>
    <w:p w14:paraId="7E30575D" w14:textId="352628DE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9D7">
        <w:rPr>
          <w:rFonts w:ascii="Times New Roman" w:hAnsi="Times New Roman" w:cs="Times New Roman"/>
          <w:i/>
          <w:sz w:val="28"/>
          <w:szCs w:val="28"/>
        </w:rPr>
        <w:t>Инструменты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материалы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практической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работы: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ножницы,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карандаши</w:t>
      </w:r>
      <w:r w:rsidR="00137BF4">
        <w:rPr>
          <w:rFonts w:ascii="Times New Roman" w:hAnsi="Times New Roman" w:cs="Times New Roman"/>
          <w:sz w:val="28"/>
          <w:szCs w:val="28"/>
        </w:rPr>
        <w:t>,</w:t>
      </w:r>
      <w:r w:rsidR="003A192E">
        <w:rPr>
          <w:rFonts w:ascii="Times New Roman" w:hAnsi="Times New Roman" w:cs="Times New Roman"/>
          <w:sz w:val="28"/>
          <w:szCs w:val="28"/>
        </w:rPr>
        <w:t xml:space="preserve"> бумага,  шерсть, войлок, иглы для валяния, губка</w:t>
      </w:r>
      <w:r w:rsidR="00137BF4">
        <w:rPr>
          <w:rFonts w:ascii="Times New Roman" w:hAnsi="Times New Roman" w:cs="Times New Roman"/>
          <w:sz w:val="28"/>
          <w:szCs w:val="28"/>
        </w:rPr>
        <w:t xml:space="preserve">.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28A548CB" w14:textId="77777777" w:rsidR="00407B36" w:rsidRPr="000D717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7177">
        <w:rPr>
          <w:rFonts w:ascii="Times New Roman" w:hAnsi="Times New Roman" w:cs="Times New Roman"/>
          <w:b/>
          <w:i/>
          <w:sz w:val="28"/>
          <w:szCs w:val="28"/>
        </w:rPr>
        <w:t>Особенности</w:t>
      </w:r>
      <w:r w:rsidR="006F3C7D" w:rsidRPr="000D71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D7177"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  <w:r w:rsidR="006F3C7D" w:rsidRPr="000D71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D7177">
        <w:rPr>
          <w:rFonts w:ascii="Times New Roman" w:hAnsi="Times New Roman" w:cs="Times New Roman"/>
          <w:b/>
          <w:i/>
          <w:sz w:val="28"/>
          <w:szCs w:val="28"/>
        </w:rPr>
        <w:t>занятий</w:t>
      </w:r>
    </w:p>
    <w:p w14:paraId="67E649C4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Каждое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занятие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строится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единой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структуре,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адаптированной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конкретную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тему:</w:t>
      </w:r>
    </w:p>
    <w:p w14:paraId="08A8E2FC" w14:textId="33FE75F5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Мотивационный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этап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создаёт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интерес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через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загадки,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демонстрацию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наглядных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материалов.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перед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sz w:val="28"/>
          <w:szCs w:val="28"/>
        </w:rPr>
        <w:t>2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можно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показать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A192E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0D7177">
        <w:rPr>
          <w:rFonts w:ascii="Times New Roman" w:hAnsi="Times New Roman" w:cs="Times New Roman"/>
          <w:sz w:val="28"/>
          <w:szCs w:val="28"/>
        </w:rPr>
        <w:t>ц</w:t>
      </w:r>
      <w:r w:rsidR="003A192E">
        <w:rPr>
          <w:rFonts w:ascii="Times New Roman" w:hAnsi="Times New Roman" w:cs="Times New Roman"/>
          <w:sz w:val="28"/>
          <w:szCs w:val="28"/>
        </w:rPr>
        <w:t>ы</w:t>
      </w:r>
      <w:r w:rsidR="000D7177">
        <w:rPr>
          <w:rFonts w:ascii="Times New Roman" w:hAnsi="Times New Roman" w:cs="Times New Roman"/>
          <w:sz w:val="28"/>
          <w:szCs w:val="28"/>
        </w:rPr>
        <w:t xml:space="preserve"> </w:t>
      </w:r>
      <w:r w:rsidR="00137BF4">
        <w:rPr>
          <w:rFonts w:ascii="Times New Roman" w:hAnsi="Times New Roman" w:cs="Times New Roman"/>
          <w:sz w:val="28"/>
          <w:szCs w:val="28"/>
        </w:rPr>
        <w:t xml:space="preserve"> </w:t>
      </w:r>
      <w:r w:rsidR="003A192E">
        <w:rPr>
          <w:rFonts w:ascii="Times New Roman" w:hAnsi="Times New Roman" w:cs="Times New Roman"/>
          <w:sz w:val="28"/>
          <w:szCs w:val="28"/>
        </w:rPr>
        <w:t xml:space="preserve">вологодских узоров и  </w:t>
      </w:r>
      <w:r w:rsidRPr="007919D7">
        <w:rPr>
          <w:rFonts w:ascii="Times New Roman" w:hAnsi="Times New Roman" w:cs="Times New Roman"/>
          <w:sz w:val="28"/>
          <w:szCs w:val="28"/>
        </w:rPr>
        <w:t>спросить: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«Как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думаете,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sz w:val="28"/>
          <w:szCs w:val="28"/>
        </w:rPr>
        <w:t xml:space="preserve">почему </w:t>
      </w:r>
      <w:r w:rsidR="00137BF4">
        <w:rPr>
          <w:rFonts w:ascii="Times New Roman" w:hAnsi="Times New Roman" w:cs="Times New Roman"/>
          <w:sz w:val="28"/>
          <w:szCs w:val="28"/>
        </w:rPr>
        <w:t xml:space="preserve"> </w:t>
      </w:r>
      <w:r w:rsidR="003A192E">
        <w:rPr>
          <w:rFonts w:ascii="Times New Roman" w:hAnsi="Times New Roman" w:cs="Times New Roman"/>
          <w:sz w:val="28"/>
          <w:szCs w:val="28"/>
        </w:rPr>
        <w:t>такие элементы (цветы, птицы, снежинки)  преобладают в вологодской росписи, в кружевоплетении?</w:t>
      </w:r>
      <w:r w:rsidR="00137BF4">
        <w:rPr>
          <w:rFonts w:ascii="Times New Roman" w:hAnsi="Times New Roman" w:cs="Times New Roman"/>
          <w:sz w:val="28"/>
          <w:szCs w:val="28"/>
        </w:rPr>
        <w:t>»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52189DE9" w14:textId="6BD03CAA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Теоретическая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часть: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объяснение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нового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использованием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наглядных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пособий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интерактивных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элементов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(беседы,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мини-лекции</w:t>
      </w:r>
      <w:r w:rsidR="000D7177">
        <w:rPr>
          <w:rFonts w:ascii="Times New Roman" w:hAnsi="Times New Roman" w:cs="Times New Roman"/>
          <w:sz w:val="28"/>
          <w:szCs w:val="28"/>
        </w:rPr>
        <w:t>, презентации</w:t>
      </w:r>
      <w:r w:rsidRPr="007919D7">
        <w:rPr>
          <w:rFonts w:ascii="Times New Roman" w:hAnsi="Times New Roman" w:cs="Times New Roman"/>
          <w:sz w:val="28"/>
          <w:szCs w:val="28"/>
        </w:rPr>
        <w:t>).</w:t>
      </w:r>
    </w:p>
    <w:p w14:paraId="156ECE9C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Практическая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часть: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выполнение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заданий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образцу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возможностью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выбора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уровня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сложности.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оказывает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индивидуальную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помощь,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следит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соблюдением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техники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безопасности.</w:t>
      </w:r>
    </w:p>
    <w:p w14:paraId="56F8FDC7" w14:textId="1ECE6924" w:rsidR="00D51705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Рефлексивный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этап: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обсуждение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результатов,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ответы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вопросы</w:t>
      </w:r>
      <w:r w:rsidR="000D717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подведение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итогов.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акцентирует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внимание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воспитательных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аспектах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бережное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взаимопомощь).</w:t>
      </w:r>
    </w:p>
    <w:p w14:paraId="3151423E" w14:textId="1B7AB7B9" w:rsidR="00D8179C" w:rsidRPr="00800B94" w:rsidRDefault="00D8179C" w:rsidP="00800B9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2.5. Воспитательный компонент программы </w:t>
      </w:r>
    </w:p>
    <w:p w14:paraId="00A6D292" w14:textId="1C27D2AE" w:rsidR="00D8179C" w:rsidRPr="00D8179C" w:rsidRDefault="00800B94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Воспитательный компонент программ</w:t>
      </w:r>
      <w:r w:rsidR="00D8179C"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 дополнительном образовании</w:t>
      </w:r>
      <w:r w:rsidR="00D8179C"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играет важную роль и преследует следующие цели:</w:t>
      </w:r>
    </w:p>
    <w:p w14:paraId="1AE8DCCB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1. Формирование ценностей</w:t>
      </w:r>
    </w:p>
    <w:p w14:paraId="726B2299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Воспитание помогает детям усвоить моральные нормы и ценности общества, такие как уважение к старшим, честность, справедливость и взаимопомощь.</w:t>
      </w:r>
    </w:p>
    <w:p w14:paraId="131B3E89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lastRenderedPageBreak/>
        <w:t>2. Развитие социальных навыков</w:t>
      </w:r>
    </w:p>
    <w:p w14:paraId="173ABBB4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Дети учатся взаимодействовать друг с другом, решать конфликты мирным путем, проявлять </w:t>
      </w:r>
      <w:proofErr w:type="spellStart"/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>эмпатию</w:t>
      </w:r>
      <w:proofErr w:type="spellEnd"/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сопереживание другим людям.</w:t>
      </w:r>
    </w:p>
    <w:p w14:paraId="433FA921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3. Обучение ответственности</w:t>
      </w:r>
    </w:p>
    <w:p w14:paraId="7C482E6D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Через различные задания и мероприятия дети понимают важность личной ответственности за свои поступки и последствия своего поведения.</w:t>
      </w:r>
    </w:p>
    <w:p w14:paraId="782A0AD3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4. Поддержка личностного роста</w:t>
      </w:r>
    </w:p>
    <w:p w14:paraId="7FEE2AF9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Развитие уверенности в себе, лидерских качеств, самостоятельности и инициативности способствует формированию гармоничной личности.</w:t>
      </w:r>
    </w:p>
    <w:p w14:paraId="6EF38911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5. Эмоциональная поддержка</w:t>
      </w:r>
    </w:p>
    <w:p w14:paraId="0FDE3FB3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Детям предоставляется возможность выразить свои чувства и эмоции, научиться справляться с трудностями и стрессовыми ситуациями.</w:t>
      </w:r>
    </w:p>
    <w:p w14:paraId="5C3E6681" w14:textId="3D8754CF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работа в рамках данной программы направлена на формирование гражданской идентичности, духовно-нравственных ценностей и целостного восприятия мира через погружение обучающихся в культурно-исторический контекст России и </w:t>
      </w:r>
      <w:r w:rsidR="003A192E">
        <w:rPr>
          <w:rFonts w:ascii="Times New Roman" w:eastAsia="Times New Roman" w:hAnsi="Times New Roman" w:cs="Times New Roman"/>
          <w:sz w:val="28"/>
          <w:szCs w:val="28"/>
        </w:rPr>
        <w:t xml:space="preserve"> Северо-Западного федерального округа, Вологодчины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EF50B5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Направления и содержание воспитательной работы</w:t>
      </w:r>
    </w:p>
    <w:p w14:paraId="57F81488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Блок «РОССИЯ» (гражданско-патриотическое направление)</w:t>
      </w:r>
    </w:p>
    <w:p w14:paraId="63388B02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Цель: формирование общероссийской гражданской идентичности, любви к Родине, гордости за её историю и осознание своей роли как гражданина страны.</w:t>
      </w:r>
    </w:p>
    <w:p w14:paraId="0B39B142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Содержание и формы работы:</w:t>
      </w:r>
    </w:p>
    <w:p w14:paraId="3F51E92C" w14:textId="0143D28E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Этно-</w:t>
      </w:r>
      <w:proofErr w:type="spellStart"/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квиз</w:t>
      </w:r>
      <w:proofErr w:type="spellEnd"/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«Многоликая Россия»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Через игровую форму обучающиеся знакомятся с этнографическим составом Р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Ф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, особенностями регионов, их географией и культурой. Это способствует формированию целостного представления о России как многонациональном государстве.</w:t>
      </w:r>
    </w:p>
    <w:p w14:paraId="446B1FAA" w14:textId="227FBDF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Акция «Помним. Храним» (22 июня)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В рамках Дня памяти и скорби проводятся беседы</w:t>
      </w:r>
      <w:r w:rsidR="00137B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 Великой Отечественной войне, </w:t>
      </w:r>
      <w:r w:rsidR="003A192E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137BF4">
        <w:rPr>
          <w:rFonts w:ascii="Times New Roman" w:eastAsia="Times New Roman" w:hAnsi="Times New Roman" w:cs="Times New Roman"/>
          <w:sz w:val="28"/>
          <w:szCs w:val="28"/>
        </w:rPr>
        <w:t xml:space="preserve">вкладе в Победу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представите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>лей разных</w:t>
      </w:r>
      <w:r w:rsidR="003A192E">
        <w:rPr>
          <w:rFonts w:ascii="Times New Roman" w:eastAsia="Times New Roman" w:hAnsi="Times New Roman" w:cs="Times New Roman"/>
          <w:sz w:val="28"/>
          <w:szCs w:val="28"/>
        </w:rPr>
        <w:t xml:space="preserve"> народов, о единстве народов, о том, как  фронт и тыл были едины в борьбе с фашизмом, как помогали фронту </w:t>
      </w:r>
      <w:r w:rsidR="0051021C">
        <w:rPr>
          <w:rFonts w:ascii="Times New Roman" w:eastAsia="Times New Roman" w:hAnsi="Times New Roman" w:cs="Times New Roman"/>
          <w:sz w:val="28"/>
          <w:szCs w:val="28"/>
        </w:rPr>
        <w:t xml:space="preserve">в тылу.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 Это формирует историческую память, чувство благодарности и ответственности за сохранение правды о войне.</w:t>
      </w:r>
    </w:p>
    <w:p w14:paraId="5CAA9F10" w14:textId="29A26A1B" w:rsidR="00D8179C" w:rsidRPr="00D8179C" w:rsidRDefault="003A192E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Сквозная тема «Мы -</w:t>
      </w:r>
      <w:r w:rsidR="00D8179C"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одна страна»</w:t>
      </w:r>
      <w:r w:rsidR="00D8179C"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D8179C" w:rsidRPr="00D8179C">
        <w:rPr>
          <w:rFonts w:ascii="Times New Roman" w:eastAsia="Times New Roman" w:hAnsi="Times New Roman" w:cs="Times New Roman"/>
          <w:sz w:val="28"/>
          <w:szCs w:val="28"/>
        </w:rPr>
        <w:t xml:space="preserve"> На протяжении всей программы педагог акцентирует внимание на единстве народов России, общности истории и культуры, что способствует формированию чувства сопричастности к судьбе Родины.</w:t>
      </w:r>
    </w:p>
    <w:p w14:paraId="18A50EA5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Блок «МИР» (культурно-просветительское и экологическое направление)</w:t>
      </w:r>
    </w:p>
    <w:p w14:paraId="0F2F7DA7" w14:textId="77777777" w:rsidR="00D8179C" w:rsidRPr="00D8179C" w:rsidRDefault="00D8179C" w:rsidP="00D8179C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lastRenderedPageBreak/>
        <w:t>Цель: формирование уважения к культуре других народов, экологической культуры и понимания ценности сохранения природного и культурного наследия.</w:t>
      </w:r>
    </w:p>
    <w:p w14:paraId="2BF41B81" w14:textId="77777777" w:rsidR="00D8179C" w:rsidRPr="00D8179C" w:rsidRDefault="00D8179C" w:rsidP="00D8179C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Содержание и формы работы:</w:t>
      </w:r>
    </w:p>
    <w:p w14:paraId="4ECFE14E" w14:textId="44EFD441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Из</w:t>
      </w:r>
      <w:r w:rsidR="00800B94">
        <w:rPr>
          <w:rFonts w:ascii="Times New Roman" w:eastAsia="Times New Roman" w:hAnsi="Times New Roman" w:cs="Times New Roman"/>
          <w:bCs/>
          <w:i/>
          <w:sz w:val="28"/>
          <w:szCs w:val="28"/>
        </w:rPr>
        <w:t>учение этнографии народов</w:t>
      </w:r>
      <w:r w:rsidR="0051021C">
        <w:rPr>
          <w:rFonts w:ascii="Times New Roman" w:eastAsia="Times New Roman" w:hAnsi="Times New Roman" w:cs="Times New Roman"/>
          <w:i/>
          <w:sz w:val="28"/>
          <w:szCs w:val="28"/>
        </w:rPr>
        <w:t xml:space="preserve"> Северо-Западного федерального округа</w:t>
      </w:r>
      <w:r w:rsidR="00F506FA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знакомятся с бытом, традициями и особенностями культуры </w:t>
      </w:r>
      <w:r w:rsidR="00F506FA">
        <w:rPr>
          <w:rFonts w:ascii="Times New Roman" w:eastAsia="Times New Roman" w:hAnsi="Times New Roman" w:cs="Times New Roman"/>
          <w:sz w:val="28"/>
          <w:szCs w:val="28"/>
        </w:rPr>
        <w:t xml:space="preserve">русского народа и других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народов</w:t>
      </w:r>
      <w:r w:rsidR="00F506FA">
        <w:rPr>
          <w:rFonts w:ascii="Times New Roman" w:eastAsia="Times New Roman" w:hAnsi="Times New Roman" w:cs="Times New Roman"/>
          <w:sz w:val="28"/>
          <w:szCs w:val="28"/>
        </w:rPr>
        <w:t>, проживающих на территории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Это воспитывает толерантность, интерес к культурному многообразию и уважение к традициям.</w:t>
      </w:r>
    </w:p>
    <w:p w14:paraId="18034514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Итоговое событие «Этнографический музей под открытым небом» (24 июня)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презентуют результаты своей творческой деятельности, проводят мини-экскурсии для сверстников и взрослых. Это развивает чувство гордости за проделанную работу, ответственность за представление культуры народов России, формирует уверенность в своих силах. </w:t>
      </w:r>
    </w:p>
    <w:p w14:paraId="507DDEA4" w14:textId="56967019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Экологические аспекты в изучении культуры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В ходе занятий</w:t>
      </w:r>
      <w:r w:rsidR="00F506FA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узнают, как народы проживали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в гармони</w:t>
      </w:r>
      <w:r w:rsidR="00F506FA">
        <w:rPr>
          <w:rFonts w:ascii="Times New Roman" w:eastAsia="Times New Roman" w:hAnsi="Times New Roman" w:cs="Times New Roman"/>
          <w:sz w:val="28"/>
          <w:szCs w:val="28"/>
        </w:rPr>
        <w:t>и с природой, бережно использовали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её дары. Это формирует экологическое сознани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е и </w:t>
      </w:r>
      <w:proofErr w:type="spellStart"/>
      <w:r w:rsidR="00800B94">
        <w:rPr>
          <w:rFonts w:ascii="Times New Roman" w:eastAsia="Times New Roman" w:hAnsi="Times New Roman" w:cs="Times New Roman"/>
          <w:sz w:val="28"/>
          <w:szCs w:val="28"/>
        </w:rPr>
        <w:t>экологичное</w:t>
      </w:r>
      <w:proofErr w:type="spellEnd"/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 поведение.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D31345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Блок «ЧЕЛОВЕК» (личностное и коммуникативное направление)</w:t>
      </w:r>
    </w:p>
    <w:p w14:paraId="479701CD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Цель: развитие нравственных качеств, навыков общения, заботы о здоровье и безопасности, а также эстетического вкуса.</w:t>
      </w:r>
    </w:p>
    <w:p w14:paraId="072CF71C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Содержание и формы работы:</w:t>
      </w:r>
    </w:p>
    <w:p w14:paraId="63109448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Командообразующие</w:t>
      </w:r>
      <w:proofErr w:type="spellEnd"/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игры и упражнения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. Проводятся для создания благоприятного микроклимата в группе, развития навыков сотрудничества, умения договариваться и поддерживать друг друга.</w:t>
      </w:r>
    </w:p>
    <w:p w14:paraId="0E158752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Формирование навыков здорового образа жизни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Ежедневные гимнастики и динамические паузы воспитывают ответственное отношение к своему здоровью. Беседы о технике безопасности и правилах поведения в коллективе формируют культуру безопасного поведения.</w:t>
      </w:r>
    </w:p>
    <w:p w14:paraId="6AF4FD40" w14:textId="77777777" w:rsidR="00D8179C" w:rsidRPr="00D8179C" w:rsidRDefault="00D8179C" w:rsidP="00D8179C">
      <w:pPr>
        <w:spacing w:after="160" w:line="259" w:lineRule="auto"/>
        <w:ind w:right="1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процессе реализации программы проводится воспитательная работа в группе обучающихся в соответствии с учебным планом занятий и календарно-тематическим планированием.  </w:t>
      </w:r>
    </w:p>
    <w:p w14:paraId="53A45D63" w14:textId="77777777" w:rsidR="00D8179C" w:rsidRPr="00D8179C" w:rsidRDefault="00D8179C" w:rsidP="00D8179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Календарно-тематическое планирование  воспитательной работы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2026"/>
        <w:gridCol w:w="5954"/>
      </w:tblGrid>
      <w:tr w:rsidR="00D8179C" w:rsidRPr="00D8179C" w14:paraId="271270FE" w14:textId="77777777" w:rsidTr="00734356">
        <w:trPr>
          <w:tblHeader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39F7069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6A856FD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Событие / памятная дата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31E28DD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 задачи и содержание</w:t>
            </w:r>
          </w:p>
        </w:tc>
      </w:tr>
      <w:tr w:rsidR="00D8179C" w:rsidRPr="00D8179C" w14:paraId="34A34788" w14:textId="77777777" w:rsidTr="00734356">
        <w:trPr>
          <w:tblHeader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0985776D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60433815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Год единства народов России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0DCB7345" w14:textId="77777777" w:rsidR="00D8179C" w:rsidRPr="00D8179C" w:rsidRDefault="00D8179C" w:rsidP="0051021C">
            <w:pPr>
              <w:tabs>
                <w:tab w:val="left" w:pos="243"/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с элементами игры-путешествия  «Мы — одна страна</w:t>
            </w:r>
            <w:r w:rsidRPr="00D817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D8179C"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</w:t>
            </w:r>
            <w:r w:rsidRPr="00D8179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шение к </w:t>
            </w:r>
            <w:r w:rsidRPr="00D817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национальной культуре и традициям</w:t>
            </w:r>
            <w:r w:rsidRPr="00D817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11D849" w14:textId="77777777" w:rsidR="00D8179C" w:rsidRPr="00D8179C" w:rsidRDefault="00D8179C" w:rsidP="00510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179C" w:rsidRPr="00D8179C" w14:paraId="2C304C03" w14:textId="77777777" w:rsidTr="00734356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6FBEC2B" w14:textId="77777777" w:rsidR="00D8179C" w:rsidRPr="00D8179C" w:rsidRDefault="00D8179C" w:rsidP="00D81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9A01D91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E9B058A" w14:textId="4C330492" w:rsidR="00D8179C" w:rsidRPr="00D8179C" w:rsidRDefault="0051021C" w:rsidP="00510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«Помним. Храним»: беседа о Дне памяти и скорби (22 июня), </w:t>
            </w:r>
            <w:r w:rsidR="00D8179C"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Великой Отечественной </w:t>
            </w:r>
            <w:r w:rsidR="00800B94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1021C">
              <w:rPr>
                <w:rFonts w:ascii="Times New Roman" w:eastAsia="Times New Roman" w:hAnsi="Times New Roman" w:cs="Times New Roman"/>
                <w:sz w:val="24"/>
                <w:szCs w:val="24"/>
              </w:rPr>
              <w:t>о вкладе в Победу представителей разных народов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нашей страны</w:t>
            </w:r>
            <w:r w:rsidRPr="0051021C">
              <w:rPr>
                <w:rFonts w:ascii="Times New Roman" w:eastAsia="Times New Roman" w:hAnsi="Times New Roman" w:cs="Times New Roman"/>
                <w:sz w:val="24"/>
                <w:szCs w:val="24"/>
              </w:rPr>
              <w:t>, о единстве народов, о том, как  фронт и тыл были едины в борьбе с фашизмом, как помогали фронту в тылу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8179C"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исторической памяти, чувства благодарности и ответственности.</w:t>
            </w:r>
            <w:r w:rsidR="00F5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179C" w:rsidRPr="00D8179C" w14:paraId="20879639" w14:textId="77777777" w:rsidTr="00734356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53E0D080" w14:textId="77777777" w:rsidR="00D8179C" w:rsidRPr="00D8179C" w:rsidRDefault="00D8179C" w:rsidP="00D81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72ABAE4A" w14:textId="77777777" w:rsidR="00D8179C" w:rsidRPr="00D8179C" w:rsidRDefault="00D8179C" w:rsidP="00D8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«Этнографический музей под открытым небом»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3F4A4D63" w14:textId="05BCF9F6" w:rsidR="00D8179C" w:rsidRPr="00D8179C" w:rsidRDefault="00D8179C" w:rsidP="005102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выставка творческих достижений и мастер-классы. Обучающиеся выступают в роли экскурсоводов, презентуют свои работы. Развиваются навыки публичного выступления, ответственность, чувство гордости за результат, </w:t>
            </w:r>
          </w:p>
        </w:tc>
      </w:tr>
    </w:tbl>
    <w:p w14:paraId="0C9AD896" w14:textId="77777777" w:rsidR="00D8179C" w:rsidRPr="00D8179C" w:rsidRDefault="00D8179C" w:rsidP="00D8179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7397BC" w14:textId="77777777" w:rsidR="00D8179C" w:rsidRPr="00D8179C" w:rsidRDefault="00D8179C" w:rsidP="00D8179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Механизмы реализации воспитательного компонента</w:t>
      </w:r>
    </w:p>
    <w:p w14:paraId="0C90C557" w14:textId="77777777" w:rsidR="00D8179C" w:rsidRPr="00D8179C" w:rsidRDefault="00D8179C" w:rsidP="00D8179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EF5D5E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Интеграция воспитания в образовательный процесс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8179C">
        <w:rPr>
          <w:rFonts w:ascii="Times New Roman" w:eastAsia="Times New Roman" w:hAnsi="Times New Roman" w:cs="Times New Roman"/>
          <w:sz w:val="28"/>
          <w:szCs w:val="28"/>
        </w:rPr>
        <w:t>Воспитательные задачи решаются на каждом занятии через содержание материала (знакомство с историей, культурой, природой), методы обучения (беседы, дискуссии, творческие задания) и формы организации деятельности (групповая работа, презентации).</w:t>
      </w:r>
      <w:proofErr w:type="gramEnd"/>
    </w:p>
    <w:p w14:paraId="01DDB2EC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Использование событийного подхода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Ключевые даты и мероприятия (дни рождения поэтов, памятные даты) становятся поводом для тематических занятий, способствующих воспитанию патриотизма, эстетических чувств и исторической памяти.</w:t>
      </w:r>
    </w:p>
    <w:p w14:paraId="3125BE0F" w14:textId="651640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Рефлексивная деятельность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В конце каждого занятия и мероприятия обучающиеся участвуют в рефлексии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осмысливают полученный опыт, делятся своими чувствами и мыслями, что способствует осознанию воспитательных ценностей.</w:t>
      </w:r>
    </w:p>
    <w:p w14:paraId="0FF91361" w14:textId="4FD1D2FA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Практико-ориентированные формы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. Творческие задания (изготовление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 изделий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, оформление выставки) развивают трудолюбие, аккуратность, ответственность и навыки сотрудничества.</w:t>
      </w:r>
    </w:p>
    <w:p w14:paraId="6169371E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FC060B" w14:textId="77777777" w:rsidR="006F1B77" w:rsidRDefault="006F1B77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1C7473A9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Ожидаемые воспитательные результаты</w:t>
      </w:r>
    </w:p>
    <w:p w14:paraId="3A85D43D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На уровне блока «Россия»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знает культурные особенности народов своей страны, чтит память героев войны, осознаёт себя гражданином великой страны, проявляет интерес к истории и традициям России.</w:t>
      </w:r>
    </w:p>
    <w:p w14:paraId="3B2C0AB1" w14:textId="24C44BC5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На уровне блока «Мир»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ребёнок проявляет интерес к этнографии, понимает важность сохранения </w:t>
      </w:r>
      <w:r w:rsidR="008463A4">
        <w:rPr>
          <w:rFonts w:ascii="Times New Roman" w:eastAsia="Times New Roman" w:hAnsi="Times New Roman" w:cs="Times New Roman"/>
          <w:sz w:val="28"/>
          <w:szCs w:val="28"/>
        </w:rPr>
        <w:t xml:space="preserve">культурного наследия и природы, продолжения культурных традиций,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демонстрирует уважительное отношение к традициям </w:t>
      </w:r>
      <w:r w:rsidR="00674D89">
        <w:rPr>
          <w:rFonts w:ascii="Times New Roman" w:eastAsia="Times New Roman" w:hAnsi="Times New Roman" w:cs="Times New Roman"/>
          <w:sz w:val="28"/>
          <w:szCs w:val="28"/>
        </w:rPr>
        <w:t xml:space="preserve"> и культуре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разных народов.</w:t>
      </w:r>
    </w:p>
    <w:p w14:paraId="23A2FCAC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На уровне блока «Человек»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умеет работать в команде, соблюдает правила безопасности, демонстрирует доброжелательность и готовность к взаимопомощи.</w:t>
      </w:r>
    </w:p>
    <w:p w14:paraId="3EC41A31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Таким образом, воспитательный компонент является неотъемлемой частью  программы для детей, способствует всестороннему развитию ребенка и подготовке его к жизни в обществе.</w:t>
      </w:r>
    </w:p>
    <w:p w14:paraId="6F967D29" w14:textId="29DB3A05" w:rsidR="000D273E" w:rsidRPr="007919D7" w:rsidRDefault="000D273E" w:rsidP="008463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7BA269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Список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источников</w:t>
      </w:r>
    </w:p>
    <w:p w14:paraId="12125743" w14:textId="77777777" w:rsidR="007B780C" w:rsidRPr="007919D7" w:rsidRDefault="007B780C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3B05D0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19D7">
        <w:rPr>
          <w:rFonts w:ascii="Times New Roman" w:hAnsi="Times New Roman" w:cs="Times New Roman"/>
          <w:sz w:val="28"/>
          <w:szCs w:val="28"/>
        </w:rPr>
        <w:t>Беловинский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История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русской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материальной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культуры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учебное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пособие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</w:rPr>
        <w:t>Беловинский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Издательство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Московского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университета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искусств,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2012.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1–2.</w:t>
      </w:r>
    </w:p>
    <w:p w14:paraId="682631FD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Розова,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Уроки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культуры: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одежда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Розова,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Щербакова.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[б.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и.],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2014.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96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</w:p>
    <w:p w14:paraId="359EA0F8" w14:textId="77777777" w:rsidR="002B6EC4" w:rsidRPr="002B6EC4" w:rsidRDefault="002B6EC4" w:rsidP="002B6E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6EC4">
        <w:rPr>
          <w:rFonts w:ascii="Times New Roman" w:eastAsia="Times New Roman" w:hAnsi="Times New Roman" w:cs="Times New Roman"/>
          <w:b/>
          <w:sz w:val="28"/>
          <w:szCs w:val="28"/>
        </w:rPr>
        <w:t>Интернет-ресурсы:</w:t>
      </w:r>
    </w:p>
    <w:p w14:paraId="2192158C" w14:textId="77777777" w:rsidR="002B6EC4" w:rsidRPr="002B6EC4" w:rsidRDefault="002B6EC4" w:rsidP="002B6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C517253" w14:textId="77777777" w:rsidR="002B6EC4" w:rsidRPr="002B6EC4" w:rsidRDefault="002B6EC4" w:rsidP="002B6E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EC4">
        <w:rPr>
          <w:rFonts w:ascii="Times New Roman" w:eastAsia="Calibri" w:hAnsi="Times New Roman" w:cs="Times New Roman"/>
          <w:sz w:val="28"/>
          <w:szCs w:val="28"/>
        </w:rPr>
        <w:t>Народные промыслы России: художественная роспись</w:t>
      </w:r>
    </w:p>
    <w:p w14:paraId="5B9BCB84" w14:textId="77777777" w:rsidR="002B6EC4" w:rsidRPr="002B6EC4" w:rsidRDefault="007D4EF3" w:rsidP="002B6E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="002B6EC4" w:rsidRPr="002B6EC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https://www.sima-land.ru/o-kompanii/novosti-kompanii/2743/</w:t>
        </w:r>
      </w:hyperlink>
    </w:p>
    <w:p w14:paraId="02DB806A" w14:textId="77777777" w:rsidR="002B6EC4" w:rsidRPr="002B6EC4" w:rsidRDefault="002B6EC4" w:rsidP="002B6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B6EC4">
        <w:rPr>
          <w:rFonts w:ascii="Times New Roman" w:eastAsia="Times New Roman" w:hAnsi="Times New Roman" w:cs="Times New Roman"/>
          <w:sz w:val="28"/>
          <w:szCs w:val="28"/>
        </w:rPr>
        <w:t xml:space="preserve">Декоративная роспись по дереву для начинающих: виды и особенности нанесения </w:t>
      </w:r>
      <w:hyperlink r:id="rId10" w:history="1">
        <w:r w:rsidRPr="002B6E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https://homius.ru/rospis-po-derevu.html</w:t>
        </w:r>
      </w:hyperlink>
    </w:p>
    <w:p w14:paraId="39DA26D8" w14:textId="77777777" w:rsidR="002B6EC4" w:rsidRPr="002B6EC4" w:rsidRDefault="002B6EC4" w:rsidP="002B6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110F920" w14:textId="77777777" w:rsidR="002B6EC4" w:rsidRPr="002B6EC4" w:rsidRDefault="002B6EC4" w:rsidP="002B6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E2526CE" w14:textId="77BE7B35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9AA45" w14:textId="773A7754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0CA3A" w14:textId="64284E4B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08D60" w14:textId="3A8044E9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074BC" w14:textId="00F6964C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F09085" w14:textId="61D68B0E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A19463" w14:textId="4D84CFCA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B3C5D3" w14:textId="127EE39C" w:rsidR="00A179A9" w:rsidRDefault="00A179A9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0AC44" w14:textId="77777777" w:rsidR="006F1B77" w:rsidRDefault="006F1B77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E98F0" w14:textId="77777777" w:rsidR="00A179A9" w:rsidRDefault="00A179A9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83E19" w14:textId="57B9FF8A" w:rsidR="008463A4" w:rsidRPr="008463A4" w:rsidRDefault="008463A4" w:rsidP="000F0BC2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Приложение 1</w:t>
      </w:r>
    </w:p>
    <w:p w14:paraId="7FC32596" w14:textId="77777777" w:rsidR="008463A4" w:rsidRPr="008463A4" w:rsidRDefault="008463A4" w:rsidP="008463A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C85E9E5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b/>
          <w:sz w:val="28"/>
          <w:szCs w:val="28"/>
        </w:rPr>
        <w:t>Инструкция по технике безопасности</w:t>
      </w:r>
    </w:p>
    <w:p w14:paraId="386AE084" w14:textId="77777777" w:rsidR="008463A4" w:rsidRPr="008463A4" w:rsidRDefault="008463A4" w:rsidP="008463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33F833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b/>
          <w:i/>
          <w:sz w:val="28"/>
          <w:szCs w:val="28"/>
        </w:rPr>
        <w:t>Общие требования безопасности</w:t>
      </w:r>
    </w:p>
    <w:p w14:paraId="1FC5AAF9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1.На</w:t>
      </w:r>
      <w:r w:rsidRPr="008463A4">
        <w:rPr>
          <w:rFonts w:ascii="Times New Roman" w:hAnsi="Times New Roman" w:cs="Times New Roman"/>
          <w:sz w:val="28"/>
          <w:szCs w:val="28"/>
        </w:rPr>
        <w:t xml:space="preserve"> занятия 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допускаются </w:t>
      </w:r>
      <w:r w:rsidRPr="008463A4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в возрасте 9-13лет. </w:t>
      </w:r>
    </w:p>
    <w:p w14:paraId="7D3CE267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2.На первом занятии каждый участник группы получает первичный инструктаж по технике безопасности.</w:t>
      </w:r>
    </w:p>
    <w:p w14:paraId="23C6825B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3.Обучающиеся должен соблюдать правила по выполнению режима занятий.</w:t>
      </w:r>
    </w:p>
    <w:p w14:paraId="11839722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4.Не принимать пищу и напитки в кабинете.</w:t>
      </w:r>
    </w:p>
    <w:p w14:paraId="00499E11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8463A4">
        <w:rPr>
          <w:rFonts w:ascii="Times New Roman" w:hAnsi="Times New Roman" w:cs="Times New Roman"/>
          <w:sz w:val="28"/>
          <w:szCs w:val="28"/>
        </w:rPr>
        <w:t xml:space="preserve"> О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тключить мобильный телефон или перевести </w:t>
      </w:r>
      <w:r w:rsidRPr="008463A4">
        <w:rPr>
          <w:rFonts w:ascii="Times New Roman" w:hAnsi="Times New Roman" w:cs="Times New Roman"/>
          <w:sz w:val="28"/>
          <w:szCs w:val="28"/>
        </w:rPr>
        <w:t xml:space="preserve">его 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>в режим «без шума».</w:t>
      </w:r>
    </w:p>
    <w:p w14:paraId="234193D2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6. При плохом самочувствии необходимо сообщить об этом педагогу.</w:t>
      </w:r>
    </w:p>
    <w:p w14:paraId="25D0A81F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7.При возникновении аварийной ситуации действовать по указанию педагога. </w:t>
      </w:r>
    </w:p>
    <w:p w14:paraId="50CE8467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8. Верхнюю одежду оставлять в гардеробе.</w:t>
      </w:r>
    </w:p>
    <w:p w14:paraId="1DBA46C6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9. Не загромождать проходы сумками.</w:t>
      </w:r>
    </w:p>
    <w:p w14:paraId="0E39EE3A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463A4">
        <w:rPr>
          <w:rFonts w:ascii="Times New Roman" w:hAnsi="Times New Roman" w:cs="Times New Roman"/>
          <w:sz w:val="28"/>
          <w:szCs w:val="28"/>
        </w:rPr>
        <w:t xml:space="preserve">. Соблюдать порядок 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>в кабинете</w:t>
      </w:r>
      <w:r w:rsidRPr="008463A4">
        <w:rPr>
          <w:rFonts w:ascii="Times New Roman" w:hAnsi="Times New Roman" w:cs="Times New Roman"/>
          <w:sz w:val="28"/>
          <w:szCs w:val="28"/>
        </w:rPr>
        <w:t xml:space="preserve"> и на рабочем месте.</w:t>
      </w:r>
    </w:p>
    <w:p w14:paraId="5F74E7CF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11.Не вносить в кабинет посторонние предметы.</w:t>
      </w:r>
    </w:p>
    <w:p w14:paraId="22EDC7A5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</w:t>
      </w:r>
      <w:r w:rsidRPr="008463A4">
        <w:rPr>
          <w:rFonts w:ascii="Times New Roman" w:hAnsi="Times New Roman" w:cs="Times New Roman"/>
          <w:b/>
          <w:i/>
          <w:sz w:val="28"/>
          <w:szCs w:val="28"/>
        </w:rPr>
        <w:t>ия безопасности во время работы</w:t>
      </w:r>
    </w:p>
    <w:p w14:paraId="1710B772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1.Внимательно прослушать содержание и порядок выполнения работы, безопасные приемы её выполнения.</w:t>
      </w:r>
    </w:p>
    <w:p w14:paraId="775A5439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2. Проверить наличие материалов и инструментов для работы.</w:t>
      </w:r>
    </w:p>
    <w:p w14:paraId="5F5DF74E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3.Точно выполнять указания педагога.</w:t>
      </w:r>
    </w:p>
    <w:p w14:paraId="32E55B0E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4.Быть внимательным и следовать правилам при работе с использованием режущего и колющего инструмента.</w:t>
      </w:r>
    </w:p>
    <w:p w14:paraId="23E2FB42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5. Не выносить из кабинета инструменты и материалы.</w:t>
      </w:r>
    </w:p>
    <w:p w14:paraId="55CDDE47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6. Не пользоваться розетками, техникой без разрешения педагога.</w:t>
      </w:r>
    </w:p>
    <w:p w14:paraId="55D538B0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3A4">
        <w:rPr>
          <w:rFonts w:ascii="Times New Roman" w:hAnsi="Times New Roman" w:cs="Times New Roman"/>
          <w:sz w:val="28"/>
          <w:szCs w:val="28"/>
        </w:rPr>
        <w:t xml:space="preserve">7.После завершения работы сдать инструменты и материалы педагогу. </w:t>
      </w:r>
    </w:p>
    <w:p w14:paraId="6FEC8B2E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hAnsi="Times New Roman" w:cs="Times New Roman"/>
          <w:sz w:val="28"/>
          <w:szCs w:val="28"/>
        </w:rPr>
        <w:t xml:space="preserve">8.Навести порядок на рабочем месте, вымыть руки. </w:t>
      </w:r>
    </w:p>
    <w:p w14:paraId="60A45C58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7786E5" w14:textId="77777777" w:rsidR="008463A4" w:rsidRPr="008463A4" w:rsidRDefault="008463A4" w:rsidP="008463A4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07EBA63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C12E7A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20AEDF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E195D3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7FA20D" w14:textId="409959B2" w:rsidR="008463A4" w:rsidRDefault="008463A4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5612E970" w14:textId="0DF2E777" w:rsidR="008463A4" w:rsidRDefault="008463A4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73A35131" w14:textId="5BC79E33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  <w:bookmarkStart w:id="9" w:name="_GoBack"/>
      <w:bookmarkEnd w:id="9"/>
    </w:p>
    <w:p w14:paraId="140CE1D2" w14:textId="6F0B422C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1DF686CD" w14:textId="28D8B2EE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1C5513C7" w14:textId="38D0A901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37F04BE1" w14:textId="54E63CED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1FBC2A04" w14:textId="384E8743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37A7F0D4" w14:textId="1835F2D4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68B175D2" w14:textId="148AE338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2F3B8D3F" w14:textId="2B3ACE24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0A0306E9" w14:textId="4144489D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73A27816" w14:textId="0265D7D7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181611AC" w14:textId="3B929293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010DE819" w14:textId="3A964EEC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335E95E4" w14:textId="4E1604D0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3DC383D1" w14:textId="0DFFA3F3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23416C82" w14:textId="31F430AC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7FFC1318" w14:textId="38D16247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53B4074C" w14:textId="10EE445A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1FC0F196" w14:textId="75F9C4E7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0A03D5A5" w14:textId="0748361C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78508DE9" w14:textId="1C045B8F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6E3947F3" w14:textId="12C6FDC1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sectPr w:rsidR="00007C43" w:rsidSect="00A179A9">
      <w:pgSz w:w="11906" w:h="16838"/>
      <w:pgMar w:top="1440" w:right="144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0A363" w14:textId="77777777" w:rsidR="007D4EF3" w:rsidRDefault="007D4EF3" w:rsidP="004D4A96">
      <w:pPr>
        <w:spacing w:after="0" w:line="240" w:lineRule="auto"/>
      </w:pPr>
      <w:r>
        <w:separator/>
      </w:r>
    </w:p>
  </w:endnote>
  <w:endnote w:type="continuationSeparator" w:id="0">
    <w:p w14:paraId="3AD0B1C8" w14:textId="77777777" w:rsidR="007D4EF3" w:rsidRDefault="007D4EF3" w:rsidP="004D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9B8C4" w14:textId="77777777" w:rsidR="007D4EF3" w:rsidRDefault="007D4EF3" w:rsidP="004D4A96">
      <w:pPr>
        <w:spacing w:after="0" w:line="240" w:lineRule="auto"/>
      </w:pPr>
      <w:r>
        <w:separator/>
      </w:r>
    </w:p>
  </w:footnote>
  <w:footnote w:type="continuationSeparator" w:id="0">
    <w:p w14:paraId="7CD2DCD6" w14:textId="77777777" w:rsidR="007D4EF3" w:rsidRDefault="007D4EF3" w:rsidP="004D4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B7F"/>
    <w:multiLevelType w:val="multilevel"/>
    <w:tmpl w:val="7AE4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40586"/>
    <w:multiLevelType w:val="multilevel"/>
    <w:tmpl w:val="1506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A15B9"/>
    <w:multiLevelType w:val="hybridMultilevel"/>
    <w:tmpl w:val="2FA894F2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D23242"/>
    <w:multiLevelType w:val="multilevel"/>
    <w:tmpl w:val="99B2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517E8"/>
    <w:multiLevelType w:val="multilevel"/>
    <w:tmpl w:val="C052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BE4554"/>
    <w:multiLevelType w:val="multilevel"/>
    <w:tmpl w:val="F806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D349F2"/>
    <w:multiLevelType w:val="multilevel"/>
    <w:tmpl w:val="13E6B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962F5C"/>
    <w:multiLevelType w:val="multilevel"/>
    <w:tmpl w:val="52064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253E7"/>
    <w:multiLevelType w:val="hybridMultilevel"/>
    <w:tmpl w:val="3132C464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5D5D18"/>
    <w:multiLevelType w:val="multilevel"/>
    <w:tmpl w:val="6C0E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756433"/>
    <w:multiLevelType w:val="multilevel"/>
    <w:tmpl w:val="67CA5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624B39"/>
    <w:multiLevelType w:val="multilevel"/>
    <w:tmpl w:val="3FEC8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D920BD"/>
    <w:multiLevelType w:val="multilevel"/>
    <w:tmpl w:val="300E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C94AF2"/>
    <w:multiLevelType w:val="multilevel"/>
    <w:tmpl w:val="E76A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C0468"/>
    <w:multiLevelType w:val="hybridMultilevel"/>
    <w:tmpl w:val="4D087D54"/>
    <w:lvl w:ilvl="0" w:tplc="49CEE9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C6028C1"/>
    <w:multiLevelType w:val="multilevel"/>
    <w:tmpl w:val="5500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1936F7"/>
    <w:multiLevelType w:val="multilevel"/>
    <w:tmpl w:val="A144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402088"/>
    <w:multiLevelType w:val="multilevel"/>
    <w:tmpl w:val="75662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7A4A27"/>
    <w:multiLevelType w:val="multilevel"/>
    <w:tmpl w:val="E7846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124CAF"/>
    <w:multiLevelType w:val="multilevel"/>
    <w:tmpl w:val="4998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2C08B6"/>
    <w:multiLevelType w:val="multilevel"/>
    <w:tmpl w:val="E0C8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8C1BB2"/>
    <w:multiLevelType w:val="multilevel"/>
    <w:tmpl w:val="4436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1240D4"/>
    <w:multiLevelType w:val="multilevel"/>
    <w:tmpl w:val="7B96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A36815"/>
    <w:multiLevelType w:val="multilevel"/>
    <w:tmpl w:val="67D4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4A69E1"/>
    <w:multiLevelType w:val="multilevel"/>
    <w:tmpl w:val="66F0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F947E4"/>
    <w:multiLevelType w:val="hybridMultilevel"/>
    <w:tmpl w:val="8F0C5026"/>
    <w:lvl w:ilvl="0" w:tplc="49CEE9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93E0E1D"/>
    <w:multiLevelType w:val="multilevel"/>
    <w:tmpl w:val="6490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7A168C"/>
    <w:multiLevelType w:val="hybridMultilevel"/>
    <w:tmpl w:val="77266F78"/>
    <w:lvl w:ilvl="0" w:tplc="49CEE9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>
    <w:nsid w:val="4EDD4467"/>
    <w:multiLevelType w:val="hybridMultilevel"/>
    <w:tmpl w:val="C6180560"/>
    <w:lvl w:ilvl="0" w:tplc="49CEE9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>
    <w:nsid w:val="517134FF"/>
    <w:multiLevelType w:val="multilevel"/>
    <w:tmpl w:val="D180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AE3AF7"/>
    <w:multiLevelType w:val="multilevel"/>
    <w:tmpl w:val="8CD0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A069E2"/>
    <w:multiLevelType w:val="multilevel"/>
    <w:tmpl w:val="7D2C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687069"/>
    <w:multiLevelType w:val="multilevel"/>
    <w:tmpl w:val="6312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7C6450"/>
    <w:multiLevelType w:val="multilevel"/>
    <w:tmpl w:val="4018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8069D4"/>
    <w:multiLevelType w:val="hybridMultilevel"/>
    <w:tmpl w:val="80EA2D94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559767F"/>
    <w:multiLevelType w:val="multilevel"/>
    <w:tmpl w:val="65D2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FB20E1"/>
    <w:multiLevelType w:val="hybridMultilevel"/>
    <w:tmpl w:val="3B48BB82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AA3599C"/>
    <w:multiLevelType w:val="hybridMultilevel"/>
    <w:tmpl w:val="13B69F2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5BCC665C"/>
    <w:multiLevelType w:val="multilevel"/>
    <w:tmpl w:val="6DD0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D64EE9"/>
    <w:multiLevelType w:val="multilevel"/>
    <w:tmpl w:val="FD52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571649"/>
    <w:multiLevelType w:val="hybridMultilevel"/>
    <w:tmpl w:val="398C197A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3284833"/>
    <w:multiLevelType w:val="multilevel"/>
    <w:tmpl w:val="2D5C6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3E044F2"/>
    <w:multiLevelType w:val="multilevel"/>
    <w:tmpl w:val="7A629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5390BAF"/>
    <w:multiLevelType w:val="multilevel"/>
    <w:tmpl w:val="D298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B1F43B0"/>
    <w:multiLevelType w:val="multilevel"/>
    <w:tmpl w:val="D578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BF015B5"/>
    <w:multiLevelType w:val="multilevel"/>
    <w:tmpl w:val="FFEE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55450A"/>
    <w:multiLevelType w:val="hybridMultilevel"/>
    <w:tmpl w:val="8F4E0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04D0DF2"/>
    <w:multiLevelType w:val="hybridMultilevel"/>
    <w:tmpl w:val="6F0A2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6BE1ED6"/>
    <w:multiLevelType w:val="multilevel"/>
    <w:tmpl w:val="3FB4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C353E71"/>
    <w:multiLevelType w:val="multilevel"/>
    <w:tmpl w:val="603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49"/>
  </w:num>
  <w:num w:numId="4">
    <w:abstractNumId w:val="45"/>
  </w:num>
  <w:num w:numId="5">
    <w:abstractNumId w:val="44"/>
  </w:num>
  <w:num w:numId="6">
    <w:abstractNumId w:val="21"/>
  </w:num>
  <w:num w:numId="7">
    <w:abstractNumId w:val="24"/>
  </w:num>
  <w:num w:numId="8">
    <w:abstractNumId w:val="9"/>
  </w:num>
  <w:num w:numId="9">
    <w:abstractNumId w:val="19"/>
  </w:num>
  <w:num w:numId="10">
    <w:abstractNumId w:val="30"/>
  </w:num>
  <w:num w:numId="11">
    <w:abstractNumId w:val="48"/>
  </w:num>
  <w:num w:numId="12">
    <w:abstractNumId w:val="20"/>
  </w:num>
  <w:num w:numId="13">
    <w:abstractNumId w:val="1"/>
  </w:num>
  <w:num w:numId="14">
    <w:abstractNumId w:val="13"/>
  </w:num>
  <w:num w:numId="15">
    <w:abstractNumId w:val="32"/>
  </w:num>
  <w:num w:numId="16">
    <w:abstractNumId w:val="23"/>
  </w:num>
  <w:num w:numId="17">
    <w:abstractNumId w:val="5"/>
  </w:num>
  <w:num w:numId="18">
    <w:abstractNumId w:val="39"/>
  </w:num>
  <w:num w:numId="19">
    <w:abstractNumId w:val="29"/>
  </w:num>
  <w:num w:numId="20">
    <w:abstractNumId w:val="42"/>
  </w:num>
  <w:num w:numId="21">
    <w:abstractNumId w:val="38"/>
  </w:num>
  <w:num w:numId="22">
    <w:abstractNumId w:val="17"/>
  </w:num>
  <w:num w:numId="23">
    <w:abstractNumId w:val="22"/>
  </w:num>
  <w:num w:numId="24">
    <w:abstractNumId w:val="18"/>
  </w:num>
  <w:num w:numId="25">
    <w:abstractNumId w:val="7"/>
  </w:num>
  <w:num w:numId="26">
    <w:abstractNumId w:val="10"/>
  </w:num>
  <w:num w:numId="27">
    <w:abstractNumId w:val="12"/>
  </w:num>
  <w:num w:numId="28">
    <w:abstractNumId w:val="34"/>
  </w:num>
  <w:num w:numId="29">
    <w:abstractNumId w:val="8"/>
  </w:num>
  <w:num w:numId="30">
    <w:abstractNumId w:val="28"/>
  </w:num>
  <w:num w:numId="31">
    <w:abstractNumId w:val="27"/>
  </w:num>
  <w:num w:numId="32">
    <w:abstractNumId w:val="40"/>
  </w:num>
  <w:num w:numId="33">
    <w:abstractNumId w:val="36"/>
  </w:num>
  <w:num w:numId="34">
    <w:abstractNumId w:val="25"/>
  </w:num>
  <w:num w:numId="35">
    <w:abstractNumId w:val="14"/>
  </w:num>
  <w:num w:numId="36">
    <w:abstractNumId w:val="26"/>
  </w:num>
  <w:num w:numId="37">
    <w:abstractNumId w:val="35"/>
  </w:num>
  <w:num w:numId="38">
    <w:abstractNumId w:val="43"/>
  </w:num>
  <w:num w:numId="39">
    <w:abstractNumId w:val="33"/>
  </w:num>
  <w:num w:numId="40">
    <w:abstractNumId w:val="15"/>
  </w:num>
  <w:num w:numId="41">
    <w:abstractNumId w:val="2"/>
  </w:num>
  <w:num w:numId="42">
    <w:abstractNumId w:val="47"/>
  </w:num>
  <w:num w:numId="43">
    <w:abstractNumId w:val="41"/>
  </w:num>
  <w:num w:numId="44">
    <w:abstractNumId w:val="3"/>
  </w:num>
  <w:num w:numId="45">
    <w:abstractNumId w:val="6"/>
  </w:num>
  <w:num w:numId="46">
    <w:abstractNumId w:val="11"/>
  </w:num>
  <w:num w:numId="47">
    <w:abstractNumId w:val="16"/>
  </w:num>
  <w:num w:numId="48">
    <w:abstractNumId w:val="31"/>
  </w:num>
  <w:num w:numId="49">
    <w:abstractNumId w:val="0"/>
  </w:num>
  <w:num w:numId="50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3D63"/>
    <w:rsid w:val="00007C43"/>
    <w:rsid w:val="000164FC"/>
    <w:rsid w:val="0002310D"/>
    <w:rsid w:val="00024AF5"/>
    <w:rsid w:val="00025D95"/>
    <w:rsid w:val="00033275"/>
    <w:rsid w:val="000554EC"/>
    <w:rsid w:val="0006014B"/>
    <w:rsid w:val="00061B6F"/>
    <w:rsid w:val="00062775"/>
    <w:rsid w:val="00064C1A"/>
    <w:rsid w:val="0007291B"/>
    <w:rsid w:val="0007297B"/>
    <w:rsid w:val="0007316E"/>
    <w:rsid w:val="000741C2"/>
    <w:rsid w:val="0008680C"/>
    <w:rsid w:val="000A5E28"/>
    <w:rsid w:val="000A7054"/>
    <w:rsid w:val="000C3C38"/>
    <w:rsid w:val="000D273E"/>
    <w:rsid w:val="000D7177"/>
    <w:rsid w:val="000E02B1"/>
    <w:rsid w:val="000E0968"/>
    <w:rsid w:val="000E23DF"/>
    <w:rsid w:val="000F0BC2"/>
    <w:rsid w:val="00117E2C"/>
    <w:rsid w:val="00133EC9"/>
    <w:rsid w:val="0013430B"/>
    <w:rsid w:val="00137BF4"/>
    <w:rsid w:val="00143D63"/>
    <w:rsid w:val="00147722"/>
    <w:rsid w:val="00155380"/>
    <w:rsid w:val="00171677"/>
    <w:rsid w:val="0017347B"/>
    <w:rsid w:val="0017398D"/>
    <w:rsid w:val="001808D9"/>
    <w:rsid w:val="00192FB5"/>
    <w:rsid w:val="001B019D"/>
    <w:rsid w:val="001C1DEF"/>
    <w:rsid w:val="001C7F83"/>
    <w:rsid w:val="001E4C3E"/>
    <w:rsid w:val="001F6837"/>
    <w:rsid w:val="001F78DC"/>
    <w:rsid w:val="00201350"/>
    <w:rsid w:val="002018C9"/>
    <w:rsid w:val="002078FA"/>
    <w:rsid w:val="00232735"/>
    <w:rsid w:val="00252D44"/>
    <w:rsid w:val="002611CC"/>
    <w:rsid w:val="00274397"/>
    <w:rsid w:val="00281A04"/>
    <w:rsid w:val="002918BA"/>
    <w:rsid w:val="002B6EC4"/>
    <w:rsid w:val="002C06A7"/>
    <w:rsid w:val="002D4B0E"/>
    <w:rsid w:val="003040CD"/>
    <w:rsid w:val="003135AD"/>
    <w:rsid w:val="00324370"/>
    <w:rsid w:val="003273E1"/>
    <w:rsid w:val="003427DA"/>
    <w:rsid w:val="00345038"/>
    <w:rsid w:val="003477A2"/>
    <w:rsid w:val="00355002"/>
    <w:rsid w:val="00371D7A"/>
    <w:rsid w:val="003721F6"/>
    <w:rsid w:val="003A192E"/>
    <w:rsid w:val="003A5791"/>
    <w:rsid w:val="003A796F"/>
    <w:rsid w:val="003C19DA"/>
    <w:rsid w:val="003C4722"/>
    <w:rsid w:val="003E0192"/>
    <w:rsid w:val="003E53EB"/>
    <w:rsid w:val="003F1F51"/>
    <w:rsid w:val="003F42C8"/>
    <w:rsid w:val="00407B36"/>
    <w:rsid w:val="0041733D"/>
    <w:rsid w:val="0042242D"/>
    <w:rsid w:val="00435327"/>
    <w:rsid w:val="004453AD"/>
    <w:rsid w:val="00450222"/>
    <w:rsid w:val="00460B45"/>
    <w:rsid w:val="00477B94"/>
    <w:rsid w:val="00484552"/>
    <w:rsid w:val="0048525B"/>
    <w:rsid w:val="004A6C3A"/>
    <w:rsid w:val="004B43F2"/>
    <w:rsid w:val="004B7C66"/>
    <w:rsid w:val="004D1CFE"/>
    <w:rsid w:val="004D2551"/>
    <w:rsid w:val="004D3372"/>
    <w:rsid w:val="004D4A96"/>
    <w:rsid w:val="004E2B14"/>
    <w:rsid w:val="004E4D65"/>
    <w:rsid w:val="004E7188"/>
    <w:rsid w:val="005009B6"/>
    <w:rsid w:val="00503639"/>
    <w:rsid w:val="00505615"/>
    <w:rsid w:val="00505A23"/>
    <w:rsid w:val="0051021C"/>
    <w:rsid w:val="00520528"/>
    <w:rsid w:val="005249C2"/>
    <w:rsid w:val="00531E4E"/>
    <w:rsid w:val="00532DC7"/>
    <w:rsid w:val="00536819"/>
    <w:rsid w:val="00536E86"/>
    <w:rsid w:val="00540EAD"/>
    <w:rsid w:val="005500F9"/>
    <w:rsid w:val="0055697B"/>
    <w:rsid w:val="00560272"/>
    <w:rsid w:val="00565144"/>
    <w:rsid w:val="00570E72"/>
    <w:rsid w:val="00576864"/>
    <w:rsid w:val="005827D7"/>
    <w:rsid w:val="00583095"/>
    <w:rsid w:val="00583BFC"/>
    <w:rsid w:val="005908CE"/>
    <w:rsid w:val="00596F52"/>
    <w:rsid w:val="005A6E9B"/>
    <w:rsid w:val="005A6F4F"/>
    <w:rsid w:val="005B4B9C"/>
    <w:rsid w:val="005C23C6"/>
    <w:rsid w:val="005D4B30"/>
    <w:rsid w:val="005F488A"/>
    <w:rsid w:val="005F5AE5"/>
    <w:rsid w:val="0061233A"/>
    <w:rsid w:val="00614277"/>
    <w:rsid w:val="00615F0B"/>
    <w:rsid w:val="00617980"/>
    <w:rsid w:val="00632CF8"/>
    <w:rsid w:val="00633F3B"/>
    <w:rsid w:val="0063481E"/>
    <w:rsid w:val="00641CC8"/>
    <w:rsid w:val="00651C5D"/>
    <w:rsid w:val="00660B2B"/>
    <w:rsid w:val="00671733"/>
    <w:rsid w:val="00674D89"/>
    <w:rsid w:val="00683208"/>
    <w:rsid w:val="00692C0C"/>
    <w:rsid w:val="006A3034"/>
    <w:rsid w:val="006B0AE9"/>
    <w:rsid w:val="006C51BA"/>
    <w:rsid w:val="006C5B50"/>
    <w:rsid w:val="006D1818"/>
    <w:rsid w:val="006D19BF"/>
    <w:rsid w:val="006E5BFC"/>
    <w:rsid w:val="006F1B77"/>
    <w:rsid w:val="006F1B8B"/>
    <w:rsid w:val="006F3C7D"/>
    <w:rsid w:val="00716303"/>
    <w:rsid w:val="00720D2E"/>
    <w:rsid w:val="00734356"/>
    <w:rsid w:val="0073716C"/>
    <w:rsid w:val="00777767"/>
    <w:rsid w:val="00777BA1"/>
    <w:rsid w:val="007919D7"/>
    <w:rsid w:val="00793928"/>
    <w:rsid w:val="007B1D11"/>
    <w:rsid w:val="007B780C"/>
    <w:rsid w:val="007C20A5"/>
    <w:rsid w:val="007C7EBE"/>
    <w:rsid w:val="007D1210"/>
    <w:rsid w:val="007D4EF3"/>
    <w:rsid w:val="007E264D"/>
    <w:rsid w:val="007F1B87"/>
    <w:rsid w:val="00800B94"/>
    <w:rsid w:val="00805098"/>
    <w:rsid w:val="00816003"/>
    <w:rsid w:val="00822641"/>
    <w:rsid w:val="00832A1F"/>
    <w:rsid w:val="008463A4"/>
    <w:rsid w:val="00846492"/>
    <w:rsid w:val="0085040A"/>
    <w:rsid w:val="008774D8"/>
    <w:rsid w:val="008833E6"/>
    <w:rsid w:val="0089422F"/>
    <w:rsid w:val="008A658B"/>
    <w:rsid w:val="008D54B5"/>
    <w:rsid w:val="00900382"/>
    <w:rsid w:val="00905600"/>
    <w:rsid w:val="00930492"/>
    <w:rsid w:val="00930CDE"/>
    <w:rsid w:val="00932DD1"/>
    <w:rsid w:val="0093464D"/>
    <w:rsid w:val="00943431"/>
    <w:rsid w:val="00946B94"/>
    <w:rsid w:val="00952C47"/>
    <w:rsid w:val="00952F63"/>
    <w:rsid w:val="009575BA"/>
    <w:rsid w:val="00960271"/>
    <w:rsid w:val="00964597"/>
    <w:rsid w:val="00966475"/>
    <w:rsid w:val="00982982"/>
    <w:rsid w:val="009A5075"/>
    <w:rsid w:val="009A7F71"/>
    <w:rsid w:val="009B1582"/>
    <w:rsid w:val="009B4E9B"/>
    <w:rsid w:val="009C52D5"/>
    <w:rsid w:val="009E40F7"/>
    <w:rsid w:val="00A05DC2"/>
    <w:rsid w:val="00A06648"/>
    <w:rsid w:val="00A15A7E"/>
    <w:rsid w:val="00A16DD8"/>
    <w:rsid w:val="00A179A9"/>
    <w:rsid w:val="00A23A2F"/>
    <w:rsid w:val="00A24841"/>
    <w:rsid w:val="00A30DC8"/>
    <w:rsid w:val="00A33A2C"/>
    <w:rsid w:val="00A63755"/>
    <w:rsid w:val="00A806F4"/>
    <w:rsid w:val="00A92B49"/>
    <w:rsid w:val="00A95586"/>
    <w:rsid w:val="00AB2A28"/>
    <w:rsid w:val="00AC1292"/>
    <w:rsid w:val="00AC274E"/>
    <w:rsid w:val="00AC5134"/>
    <w:rsid w:val="00AE6EBF"/>
    <w:rsid w:val="00AF14B0"/>
    <w:rsid w:val="00AF7784"/>
    <w:rsid w:val="00B1689F"/>
    <w:rsid w:val="00B215D9"/>
    <w:rsid w:val="00B241BF"/>
    <w:rsid w:val="00B45C27"/>
    <w:rsid w:val="00B53F52"/>
    <w:rsid w:val="00B54344"/>
    <w:rsid w:val="00B54F48"/>
    <w:rsid w:val="00B560C1"/>
    <w:rsid w:val="00B60E88"/>
    <w:rsid w:val="00B63A75"/>
    <w:rsid w:val="00B71FC1"/>
    <w:rsid w:val="00B7789D"/>
    <w:rsid w:val="00B939DE"/>
    <w:rsid w:val="00BB314E"/>
    <w:rsid w:val="00BD6049"/>
    <w:rsid w:val="00BD6BD5"/>
    <w:rsid w:val="00BE4204"/>
    <w:rsid w:val="00BF16D6"/>
    <w:rsid w:val="00BF55DA"/>
    <w:rsid w:val="00BF5CB7"/>
    <w:rsid w:val="00C036DD"/>
    <w:rsid w:val="00C16F63"/>
    <w:rsid w:val="00C41DB8"/>
    <w:rsid w:val="00C674BB"/>
    <w:rsid w:val="00C7526E"/>
    <w:rsid w:val="00C77BB2"/>
    <w:rsid w:val="00C818CD"/>
    <w:rsid w:val="00C8736E"/>
    <w:rsid w:val="00CA262D"/>
    <w:rsid w:val="00CB5746"/>
    <w:rsid w:val="00CB5941"/>
    <w:rsid w:val="00CC107D"/>
    <w:rsid w:val="00CC345E"/>
    <w:rsid w:val="00CC570B"/>
    <w:rsid w:val="00CD55B1"/>
    <w:rsid w:val="00CE0BAE"/>
    <w:rsid w:val="00CE68AA"/>
    <w:rsid w:val="00D03A2B"/>
    <w:rsid w:val="00D0531E"/>
    <w:rsid w:val="00D06768"/>
    <w:rsid w:val="00D15590"/>
    <w:rsid w:val="00D2213E"/>
    <w:rsid w:val="00D249E2"/>
    <w:rsid w:val="00D33D67"/>
    <w:rsid w:val="00D35433"/>
    <w:rsid w:val="00D3601C"/>
    <w:rsid w:val="00D41FC9"/>
    <w:rsid w:val="00D47B76"/>
    <w:rsid w:val="00D51705"/>
    <w:rsid w:val="00D54E2B"/>
    <w:rsid w:val="00D8179C"/>
    <w:rsid w:val="00D82F4A"/>
    <w:rsid w:val="00D87987"/>
    <w:rsid w:val="00D9303E"/>
    <w:rsid w:val="00D931F4"/>
    <w:rsid w:val="00D95FAB"/>
    <w:rsid w:val="00DC0608"/>
    <w:rsid w:val="00DE6769"/>
    <w:rsid w:val="00DE7A39"/>
    <w:rsid w:val="00E20E51"/>
    <w:rsid w:val="00E25297"/>
    <w:rsid w:val="00E2636D"/>
    <w:rsid w:val="00E3223A"/>
    <w:rsid w:val="00E34110"/>
    <w:rsid w:val="00E427E2"/>
    <w:rsid w:val="00E47794"/>
    <w:rsid w:val="00E54216"/>
    <w:rsid w:val="00E57E4E"/>
    <w:rsid w:val="00E7371B"/>
    <w:rsid w:val="00E842FD"/>
    <w:rsid w:val="00E908DA"/>
    <w:rsid w:val="00EA3722"/>
    <w:rsid w:val="00EA4DEB"/>
    <w:rsid w:val="00EB2ED9"/>
    <w:rsid w:val="00EE635B"/>
    <w:rsid w:val="00EF0D08"/>
    <w:rsid w:val="00EF57E0"/>
    <w:rsid w:val="00F0786C"/>
    <w:rsid w:val="00F21027"/>
    <w:rsid w:val="00F24A0A"/>
    <w:rsid w:val="00F301D8"/>
    <w:rsid w:val="00F36739"/>
    <w:rsid w:val="00F40C3B"/>
    <w:rsid w:val="00F42732"/>
    <w:rsid w:val="00F440FF"/>
    <w:rsid w:val="00F506FA"/>
    <w:rsid w:val="00F567C4"/>
    <w:rsid w:val="00F60350"/>
    <w:rsid w:val="00F83199"/>
    <w:rsid w:val="00F91100"/>
    <w:rsid w:val="00F93C1F"/>
    <w:rsid w:val="00F943C1"/>
    <w:rsid w:val="00FC550E"/>
    <w:rsid w:val="00FD7643"/>
    <w:rsid w:val="00FE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4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43D63"/>
    <w:pPr>
      <w:ind w:left="720"/>
      <w:contextualSpacing/>
    </w:pPr>
  </w:style>
  <w:style w:type="paragraph" w:customStyle="1" w:styleId="a5">
    <w:name w:val="Основной"/>
    <w:basedOn w:val="a"/>
    <w:qFormat/>
    <w:rsid w:val="00143D63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rsid w:val="001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143D6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43D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basedOn w:val="a"/>
    <w:uiPriority w:val="1"/>
    <w:qFormat/>
    <w:rsid w:val="0082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D4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4A96"/>
  </w:style>
  <w:style w:type="paragraph" w:styleId="ab">
    <w:name w:val="footer"/>
    <w:basedOn w:val="a"/>
    <w:link w:val="ac"/>
    <w:uiPriority w:val="99"/>
    <w:unhideWhenUsed/>
    <w:rsid w:val="004D4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4A96"/>
  </w:style>
  <w:style w:type="paragraph" w:styleId="ad">
    <w:name w:val="Normal (Web)"/>
    <w:basedOn w:val="a"/>
    <w:uiPriority w:val="99"/>
    <w:unhideWhenUsed/>
    <w:rsid w:val="007B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7D1210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683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08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8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068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5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025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9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279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75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7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0184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12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6059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27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14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4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1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565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1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91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5190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9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603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5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48641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15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5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64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3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93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42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08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05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0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371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3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08618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0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33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06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63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23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3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83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19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93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20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7175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5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03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23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53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4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9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30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8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974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28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3045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56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18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24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45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05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3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2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24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08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286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0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1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4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31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26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2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5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80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0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7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48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97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homius.ru/rospis-po-derevu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ima-land.ru/o-kompanii/novosti-kompanii/27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6D6AB-2EE4-4621-AD19-4F7F3AE9B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Pages>27</Pages>
  <Words>7259</Words>
  <Characters>41381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Лазарева Татьяна Ивановна</cp:lastModifiedBy>
  <cp:revision>223</cp:revision>
  <cp:lastPrinted>2026-06-15T00:58:00Z</cp:lastPrinted>
  <dcterms:created xsi:type="dcterms:W3CDTF">2025-05-20T04:57:00Z</dcterms:created>
  <dcterms:modified xsi:type="dcterms:W3CDTF">2026-06-15T01:21:00Z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fe96b39915104723af06e94137a84f62</vt:lpwstr>
  </property>
</Properties>
</file>