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7EF86" w14:textId="180780D3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Хабаровского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края</w:t>
      </w:r>
    </w:p>
    <w:p w14:paraId="1E7CE8C9" w14:textId="53CE9655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Краевое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нетиповое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образовательное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«Краевой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«Созвездие»</w:t>
      </w:r>
    </w:p>
    <w:p w14:paraId="38FB194C" w14:textId="1FEEA397" w:rsidR="00022AE5" w:rsidRPr="008478D6" w:rsidRDefault="00022AE5" w:rsidP="00521786">
      <w:pPr>
        <w:tabs>
          <w:tab w:val="left" w:pos="426"/>
          <w:tab w:val="left" w:pos="709"/>
          <w:tab w:val="left" w:pos="993"/>
          <w:tab w:val="left" w:pos="8294"/>
        </w:tabs>
        <w:spacing w:after="0" w:line="240" w:lineRule="auto"/>
        <w:ind w:left="4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48" w:type="dxa"/>
        <w:tblLook w:val="04A0" w:firstRow="1" w:lastRow="0" w:firstColumn="1" w:lastColumn="0" w:noHBand="0" w:noVBand="1"/>
      </w:tblPr>
      <w:tblGrid>
        <w:gridCol w:w="4248"/>
        <w:gridCol w:w="4500"/>
      </w:tblGrid>
      <w:tr w:rsidR="00022AE5" w:rsidRPr="008478D6" w14:paraId="79DEB26A" w14:textId="77777777" w:rsidTr="00DC58E6">
        <w:trPr>
          <w:trHeight w:val="3314"/>
        </w:trPr>
        <w:tc>
          <w:tcPr>
            <w:tcW w:w="4248" w:type="dxa"/>
          </w:tcPr>
          <w:p w14:paraId="14064DE1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50E67F56" w14:textId="77777777" w:rsidR="00022AE5" w:rsidRPr="008478D6" w:rsidRDefault="00022AE5" w:rsidP="00BF4C0C">
            <w:pPr>
              <w:tabs>
                <w:tab w:val="left" w:pos="426"/>
                <w:tab w:val="left" w:pos="709"/>
                <w:tab w:val="left" w:pos="993"/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35AFF4D6" w14:textId="7AE6314E" w:rsidR="00022AE5" w:rsidRPr="008478D6" w:rsidRDefault="00022AE5" w:rsidP="00BF4C0C">
            <w:pPr>
              <w:tabs>
                <w:tab w:val="left" w:pos="426"/>
                <w:tab w:val="left" w:pos="709"/>
                <w:tab w:val="left" w:pos="993"/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14:paraId="3A50937A" w14:textId="11F7C77A" w:rsidR="00022AE5" w:rsidRPr="008478D6" w:rsidRDefault="00022AE5" w:rsidP="00BF4C0C">
            <w:pPr>
              <w:tabs>
                <w:tab w:val="left" w:pos="426"/>
                <w:tab w:val="left" w:pos="709"/>
                <w:tab w:val="left" w:pos="993"/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КГБНОУ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КДЦ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Созвездие</w:t>
            </w:r>
          </w:p>
          <w:p w14:paraId="40369213" w14:textId="0FCBE14E" w:rsidR="00022AE5" w:rsidRPr="008478D6" w:rsidRDefault="00022AE5" w:rsidP="00BF4C0C">
            <w:pPr>
              <w:tabs>
                <w:tab w:val="left" w:pos="426"/>
                <w:tab w:val="left" w:pos="709"/>
                <w:tab w:val="left" w:pos="993"/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_________А.Е.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Волостникова</w:t>
            </w:r>
            <w:proofErr w:type="spellEnd"/>
          </w:p>
          <w:p w14:paraId="088ECC2E" w14:textId="308FF318" w:rsidR="00022AE5" w:rsidRPr="008478D6" w:rsidRDefault="00022AE5" w:rsidP="00BF4C0C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02-03/671</w:t>
            </w:r>
          </w:p>
          <w:p w14:paraId="693BBC0D" w14:textId="589ACDA4" w:rsidR="00022AE5" w:rsidRPr="008478D6" w:rsidRDefault="00022AE5" w:rsidP="00BF4C0C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16.12.2025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33AA3988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6DE515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FA25D4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8A0FA1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86769D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817127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F6F971F" w14:textId="54FDE60A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</w:t>
      </w:r>
    </w:p>
    <w:p w14:paraId="270581F7" w14:textId="59B872DC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общеразвивающая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14:paraId="1957A465" w14:textId="4C16CD1D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25F86" w:rsidRPr="008478D6">
        <w:rPr>
          <w:rFonts w:ascii="Times New Roman" w:eastAsia="Times New Roman" w:hAnsi="Times New Roman" w:cs="Times New Roman"/>
          <w:b/>
          <w:sz w:val="28"/>
          <w:szCs w:val="28"/>
        </w:rPr>
        <w:t>Уральские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5F86" w:rsidRPr="008478D6">
        <w:rPr>
          <w:rFonts w:ascii="Times New Roman" w:eastAsia="Times New Roman" w:hAnsi="Times New Roman" w:cs="Times New Roman"/>
          <w:b/>
          <w:sz w:val="28"/>
          <w:szCs w:val="28"/>
        </w:rPr>
        <w:t>самоцветы»: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5F86" w:rsidRPr="008478D6">
        <w:rPr>
          <w:rFonts w:ascii="Times New Roman" w:eastAsia="Times New Roman" w:hAnsi="Times New Roman" w:cs="Times New Roman"/>
          <w:b/>
          <w:sz w:val="28"/>
          <w:szCs w:val="28"/>
        </w:rPr>
        <w:t>перекладная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25F86" w:rsidRPr="008478D6">
        <w:rPr>
          <w:rFonts w:ascii="Times New Roman" w:eastAsia="Times New Roman" w:hAnsi="Times New Roman" w:cs="Times New Roman"/>
          <w:b/>
          <w:sz w:val="28"/>
          <w:szCs w:val="28"/>
        </w:rPr>
        <w:t>анимация»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24A6AFE" w14:textId="070E70A2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(</w:t>
      </w:r>
      <w:r w:rsidR="00024BDA" w:rsidRPr="008478D6">
        <w:rPr>
          <w:rFonts w:ascii="Times New Roman" w:eastAsia="Times New Roman" w:hAnsi="Times New Roman" w:cs="Times New Roman"/>
          <w:sz w:val="28"/>
          <w:szCs w:val="28"/>
        </w:rPr>
        <w:t>техническая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направленность)</w:t>
      </w:r>
    </w:p>
    <w:p w14:paraId="0BF763E0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BF346F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4B58AC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589DC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6B2C8" w14:textId="77BC3D97" w:rsidR="00022AE5" w:rsidRPr="008478D6" w:rsidRDefault="00022AE5" w:rsidP="00BF4C0C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обучающихся: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9-13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лет,</w:t>
      </w:r>
    </w:p>
    <w:p w14:paraId="61959838" w14:textId="75F5A709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FD75F5" w14:textId="5709B9F8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программы: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8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дней.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A31B23" w14:textId="739A9F47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Авторы-составители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программы:</w:t>
      </w:r>
    </w:p>
    <w:p w14:paraId="5C54CD1A" w14:textId="2D6A6812" w:rsidR="00022AE5" w:rsidRPr="008478D6" w:rsidRDefault="00225F86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478D6">
        <w:rPr>
          <w:rFonts w:ascii="Times New Roman" w:eastAsia="Times New Roman" w:hAnsi="Times New Roman" w:cs="Times New Roman"/>
          <w:sz w:val="28"/>
          <w:szCs w:val="28"/>
        </w:rPr>
        <w:t>Грошенко</w:t>
      </w:r>
      <w:proofErr w:type="spellEnd"/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Анна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Денисовна</w:t>
      </w:r>
      <w:r w:rsidR="00022AE5" w:rsidRPr="008478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C4D51E9" w14:textId="47EA437D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4C2DF5" w14:textId="0EFA872D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Жукова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Елена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Анатольевна,</w:t>
      </w:r>
    </w:p>
    <w:p w14:paraId="6E8C19CB" w14:textId="45462D8E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старший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методист</w:t>
      </w:r>
    </w:p>
    <w:p w14:paraId="0FC68273" w14:textId="5F5F24D5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Место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реализации: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73970" w14:textId="0E113872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Хабаровский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край,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п.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Переяславка,</w:t>
      </w:r>
    </w:p>
    <w:p w14:paraId="57B3585A" w14:textId="6A1AA1AC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478D6">
        <w:rPr>
          <w:rFonts w:ascii="Times New Roman" w:hAnsi="Times New Roman" w:cs="Times New Roman"/>
          <w:sz w:val="28"/>
          <w:szCs w:val="28"/>
        </w:rPr>
        <w:t>дружина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«Созвездие»</w:t>
      </w:r>
    </w:p>
    <w:p w14:paraId="1651464C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7027DAB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BDB78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F55FA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200F5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7B8621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D572A1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E09B56" w14:textId="77777777" w:rsidR="00202F01" w:rsidRPr="008478D6" w:rsidRDefault="00202F01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B981A" w14:textId="58013742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Хабаровск,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7E2702F8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5D2149" w14:textId="258D9B0B" w:rsidR="00022AE5" w:rsidRPr="008478D6" w:rsidRDefault="00443334" w:rsidP="00443334">
      <w:pPr>
        <w:tabs>
          <w:tab w:val="left" w:pos="142"/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Комплекс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основных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характеристик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7DD2B765" w14:textId="77777777" w:rsidR="00022AE5" w:rsidRPr="008478D6" w:rsidRDefault="00022AE5" w:rsidP="00443334">
      <w:pPr>
        <w:tabs>
          <w:tab w:val="left" w:pos="142"/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D2A1A5" w14:textId="70A6B419" w:rsidR="00022AE5" w:rsidRPr="008478D6" w:rsidRDefault="00443334" w:rsidP="00443334">
      <w:pPr>
        <w:tabs>
          <w:tab w:val="left" w:pos="142"/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Пояснительная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записка</w:t>
      </w:r>
    </w:p>
    <w:p w14:paraId="7B3933D3" w14:textId="4B1A37F8" w:rsidR="00202F01" w:rsidRPr="008478D6" w:rsidRDefault="00202F01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Программа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«Уральские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самоцветы: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перекладная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анимация»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предназначена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для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9–13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лет.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Ребята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создадут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собственный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мультфильм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мотивам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сказа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П.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Бажова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«Хозяйка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медной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горы»: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научатся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работать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мультстанком</w:t>
      </w:r>
      <w:proofErr w:type="spellEnd"/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543D" w:rsidRPr="008478D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освещением,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придумывать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сценарий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рисовать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раскадровку,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делать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персонажей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декорации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уральскими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543D" w:rsidRPr="008478D6">
        <w:rPr>
          <w:rFonts w:ascii="Times New Roman" w:eastAsia="Times New Roman" w:hAnsi="Times New Roman" w:cs="Times New Roman"/>
          <w:bCs/>
          <w:sz w:val="28"/>
          <w:szCs w:val="28"/>
        </w:rPr>
        <w:t>мотивами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Дети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поработают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команде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кто‑то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станет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режиссёром,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кто‑то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художником,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аниматором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оператором.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конце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пройдёт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премьера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мультфильма: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ребята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покажут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свою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работу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2D18" w:rsidRPr="008478D6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2D18" w:rsidRPr="008478D6">
        <w:rPr>
          <w:rFonts w:ascii="Times New Roman" w:eastAsia="Times New Roman" w:hAnsi="Times New Roman" w:cs="Times New Roman"/>
          <w:bCs/>
          <w:sz w:val="28"/>
          <w:szCs w:val="28"/>
        </w:rPr>
        <w:t>итоговом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2D18" w:rsidRPr="008478D6">
        <w:rPr>
          <w:rFonts w:ascii="Times New Roman" w:eastAsia="Times New Roman" w:hAnsi="Times New Roman" w:cs="Times New Roman"/>
          <w:bCs/>
          <w:sz w:val="28"/>
          <w:szCs w:val="28"/>
        </w:rPr>
        <w:t>мероприятии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2D18" w:rsidRPr="008478D6">
        <w:rPr>
          <w:rFonts w:ascii="Times New Roman" w:eastAsia="Times New Roman" w:hAnsi="Times New Roman" w:cs="Times New Roman"/>
          <w:bCs/>
          <w:sz w:val="28"/>
          <w:szCs w:val="28"/>
        </w:rPr>
        <w:t>смены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2D18" w:rsidRPr="008478D6">
        <w:rPr>
          <w:rFonts w:ascii="Times New Roman" w:eastAsia="Times New Roman" w:hAnsi="Times New Roman" w:cs="Times New Roman"/>
          <w:bCs/>
          <w:sz w:val="28"/>
          <w:szCs w:val="28"/>
        </w:rPr>
        <w:t>«Культурный</w:t>
      </w:r>
      <w:r w:rsidR="000B27B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22D18" w:rsidRPr="008478D6">
        <w:rPr>
          <w:rFonts w:ascii="Times New Roman" w:eastAsia="Times New Roman" w:hAnsi="Times New Roman" w:cs="Times New Roman"/>
          <w:bCs/>
          <w:sz w:val="28"/>
          <w:szCs w:val="28"/>
        </w:rPr>
        <w:t>код»</w:t>
      </w:r>
      <w:r w:rsidRPr="008478D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68FE57A" w14:textId="17BE2581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Программа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разработанная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соответствии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нормативными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нормативно-правовыми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документами: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632514" w14:textId="0EC77E80" w:rsidR="00022AE5" w:rsidRPr="00BF4C0C" w:rsidRDefault="00022AE5" w:rsidP="00B56AAC">
      <w:pPr>
        <w:pStyle w:val="a4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C0C">
        <w:rPr>
          <w:rFonts w:ascii="Times New Roman" w:hAnsi="Times New Roman" w:cs="Times New Roman"/>
          <w:sz w:val="28"/>
          <w:szCs w:val="28"/>
        </w:rPr>
        <w:t>Федеральный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закон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от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29.12.2012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№273</w:t>
      </w:r>
      <w:r w:rsidRPr="00BF4C0C">
        <w:rPr>
          <w:rFonts w:ascii="Times New Roman" w:hAnsi="Times New Roman" w:cs="Times New Roman"/>
          <w:sz w:val="28"/>
          <w:szCs w:val="28"/>
        </w:rPr>
        <w:noBreakHyphen/>
        <w:t>ФЗ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«Об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образовании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в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Российской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Федерации».</w:t>
      </w:r>
    </w:p>
    <w:p w14:paraId="4B924D1A" w14:textId="6EC5B2F9" w:rsidR="00022AE5" w:rsidRPr="00BF4C0C" w:rsidRDefault="00022AE5" w:rsidP="00B56AAC">
      <w:pPr>
        <w:pStyle w:val="a4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C0C">
        <w:rPr>
          <w:rFonts w:ascii="Times New Roman" w:hAnsi="Times New Roman" w:cs="Times New Roman"/>
          <w:sz w:val="28"/>
          <w:szCs w:val="28"/>
        </w:rPr>
        <w:t>Распоряжение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Правительства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РФ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от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31.03.2022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№678</w:t>
      </w:r>
      <w:r w:rsidRPr="00BF4C0C">
        <w:rPr>
          <w:rFonts w:ascii="Times New Roman" w:hAnsi="Times New Roman" w:cs="Times New Roman"/>
          <w:sz w:val="28"/>
          <w:szCs w:val="28"/>
        </w:rPr>
        <w:noBreakHyphen/>
        <w:t>р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«Об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утверждении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Концепции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развития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дополнительного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образования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детей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2030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года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плана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мероприятий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её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реализации».</w:t>
      </w:r>
    </w:p>
    <w:p w14:paraId="46A4BA4F" w14:textId="5257B733" w:rsidR="00022AE5" w:rsidRPr="00BF4C0C" w:rsidRDefault="00022AE5" w:rsidP="00B56AAC">
      <w:pPr>
        <w:pStyle w:val="a4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C0C">
        <w:rPr>
          <w:rFonts w:ascii="Times New Roman" w:hAnsi="Times New Roman" w:cs="Times New Roman"/>
          <w:sz w:val="28"/>
          <w:szCs w:val="28"/>
        </w:rPr>
        <w:t>Распоряжение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Правительства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РФ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от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29.05.2015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№996</w:t>
      </w:r>
      <w:r w:rsidRPr="00BF4C0C">
        <w:rPr>
          <w:rFonts w:ascii="Times New Roman" w:hAnsi="Times New Roman" w:cs="Times New Roman"/>
          <w:sz w:val="28"/>
          <w:szCs w:val="28"/>
        </w:rPr>
        <w:noBreakHyphen/>
        <w:t>р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«Об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утверждении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Стратегии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развития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воспитания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в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Российской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Федерации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на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период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2025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года».</w:t>
      </w:r>
    </w:p>
    <w:p w14:paraId="388C36B3" w14:textId="4E8E9C6E" w:rsidR="00022AE5" w:rsidRPr="00BF4C0C" w:rsidRDefault="00022AE5" w:rsidP="00B56AAC">
      <w:pPr>
        <w:pStyle w:val="a4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C0C">
        <w:rPr>
          <w:rFonts w:ascii="Times New Roman" w:hAnsi="Times New Roman" w:cs="Times New Roman"/>
          <w:sz w:val="28"/>
          <w:szCs w:val="28"/>
        </w:rPr>
        <w:t>Постановление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Главного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санитарного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врача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РФ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от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28.09.2020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№28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«Об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утверждении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санитарных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правил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СП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2.4.3648–20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«Санитарно</w:t>
      </w:r>
      <w:r w:rsidRPr="00BF4C0C">
        <w:rPr>
          <w:rFonts w:ascii="Times New Roman" w:hAnsi="Times New Roman" w:cs="Times New Roman"/>
          <w:sz w:val="28"/>
          <w:szCs w:val="28"/>
        </w:rPr>
        <w:noBreakHyphen/>
        <w:t>эпидемиологические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требования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к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организациям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воспитания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обучения,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отдыха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оздоровления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детей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молодёжи».</w:t>
      </w:r>
    </w:p>
    <w:p w14:paraId="761B4E3C" w14:textId="50EFDB52" w:rsidR="00022AE5" w:rsidRPr="00BF4C0C" w:rsidRDefault="00022AE5" w:rsidP="00B56AAC">
      <w:pPr>
        <w:pStyle w:val="a4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C0C">
        <w:rPr>
          <w:rFonts w:ascii="Times New Roman" w:hAnsi="Times New Roman" w:cs="Times New Roman"/>
          <w:sz w:val="28"/>
          <w:szCs w:val="28"/>
        </w:rPr>
        <w:t>Приказ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Минпросвещения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России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от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27.07.2022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№629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«Об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утверждении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Порядка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организации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осуществления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образовательной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деятельности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дополнительным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программам».</w:t>
      </w:r>
    </w:p>
    <w:p w14:paraId="10955281" w14:textId="19DAA62E" w:rsidR="00022AE5" w:rsidRPr="00BF4C0C" w:rsidRDefault="00022AE5" w:rsidP="00B56AAC">
      <w:pPr>
        <w:pStyle w:val="a4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C0C">
        <w:rPr>
          <w:rFonts w:ascii="Times New Roman" w:hAnsi="Times New Roman" w:cs="Times New Roman"/>
          <w:sz w:val="28"/>
          <w:szCs w:val="28"/>
        </w:rPr>
        <w:t>Письмо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Минобрнауки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России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от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18.11.2015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№09</w:t>
      </w:r>
      <w:r w:rsidRPr="00BF4C0C">
        <w:rPr>
          <w:rFonts w:ascii="Times New Roman" w:hAnsi="Times New Roman" w:cs="Times New Roman"/>
          <w:sz w:val="28"/>
          <w:szCs w:val="28"/>
        </w:rPr>
        <w:noBreakHyphen/>
        <w:t>3242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направлении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информации»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(вместе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с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«Методическими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рекомендациями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проектированию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дополнительных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общеразвивающих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программ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(включая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разноуровневые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программы)»).</w:t>
      </w:r>
    </w:p>
    <w:p w14:paraId="4B8AD855" w14:textId="4E57E9A2" w:rsidR="00022AE5" w:rsidRPr="00BF4C0C" w:rsidRDefault="00022AE5" w:rsidP="00B56AAC">
      <w:pPr>
        <w:pStyle w:val="a4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C0C">
        <w:rPr>
          <w:rFonts w:ascii="Times New Roman" w:hAnsi="Times New Roman" w:cs="Times New Roman"/>
          <w:sz w:val="28"/>
          <w:szCs w:val="28"/>
        </w:rPr>
        <w:t>Письмо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Минпросвещения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РФ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от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29.09.2023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№АБ</w:t>
      </w:r>
      <w:r w:rsidRPr="00BF4C0C">
        <w:rPr>
          <w:rFonts w:ascii="Times New Roman" w:hAnsi="Times New Roman" w:cs="Times New Roman"/>
          <w:sz w:val="28"/>
          <w:szCs w:val="28"/>
        </w:rPr>
        <w:noBreakHyphen/>
        <w:t>3935/06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методических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рекомендациях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формированию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механизмов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обновления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содержания,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методов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технологий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обучения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в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системе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дополнительного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образования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детей,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направленных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на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повышение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качества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дополнительного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образования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детей».</w:t>
      </w:r>
    </w:p>
    <w:p w14:paraId="289A1AEF" w14:textId="1F4F2AAB" w:rsidR="00022AE5" w:rsidRPr="00BF4C0C" w:rsidRDefault="00022AE5" w:rsidP="00B56AAC">
      <w:pPr>
        <w:pStyle w:val="a4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C0C">
        <w:rPr>
          <w:rFonts w:ascii="Times New Roman" w:hAnsi="Times New Roman" w:cs="Times New Roman"/>
          <w:sz w:val="28"/>
          <w:szCs w:val="28"/>
        </w:rPr>
        <w:t>Письмо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Минпросвещения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РФ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от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23.01.2026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№АБ</w:t>
      </w:r>
      <w:r w:rsidRPr="00BF4C0C">
        <w:rPr>
          <w:rFonts w:ascii="Times New Roman" w:hAnsi="Times New Roman" w:cs="Times New Roman"/>
          <w:sz w:val="28"/>
          <w:szCs w:val="28"/>
        </w:rPr>
        <w:noBreakHyphen/>
        <w:t>254/06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«Методические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рекомендации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разработке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дополнительных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общеразвивающих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программ,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в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том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числе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в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части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их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интеграции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с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учебными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предметами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«Труд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(технология)»,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«Музыка»,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«Изобразительное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искусство»,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«Физическая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культура».</w:t>
      </w:r>
    </w:p>
    <w:p w14:paraId="3B080570" w14:textId="2693240D" w:rsidR="00022AE5" w:rsidRPr="00BF4C0C" w:rsidRDefault="00022AE5" w:rsidP="00B56AAC">
      <w:pPr>
        <w:pStyle w:val="a4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C0C"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дополнительной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общеразвивающей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программе,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реализуемой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в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Хабаровском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крае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(утверждено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приказом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КГАОУ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«Центр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развития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творчества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детей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(Региональный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модельный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центр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дополнительного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образования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детей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Хабаровского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края)»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от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27.05.2025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№220П).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55F85" w14:textId="685C5A80" w:rsidR="00022AE5" w:rsidRPr="00BF4C0C" w:rsidRDefault="00022AE5" w:rsidP="00B56AAC">
      <w:pPr>
        <w:pStyle w:val="a4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C0C">
        <w:rPr>
          <w:rFonts w:ascii="Times New Roman" w:hAnsi="Times New Roman" w:cs="Times New Roman"/>
          <w:sz w:val="28"/>
          <w:szCs w:val="28"/>
        </w:rPr>
        <w:t>Положением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дополнительной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общеразвивающей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программе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КГБНОУ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КДЦ</w:t>
      </w:r>
      <w:r w:rsidR="000B27BB" w:rsidRPr="00BF4C0C">
        <w:rPr>
          <w:rFonts w:ascii="Times New Roman" w:hAnsi="Times New Roman" w:cs="Times New Roman"/>
          <w:sz w:val="28"/>
          <w:szCs w:val="28"/>
        </w:rPr>
        <w:t xml:space="preserve"> </w:t>
      </w:r>
      <w:r w:rsidRPr="00BF4C0C">
        <w:rPr>
          <w:rFonts w:ascii="Times New Roman" w:hAnsi="Times New Roman" w:cs="Times New Roman"/>
          <w:sz w:val="28"/>
          <w:szCs w:val="28"/>
        </w:rPr>
        <w:t>Созвездие.</w:t>
      </w:r>
    </w:p>
    <w:p w14:paraId="57EE563E" w14:textId="5BF6A103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490747" w:rsidRPr="008478D6">
        <w:rPr>
          <w:rFonts w:ascii="Times New Roman" w:hAnsi="Times New Roman" w:cs="Times New Roman"/>
          <w:sz w:val="28"/>
          <w:szCs w:val="28"/>
        </w:rPr>
        <w:t>техническая,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490747" w:rsidRPr="008478D6">
        <w:rPr>
          <w:rFonts w:ascii="Times New Roman" w:hAnsi="Times New Roman" w:cs="Times New Roman"/>
          <w:sz w:val="28"/>
          <w:szCs w:val="28"/>
        </w:rPr>
        <w:t>профиль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490747" w:rsidRPr="008478D6">
        <w:rPr>
          <w:rFonts w:ascii="Times New Roman" w:hAnsi="Times New Roman" w:cs="Times New Roman"/>
          <w:sz w:val="28"/>
          <w:szCs w:val="28"/>
        </w:rPr>
        <w:t>–анимация</w:t>
      </w:r>
      <w:r w:rsidR="00487583" w:rsidRPr="008478D6">
        <w:rPr>
          <w:rFonts w:ascii="Times New Roman" w:hAnsi="Times New Roman" w:cs="Times New Roman"/>
          <w:sz w:val="28"/>
          <w:szCs w:val="28"/>
        </w:rPr>
        <w:t>.</w:t>
      </w:r>
    </w:p>
    <w:p w14:paraId="6D6F7C0F" w14:textId="0DB9A51A" w:rsidR="00022AE5" w:rsidRPr="008478D6" w:rsidRDefault="00022AE5" w:rsidP="00443334">
      <w:pPr>
        <w:tabs>
          <w:tab w:val="left" w:pos="142"/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Уровень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стартовый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(ознакомительный).</w:t>
      </w:r>
    </w:p>
    <w:p w14:paraId="25A1E314" w14:textId="309A45C3" w:rsidR="00C53BD2" w:rsidRPr="008478D6" w:rsidRDefault="00022AE5" w:rsidP="00443334">
      <w:pPr>
        <w:tabs>
          <w:tab w:val="left" w:pos="142"/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2A65A3" w:rsidRPr="008478D6">
        <w:rPr>
          <w:rFonts w:ascii="Times New Roman" w:hAnsi="Times New Roman" w:cs="Times New Roman"/>
          <w:b/>
          <w:sz w:val="28"/>
          <w:szCs w:val="28"/>
        </w:rPr>
        <w:t>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актуальна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наше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время: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она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помогает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сохранить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традиционные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техники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анимации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частности,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перекладную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фоне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стремительного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развития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цифровых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технологий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искусственного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интеллекта.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Создавая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собственный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мультфильм,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дети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не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только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раскрывают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творческий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потенциал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обретают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уверенность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своих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силах,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но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глубже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погружаются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культурное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наследие: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основе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работы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уральский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фольклор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знаменитый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сказ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П.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Бажова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«Хозяйка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медной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горы».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Совместная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работа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над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проектом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учит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ребят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договариваться,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распределять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роли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(кто‑то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берёт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себя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обязанности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режиссёра,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кто‑то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художника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или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аниматора),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слаженно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действовать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вместе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идти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общей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цели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готовой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3BD2" w:rsidRPr="008478D6">
        <w:rPr>
          <w:rFonts w:ascii="Times New Roman" w:hAnsi="Times New Roman" w:cs="Times New Roman"/>
          <w:bCs/>
          <w:sz w:val="28"/>
          <w:szCs w:val="28"/>
        </w:rPr>
        <w:t>премьере.</w:t>
      </w:r>
    </w:p>
    <w:p w14:paraId="68F74F19" w14:textId="5B7C3E62" w:rsidR="00022AE5" w:rsidRPr="008478D6" w:rsidRDefault="00C53BD2" w:rsidP="00443334">
      <w:pPr>
        <w:tabs>
          <w:tab w:val="left" w:pos="142"/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Воспитательный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sz w:val="28"/>
          <w:szCs w:val="28"/>
        </w:rPr>
        <w:t>эффект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строится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гармоничном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развитии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личности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через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творчество.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процессе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дети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усваивают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важные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жизненные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ценности: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учатся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быть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ответственными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трудолюбивыми,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проявлять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инициативу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помогать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товарищам.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Они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развивают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эстетический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вкус,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начинают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бережнее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относиться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культурному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наследию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лучше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понимать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красоту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окружающего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мира.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Анализируя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мотивы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поступки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героев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сказа,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школьники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прокачивают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эмоциональный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интеллект,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совместная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прививает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уважение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коллективному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труду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пробуждает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искреннюю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любовь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традициям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родного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края.</w:t>
      </w:r>
    </w:p>
    <w:p w14:paraId="452A2340" w14:textId="07305967" w:rsidR="00060A15" w:rsidRPr="008478D6" w:rsidRDefault="00060A15" w:rsidP="00443334">
      <w:pPr>
        <w:tabs>
          <w:tab w:val="left" w:pos="142"/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С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sz w:val="28"/>
          <w:szCs w:val="28"/>
        </w:rPr>
        <w:t>педагогической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sz w:val="28"/>
          <w:szCs w:val="28"/>
        </w:rPr>
        <w:t>точки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sz w:val="28"/>
          <w:szCs w:val="28"/>
        </w:rPr>
        <w:t>зрения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особенно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ценна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тем,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что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объединяет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самые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разные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деятельности: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рисования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придумывания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сюжетов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техникой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монтажа.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Создавая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декорации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персонажей,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ребята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совершенствуют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мелкую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моторику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сенсомоторные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навыки,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составлении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раскадровки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планировании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тренируют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пространственное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логическое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мышление.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Разработка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образов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сюжетов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будит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творческое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воображение.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Дети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осваивают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современную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технику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фотоаппарат,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мультстанок,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осветительное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оборудование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учатся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монтировать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видео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программах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CapCut</w:t>
      </w:r>
      <w:proofErr w:type="spellEnd"/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DaVinci</w:t>
      </w:r>
      <w:proofErr w:type="spellEnd"/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Resolve</w:t>
      </w:r>
      <w:proofErr w:type="spellEnd"/>
      <w:r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Всё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это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только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даёт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полезные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навыки,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помогает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сориентироваться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профессиях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анимационной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сферы,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созидательный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процесс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снимает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тревожность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помогает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эмоционально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разгрузиться.</w:t>
      </w:r>
    </w:p>
    <w:p w14:paraId="07842889" w14:textId="7C63F2E3" w:rsidR="001F178F" w:rsidRPr="008478D6" w:rsidRDefault="001F178F" w:rsidP="00443334">
      <w:pPr>
        <w:tabs>
          <w:tab w:val="left" w:pos="142"/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lastRenderedPageBreak/>
        <w:t>Новизна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8D3" w:rsidRPr="008478D6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том,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что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он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органично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соединяет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проверенную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временем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технику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перекладной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анимации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современными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цифровыми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инструментами.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Опора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сказ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Бажова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придаёт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проекту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яркую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региональную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окраску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обогащает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образовательный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эффект.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Акцент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смещён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«готового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результата»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сам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процесс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мультфильма: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так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участники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глубже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осваивают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навыки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получают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ценный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опыт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проектной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первого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наброска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сценария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финальной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премьеры.</w:t>
      </w:r>
    </w:p>
    <w:p w14:paraId="4C268055" w14:textId="17C82440" w:rsidR="00060A15" w:rsidRPr="008478D6" w:rsidRDefault="001F178F" w:rsidP="00443334">
      <w:pPr>
        <w:tabs>
          <w:tab w:val="left" w:pos="142"/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Отличительные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8D3" w:rsidRPr="008478D6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её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самобытность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гибкость.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Уральские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мотивы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образы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из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«Хозяйки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медной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горы»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вдохновляют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создание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оригинальных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сюжетов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визуальных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решений.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Сочетание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ручной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перекладной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техники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цифровым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монтажом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даёт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уникальный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опыт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стыке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традиций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инноваций.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Каждый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участник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проходит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полный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цикл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производства: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придумывает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идею,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рисует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раскадровку,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создаёт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персонажей,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снимает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кадры,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монтирует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озвучивает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итоге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видит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свой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мультфильм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экране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время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торжественной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презентации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друзей.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этом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легко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адаптируется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под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разный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возраст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уровень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подготовки,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делая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творчество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доступным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всех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желающих.</w:t>
      </w:r>
    </w:p>
    <w:p w14:paraId="015E7FAE" w14:textId="0F3A519D" w:rsidR="00022AE5" w:rsidRPr="008478D6" w:rsidRDefault="00022AE5" w:rsidP="00443334">
      <w:pPr>
        <w:tabs>
          <w:tab w:val="left" w:pos="142"/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Адресат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2154E5A5" w14:textId="2845FB19" w:rsidR="00022AE5" w:rsidRPr="008478D6" w:rsidRDefault="00022AE5" w:rsidP="00443334">
      <w:pPr>
        <w:shd w:val="clear" w:color="auto" w:fill="FFFFFF"/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адресована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9-13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лет.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Количество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обучающихся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в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группе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-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до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18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человек.</w:t>
      </w:r>
    </w:p>
    <w:p w14:paraId="50FA9D98" w14:textId="721F69BF" w:rsidR="00022AE5" w:rsidRPr="008478D6" w:rsidRDefault="00022AE5" w:rsidP="00443334">
      <w:pPr>
        <w:tabs>
          <w:tab w:val="left" w:pos="-142"/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Условия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набора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группу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–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желанию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участников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краевой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профильной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смены,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учётом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возрастных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особенностей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детей,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без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ограничений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специальных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требований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уровню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подготовленности.</w:t>
      </w:r>
    </w:p>
    <w:p w14:paraId="397CAD78" w14:textId="2727367B" w:rsidR="00022AE5" w:rsidRPr="008478D6" w:rsidRDefault="00022AE5" w:rsidP="00443334">
      <w:pPr>
        <w:shd w:val="clear" w:color="auto" w:fill="FFFFFF"/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</w:t>
      </w:r>
      <w:r w:rsidR="000B2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</w:t>
      </w:r>
      <w:r w:rsidR="000B2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освоения</w:t>
      </w:r>
      <w:r w:rsidR="000B2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программы,</w:t>
      </w:r>
      <w:r w:rsidR="000B2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</w:t>
      </w:r>
      <w:r w:rsidR="000B2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занятий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8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дней,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академическ</w:t>
      </w:r>
      <w:bookmarkStart w:id="0" w:name="_Hlk103888273"/>
      <w:r w:rsidRPr="008478D6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(с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перерывом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10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минут).</w:t>
      </w:r>
      <w:bookmarkEnd w:id="0"/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Режим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занятий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устанавливается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расписанием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краевой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профильной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</w:rPr>
        <w:t>смены.</w:t>
      </w:r>
      <w:r w:rsidR="000B27B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осуществляются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СП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2.4.3648-20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28.09.2020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«Санитарно-эпидемиологические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организациям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оздоровления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молодежи».</w:t>
      </w:r>
    </w:p>
    <w:p w14:paraId="7F179D45" w14:textId="2C8A87EF" w:rsidR="00022AE5" w:rsidRPr="008478D6" w:rsidRDefault="00022AE5" w:rsidP="00443334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очная.</w:t>
      </w:r>
    </w:p>
    <w:p w14:paraId="47F9679D" w14:textId="791A4578" w:rsidR="00022AE5" w:rsidRPr="008478D6" w:rsidRDefault="00022AE5" w:rsidP="00443334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процесса: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608BC24" w14:textId="27AD767F" w:rsidR="00022AE5" w:rsidRPr="008478D6" w:rsidRDefault="00022AE5" w:rsidP="00443334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коллективно-групповое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занятие;</w:t>
      </w:r>
    </w:p>
    <w:p w14:paraId="58267D34" w14:textId="1ADEA302" w:rsidR="00022AE5" w:rsidRPr="008478D6" w:rsidRDefault="00022AE5" w:rsidP="00443334">
      <w:pPr>
        <w:tabs>
          <w:tab w:val="left" w:pos="426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индивидуально-групповая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работа.</w:t>
      </w:r>
    </w:p>
    <w:p w14:paraId="579E22B5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A66C64" w14:textId="169EDDC5" w:rsidR="00022AE5" w:rsidRPr="008478D6" w:rsidRDefault="00443334" w:rsidP="00BF4C0C">
      <w:pPr>
        <w:tabs>
          <w:tab w:val="left" w:pos="993"/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03892814"/>
      <w:r w:rsidRPr="008478D6">
        <w:rPr>
          <w:rFonts w:ascii="Times New Roman" w:hAnsi="Times New Roman" w:cs="Times New Roman"/>
          <w:b/>
          <w:sz w:val="28"/>
          <w:szCs w:val="28"/>
        </w:rPr>
        <w:t>1.2.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Цель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задачи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программы</w:t>
      </w:r>
    </w:p>
    <w:bookmarkEnd w:id="1"/>
    <w:p w14:paraId="53993515" w14:textId="51A72F87" w:rsidR="00022AE5" w:rsidRPr="008478D6" w:rsidRDefault="00022AE5" w:rsidP="00443334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Цель</w:t>
      </w:r>
      <w:r w:rsidRPr="008478D6">
        <w:rPr>
          <w:rFonts w:ascii="Times New Roman" w:hAnsi="Times New Roman" w:cs="Times New Roman"/>
          <w:sz w:val="28"/>
          <w:szCs w:val="28"/>
        </w:rPr>
        <w:t>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Формирование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у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обучающихся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навыков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анимационного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фильма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технике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перекладной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анимации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применением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цифровых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инструментов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от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разработки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концепции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до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готового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продукта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материале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сказа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П.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П.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Бажова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«Хозяйка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медной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941AAD" w:rsidRPr="008478D6">
        <w:rPr>
          <w:rFonts w:ascii="Times New Roman" w:hAnsi="Times New Roman" w:cs="Times New Roman"/>
          <w:sz w:val="28"/>
          <w:szCs w:val="28"/>
        </w:rPr>
        <w:t>горы».</w:t>
      </w:r>
    </w:p>
    <w:p w14:paraId="37965107" w14:textId="77777777" w:rsidR="00022AE5" w:rsidRPr="008478D6" w:rsidRDefault="00022AE5" w:rsidP="00443334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3D2EF27E" w14:textId="4309339F" w:rsidR="009D0A33" w:rsidRPr="008478D6" w:rsidRDefault="009D0A33" w:rsidP="00443334">
      <w:pPr>
        <w:tabs>
          <w:tab w:val="left" w:pos="993"/>
          <w:tab w:val="left" w:pos="1418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2" w:name="_Hlk104134081"/>
      <w:r w:rsidRPr="008478D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</w:t>
      </w:r>
      <w:r w:rsidR="00022AE5" w:rsidRPr="008478D6">
        <w:rPr>
          <w:rFonts w:ascii="Times New Roman" w:eastAsia="Times New Roman" w:hAnsi="Times New Roman" w:cs="Times New Roman"/>
          <w:i/>
          <w:sz w:val="28"/>
          <w:szCs w:val="28"/>
        </w:rPr>
        <w:t>редметные</w:t>
      </w:r>
      <w:bookmarkStart w:id="3" w:name="_Hlk103883568"/>
      <w:r w:rsidRPr="008478D6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4D15F9C4" w14:textId="00BE5D11" w:rsidR="009D0A33" w:rsidRPr="008478D6" w:rsidRDefault="009D0A33" w:rsidP="00443334">
      <w:pPr>
        <w:tabs>
          <w:tab w:val="left" w:pos="993"/>
          <w:tab w:val="left" w:pos="1418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3B0E8E" w:rsidRPr="008478D6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своить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простейшие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приёмы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перекладной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анимации: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съёмка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по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кадрам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перемещением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фигурок,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работа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упрощённым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мультстанком</w:t>
      </w:r>
      <w:proofErr w:type="spellEnd"/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базовое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освещение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(без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сложных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схем).</w:t>
      </w:r>
    </w:p>
    <w:p w14:paraId="4375133B" w14:textId="3C8977C1" w:rsidR="009D0A33" w:rsidRPr="008478D6" w:rsidRDefault="009D0A33" w:rsidP="00443334">
      <w:pPr>
        <w:tabs>
          <w:tab w:val="left" w:pos="993"/>
          <w:tab w:val="left" w:pos="1418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A1CA1" w:rsidRPr="008478D6">
        <w:rPr>
          <w:rFonts w:ascii="Times New Roman" w:eastAsia="Times New Roman" w:hAnsi="Times New Roman" w:cs="Times New Roman"/>
          <w:iCs/>
          <w:sz w:val="28"/>
          <w:szCs w:val="28"/>
        </w:rPr>
        <w:t>формировать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A1CA1" w:rsidRPr="008478D6">
        <w:rPr>
          <w:rFonts w:ascii="Times New Roman" w:eastAsia="Times New Roman" w:hAnsi="Times New Roman" w:cs="Times New Roman"/>
          <w:iCs/>
          <w:sz w:val="28"/>
          <w:szCs w:val="28"/>
        </w:rPr>
        <w:t>навыки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выполн</w:t>
      </w:r>
      <w:r w:rsidR="008A1CA1" w:rsidRPr="008478D6">
        <w:rPr>
          <w:rFonts w:ascii="Times New Roman" w:eastAsia="Times New Roman" w:hAnsi="Times New Roman" w:cs="Times New Roman"/>
          <w:iCs/>
          <w:sz w:val="28"/>
          <w:szCs w:val="28"/>
        </w:rPr>
        <w:t>ения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элементарн</w:t>
      </w:r>
      <w:r w:rsidR="008A1CA1" w:rsidRPr="008478D6">
        <w:rPr>
          <w:rFonts w:ascii="Times New Roman" w:eastAsia="Times New Roman" w:hAnsi="Times New Roman" w:cs="Times New Roman"/>
          <w:iCs/>
          <w:sz w:val="28"/>
          <w:szCs w:val="28"/>
        </w:rPr>
        <w:t>ого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цифрово</w:t>
      </w:r>
      <w:r w:rsidR="008A1CA1" w:rsidRPr="008478D6">
        <w:rPr>
          <w:rFonts w:ascii="Times New Roman" w:eastAsia="Times New Roman" w:hAnsi="Times New Roman" w:cs="Times New Roman"/>
          <w:iCs/>
          <w:sz w:val="28"/>
          <w:szCs w:val="28"/>
        </w:rPr>
        <w:t>го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монтаж</w:t>
      </w:r>
      <w:r w:rsidR="008A1CA1" w:rsidRPr="008478D6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CapCut</w:t>
      </w:r>
      <w:proofErr w:type="spellEnd"/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склеивать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кадры,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добавлять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простые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переходы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титры,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накладывать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звук.</w:t>
      </w:r>
    </w:p>
    <w:p w14:paraId="64C53571" w14:textId="01F30682" w:rsidR="009D0A33" w:rsidRPr="008478D6" w:rsidRDefault="008A1CA1" w:rsidP="00443334">
      <w:pPr>
        <w:tabs>
          <w:tab w:val="left" w:pos="993"/>
          <w:tab w:val="left" w:pos="1418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формировать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навыки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озда</w:t>
      </w:r>
      <w:r w:rsidRPr="008478D6">
        <w:rPr>
          <w:rFonts w:ascii="Times New Roman" w:eastAsia="Times New Roman" w:hAnsi="Times New Roman" w:cs="Times New Roman"/>
          <w:iCs/>
          <w:sz w:val="28"/>
          <w:szCs w:val="28"/>
        </w:rPr>
        <w:t>ния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коротк</w:t>
      </w:r>
      <w:r w:rsidR="007F5D29" w:rsidRPr="008478D6">
        <w:rPr>
          <w:rFonts w:ascii="Times New Roman" w:eastAsia="Times New Roman" w:hAnsi="Times New Roman" w:cs="Times New Roman"/>
          <w:iCs/>
          <w:sz w:val="28"/>
          <w:szCs w:val="28"/>
        </w:rPr>
        <w:t>ого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анимационн</w:t>
      </w:r>
      <w:r w:rsidR="007F5D29" w:rsidRPr="008478D6">
        <w:rPr>
          <w:rFonts w:ascii="Times New Roman" w:eastAsia="Times New Roman" w:hAnsi="Times New Roman" w:cs="Times New Roman"/>
          <w:iCs/>
          <w:sz w:val="28"/>
          <w:szCs w:val="28"/>
        </w:rPr>
        <w:t>ого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ролик</w:t>
      </w:r>
      <w:r w:rsidR="007F5D29" w:rsidRPr="008478D6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r w:rsidR="007F5D29" w:rsidRPr="008478D6">
        <w:rPr>
          <w:rFonts w:ascii="Times New Roman" w:eastAsia="Times New Roman" w:hAnsi="Times New Roman" w:cs="Times New Roman"/>
          <w:iCs/>
          <w:sz w:val="28"/>
          <w:szCs w:val="28"/>
        </w:rPr>
        <w:t>1-2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7F5D29" w:rsidRPr="008478D6">
        <w:rPr>
          <w:rFonts w:ascii="Times New Roman" w:eastAsia="Times New Roman" w:hAnsi="Times New Roman" w:cs="Times New Roman"/>
          <w:iCs/>
          <w:sz w:val="28"/>
          <w:szCs w:val="28"/>
        </w:rPr>
        <w:t>минуты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по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мотивам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сказа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Бажова,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пройдя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основные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этапы: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раскадровка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→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съёмка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→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монтаж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→</w:t>
      </w:r>
      <w:r w:rsidR="000B27B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D0A33" w:rsidRPr="008478D6">
        <w:rPr>
          <w:rFonts w:ascii="Times New Roman" w:eastAsia="Times New Roman" w:hAnsi="Times New Roman" w:cs="Times New Roman"/>
          <w:iCs/>
          <w:sz w:val="28"/>
          <w:szCs w:val="28"/>
        </w:rPr>
        <w:t>озвучка.</w:t>
      </w:r>
    </w:p>
    <w:p w14:paraId="0CB72CEF" w14:textId="0D46A9BF" w:rsidR="00022AE5" w:rsidRPr="008478D6" w:rsidRDefault="00022AE5" w:rsidP="00443334">
      <w:pPr>
        <w:tabs>
          <w:tab w:val="left" w:pos="993"/>
          <w:tab w:val="left" w:pos="1418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метапредметные:</w:t>
      </w:r>
    </w:p>
    <w:p w14:paraId="2CF65757" w14:textId="2B6D9074" w:rsidR="00DB37D5" w:rsidRPr="008478D6" w:rsidRDefault="00DB37D5" w:rsidP="00443334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познавательные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обучающихся: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выделять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ключевые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эпизоды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сказа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Бажова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адаптации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мини‑сценарий;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визуальные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референсы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(изображения,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короткие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ролики)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вдохновения</w:t>
      </w:r>
      <w:r w:rsidR="00D2401C" w:rsidRPr="008478D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8CDEBF" w14:textId="33DDAEC3" w:rsidR="00DB37D5" w:rsidRPr="008478D6" w:rsidRDefault="00D2401C" w:rsidP="00443334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оммуникативные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компетенции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  <w:r w:rsidR="00002DB0" w:rsidRPr="008478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распредел</w:t>
      </w:r>
      <w:r w:rsidR="00002DB0" w:rsidRPr="008478D6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рол</w:t>
      </w:r>
      <w:r w:rsidR="00002DB0" w:rsidRPr="008478D6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(аниматор,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оператор,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звукорежиссёр);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договариваться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совместных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действиях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помогать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товарищам.</w:t>
      </w:r>
    </w:p>
    <w:p w14:paraId="40E2A714" w14:textId="129E58F8" w:rsidR="00735EF0" w:rsidRPr="008478D6" w:rsidRDefault="00002DB0" w:rsidP="00443334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гулятивные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ставить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735EF0" w:rsidRPr="008478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сверяться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чек‑листом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D5" w:rsidRPr="008478D6">
        <w:rPr>
          <w:rFonts w:ascii="Times New Roman" w:eastAsia="Times New Roman" w:hAnsi="Times New Roman" w:cs="Times New Roman"/>
          <w:sz w:val="28"/>
          <w:szCs w:val="28"/>
        </w:rPr>
        <w:t>результат.</w:t>
      </w:r>
      <w:r w:rsidR="000B27B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74A5866B" w14:textId="72ABB8EF" w:rsidR="00022AE5" w:rsidRPr="008478D6" w:rsidRDefault="00022AE5" w:rsidP="00443334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14:paraId="0D22B61A" w14:textId="13390577" w:rsidR="00022AE5" w:rsidRPr="008478D6" w:rsidRDefault="00022AE5" w:rsidP="00443334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-</w:t>
      </w:r>
      <w:bookmarkEnd w:id="2"/>
      <w:bookmarkEnd w:id="3"/>
      <w:r w:rsidR="000B27BB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национальным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традициям,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многонационального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единства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России;</w:t>
      </w:r>
    </w:p>
    <w:p w14:paraId="07B0C769" w14:textId="07E9668D" w:rsidR="00022AE5" w:rsidRPr="008478D6" w:rsidRDefault="00022AE5" w:rsidP="00443334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-прививать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бережное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культурному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наследию,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чувствовать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красоту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индивидуальность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культур;</w:t>
      </w:r>
    </w:p>
    <w:p w14:paraId="23DEB0F5" w14:textId="3E9E4B7E" w:rsidR="00022AE5" w:rsidRPr="008478D6" w:rsidRDefault="00022AE5" w:rsidP="00443334">
      <w:pPr>
        <w:tabs>
          <w:tab w:val="left" w:pos="993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27BB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SimSun" w:hAnsi="Times New Roman" w:cs="Times New Roman"/>
          <w:sz w:val="28"/>
          <w:szCs w:val="28"/>
          <w:lang w:eastAsia="ru-RU"/>
        </w:rPr>
        <w:t>ф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ормировать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порученного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дела,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упорство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достижении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аккуратность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трудолюбие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3137681E" w14:textId="77777777" w:rsidR="00022AE5" w:rsidRPr="008478D6" w:rsidRDefault="00022AE5" w:rsidP="00443334">
      <w:pPr>
        <w:tabs>
          <w:tab w:val="left" w:pos="993"/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14:paraId="35A21AD2" w14:textId="5BDB5386" w:rsidR="00022AE5" w:rsidRPr="008478D6" w:rsidRDefault="00443334" w:rsidP="00443334">
      <w:pPr>
        <w:tabs>
          <w:tab w:val="left" w:pos="993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103892834"/>
      <w:r w:rsidRPr="008478D6">
        <w:rPr>
          <w:rFonts w:ascii="Times New Roman" w:hAnsi="Times New Roman" w:cs="Times New Roman"/>
          <w:b/>
          <w:sz w:val="28"/>
          <w:szCs w:val="28"/>
        </w:rPr>
        <w:t>1.3.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Учебный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план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3A941CE8" w14:textId="52145EEB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Учебный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план</w:t>
      </w:r>
    </w:p>
    <w:tbl>
      <w:tblPr>
        <w:tblpPr w:leftFromText="180" w:rightFromText="180" w:vertAnchor="text" w:horzAnchor="margin" w:tblpY="16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3164"/>
        <w:gridCol w:w="992"/>
        <w:gridCol w:w="1134"/>
        <w:gridCol w:w="1418"/>
        <w:gridCol w:w="2126"/>
      </w:tblGrid>
      <w:tr w:rsidR="00022AE5" w:rsidRPr="008478D6" w14:paraId="7850432F" w14:textId="77777777" w:rsidTr="007B7070">
        <w:trPr>
          <w:trHeight w:val="269"/>
        </w:trPr>
        <w:tc>
          <w:tcPr>
            <w:tcW w:w="488" w:type="dxa"/>
            <w:vMerge w:val="restart"/>
            <w:vAlign w:val="center"/>
          </w:tcPr>
          <w:bookmarkEnd w:id="4"/>
          <w:p w14:paraId="475A9DD9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7A666A5D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  <w:vMerge w:val="restart"/>
            <w:vAlign w:val="center"/>
          </w:tcPr>
          <w:p w14:paraId="460B7E80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3544" w:type="dxa"/>
            <w:gridSpan w:val="3"/>
            <w:vAlign w:val="center"/>
          </w:tcPr>
          <w:p w14:paraId="4200D322" w14:textId="3D019271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</w:p>
        </w:tc>
        <w:tc>
          <w:tcPr>
            <w:tcW w:w="2126" w:type="dxa"/>
            <w:vMerge w:val="restart"/>
            <w:vAlign w:val="center"/>
          </w:tcPr>
          <w:p w14:paraId="34B0A900" w14:textId="5EA7BBA3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Форма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кон</w:t>
            </w:r>
            <w:r w:rsidR="00A969EA"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троля</w:t>
            </w:r>
          </w:p>
        </w:tc>
      </w:tr>
      <w:tr w:rsidR="00022AE5" w:rsidRPr="008478D6" w14:paraId="463D4579" w14:textId="77777777" w:rsidTr="007B7070">
        <w:trPr>
          <w:trHeight w:val="81"/>
        </w:trPr>
        <w:tc>
          <w:tcPr>
            <w:tcW w:w="488" w:type="dxa"/>
            <w:vMerge/>
            <w:vAlign w:val="center"/>
          </w:tcPr>
          <w:p w14:paraId="3A2E4847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64" w:type="dxa"/>
            <w:vMerge/>
            <w:vAlign w:val="center"/>
          </w:tcPr>
          <w:p w14:paraId="1C979C58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F55998E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14:paraId="11F0E8A1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vAlign w:val="center"/>
          </w:tcPr>
          <w:p w14:paraId="62192EB2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  <w:vAlign w:val="center"/>
          </w:tcPr>
          <w:p w14:paraId="7B214411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22AE5" w:rsidRPr="008478D6" w14:paraId="1A25CD62" w14:textId="77777777" w:rsidTr="007B7070">
        <w:trPr>
          <w:trHeight w:val="1152"/>
        </w:trPr>
        <w:tc>
          <w:tcPr>
            <w:tcW w:w="488" w:type="dxa"/>
            <w:vAlign w:val="center"/>
          </w:tcPr>
          <w:p w14:paraId="379F1231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3164" w:type="dxa"/>
            <w:vAlign w:val="center"/>
          </w:tcPr>
          <w:p w14:paraId="6C89B678" w14:textId="68327AA8" w:rsidR="00022AE5" w:rsidRPr="008478D6" w:rsidRDefault="00CA32B7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Вводное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занятие.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уральским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фольк</w:t>
            </w:r>
            <w:r w:rsidR="00A969EA"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лором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сказом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«Хозяйка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медной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горы».</w:t>
            </w:r>
          </w:p>
        </w:tc>
        <w:tc>
          <w:tcPr>
            <w:tcW w:w="992" w:type="dxa"/>
            <w:vAlign w:val="center"/>
          </w:tcPr>
          <w:p w14:paraId="7A29FD2C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37E26A42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14:paraId="041347C3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14:paraId="72B4B8E3" w14:textId="381D2319" w:rsidR="00022AE5" w:rsidRPr="008478D6" w:rsidRDefault="00994C5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Устный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C45B2E"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прос</w:t>
            </w:r>
          </w:p>
        </w:tc>
      </w:tr>
      <w:tr w:rsidR="00022AE5" w:rsidRPr="008478D6" w14:paraId="1487507B" w14:textId="77777777" w:rsidTr="007B7070">
        <w:trPr>
          <w:trHeight w:val="495"/>
        </w:trPr>
        <w:tc>
          <w:tcPr>
            <w:tcW w:w="488" w:type="dxa"/>
            <w:vAlign w:val="center"/>
          </w:tcPr>
          <w:p w14:paraId="3744F840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64" w:type="dxa"/>
            <w:vAlign w:val="center"/>
          </w:tcPr>
          <w:p w14:paraId="6BF48C4F" w14:textId="3A33EBC7" w:rsidR="00022AE5" w:rsidRPr="008478D6" w:rsidRDefault="00B0730D" w:rsidP="00521786">
            <w:pPr>
              <w:tabs>
                <w:tab w:val="left" w:pos="426"/>
                <w:tab w:val="left" w:pos="709"/>
                <w:tab w:val="left" w:pos="993"/>
                <w:tab w:val="left" w:pos="1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Основы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переклад</w:t>
            </w:r>
            <w:r w:rsidR="00A969EA"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ной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анимации.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Ис</w:t>
            </w:r>
            <w:r w:rsidR="00A969EA"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тория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техники,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её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</w:t>
            </w:r>
          </w:p>
        </w:tc>
        <w:tc>
          <w:tcPr>
            <w:tcW w:w="992" w:type="dxa"/>
            <w:vAlign w:val="center"/>
          </w:tcPr>
          <w:p w14:paraId="1FB7A378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6306F44E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1CD739A4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26" w:type="dxa"/>
            <w:vAlign w:val="center"/>
          </w:tcPr>
          <w:p w14:paraId="07CB123D" w14:textId="27ED5099" w:rsidR="00022AE5" w:rsidRPr="008478D6" w:rsidRDefault="00C64122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</w:p>
        </w:tc>
      </w:tr>
      <w:tr w:rsidR="00022AE5" w:rsidRPr="008478D6" w14:paraId="17A6CD64" w14:textId="77777777" w:rsidTr="007B7070">
        <w:trPr>
          <w:trHeight w:val="495"/>
        </w:trPr>
        <w:tc>
          <w:tcPr>
            <w:tcW w:w="488" w:type="dxa"/>
            <w:vAlign w:val="center"/>
          </w:tcPr>
          <w:p w14:paraId="26273981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64" w:type="dxa"/>
            <w:vAlign w:val="center"/>
          </w:tcPr>
          <w:p w14:paraId="49D5D3E4" w14:textId="29335B06" w:rsidR="00022AE5" w:rsidRPr="008478D6" w:rsidRDefault="00B0730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сцена</w:t>
            </w:r>
            <w:r w:rsidR="00A969EA"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рия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раскадровки</w:t>
            </w:r>
          </w:p>
        </w:tc>
        <w:tc>
          <w:tcPr>
            <w:tcW w:w="992" w:type="dxa"/>
            <w:vAlign w:val="center"/>
          </w:tcPr>
          <w:p w14:paraId="2B2EBD5A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3B22F246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46B53355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26" w:type="dxa"/>
            <w:vAlign w:val="center"/>
          </w:tcPr>
          <w:p w14:paraId="307F1DCB" w14:textId="2044B90E" w:rsidR="00022AE5" w:rsidRPr="008478D6" w:rsidRDefault="00C64122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</w:p>
        </w:tc>
      </w:tr>
      <w:tr w:rsidR="00022AE5" w:rsidRPr="008478D6" w14:paraId="6B05724F" w14:textId="77777777" w:rsidTr="007B7070">
        <w:trPr>
          <w:trHeight w:val="495"/>
        </w:trPr>
        <w:tc>
          <w:tcPr>
            <w:tcW w:w="488" w:type="dxa"/>
            <w:vAlign w:val="center"/>
          </w:tcPr>
          <w:p w14:paraId="7522243B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164" w:type="dxa"/>
            <w:vAlign w:val="center"/>
          </w:tcPr>
          <w:p w14:paraId="39D4E066" w14:textId="622A4D0A" w:rsidR="00022AE5" w:rsidRPr="008478D6" w:rsidRDefault="00B0730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персона</w:t>
            </w:r>
            <w:r w:rsidR="00A969EA"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жей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декораций</w:t>
            </w:r>
          </w:p>
        </w:tc>
        <w:tc>
          <w:tcPr>
            <w:tcW w:w="992" w:type="dxa"/>
            <w:vAlign w:val="center"/>
          </w:tcPr>
          <w:p w14:paraId="36B1715D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5056BB20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2A559943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26" w:type="dxa"/>
            <w:vAlign w:val="center"/>
          </w:tcPr>
          <w:p w14:paraId="30E562A0" w14:textId="56BC7987" w:rsidR="00022AE5" w:rsidRPr="008478D6" w:rsidRDefault="00C64122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</w:p>
        </w:tc>
      </w:tr>
      <w:tr w:rsidR="00022AE5" w:rsidRPr="008478D6" w14:paraId="5A5E9935" w14:textId="77777777" w:rsidTr="007B7070">
        <w:trPr>
          <w:trHeight w:val="1336"/>
        </w:trPr>
        <w:tc>
          <w:tcPr>
            <w:tcW w:w="488" w:type="dxa"/>
            <w:vAlign w:val="center"/>
          </w:tcPr>
          <w:p w14:paraId="4AFF26E7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164" w:type="dxa"/>
            <w:vAlign w:val="center"/>
          </w:tcPr>
          <w:p w14:paraId="39843C77" w14:textId="423BE245" w:rsidR="00022AE5" w:rsidRPr="008478D6" w:rsidRDefault="00B0730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съёмки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перекладной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ани</w:t>
            </w:r>
            <w:r w:rsidR="00A969EA"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мации.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мультстанком</w:t>
            </w:r>
            <w:proofErr w:type="spellEnd"/>
          </w:p>
        </w:tc>
        <w:tc>
          <w:tcPr>
            <w:tcW w:w="992" w:type="dxa"/>
            <w:vAlign w:val="center"/>
          </w:tcPr>
          <w:p w14:paraId="21108530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11D241C1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4A314F3F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26" w:type="dxa"/>
            <w:vAlign w:val="center"/>
          </w:tcPr>
          <w:p w14:paraId="60B9FE53" w14:textId="36BD4D6C" w:rsidR="00022AE5" w:rsidRPr="008478D6" w:rsidRDefault="00C64122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</w:p>
        </w:tc>
      </w:tr>
      <w:tr w:rsidR="00022AE5" w:rsidRPr="008478D6" w14:paraId="32FB84BB" w14:textId="77777777" w:rsidTr="007B7070">
        <w:trPr>
          <w:trHeight w:val="495"/>
        </w:trPr>
        <w:tc>
          <w:tcPr>
            <w:tcW w:w="488" w:type="dxa"/>
            <w:vAlign w:val="center"/>
          </w:tcPr>
          <w:p w14:paraId="7A286509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164" w:type="dxa"/>
            <w:vAlign w:val="center"/>
          </w:tcPr>
          <w:p w14:paraId="7AB901DA" w14:textId="596712F6" w:rsidR="00022AE5" w:rsidRPr="008478D6" w:rsidRDefault="00B0730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Озвучка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звуковое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</w:t>
            </w:r>
          </w:p>
        </w:tc>
        <w:tc>
          <w:tcPr>
            <w:tcW w:w="992" w:type="dxa"/>
            <w:vAlign w:val="center"/>
          </w:tcPr>
          <w:p w14:paraId="26890481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717E8986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1E6ED085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26" w:type="dxa"/>
            <w:vAlign w:val="center"/>
          </w:tcPr>
          <w:p w14:paraId="1C423517" w14:textId="18EF389D" w:rsidR="00022AE5" w:rsidRPr="008478D6" w:rsidRDefault="00C64122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</w:p>
        </w:tc>
      </w:tr>
      <w:tr w:rsidR="00022AE5" w:rsidRPr="008478D6" w14:paraId="223CBC12" w14:textId="77777777" w:rsidTr="007B7070">
        <w:trPr>
          <w:trHeight w:val="495"/>
        </w:trPr>
        <w:tc>
          <w:tcPr>
            <w:tcW w:w="488" w:type="dxa"/>
            <w:vAlign w:val="center"/>
          </w:tcPr>
          <w:p w14:paraId="761FB772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164" w:type="dxa"/>
            <w:vAlign w:val="center"/>
          </w:tcPr>
          <w:p w14:paraId="39CD957D" w14:textId="19AD3A61" w:rsidR="00022AE5" w:rsidRPr="008478D6" w:rsidRDefault="00B0730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Монтаж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финаль</w:t>
            </w:r>
            <w:r w:rsidR="00A969EA"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обработка</w:t>
            </w:r>
          </w:p>
        </w:tc>
        <w:tc>
          <w:tcPr>
            <w:tcW w:w="992" w:type="dxa"/>
            <w:vAlign w:val="center"/>
          </w:tcPr>
          <w:p w14:paraId="1EECA6AB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77C2A1D2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00C6DBDF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26" w:type="dxa"/>
            <w:vAlign w:val="center"/>
          </w:tcPr>
          <w:p w14:paraId="67EDA0BF" w14:textId="54927414" w:rsidR="00022AE5" w:rsidRPr="008478D6" w:rsidRDefault="00C64122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</w:p>
        </w:tc>
      </w:tr>
      <w:tr w:rsidR="00B0730D" w:rsidRPr="008478D6" w14:paraId="2A11960A" w14:textId="77777777" w:rsidTr="007B7070">
        <w:trPr>
          <w:trHeight w:val="495"/>
        </w:trPr>
        <w:tc>
          <w:tcPr>
            <w:tcW w:w="488" w:type="dxa"/>
            <w:vAlign w:val="center"/>
          </w:tcPr>
          <w:p w14:paraId="0F07C713" w14:textId="77777777" w:rsidR="00B0730D" w:rsidRPr="008478D6" w:rsidRDefault="00B0730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164" w:type="dxa"/>
            <w:vAlign w:val="center"/>
          </w:tcPr>
          <w:p w14:paraId="386CD0C9" w14:textId="37A70939" w:rsidR="00B0730D" w:rsidRPr="008478D6" w:rsidRDefault="00B0730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гото</w:t>
            </w:r>
            <w:r w:rsidR="00A969EA"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вого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мультфильма</w:t>
            </w:r>
          </w:p>
        </w:tc>
        <w:tc>
          <w:tcPr>
            <w:tcW w:w="992" w:type="dxa"/>
            <w:vAlign w:val="center"/>
          </w:tcPr>
          <w:p w14:paraId="4192814B" w14:textId="0EAB0DD9" w:rsidR="00B0730D" w:rsidRPr="008478D6" w:rsidRDefault="00B0730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2C76DEA8" w14:textId="533F09BC" w:rsidR="00B0730D" w:rsidRPr="008478D6" w:rsidRDefault="00B0730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18" w:type="dxa"/>
            <w:vAlign w:val="center"/>
          </w:tcPr>
          <w:p w14:paraId="6748A6A6" w14:textId="346556B7" w:rsidR="00B0730D" w:rsidRPr="008478D6" w:rsidRDefault="00B0730D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26" w:type="dxa"/>
            <w:vAlign w:val="center"/>
          </w:tcPr>
          <w:p w14:paraId="692E236A" w14:textId="5579A059" w:rsidR="00B0730D" w:rsidRPr="008478D6" w:rsidRDefault="00C64122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r w:rsidR="00A969EA"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стижений</w:t>
            </w:r>
          </w:p>
        </w:tc>
      </w:tr>
      <w:tr w:rsidR="00022AE5" w:rsidRPr="008478D6" w14:paraId="574A9B34" w14:textId="77777777" w:rsidTr="007B7070">
        <w:trPr>
          <w:trHeight w:val="495"/>
        </w:trPr>
        <w:tc>
          <w:tcPr>
            <w:tcW w:w="3652" w:type="dxa"/>
            <w:gridSpan w:val="2"/>
            <w:vAlign w:val="center"/>
          </w:tcPr>
          <w:p w14:paraId="7FB5D31F" w14:textId="7C2E1F7B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B2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/>
                <w:sz w:val="28"/>
                <w:szCs w:val="28"/>
              </w:rPr>
              <w:t>часов:</w:t>
            </w:r>
            <w:r w:rsidR="000B2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D715620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14:paraId="00021239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14:paraId="6A81CD47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126" w:type="dxa"/>
            <w:vAlign w:val="center"/>
          </w:tcPr>
          <w:p w14:paraId="10ACFBF5" w14:textId="77777777" w:rsidR="00022AE5" w:rsidRPr="008478D6" w:rsidRDefault="00022AE5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30F261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44CF60EF" w14:textId="4B32C3CD" w:rsidR="00022AE5" w:rsidRPr="008478D6" w:rsidRDefault="00022AE5" w:rsidP="00443334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программы</w:t>
      </w:r>
    </w:p>
    <w:p w14:paraId="3A427B96" w14:textId="77777777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02F44D7D" w14:textId="177B5A25" w:rsidR="00424C47" w:rsidRPr="008478D6" w:rsidRDefault="003677F2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Тема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1.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Вводное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занятие.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Знакомство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с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уральским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фольклором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сказом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«Хозяйка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медной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горы»</w:t>
      </w:r>
      <w:r w:rsidRPr="008478D6">
        <w:rPr>
          <w:rFonts w:ascii="Times New Roman" w:hAnsi="Times New Roman" w:cs="Times New Roman"/>
          <w:b/>
          <w:sz w:val="28"/>
          <w:szCs w:val="28"/>
        </w:rPr>
        <w:t>.</w:t>
      </w:r>
    </w:p>
    <w:p w14:paraId="405B0F5D" w14:textId="6F4C35EC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Ч</w:t>
      </w:r>
      <w:r w:rsidRPr="008478D6">
        <w:rPr>
          <w:rFonts w:ascii="Times New Roman" w:hAnsi="Times New Roman" w:cs="Times New Roman"/>
          <w:bCs/>
          <w:sz w:val="28"/>
          <w:szCs w:val="28"/>
        </w:rPr>
        <w:t>то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такое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анимация,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анимации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(рисованная,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кукольная,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пластилиновая,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перекладная).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Краткий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обзор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уральского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фольклора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сказа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«Хозяйка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медной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горы».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Связь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уральских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традиций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культурным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кодом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России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(уважение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труду,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мастерство,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связь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человека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природы).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Знакомство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оборудованием: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мультстанок,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фотоаппарат,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штатив,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осветительные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приборы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назначение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правила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безопасной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работы.</w:t>
      </w:r>
    </w:p>
    <w:p w14:paraId="629D7CE5" w14:textId="48FB922B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интерактивная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карта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Урала</w:t>
      </w:r>
      <w:r w:rsidR="003677F2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Настройка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оборудования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под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руководством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педагога.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Создание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ментальной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карты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мотивам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сказа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(центр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«Хозяйка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медной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горы»,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ветви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«природа»,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«мастерство»,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«тайны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гор»,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«камни»).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Рисование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3–5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ассоциативных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образов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ключевым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символам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сказа.</w:t>
      </w:r>
    </w:p>
    <w:p w14:paraId="167A113F" w14:textId="77777777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63F45CAD" w14:textId="745536FE" w:rsidR="00424C47" w:rsidRPr="008478D6" w:rsidRDefault="00C45B2E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Тема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2.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Основы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перекладной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анимации.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История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техники,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её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Pr="008478D6">
        <w:rPr>
          <w:rFonts w:ascii="Times New Roman" w:hAnsi="Times New Roman" w:cs="Times New Roman"/>
          <w:b/>
          <w:sz w:val="28"/>
          <w:szCs w:val="28"/>
        </w:rPr>
        <w:t>.</w:t>
      </w:r>
    </w:p>
    <w:p w14:paraId="41A58D62" w14:textId="181E1798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П</w:t>
      </w:r>
      <w:r w:rsidRPr="008478D6">
        <w:rPr>
          <w:rFonts w:ascii="Times New Roman" w:hAnsi="Times New Roman" w:cs="Times New Roman"/>
          <w:bCs/>
          <w:sz w:val="28"/>
          <w:szCs w:val="28"/>
        </w:rPr>
        <w:t>ринцип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покадровой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съёмки.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Устройство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мультстанка</w:t>
      </w:r>
      <w:proofErr w:type="spellEnd"/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его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функции.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Требования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освещению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фону.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Расчёт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количества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плавного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движения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(12–24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FPS).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История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уральской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анимации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(фрагменты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Свердловской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киностудии).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Особенности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уральской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школы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анимации: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использование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народных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орнаментов,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стилизация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под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декоративно‑прикладное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искусство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Урала.</w:t>
      </w:r>
    </w:p>
    <w:p w14:paraId="02862F59" w14:textId="73EBDFF6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36C8" w:rsidRPr="008478D6">
        <w:rPr>
          <w:rFonts w:ascii="Times New Roman" w:hAnsi="Times New Roman" w:cs="Times New Roman"/>
          <w:bCs/>
          <w:sz w:val="28"/>
          <w:szCs w:val="28"/>
        </w:rPr>
        <w:t>Н</w:t>
      </w:r>
      <w:r w:rsidRPr="008478D6">
        <w:rPr>
          <w:rFonts w:ascii="Times New Roman" w:hAnsi="Times New Roman" w:cs="Times New Roman"/>
          <w:bCs/>
          <w:sz w:val="28"/>
          <w:szCs w:val="28"/>
        </w:rPr>
        <w:t>астройка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освещения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фона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уральскими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мотивами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(силуэт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гор,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лес,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пещера).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Создание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пробного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кадра</w:t>
      </w:r>
      <w:r w:rsidR="003536C8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Упражнение: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анимирование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элемента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5–7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(мерцание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кристалла,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движение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ручейка,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полёт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птицы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над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горами).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BD5A380" w14:textId="77777777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5DEE4BA0" w14:textId="63F437D8" w:rsidR="00424C47" w:rsidRPr="008478D6" w:rsidRDefault="00321FCD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sz w:val="28"/>
          <w:szCs w:val="28"/>
        </w:rPr>
        <w:t>3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Разработка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сценария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раскадровки</w:t>
      </w:r>
      <w:r w:rsidRPr="008478D6">
        <w:rPr>
          <w:rFonts w:ascii="Times New Roman" w:hAnsi="Times New Roman" w:cs="Times New Roman"/>
          <w:b/>
          <w:sz w:val="28"/>
          <w:szCs w:val="28"/>
        </w:rPr>
        <w:t>.</w:t>
      </w:r>
    </w:p>
    <w:p w14:paraId="14AC5941" w14:textId="7183936E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Pr="008478D6">
        <w:rPr>
          <w:rFonts w:ascii="Times New Roman" w:hAnsi="Times New Roman" w:cs="Times New Roman"/>
          <w:bCs/>
          <w:sz w:val="28"/>
          <w:szCs w:val="28"/>
        </w:rPr>
        <w:t>труктура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сценария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(завязка,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развитие,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кульминация,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развязка).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Раскадровка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технический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документ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аниматоров.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Правила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описания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реплик.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адаптировать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сказ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анимации: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сокращение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текста,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добавление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движений,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сохранение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уральской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стилистики.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Роли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команде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(режиссёр,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художник,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аниматор,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оператор)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технические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задачи.</w:t>
      </w:r>
    </w:p>
    <w:p w14:paraId="28BBFE3E" w14:textId="1050B475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групповая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над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сценарием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фрагмента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«Хозяйки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медной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горы»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(1–2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минуты,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5–7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Создание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раскадровки: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рисование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ключевых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листах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А4,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подписи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действий</w:t>
      </w:r>
      <w:r w:rsidR="008A35A2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Распределение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ролей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команде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обсуждение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плана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работы.</w:t>
      </w:r>
    </w:p>
    <w:p w14:paraId="4491FFEE" w14:textId="77777777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301438FC" w14:textId="230964F4" w:rsidR="00424C47" w:rsidRPr="008478D6" w:rsidRDefault="008A35A2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Тема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4.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Создание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персонажей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декораций</w:t>
      </w:r>
      <w:r w:rsidRPr="008478D6">
        <w:rPr>
          <w:rFonts w:ascii="Times New Roman" w:hAnsi="Times New Roman" w:cs="Times New Roman"/>
          <w:b/>
          <w:sz w:val="28"/>
          <w:szCs w:val="28"/>
        </w:rPr>
        <w:t>.</w:t>
      </w:r>
    </w:p>
    <w:p w14:paraId="74BFABBD" w14:textId="2BA4258B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П</w:t>
      </w:r>
      <w:r w:rsidRPr="008478D6">
        <w:rPr>
          <w:rFonts w:ascii="Times New Roman" w:hAnsi="Times New Roman" w:cs="Times New Roman"/>
          <w:bCs/>
          <w:sz w:val="28"/>
          <w:szCs w:val="28"/>
        </w:rPr>
        <w:t>ринципы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плоских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фигурок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подвижными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частями.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Требования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декорациям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(устойчивость,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контрастность,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видимость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кадре).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Уральская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стилистика: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орнаменты,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природные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цвета</w:t>
      </w:r>
      <w:r w:rsidR="00B312E4" w:rsidRPr="008478D6">
        <w:rPr>
          <w:rFonts w:ascii="Times New Roman" w:hAnsi="Times New Roman" w:cs="Times New Roman"/>
          <w:bCs/>
          <w:sz w:val="28"/>
          <w:szCs w:val="28"/>
        </w:rPr>
        <w:t>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образы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природы.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99AD9BE" w14:textId="6B5F33D7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рисование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вырезание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персонажей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подвижными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элементами</w:t>
      </w:r>
      <w:r w:rsidR="00B312E4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Создание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декораций</w:t>
      </w:r>
      <w:r w:rsidR="00B92694" w:rsidRPr="008478D6">
        <w:rPr>
          <w:rFonts w:ascii="Times New Roman" w:hAnsi="Times New Roman" w:cs="Times New Roman"/>
          <w:bCs/>
          <w:sz w:val="28"/>
          <w:szCs w:val="28"/>
        </w:rPr>
        <w:t>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рисование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вырезание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фона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деталей.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Сборка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многослойных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фигур.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Размещение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элементов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фоне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проверка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видимости.</w:t>
      </w:r>
    </w:p>
    <w:p w14:paraId="68B65A24" w14:textId="77777777" w:rsidR="003536C8" w:rsidRPr="008478D6" w:rsidRDefault="003536C8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0494CCF3" w14:textId="30D92AF9" w:rsidR="00424C47" w:rsidRPr="008478D6" w:rsidRDefault="00B92694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Тема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5.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Техника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съёмки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в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перекладной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анимации.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Работа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с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24C47" w:rsidRPr="008478D6">
        <w:rPr>
          <w:rFonts w:ascii="Times New Roman" w:hAnsi="Times New Roman" w:cs="Times New Roman"/>
          <w:b/>
          <w:sz w:val="28"/>
          <w:szCs w:val="28"/>
        </w:rPr>
        <w:t>мультстанком</w:t>
      </w:r>
      <w:proofErr w:type="spellEnd"/>
      <w:r w:rsidRPr="008478D6">
        <w:rPr>
          <w:rFonts w:ascii="Times New Roman" w:hAnsi="Times New Roman" w:cs="Times New Roman"/>
          <w:b/>
          <w:sz w:val="28"/>
          <w:szCs w:val="28"/>
        </w:rPr>
        <w:t>.</w:t>
      </w:r>
    </w:p>
    <w:p w14:paraId="6C1BC5AA" w14:textId="59154DDE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П</w:t>
      </w:r>
      <w:r w:rsidRPr="008478D6">
        <w:rPr>
          <w:rFonts w:ascii="Times New Roman" w:hAnsi="Times New Roman" w:cs="Times New Roman"/>
          <w:bCs/>
          <w:sz w:val="28"/>
          <w:szCs w:val="28"/>
        </w:rPr>
        <w:t>онятия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тайминга</w:t>
      </w:r>
      <w:proofErr w:type="spellEnd"/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спейсинга</w:t>
      </w:r>
      <w:proofErr w:type="spellEnd"/>
      <w:r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Настройка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параметров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съёмки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(фокус,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выдержка,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баланс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белого).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Освещение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(равномерность,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отсутствие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теней).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Типичные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ошибки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съёмке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способы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исправления.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Техника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безопасности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оборудованием.</w:t>
      </w:r>
    </w:p>
    <w:p w14:paraId="4E1875BB" w14:textId="427B23F3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Н</w:t>
      </w:r>
      <w:r w:rsidRPr="008478D6">
        <w:rPr>
          <w:rFonts w:ascii="Times New Roman" w:hAnsi="Times New Roman" w:cs="Times New Roman"/>
          <w:bCs/>
          <w:sz w:val="28"/>
          <w:szCs w:val="28"/>
        </w:rPr>
        <w:t>астройка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мультстанка</w:t>
      </w:r>
      <w:proofErr w:type="spellEnd"/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оборудования.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Пошаговая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съёмка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пробной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сцены.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Контроль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качества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кадров.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Съёмка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основных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мультфильма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согласно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раскадровке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(5–10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сцену).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B6971E5" w14:textId="77777777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37433004" w14:textId="6137CA54" w:rsidR="00424C47" w:rsidRPr="008478D6" w:rsidRDefault="00DF7E9F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Тема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6.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Озвучка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звуковое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оформление</w:t>
      </w:r>
      <w:r w:rsidRPr="008478D6">
        <w:rPr>
          <w:rFonts w:ascii="Times New Roman" w:hAnsi="Times New Roman" w:cs="Times New Roman"/>
          <w:b/>
          <w:sz w:val="28"/>
          <w:szCs w:val="28"/>
        </w:rPr>
        <w:t>.</w:t>
      </w:r>
    </w:p>
    <w:p w14:paraId="388330DB" w14:textId="67C283B0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Р</w:t>
      </w:r>
      <w:r w:rsidRPr="008478D6">
        <w:rPr>
          <w:rFonts w:ascii="Times New Roman" w:hAnsi="Times New Roman" w:cs="Times New Roman"/>
          <w:bCs/>
          <w:sz w:val="28"/>
          <w:szCs w:val="28"/>
        </w:rPr>
        <w:t>оль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звука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мультфильме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(голос,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музыка,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шумы).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звуковых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эффектов.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записывать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голос.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Подбор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музыки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под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настроение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сцены.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Использование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уральских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народных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мотивов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саундтреке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(краткий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аудиопример</w:t>
      </w:r>
      <w:proofErr w:type="spellEnd"/>
      <w:r w:rsidRPr="008478D6">
        <w:rPr>
          <w:rFonts w:ascii="Times New Roman" w:hAnsi="Times New Roman" w:cs="Times New Roman"/>
          <w:bCs/>
          <w:sz w:val="28"/>
          <w:szCs w:val="28"/>
        </w:rPr>
        <w:t>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Синхронизация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звука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видеорядом.</w:t>
      </w:r>
    </w:p>
    <w:p w14:paraId="498640BF" w14:textId="0824D0B7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З</w:t>
      </w:r>
      <w:r w:rsidRPr="008478D6">
        <w:rPr>
          <w:rFonts w:ascii="Times New Roman" w:hAnsi="Times New Roman" w:cs="Times New Roman"/>
          <w:bCs/>
          <w:sz w:val="28"/>
          <w:szCs w:val="28"/>
        </w:rPr>
        <w:t>апись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голосов.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Подбор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звуковых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эффектов</w:t>
      </w:r>
      <w:r w:rsidR="00AA10C2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Синхронизация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аудио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видео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CapCut</w:t>
      </w:r>
      <w:proofErr w:type="spellEnd"/>
      <w:r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Экспорт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аудиофайла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формате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MP3.</w:t>
      </w:r>
    </w:p>
    <w:p w14:paraId="0D30F74B" w14:textId="77777777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2A8BB517" w14:textId="41A1F6F0" w:rsidR="00424C47" w:rsidRPr="008478D6" w:rsidRDefault="00AA10C2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Тема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7.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Монтаж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финальная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обработка</w:t>
      </w:r>
      <w:r w:rsidRPr="008478D6">
        <w:rPr>
          <w:rFonts w:ascii="Times New Roman" w:hAnsi="Times New Roman" w:cs="Times New Roman"/>
          <w:b/>
          <w:sz w:val="28"/>
          <w:szCs w:val="28"/>
        </w:rPr>
        <w:t>.</w:t>
      </w:r>
    </w:p>
    <w:p w14:paraId="6FAEAA75" w14:textId="4B2A85D1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Последовательность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как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расположить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кадры,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чтобы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история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была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понятной.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Переходы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между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сценами.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lastRenderedPageBreak/>
        <w:t>программой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монтажа</w:t>
      </w:r>
      <w:r w:rsidR="002478BE" w:rsidRPr="008478D6">
        <w:rPr>
          <w:rFonts w:ascii="Times New Roman" w:hAnsi="Times New Roman" w:cs="Times New Roman"/>
          <w:bCs/>
          <w:sz w:val="28"/>
          <w:szCs w:val="28"/>
        </w:rPr>
        <w:t>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краткий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обзор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интерфейса).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Добавление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титров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финальных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элементов.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Цветокоррекция</w:t>
      </w:r>
      <w:r w:rsidR="002478BE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Экспорт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готового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видеофайла</w:t>
      </w:r>
      <w:r w:rsidR="00A969EA" w:rsidRPr="008478D6">
        <w:rPr>
          <w:rFonts w:ascii="Times New Roman" w:hAnsi="Times New Roman" w:cs="Times New Roman"/>
          <w:bCs/>
          <w:sz w:val="28"/>
          <w:szCs w:val="28"/>
        </w:rPr>
        <w:t>.</w:t>
      </w:r>
    </w:p>
    <w:p w14:paraId="769C18EE" w14:textId="104C4702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импорт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отснятых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программу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монтажа.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Сборка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последовательности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сцен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Наложение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звука,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титров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8478D6">
        <w:rPr>
          <w:rFonts w:ascii="Times New Roman" w:hAnsi="Times New Roman" w:cs="Times New Roman"/>
          <w:bCs/>
          <w:sz w:val="28"/>
          <w:szCs w:val="28"/>
        </w:rPr>
        <w:t>Цветокоррекция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финальная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обработка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Экспорт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итогового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видеофайла.</w:t>
      </w:r>
    </w:p>
    <w:p w14:paraId="18D71A2D" w14:textId="77777777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0F13E806" w14:textId="2700A5DC" w:rsidR="00424C47" w:rsidRPr="008478D6" w:rsidRDefault="001B6702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Тема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8.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Презентация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обсуждение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готового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C47" w:rsidRPr="008478D6">
        <w:rPr>
          <w:rFonts w:ascii="Times New Roman" w:hAnsi="Times New Roman" w:cs="Times New Roman"/>
          <w:b/>
          <w:sz w:val="28"/>
          <w:szCs w:val="28"/>
        </w:rPr>
        <w:t>мультфильма</w:t>
      </w:r>
      <w:r w:rsidR="00A969EA" w:rsidRPr="008478D6">
        <w:rPr>
          <w:rFonts w:ascii="Times New Roman" w:hAnsi="Times New Roman" w:cs="Times New Roman"/>
          <w:b/>
          <w:sz w:val="28"/>
          <w:szCs w:val="28"/>
        </w:rPr>
        <w:t>.</w:t>
      </w:r>
    </w:p>
    <w:p w14:paraId="14795E6C" w14:textId="26A753DF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Теория: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П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равила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публичного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выступления.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Этика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обсуждения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творческих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</w:t>
      </w:r>
      <w:r w:rsidR="001B6702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B08C080" w14:textId="5C5EBBCA" w:rsidR="00424C47" w:rsidRPr="008478D6" w:rsidRDefault="00424C47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sz w:val="28"/>
          <w:szCs w:val="28"/>
        </w:rPr>
        <w:t>Практика: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645B" w:rsidRPr="008478D6">
        <w:rPr>
          <w:rFonts w:ascii="Times New Roman" w:hAnsi="Times New Roman" w:cs="Times New Roman"/>
          <w:bCs/>
          <w:sz w:val="28"/>
          <w:szCs w:val="28"/>
        </w:rPr>
        <w:t>П</w:t>
      </w:r>
      <w:r w:rsidRPr="008478D6">
        <w:rPr>
          <w:rFonts w:ascii="Times New Roman" w:hAnsi="Times New Roman" w:cs="Times New Roman"/>
          <w:bCs/>
          <w:sz w:val="28"/>
          <w:szCs w:val="28"/>
        </w:rPr>
        <w:t>оказ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мультфильма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зрителям</w:t>
      </w:r>
      <w:r w:rsidR="001B6702" w:rsidRPr="008478D6">
        <w:rPr>
          <w:rFonts w:ascii="Times New Roman" w:hAnsi="Times New Roman" w:cs="Times New Roman"/>
          <w:bCs/>
          <w:sz w:val="28"/>
          <w:szCs w:val="28"/>
        </w:rPr>
        <w:t>.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Коллективное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обсуждение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результатов</w:t>
      </w:r>
      <w:r w:rsidR="001B6702" w:rsidRPr="008478D6">
        <w:rPr>
          <w:rFonts w:ascii="Times New Roman" w:hAnsi="Times New Roman" w:cs="Times New Roman"/>
          <w:bCs/>
          <w:sz w:val="28"/>
          <w:szCs w:val="28"/>
        </w:rPr>
        <w:t>.</w:t>
      </w:r>
    </w:p>
    <w:p w14:paraId="267A8F6F" w14:textId="77777777" w:rsidR="00A969EA" w:rsidRPr="008478D6" w:rsidRDefault="00A969EA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14:paraId="47002B1D" w14:textId="228C80BB" w:rsidR="00022AE5" w:rsidRPr="008478D6" w:rsidRDefault="00443334" w:rsidP="00443334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5" w:name="_Hlk160132086"/>
      <w:r w:rsidRPr="008478D6">
        <w:rPr>
          <w:rFonts w:ascii="Times New Roman" w:hAnsi="Times New Roman" w:cs="Times New Roman"/>
          <w:b/>
          <w:iCs/>
          <w:sz w:val="28"/>
          <w:szCs w:val="28"/>
        </w:rPr>
        <w:t>1.4.</w:t>
      </w:r>
      <w:r w:rsidR="000B27B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iCs/>
          <w:sz w:val="28"/>
          <w:szCs w:val="28"/>
        </w:rPr>
        <w:t>Календарный</w:t>
      </w:r>
      <w:r w:rsidR="000B27B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iCs/>
          <w:sz w:val="28"/>
          <w:szCs w:val="28"/>
        </w:rPr>
        <w:t>учебный</w:t>
      </w:r>
      <w:r w:rsidR="000B27B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iCs/>
          <w:sz w:val="28"/>
          <w:szCs w:val="28"/>
        </w:rPr>
        <w:t>график</w:t>
      </w:r>
    </w:p>
    <w:tbl>
      <w:tblPr>
        <w:tblStyle w:val="10"/>
        <w:tblW w:w="86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2977"/>
        <w:gridCol w:w="1417"/>
        <w:gridCol w:w="2835"/>
      </w:tblGrid>
      <w:tr w:rsidR="00803E91" w:rsidRPr="008478D6" w14:paraId="0B24C8B6" w14:textId="77777777" w:rsidTr="001B3839">
        <w:trPr>
          <w:trHeight w:val="4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2C502" w14:textId="62EB77C0" w:rsidR="00803E91" w:rsidRPr="008478D6" w:rsidRDefault="00803E91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0B27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CD6E2" w14:textId="77777777" w:rsidR="00803E91" w:rsidRPr="008478D6" w:rsidRDefault="00803E91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C915E" w14:textId="0BC53B92" w:rsidR="00803E91" w:rsidRPr="008478D6" w:rsidRDefault="00803E91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Название</w:t>
            </w:r>
            <w:r w:rsidR="000B27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раз</w:t>
            </w: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дела,</w:t>
            </w:r>
            <w:r w:rsidR="000B27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80F8" w14:textId="75E7E995" w:rsidR="00803E91" w:rsidRPr="008478D6" w:rsidRDefault="00803E91" w:rsidP="00443334">
            <w:pPr>
              <w:tabs>
                <w:tab w:val="left" w:pos="426"/>
                <w:tab w:val="left" w:pos="709"/>
                <w:tab w:val="left" w:pos="993"/>
              </w:tabs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  <w:r w:rsidR="000B27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3E569" w14:textId="54E6F60B" w:rsidR="00803E91" w:rsidRPr="008478D6" w:rsidRDefault="00803E91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Форма</w:t>
            </w:r>
            <w:r w:rsidR="000B27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</w:tr>
      <w:tr w:rsidR="00BD77B2" w:rsidRPr="008478D6" w14:paraId="35C4CD4F" w14:textId="77777777" w:rsidTr="001B3839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A03F" w14:textId="1DAFB903" w:rsidR="00BD77B2" w:rsidRPr="008478D6" w:rsidRDefault="007B7070" w:rsidP="00521786">
            <w:pPr>
              <w:tabs>
                <w:tab w:val="left" w:pos="426"/>
                <w:tab w:val="left" w:pos="709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5839" w14:textId="77777777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16.06</w:t>
            </w:r>
          </w:p>
        </w:tc>
        <w:tc>
          <w:tcPr>
            <w:tcW w:w="2977" w:type="dxa"/>
            <w:vAlign w:val="center"/>
          </w:tcPr>
          <w:p w14:paraId="66E9332F" w14:textId="5F7659AD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Вводное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занятие.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уральским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фольк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лором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сказом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«Хозяйка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медной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горы».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7FEC" w14:textId="2C1E2901" w:rsidR="00BD77B2" w:rsidRPr="008478D6" w:rsidRDefault="00BD77B2" w:rsidP="00443334">
            <w:pPr>
              <w:tabs>
                <w:tab w:val="left" w:pos="426"/>
                <w:tab w:val="left" w:pos="709"/>
                <w:tab w:val="left" w:pos="993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7A68" w14:textId="1958D2B2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Игровое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путеше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ствие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(интерактив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ная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эле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ментами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мультимедиа-презентацией).</w:t>
            </w:r>
          </w:p>
        </w:tc>
      </w:tr>
      <w:tr w:rsidR="00BD77B2" w:rsidRPr="008478D6" w14:paraId="7EE18073" w14:textId="77777777" w:rsidTr="001B383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52E42" w14:textId="7959599D" w:rsidR="00BD77B2" w:rsidRPr="008478D6" w:rsidRDefault="007B7070" w:rsidP="00521786">
            <w:pPr>
              <w:tabs>
                <w:tab w:val="left" w:pos="426"/>
                <w:tab w:val="left" w:pos="709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7CA9" w14:textId="77777777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2977" w:type="dxa"/>
            <w:vAlign w:val="center"/>
          </w:tcPr>
          <w:p w14:paraId="26D71B57" w14:textId="5D4E5609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Основы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переклад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ной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анимации.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Ис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тория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техники,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её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9812" w14:textId="1C17D53F" w:rsidR="00BD77B2" w:rsidRPr="008478D6" w:rsidRDefault="00BD77B2" w:rsidP="00443334">
            <w:pPr>
              <w:tabs>
                <w:tab w:val="left" w:pos="426"/>
                <w:tab w:val="left" w:pos="709"/>
                <w:tab w:val="left" w:pos="993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B38DF" w14:textId="0B07F640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заня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тие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игро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выми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элементами</w:t>
            </w:r>
          </w:p>
        </w:tc>
      </w:tr>
      <w:tr w:rsidR="00BD77B2" w:rsidRPr="008478D6" w14:paraId="6D9CE44D" w14:textId="77777777" w:rsidTr="001B383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B9E2" w14:textId="73CFDEB5" w:rsidR="00BD77B2" w:rsidRPr="008478D6" w:rsidRDefault="007B7070" w:rsidP="00521786">
            <w:pPr>
              <w:tabs>
                <w:tab w:val="left" w:pos="426"/>
                <w:tab w:val="left" w:pos="709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E18E" w14:textId="77777777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18.06</w:t>
            </w:r>
          </w:p>
        </w:tc>
        <w:tc>
          <w:tcPr>
            <w:tcW w:w="2977" w:type="dxa"/>
            <w:vAlign w:val="center"/>
          </w:tcPr>
          <w:p w14:paraId="30D5BEE2" w14:textId="67A4C1AA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сцена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рия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раскадровки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A3B8" w14:textId="595C891C" w:rsidR="00BD77B2" w:rsidRPr="008478D6" w:rsidRDefault="00BD77B2" w:rsidP="00443334">
            <w:pPr>
              <w:tabs>
                <w:tab w:val="left" w:pos="426"/>
                <w:tab w:val="left" w:pos="709"/>
                <w:tab w:val="left" w:pos="993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9256" w14:textId="2D9E8833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стер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ская</w:t>
            </w:r>
          </w:p>
        </w:tc>
      </w:tr>
      <w:tr w:rsidR="00BD77B2" w:rsidRPr="008478D6" w14:paraId="7A9D6D23" w14:textId="77777777" w:rsidTr="001B383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F4FDD" w14:textId="089FBD91" w:rsidR="00BD77B2" w:rsidRPr="008478D6" w:rsidRDefault="007B7070" w:rsidP="00521786">
            <w:pPr>
              <w:tabs>
                <w:tab w:val="left" w:pos="426"/>
                <w:tab w:val="left" w:pos="709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AEB9" w14:textId="77777777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Calibri" w:hAnsi="Times New Roman" w:cs="Times New Roman"/>
                <w:sz w:val="28"/>
                <w:szCs w:val="28"/>
              </w:rPr>
              <w:t>19.06</w:t>
            </w:r>
          </w:p>
        </w:tc>
        <w:tc>
          <w:tcPr>
            <w:tcW w:w="2977" w:type="dxa"/>
            <w:vAlign w:val="center"/>
          </w:tcPr>
          <w:p w14:paraId="0E56B618" w14:textId="0C549FD0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персона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жей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декораций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63C1" w14:textId="4E04CBFD" w:rsidR="00BD77B2" w:rsidRPr="008478D6" w:rsidRDefault="00BD77B2" w:rsidP="00443334">
            <w:pPr>
              <w:tabs>
                <w:tab w:val="left" w:pos="426"/>
                <w:tab w:val="left" w:pos="709"/>
                <w:tab w:val="left" w:pos="993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4588" w14:textId="2D3F29A6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тикум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77B2" w:rsidRPr="008478D6" w14:paraId="152F367B" w14:textId="77777777" w:rsidTr="001B383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C5F0" w14:textId="7338283B" w:rsidR="00BD77B2" w:rsidRPr="008478D6" w:rsidRDefault="007B7070" w:rsidP="00521786">
            <w:pPr>
              <w:tabs>
                <w:tab w:val="left" w:pos="426"/>
                <w:tab w:val="left" w:pos="709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4327" w14:textId="77777777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20.06</w:t>
            </w:r>
          </w:p>
        </w:tc>
        <w:tc>
          <w:tcPr>
            <w:tcW w:w="2977" w:type="dxa"/>
            <w:vAlign w:val="center"/>
          </w:tcPr>
          <w:p w14:paraId="6F2B2D7F" w14:textId="33D3C690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съёмки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перекладной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ани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мации.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мультстанком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D4491" w14:textId="29129A6E" w:rsidR="00BD77B2" w:rsidRPr="008478D6" w:rsidRDefault="00BD77B2" w:rsidP="00443334">
            <w:pPr>
              <w:tabs>
                <w:tab w:val="left" w:pos="426"/>
                <w:tab w:val="left" w:pos="709"/>
                <w:tab w:val="left" w:pos="993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03F0A" w14:textId="76D64270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77B2" w:rsidRPr="008478D6" w14:paraId="53193039" w14:textId="77777777" w:rsidTr="001B383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C9F9" w14:textId="4C6C675A" w:rsidR="00BD77B2" w:rsidRPr="008478D6" w:rsidRDefault="007B7070" w:rsidP="00521786">
            <w:pPr>
              <w:tabs>
                <w:tab w:val="left" w:pos="426"/>
                <w:tab w:val="left" w:pos="709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45A0" w14:textId="77777777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2977" w:type="dxa"/>
            <w:vAlign w:val="center"/>
          </w:tcPr>
          <w:p w14:paraId="2339E1BF" w14:textId="6B104F95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Озвучка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звуковое</w:t>
            </w:r>
            <w:r w:rsidR="000B27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60EF6" w14:textId="49BB288E" w:rsidR="00BD77B2" w:rsidRPr="008478D6" w:rsidRDefault="00BD77B2" w:rsidP="00443334">
            <w:pPr>
              <w:tabs>
                <w:tab w:val="left" w:pos="426"/>
                <w:tab w:val="left" w:pos="709"/>
                <w:tab w:val="left" w:pos="993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33DA" w14:textId="3E51D32E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лабора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тория</w:t>
            </w:r>
          </w:p>
        </w:tc>
      </w:tr>
      <w:tr w:rsidR="00BD77B2" w:rsidRPr="008478D6" w14:paraId="6FF4932E" w14:textId="77777777" w:rsidTr="001B383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E8A1" w14:textId="75C5D4B7" w:rsidR="00BD77B2" w:rsidRPr="008478D6" w:rsidRDefault="007B7070" w:rsidP="00521786">
            <w:pPr>
              <w:tabs>
                <w:tab w:val="left" w:pos="426"/>
                <w:tab w:val="left" w:pos="709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2DDF" w14:textId="77777777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23.06</w:t>
            </w:r>
          </w:p>
        </w:tc>
        <w:tc>
          <w:tcPr>
            <w:tcW w:w="2977" w:type="dxa"/>
            <w:vAlign w:val="center"/>
          </w:tcPr>
          <w:p w14:paraId="7404A57E" w14:textId="4CC5B3D1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Монтаж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финаль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ная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обработка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DB8AC" w14:textId="2C0FAB13" w:rsidR="00BD77B2" w:rsidRPr="008478D6" w:rsidRDefault="00BD77B2" w:rsidP="00443334">
            <w:pPr>
              <w:tabs>
                <w:tab w:val="left" w:pos="426"/>
                <w:tab w:val="left" w:pos="709"/>
                <w:tab w:val="left" w:pos="993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C959D" w14:textId="725277CF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Занятие-практи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кум</w:t>
            </w:r>
          </w:p>
        </w:tc>
      </w:tr>
      <w:tr w:rsidR="00BD77B2" w:rsidRPr="008478D6" w14:paraId="50A400AA" w14:textId="77777777" w:rsidTr="001B383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422D" w14:textId="417E5556" w:rsidR="00BD77B2" w:rsidRPr="008478D6" w:rsidRDefault="007B7070" w:rsidP="00521786">
            <w:pPr>
              <w:tabs>
                <w:tab w:val="left" w:pos="426"/>
                <w:tab w:val="left" w:pos="709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7292" w14:textId="77777777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24.06</w:t>
            </w:r>
          </w:p>
        </w:tc>
        <w:tc>
          <w:tcPr>
            <w:tcW w:w="2977" w:type="dxa"/>
            <w:vAlign w:val="center"/>
          </w:tcPr>
          <w:p w14:paraId="10EA03B0" w14:textId="6B4063FD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гото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вого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мультфильма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36B3" w14:textId="7022C96C" w:rsidR="00BD77B2" w:rsidRPr="008478D6" w:rsidRDefault="00BD77B2" w:rsidP="00443334">
            <w:pPr>
              <w:tabs>
                <w:tab w:val="left" w:pos="426"/>
                <w:tab w:val="left" w:pos="709"/>
                <w:tab w:val="left" w:pos="993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251" w14:textId="74066A26" w:rsidR="00BD77B2" w:rsidRPr="008478D6" w:rsidRDefault="00BD77B2" w:rsidP="00521786">
            <w:pPr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Занятие-презента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softHyphen/>
              <w:t>ция</w:t>
            </w:r>
          </w:p>
        </w:tc>
      </w:tr>
    </w:tbl>
    <w:p w14:paraId="269C8A9A" w14:textId="77777777" w:rsidR="007B7070" w:rsidRDefault="007B70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103893444"/>
      <w:bookmarkEnd w:id="5"/>
    </w:p>
    <w:p w14:paraId="5E7DFEED" w14:textId="77777777" w:rsidR="007B7070" w:rsidRDefault="007B70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A9A0CB" w14:textId="77777777" w:rsidR="007B7070" w:rsidRDefault="007B70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3C8E34" w14:textId="3B09A2C1" w:rsidR="00022AE5" w:rsidRPr="008478D6" w:rsidRDefault="009F2817" w:rsidP="0052178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1.5.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212814AB" w14:textId="77777777" w:rsidR="00022AE5" w:rsidRPr="008478D6" w:rsidRDefault="00022AE5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9C6411" w14:textId="13E9B37D" w:rsidR="003F5AC5" w:rsidRPr="008478D6" w:rsidRDefault="003F5AC5" w:rsidP="009F2817">
      <w:pPr>
        <w:tabs>
          <w:tab w:val="left" w:pos="426"/>
          <w:tab w:val="left" w:pos="709"/>
          <w:tab w:val="left" w:pos="993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lk103893462"/>
      <w:bookmarkEnd w:id="6"/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знают,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снимать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анимацию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кадрам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перемещением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фигурок,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упрощённым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sz w:val="28"/>
          <w:szCs w:val="28"/>
        </w:rPr>
        <w:t>мультстанком</w:t>
      </w:r>
      <w:proofErr w:type="spellEnd"/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базовым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освещением,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этапов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мультфильма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(раскадровка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→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съёмка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→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монтаж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→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озвучка);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умеют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съёмку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кадрам,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sz w:val="28"/>
          <w:szCs w:val="28"/>
        </w:rPr>
        <w:t>мультстанком</w:t>
      </w:r>
      <w:proofErr w:type="spellEnd"/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настраивать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простое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освещение,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монтировать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ролик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sz w:val="28"/>
          <w:szCs w:val="28"/>
        </w:rPr>
        <w:t>CapCut</w:t>
      </w:r>
      <w:proofErr w:type="spellEnd"/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(склеивать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кадры,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добавлять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переходы,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титры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звук);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владеют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навыком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раскадровки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мини‑мультфильма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мотивам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сказа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Бажова,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техникой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озвучивания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короткого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ролика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(запись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голоса,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подбор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звуковых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эффектов),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опытом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анимационного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ролика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1–2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минуты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идеи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готового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продукта.</w:t>
      </w:r>
    </w:p>
    <w:p w14:paraId="4B95A409" w14:textId="2D6C5184" w:rsidR="003F5AC5" w:rsidRPr="008478D6" w:rsidRDefault="003F5AC5" w:rsidP="009F2817">
      <w:pPr>
        <w:tabs>
          <w:tab w:val="left" w:pos="426"/>
          <w:tab w:val="left" w:pos="709"/>
          <w:tab w:val="left" w:pos="993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выделяют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ключевые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эпизоды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сказа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Бажова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мини‑сценария,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руководством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находят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визуальные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референсы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(изображения,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ролики)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вдохновения,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преобразуют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литературные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образы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визуальные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решения;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сотрудничают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команде,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распределяют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(аниматор,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оператор,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звукорежиссёр),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договариваются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совместных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действиях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помогают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товарищам;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регулятивной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ставят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небольшие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(«снять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кадров»,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«озвучить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сцену»),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сверяются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чек‑листом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каждом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этапе,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оценивают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вносят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коррективы.</w:t>
      </w:r>
    </w:p>
    <w:p w14:paraId="41589DBD" w14:textId="651A7669" w:rsidR="00022AE5" w:rsidRPr="008478D6" w:rsidRDefault="003F5AC5" w:rsidP="009F2817">
      <w:pPr>
        <w:tabs>
          <w:tab w:val="left" w:pos="426"/>
          <w:tab w:val="left" w:pos="709"/>
          <w:tab w:val="left" w:pos="993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проявляют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национальным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культурному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наследию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осознают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ценность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многонационального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единства,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бережно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относятся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культурным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чувствуют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красоту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культур,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ответственно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порученные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проявляют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упорство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достижении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аккуратность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трудолюбие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испытывают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гордость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созданный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мультфильм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4A44CE8F" w14:textId="77777777" w:rsidR="003F5AC5" w:rsidRPr="008478D6" w:rsidRDefault="003F5AC5" w:rsidP="009F2817">
      <w:pPr>
        <w:tabs>
          <w:tab w:val="left" w:pos="426"/>
          <w:tab w:val="left" w:pos="709"/>
          <w:tab w:val="left" w:pos="993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A8417C" w14:textId="66FDD8D9" w:rsidR="00022AE5" w:rsidRPr="008478D6" w:rsidRDefault="009F2817" w:rsidP="009F2817">
      <w:pPr>
        <w:tabs>
          <w:tab w:val="left" w:pos="426"/>
          <w:tab w:val="left" w:pos="709"/>
          <w:tab w:val="left" w:pos="993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Комплекс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организационно-педагогических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условий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16E83D08" w14:textId="3B32F64E" w:rsidR="00022AE5" w:rsidRPr="008478D6" w:rsidRDefault="00B72129" w:rsidP="009F2817">
      <w:pPr>
        <w:tabs>
          <w:tab w:val="left" w:pos="426"/>
          <w:tab w:val="left" w:pos="709"/>
          <w:tab w:val="left" w:pos="993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="000B2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eastAsia="Times New Roman" w:hAnsi="Times New Roman" w:cs="Times New Roman"/>
          <w:b/>
          <w:sz w:val="28"/>
          <w:szCs w:val="28"/>
        </w:rPr>
        <w:t>контроля</w:t>
      </w:r>
    </w:p>
    <w:bookmarkEnd w:id="7"/>
    <w:p w14:paraId="535BCD0E" w14:textId="1F845ACD" w:rsidR="0065513F" w:rsidRPr="008478D6" w:rsidRDefault="0065513F" w:rsidP="009F2817">
      <w:p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t>Текущий</w:t>
      </w:r>
      <w:r w:rsidR="000B27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t>контроль: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педагогическое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наблюдение,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устный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опрос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технике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мультстанком</w:t>
      </w:r>
      <w:proofErr w:type="spellEnd"/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CapCut</w:t>
      </w:r>
      <w:proofErr w:type="spellEnd"/>
      <w:r w:rsidRPr="008478D6">
        <w:rPr>
          <w:rFonts w:ascii="Times New Roman" w:hAnsi="Times New Roman" w:cs="Times New Roman"/>
          <w:bCs/>
          <w:sz w:val="28"/>
          <w:szCs w:val="28"/>
        </w:rPr>
        <w:t>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проверка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этапов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мультфильма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(раскадровка,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отснятые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кадры,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черновой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монтаж),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само‑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взаимооценка</w:t>
      </w:r>
      <w:proofErr w:type="spellEnd"/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чек‑листу,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мини‑презентации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промежуточных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результатов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группе.</w:t>
      </w:r>
    </w:p>
    <w:p w14:paraId="5458F05F" w14:textId="14839F5E" w:rsidR="0065513F" w:rsidRPr="008478D6" w:rsidRDefault="0065513F" w:rsidP="009F2817">
      <w:p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t>Промежуточная</w:t>
      </w:r>
      <w:r w:rsidR="000B27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t>аттестация</w:t>
      </w:r>
      <w:r w:rsidRPr="008478D6">
        <w:rPr>
          <w:rFonts w:ascii="Times New Roman" w:hAnsi="Times New Roman" w:cs="Times New Roman"/>
          <w:bCs/>
          <w:sz w:val="28"/>
          <w:szCs w:val="28"/>
        </w:rPr>
        <w:t>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защита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мини‑проекта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(показ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ролика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30–60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секунд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рассказом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работе),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викторина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знание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этапов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анимации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правил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оборудованием,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творческая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(самостоятельное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выполнение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этапа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—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озвучивание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или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доработка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монтажа).</w:t>
      </w:r>
    </w:p>
    <w:p w14:paraId="6E28261F" w14:textId="3E7FC768" w:rsidR="0065513F" w:rsidRPr="008478D6" w:rsidRDefault="0065513F" w:rsidP="009F2817">
      <w:p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Формы</w:t>
      </w:r>
      <w:r w:rsidR="000B27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t>отслеживания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фиксации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результатов: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журнал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посещаемости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активности,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портфолио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обучающегося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(раскадровки,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скриншоты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монтажа,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фото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процесса),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чек‑листы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выполнения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этапов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(«раскадровка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478D6">
        <w:rPr>
          <w:rFonts w:ascii="Times New Roman" w:hAnsi="Times New Roman" w:cs="Times New Roman"/>
          <w:bCs/>
          <w:sz w:val="28"/>
          <w:szCs w:val="28"/>
        </w:rPr>
        <w:t>готова</w:t>
      </w:r>
      <w:proofErr w:type="gramEnd"/>
      <w:r w:rsidRPr="008478D6">
        <w:rPr>
          <w:rFonts w:ascii="Times New Roman" w:hAnsi="Times New Roman" w:cs="Times New Roman"/>
          <w:bCs/>
          <w:sz w:val="28"/>
          <w:szCs w:val="28"/>
        </w:rPr>
        <w:t>»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т. д.),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листы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самооценки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Cs/>
          <w:sz w:val="28"/>
          <w:szCs w:val="28"/>
        </w:rPr>
        <w:t>взаимооценки</w:t>
      </w:r>
      <w:proofErr w:type="spellEnd"/>
      <w:r w:rsidRPr="008478D6">
        <w:rPr>
          <w:rFonts w:ascii="Times New Roman" w:hAnsi="Times New Roman" w:cs="Times New Roman"/>
          <w:bCs/>
          <w:sz w:val="28"/>
          <w:szCs w:val="28"/>
        </w:rPr>
        <w:t>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видеоархив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отснятых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материалов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черновых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версий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мультфильма.</w:t>
      </w:r>
    </w:p>
    <w:p w14:paraId="736B6D62" w14:textId="77002C52" w:rsidR="00022AE5" w:rsidRPr="008478D6" w:rsidRDefault="0065513F" w:rsidP="009F2817">
      <w:p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t>Формы</w:t>
      </w:r>
      <w:r w:rsidR="000B27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t>предоставления</w:t>
      </w:r>
      <w:r w:rsidR="000B27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t>демонстрации</w:t>
      </w:r>
      <w:r w:rsidR="000B27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i/>
          <w:iCs/>
          <w:sz w:val="28"/>
          <w:szCs w:val="28"/>
        </w:rPr>
        <w:t>результатов</w:t>
      </w:r>
      <w:r w:rsidRPr="008478D6">
        <w:rPr>
          <w:rFonts w:ascii="Times New Roman" w:hAnsi="Times New Roman" w:cs="Times New Roman"/>
          <w:bCs/>
          <w:sz w:val="28"/>
          <w:szCs w:val="28"/>
        </w:rPr>
        <w:t>: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итоговый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показ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мультфильма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открытом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занятии/мини‑фестивале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сверстников,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участие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школьных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районных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конкурсах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анимационных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работ,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размещение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готовых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мультфильмов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школьном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сайте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или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сообществе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группы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(с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согласия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родителей),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презентация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проекта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итоговом</w:t>
      </w:r>
      <w:r w:rsidR="000B27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Cs/>
          <w:sz w:val="28"/>
          <w:szCs w:val="28"/>
        </w:rPr>
        <w:t>мероприятии.</w:t>
      </w:r>
    </w:p>
    <w:p w14:paraId="2E492C88" w14:textId="77777777" w:rsidR="0065513F" w:rsidRPr="008478D6" w:rsidRDefault="0065513F" w:rsidP="00521786">
      <w:p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right="-2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B504C3F" w14:textId="6FC00876" w:rsidR="00022AE5" w:rsidRPr="008478D6" w:rsidRDefault="00B72129" w:rsidP="00521786">
      <w:pPr>
        <w:tabs>
          <w:tab w:val="left" w:pos="0"/>
          <w:tab w:val="left" w:pos="426"/>
          <w:tab w:val="left" w:pos="709"/>
          <w:tab w:val="left" w:pos="993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8D6">
        <w:rPr>
          <w:rFonts w:ascii="Times New Roman" w:hAnsi="Times New Roman" w:cs="Times New Roman"/>
          <w:b/>
          <w:sz w:val="28"/>
          <w:szCs w:val="28"/>
        </w:rPr>
        <w:t>2.2.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Оценочные</w:t>
      </w:r>
      <w:r w:rsidR="000B2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AE5" w:rsidRPr="008478D6">
        <w:rPr>
          <w:rFonts w:ascii="Times New Roman" w:hAnsi="Times New Roman" w:cs="Times New Roman"/>
          <w:b/>
          <w:sz w:val="28"/>
          <w:szCs w:val="28"/>
        </w:rPr>
        <w:t>материалы</w:t>
      </w:r>
    </w:p>
    <w:p w14:paraId="03F0F243" w14:textId="282DD9DA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предметных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результатов:</w:t>
      </w:r>
    </w:p>
    <w:p w14:paraId="4D8AAC9C" w14:textId="651897A1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чек</w:t>
      </w:r>
      <w:r w:rsidRPr="008478D6">
        <w:rPr>
          <w:rFonts w:ascii="Times New Roman" w:hAnsi="Times New Roman" w:cs="Times New Roman"/>
          <w:sz w:val="28"/>
          <w:szCs w:val="28"/>
        </w:rPr>
        <w:noBreakHyphen/>
        <w:t>листы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выполнения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этапов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(раскадровка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готова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/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съёмка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завершена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/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монтаж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выполнен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т. д.);</w:t>
      </w:r>
    </w:p>
    <w:p w14:paraId="5C0CC652" w14:textId="5BBD94E0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критерии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оценки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анимационного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ролика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(1–2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минуты):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соответствие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сюжету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сказа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Бажова,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плавность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движения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фигурок,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качество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монтажа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sz w:val="28"/>
          <w:szCs w:val="28"/>
        </w:rPr>
        <w:t>CapCut</w:t>
      </w:r>
      <w:proofErr w:type="spellEnd"/>
      <w:r w:rsidRPr="008478D6">
        <w:rPr>
          <w:rFonts w:ascii="Times New Roman" w:hAnsi="Times New Roman" w:cs="Times New Roman"/>
          <w:sz w:val="28"/>
          <w:szCs w:val="28"/>
        </w:rPr>
        <w:t>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синхронизация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звука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изображения,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законченность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проекта;</w:t>
      </w:r>
    </w:p>
    <w:p w14:paraId="712115F9" w14:textId="29919D2B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карта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наблюдений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педагога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освоением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технических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навыков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(работа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sz w:val="28"/>
          <w:szCs w:val="28"/>
        </w:rPr>
        <w:t>мультстанком</w:t>
      </w:r>
      <w:proofErr w:type="spellEnd"/>
      <w:r w:rsidRPr="008478D6">
        <w:rPr>
          <w:rFonts w:ascii="Times New Roman" w:hAnsi="Times New Roman" w:cs="Times New Roman"/>
          <w:sz w:val="28"/>
          <w:szCs w:val="28"/>
        </w:rPr>
        <w:t>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камерой,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программой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монтажа);</w:t>
      </w:r>
    </w:p>
    <w:p w14:paraId="1D54D7A9" w14:textId="5661CF4D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тест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знание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этапов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мультфильма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(препродакшн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→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продакшн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→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постпродакшн)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базовых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терминов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(«раскадровка»,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«кадр»,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«озвучка»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т. п.).</w:t>
      </w:r>
    </w:p>
    <w:p w14:paraId="5AE23EF1" w14:textId="453F0A32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результатов:</w:t>
      </w:r>
    </w:p>
    <w:p w14:paraId="34958782" w14:textId="3C290098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листы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самооценки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итогам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групповой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(оценка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вклада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общее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дело,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помощь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товарищам,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чёткость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выполнения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роли);</w:t>
      </w:r>
    </w:p>
    <w:p w14:paraId="677C458A" w14:textId="142D6A01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карта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наблюдений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коммуникацией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группе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(распределение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ролей,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умение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договариваться,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конструктивность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предложений);</w:t>
      </w:r>
    </w:p>
    <w:p w14:paraId="2584ABA2" w14:textId="33B17905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рефлексивный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дневник: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короткие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записи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после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каждого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этапа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(«Что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получилось?»,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было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сложно?»,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«Чему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научился?»);</w:t>
      </w:r>
    </w:p>
    <w:p w14:paraId="6DB919ED" w14:textId="4A23C5BE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оценка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выполнения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мини</w:t>
      </w:r>
      <w:r w:rsidRPr="008478D6">
        <w:rPr>
          <w:rFonts w:ascii="Times New Roman" w:hAnsi="Times New Roman" w:cs="Times New Roman"/>
          <w:sz w:val="28"/>
          <w:szCs w:val="28"/>
        </w:rPr>
        <w:noBreakHyphen/>
        <w:t>целей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чек</w:t>
      </w:r>
      <w:r w:rsidRPr="008478D6">
        <w:rPr>
          <w:rFonts w:ascii="Times New Roman" w:hAnsi="Times New Roman" w:cs="Times New Roman"/>
          <w:sz w:val="28"/>
          <w:szCs w:val="28"/>
        </w:rPr>
        <w:noBreakHyphen/>
        <w:t>листу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(например: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«снять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10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кадров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занятие»,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«добавить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переходы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монтаже»,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«подобрать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3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звуковых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эффекта»).</w:t>
      </w:r>
    </w:p>
    <w:p w14:paraId="71247C26" w14:textId="3FC89CA2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личностных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результатов:</w:t>
      </w:r>
    </w:p>
    <w:p w14:paraId="1FBBC31B" w14:textId="66AC93BE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анкета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«Моё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отношение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анимации»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(интерес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занятиям,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желание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продолжить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обучение,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гордость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результат);</w:t>
      </w:r>
    </w:p>
    <w:p w14:paraId="01389BAF" w14:textId="63CE5DC5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лист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наблюдений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педагога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проявлением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личностных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качеств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(ответственность,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аккуратность,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трудолюбие,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уважение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культурному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наследию);</w:t>
      </w:r>
    </w:p>
    <w:p w14:paraId="73B936E1" w14:textId="134E6897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рефлексивные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карточки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«Плюс</w:t>
      </w:r>
      <w:r w:rsidRPr="008478D6">
        <w:rPr>
          <w:rFonts w:ascii="Times New Roman" w:hAnsi="Times New Roman" w:cs="Times New Roman"/>
          <w:sz w:val="28"/>
          <w:szCs w:val="28"/>
        </w:rPr>
        <w:noBreakHyphen/>
        <w:t>минус</w:t>
      </w:r>
      <w:r w:rsidRPr="008478D6">
        <w:rPr>
          <w:rFonts w:ascii="Times New Roman" w:hAnsi="Times New Roman" w:cs="Times New Roman"/>
          <w:sz w:val="28"/>
          <w:szCs w:val="28"/>
        </w:rPr>
        <w:noBreakHyphen/>
        <w:t>интересно»: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после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занятия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дети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отмечают,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понравилось,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было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трудно,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заинтересовало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уральских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сказках;</w:t>
      </w:r>
    </w:p>
    <w:p w14:paraId="237B3952" w14:textId="07E82377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lastRenderedPageBreak/>
        <w:t>итоговая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рефлексия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презентации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мультфильма: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устное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высказывание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узнал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чему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научился»,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было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самым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интересным»,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«Как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работали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команде».</w:t>
      </w:r>
    </w:p>
    <w:p w14:paraId="4952CD3D" w14:textId="2EE932B0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оценивания:</w:t>
      </w:r>
    </w:p>
    <w:p w14:paraId="08987DD2" w14:textId="7954FCA5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высокий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уровень: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обучающийся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уверенно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выполняет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все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этапы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мультфильма,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активно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участвует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группе,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проявляет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интерес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теме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гордость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результат;</w:t>
      </w:r>
    </w:p>
    <w:p w14:paraId="5D1FA0E7" w14:textId="711B9AEE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уровень: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обучающийся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выполняет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задания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помощью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педагога,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участвует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группы,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всегда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проявляет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инициативу,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демонстрирует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базовый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интерес;</w:t>
      </w:r>
    </w:p>
    <w:p w14:paraId="216C9FED" w14:textId="09525A78" w:rsidR="00A978BE" w:rsidRPr="008478D6" w:rsidRDefault="00A978BE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низкий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уровень: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обучающийся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испытывает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значительные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трудности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выполнении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заданий,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пассивен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группе,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слабо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мотивирован,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нуждается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постоянной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поддержке.</w:t>
      </w:r>
    </w:p>
    <w:p w14:paraId="306D69ED" w14:textId="77777777" w:rsidR="00B72129" w:rsidRPr="008478D6" w:rsidRDefault="00B72129" w:rsidP="00B72129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A5BB6F" w14:textId="2EF45F48" w:rsidR="00AC3A70" w:rsidRDefault="00AC3A70" w:rsidP="00B72129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Чек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noBreakHyphen/>
        <w:t>лист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выполнения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этапов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работы</w:t>
      </w:r>
    </w:p>
    <w:p w14:paraId="1C943099" w14:textId="77777777" w:rsidR="007802EA" w:rsidRPr="008478D6" w:rsidRDefault="007802EA" w:rsidP="00B72129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1473B5" w14:textId="5D048EFE" w:rsidR="00AC3A70" w:rsidRPr="008478D6" w:rsidRDefault="00AC3A70" w:rsidP="00B72129">
      <w:pPr>
        <w:tabs>
          <w:tab w:val="left" w:pos="426"/>
          <w:tab w:val="left" w:pos="709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Ф.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И.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обучающегося: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_________________________</w:t>
      </w:r>
      <w:r w:rsidRPr="008478D6">
        <w:rPr>
          <w:rFonts w:ascii="Times New Roman" w:hAnsi="Times New Roman" w:cs="Times New Roman"/>
          <w:sz w:val="28"/>
          <w:szCs w:val="28"/>
        </w:rPr>
        <w:br/>
        <w:t>Название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проекта: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мультфильм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мотивам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сказа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Бажова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(1–2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минуты)</w:t>
      </w:r>
    </w:p>
    <w:tbl>
      <w:tblPr>
        <w:tblW w:w="8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3"/>
        <w:gridCol w:w="2301"/>
        <w:gridCol w:w="2128"/>
      </w:tblGrid>
      <w:tr w:rsidR="00AC3A70" w:rsidRPr="008478D6" w14:paraId="11FD9A0E" w14:textId="77777777" w:rsidTr="00B72129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7A7AD31" w14:textId="679DD1B1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ABDA63" w14:textId="1E184CC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  <w:tc>
          <w:tcPr>
            <w:tcW w:w="18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9E5DA89" w14:textId="118411F8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AC3A70" w:rsidRPr="008478D6" w14:paraId="7245EECA" w14:textId="77777777" w:rsidTr="00B7212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90BCE39" w14:textId="482773DA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Создана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раскадровка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(5–7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ключевых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сцен)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4F330F4" w14:textId="275A2E11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0A9EF15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A70" w:rsidRPr="008478D6" w14:paraId="17844C05" w14:textId="77777777" w:rsidTr="00B7212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FE6A660" w14:textId="04491E3B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Подготовлены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декорации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фигурки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съёмки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E89BFC3" w14:textId="0B87AEE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58E84AB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A70" w:rsidRPr="008478D6" w14:paraId="2AD2F461" w14:textId="77777777" w:rsidTr="00B7212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96522A0" w14:textId="2C057901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съёмка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раскадровке)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EE208D" w14:textId="38A4E2CA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563A58E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A70" w:rsidRPr="008478D6" w14:paraId="5D3ED9CB" w14:textId="77777777" w:rsidTr="00B7212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9F60520" w14:textId="7BBDC9C7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монтаж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CapCut</w:t>
            </w:r>
            <w:proofErr w:type="spellEnd"/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(склейка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кадров,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переходы)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E2F9F4C" w14:textId="0EA76EE6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3FF1E6C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A70" w:rsidRPr="008478D6" w14:paraId="6C57356A" w14:textId="77777777" w:rsidTr="00B7212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F36224D" w14:textId="0F08EA74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Добавлен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(озвучка,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эффекты,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музыка)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ACED0D7" w14:textId="31568EA1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B2EC563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A70" w:rsidRPr="008478D6" w14:paraId="6C700C92" w14:textId="77777777" w:rsidTr="00B7212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8A9042A" w14:textId="511F4674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Синхронизация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проверена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711A563" w14:textId="322C77AC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B02908C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A70" w:rsidRPr="008478D6" w14:paraId="2837652B" w14:textId="77777777" w:rsidTr="00B7212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19F2258" w14:textId="010AD893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ролик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сохранён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нужном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формате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0F5539F" w14:textId="77A08B9B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B2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79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E95E9CF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30FA96" w14:textId="01F8F81A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Итоговая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оценка:</w:t>
      </w:r>
    </w:p>
    <w:p w14:paraId="220A2FC6" w14:textId="3472A71A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зачтено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все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этапы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выполнены,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проект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закончен;</w:t>
      </w:r>
    </w:p>
    <w:p w14:paraId="7BD78C54" w14:textId="10FCEAD1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доработать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есть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незавершённые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этапы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(указать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какие).</w:t>
      </w:r>
    </w:p>
    <w:p w14:paraId="172F64B6" w14:textId="04799C04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A423FB" w14:textId="77777777" w:rsidR="007802EA" w:rsidRDefault="007802EA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E8F7AE" w14:textId="77777777" w:rsidR="007802EA" w:rsidRDefault="007802EA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3746B4" w14:textId="00052855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оценки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анимационного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ролика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(1–2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минуты)</w:t>
      </w:r>
    </w:p>
    <w:p w14:paraId="33A01DCA" w14:textId="088254E8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Оценивается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5</w:t>
      </w:r>
      <w:r w:rsidRPr="008478D6">
        <w:rPr>
          <w:rFonts w:ascii="Times New Roman" w:hAnsi="Times New Roman" w:cs="Times New Roman"/>
          <w:sz w:val="28"/>
          <w:szCs w:val="28"/>
        </w:rPr>
        <w:noBreakHyphen/>
        <w:t>балльной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шкале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(1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низкий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уровень,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5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высокий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уровень):</w:t>
      </w:r>
    </w:p>
    <w:p w14:paraId="20A3A347" w14:textId="2C3EF929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Соответствие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сюжету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сказа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Бажова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(отражены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ключевые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эпизоды,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образы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героев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узнаваемы)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__</w:t>
      </w:r>
      <w:r w:rsidRPr="008478D6">
        <w:rPr>
          <w:rFonts w:ascii="Times New Roman" w:hAnsi="Times New Roman" w:cs="Times New Roman"/>
          <w:i/>
          <w:iCs/>
          <w:sz w:val="28"/>
          <w:szCs w:val="28"/>
        </w:rPr>
        <w:t>/5</w:t>
      </w:r>
    </w:p>
    <w:p w14:paraId="40BBACEA" w14:textId="1D905183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Плавность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движения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фигурок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(движение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без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резких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скачков,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достаточное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число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кадров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действие)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__</w:t>
      </w:r>
      <w:r w:rsidRPr="008478D6">
        <w:rPr>
          <w:rFonts w:ascii="Times New Roman" w:hAnsi="Times New Roman" w:cs="Times New Roman"/>
          <w:i/>
          <w:iCs/>
          <w:sz w:val="28"/>
          <w:szCs w:val="28"/>
        </w:rPr>
        <w:t>/5</w:t>
      </w:r>
    </w:p>
    <w:p w14:paraId="7AE569D7" w14:textId="17289EE3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Качество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монтажа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b/>
          <w:bCs/>
          <w:sz w:val="28"/>
          <w:szCs w:val="28"/>
        </w:rPr>
        <w:t>CapCut</w:t>
      </w:r>
      <w:proofErr w:type="spellEnd"/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(аккуратная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склейка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кадров,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уместные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переходы,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читаемые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титры)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__</w:t>
      </w:r>
      <w:r w:rsidRPr="008478D6">
        <w:rPr>
          <w:rFonts w:ascii="Times New Roman" w:hAnsi="Times New Roman" w:cs="Times New Roman"/>
          <w:i/>
          <w:iCs/>
          <w:sz w:val="28"/>
          <w:szCs w:val="28"/>
        </w:rPr>
        <w:t>/5</w:t>
      </w:r>
    </w:p>
    <w:p w14:paraId="4E1A5F55" w14:textId="5D6C87F9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Синхронизация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звука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изображения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(голос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эффекты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совпадают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действием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экране)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__</w:t>
      </w:r>
      <w:r w:rsidRPr="008478D6">
        <w:rPr>
          <w:rFonts w:ascii="Times New Roman" w:hAnsi="Times New Roman" w:cs="Times New Roman"/>
          <w:i/>
          <w:iCs/>
          <w:sz w:val="28"/>
          <w:szCs w:val="28"/>
        </w:rPr>
        <w:t>/5</w:t>
      </w:r>
    </w:p>
    <w:p w14:paraId="64C80E07" w14:textId="1D2C225D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Законченность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(готовый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ролик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без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технических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ошибок,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сохранён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нужном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формате)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__</w:t>
      </w:r>
      <w:r w:rsidRPr="008478D6">
        <w:rPr>
          <w:rFonts w:ascii="Times New Roman" w:hAnsi="Times New Roman" w:cs="Times New Roman"/>
          <w:i/>
          <w:iCs/>
          <w:sz w:val="28"/>
          <w:szCs w:val="28"/>
        </w:rPr>
        <w:t>/5</w:t>
      </w:r>
    </w:p>
    <w:p w14:paraId="69CF0DB0" w14:textId="76B64EC0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Итоговая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оценка: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сумма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баллов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/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25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→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перевод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традиционную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шкалу:</w:t>
      </w:r>
    </w:p>
    <w:p w14:paraId="474D0F66" w14:textId="6D72375D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20–25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баллов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«отлично»;</w:t>
      </w:r>
    </w:p>
    <w:p w14:paraId="72549C8F" w14:textId="0EF822A0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15–19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баллов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«хорошо»;</w:t>
      </w:r>
    </w:p>
    <w:p w14:paraId="3307185B" w14:textId="1B5B815C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10–14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баллов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«удовлетворительно»;</w:t>
      </w:r>
    </w:p>
    <w:p w14:paraId="323E1F05" w14:textId="57D64AEA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менее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10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баллов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«требуется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доработка».</w:t>
      </w:r>
    </w:p>
    <w:p w14:paraId="1438D2FE" w14:textId="50B1824F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031B62" w14:textId="554518A9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Карта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наблюдений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педагога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освоением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технических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навыков</w:t>
      </w:r>
    </w:p>
    <w:p w14:paraId="093E78E3" w14:textId="776B869E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Ф.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И.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обучающегося: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05E8725F" w14:textId="77777777" w:rsidR="006A1D84" w:rsidRPr="008478D6" w:rsidRDefault="006A1D84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9"/>
        <w:gridCol w:w="2126"/>
        <w:gridCol w:w="2835"/>
      </w:tblGrid>
      <w:tr w:rsidR="00AC3A70" w:rsidRPr="008478D6" w14:paraId="567C40BA" w14:textId="77777777" w:rsidTr="006A1D84">
        <w:trPr>
          <w:tblHeader/>
        </w:trPr>
        <w:tc>
          <w:tcPr>
            <w:tcW w:w="354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CB060BA" w14:textId="77777777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Навык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57B8541" w14:textId="1291B985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освоения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(1–3)</w:t>
            </w:r>
          </w:p>
        </w:tc>
        <w:tc>
          <w:tcPr>
            <w:tcW w:w="283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EB3E59A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AC3A70" w:rsidRPr="008478D6" w14:paraId="7C4F29B0" w14:textId="77777777" w:rsidTr="006A1D84">
        <w:tc>
          <w:tcPr>
            <w:tcW w:w="354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7CBFC1B" w14:textId="60081DF8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мультстанком</w:t>
            </w:r>
            <w:proofErr w:type="spellEnd"/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(размещение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декораций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фигурок)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7937E29" w14:textId="3B8E11C1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283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05BC988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A70" w:rsidRPr="008478D6" w14:paraId="326A4AF5" w14:textId="77777777" w:rsidTr="006A1D84">
        <w:tc>
          <w:tcPr>
            <w:tcW w:w="354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3FF497D" w14:textId="3B3FF5BC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освещения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съёмки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3B30052" w14:textId="73FA6EEB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283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52047AB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A70" w:rsidRPr="008478D6" w14:paraId="46D8E30E" w14:textId="77777777" w:rsidTr="006A1D84">
        <w:tc>
          <w:tcPr>
            <w:tcW w:w="354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2CA58B2" w14:textId="6C315524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Съёмка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кадрам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(плавное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перемещение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объектов)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7B96747" w14:textId="70B8AAD8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283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BBD4A0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A70" w:rsidRPr="008478D6" w14:paraId="2D9D82F7" w14:textId="77777777" w:rsidTr="006A1D84">
        <w:tc>
          <w:tcPr>
            <w:tcW w:w="354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98B5D44" w14:textId="61E4110B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CapCut</w:t>
            </w:r>
            <w:proofErr w:type="spellEnd"/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(импорт,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склейка,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переходы)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285B0A0" w14:textId="35E42706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283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DD5C970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A70" w:rsidRPr="008478D6" w14:paraId="0636D8D9" w14:textId="77777777" w:rsidTr="006A1D84">
        <w:tc>
          <w:tcPr>
            <w:tcW w:w="3549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EB5F6D4" w14:textId="2EE96351" w:rsidR="00AC3A70" w:rsidRPr="008478D6" w:rsidRDefault="00AC3A70" w:rsidP="007802EA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Добавление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звука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синхронизация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  <w:tc>
          <w:tcPr>
            <w:tcW w:w="21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5CAE639" w14:textId="191BD82E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27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283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3EF164A" w14:textId="77777777" w:rsidR="00AC3A70" w:rsidRPr="008478D6" w:rsidRDefault="00AC3A70" w:rsidP="00521786">
            <w:pPr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29A6A5" w14:textId="77777777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Уровни:</w:t>
      </w:r>
    </w:p>
    <w:p w14:paraId="35EAC90E" w14:textId="07B8BB0E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испытывает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значительные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трудности,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нужна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постоянная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помощь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педагога;</w:t>
      </w:r>
    </w:p>
    <w:p w14:paraId="0B2FF203" w14:textId="603B7FBB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2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выполняет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частичной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помощью,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допускает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ошибки;</w:t>
      </w:r>
    </w:p>
    <w:p w14:paraId="49640673" w14:textId="34716917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3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уверенно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выполняет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самостоятельно.</w:t>
      </w:r>
    </w:p>
    <w:p w14:paraId="1D584DCF" w14:textId="4643F47A" w:rsidR="00AC3A70" w:rsidRPr="008478D6" w:rsidRDefault="00AC3A70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ADC47B" w14:textId="4F06FDB8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Тест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знание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этапов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мультфильма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базовых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терминов</w:t>
      </w:r>
    </w:p>
    <w:p w14:paraId="28578B0F" w14:textId="2068710B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Инструкция: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отметьте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правильный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ответ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или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впишите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слово.</w:t>
      </w:r>
    </w:p>
    <w:p w14:paraId="417E9943" w14:textId="631909CC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Расставьте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этапы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мультфильма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порядку:</w:t>
      </w:r>
    </w:p>
    <w:p w14:paraId="30CA7EE0" w14:textId="65D4713E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[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]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продакшн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(съёмка);</w:t>
      </w:r>
    </w:p>
    <w:p w14:paraId="6372218D" w14:textId="6F102270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[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]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постпродакшн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(монтаж,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озвучка);</w:t>
      </w:r>
    </w:p>
    <w:p w14:paraId="2C7E17AF" w14:textId="4B938346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[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]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препродакшн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(сценарий,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раскадровка).</w:t>
      </w:r>
    </w:p>
    <w:p w14:paraId="7C5F58E8" w14:textId="6E12F630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такое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«раскадровка»?</w:t>
      </w:r>
    </w:p>
    <w:p w14:paraId="70E2AF4B" w14:textId="161E5482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а)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рисунков,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показывающих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основные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сцены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мультфильма;</w:t>
      </w:r>
    </w:p>
    <w:p w14:paraId="436BC98E" w14:textId="225683DC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б)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процесс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съёмки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кадров;</w:t>
      </w:r>
    </w:p>
    <w:p w14:paraId="1920296D" w14:textId="5506E9BF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в)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финальный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монтаж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ролика.</w:t>
      </w:r>
    </w:p>
    <w:p w14:paraId="01E1F01A" w14:textId="16926B9E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Как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называется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один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отдельный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рисунок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или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фото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анимации?</w:t>
      </w:r>
    </w:p>
    <w:p w14:paraId="53C4BD15" w14:textId="08549B1D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Ответ: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_______________</w:t>
      </w:r>
    </w:p>
    <w:p w14:paraId="3D96ABD8" w14:textId="6582CD40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означает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«озвучка»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мультфильма?</w:t>
      </w:r>
    </w:p>
    <w:p w14:paraId="584B4673" w14:textId="0AE37CF5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а)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добавление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музыки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звуковых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эффектов;</w:t>
      </w:r>
    </w:p>
    <w:p w14:paraId="5ADA8078" w14:textId="45C9C1F5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б)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раскрашивание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персонажей;</w:t>
      </w:r>
    </w:p>
    <w:p w14:paraId="0B7F5B81" w14:textId="1297BC58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в)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настройка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освещения.</w:t>
      </w:r>
    </w:p>
    <w:p w14:paraId="2FE62A86" w14:textId="5C5F01ED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каком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этапе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добавляют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звук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монтируют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кадры?</w:t>
      </w:r>
    </w:p>
    <w:p w14:paraId="2BFA152C" w14:textId="179404EF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а)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препродакшн;</w:t>
      </w:r>
    </w:p>
    <w:p w14:paraId="340AFF31" w14:textId="769806D7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б)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продакшн;</w:t>
      </w:r>
    </w:p>
    <w:p w14:paraId="24ECDC36" w14:textId="00E9412F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в)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постпродакшн.</w:t>
      </w:r>
    </w:p>
    <w:p w14:paraId="2DC8BC31" w14:textId="598FCAB1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Зачем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нужно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снимать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много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кадров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небольшим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перемещением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фигурок?</w:t>
      </w:r>
    </w:p>
    <w:p w14:paraId="08E85C9A" w14:textId="2ED90F38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Ответ: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чтобы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движение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выглядело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_______________.</w:t>
      </w:r>
    </w:p>
    <w:p w14:paraId="55352748" w14:textId="3E2C477E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Ключ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тесту:</w:t>
      </w:r>
    </w:p>
    <w:p w14:paraId="7330DCDB" w14:textId="40D69025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Вопрос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1: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3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→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2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→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1.</w:t>
      </w:r>
    </w:p>
    <w:p w14:paraId="3495A662" w14:textId="20A02129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Вопрос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2: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а.</w:t>
      </w:r>
    </w:p>
    <w:p w14:paraId="6C1CDBEF" w14:textId="4CB74159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Вопрос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3: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кадр.</w:t>
      </w:r>
    </w:p>
    <w:p w14:paraId="2A2E53F7" w14:textId="7BAC8AE5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Вопрос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4: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а.</w:t>
      </w:r>
    </w:p>
    <w:p w14:paraId="4E57F330" w14:textId="4550A80A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Вопрос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5: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в.</w:t>
      </w:r>
    </w:p>
    <w:p w14:paraId="1F1944B8" w14:textId="5945FB55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Вопрос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6: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плавным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/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гладким.</w:t>
      </w:r>
    </w:p>
    <w:p w14:paraId="276DF6E0" w14:textId="77777777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Оценка:</w:t>
      </w:r>
    </w:p>
    <w:p w14:paraId="40A4B369" w14:textId="67DFCD61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5–6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правильных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ответов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«отлично»;</w:t>
      </w:r>
    </w:p>
    <w:p w14:paraId="09839A4A" w14:textId="31300439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4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правильных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ответа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«хорошо»;</w:t>
      </w:r>
    </w:p>
    <w:p w14:paraId="18C2C5E1" w14:textId="715FE9CF" w:rsidR="00AC3A70" w:rsidRPr="008478D6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3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правильных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ответа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«удовлетворительно»;</w:t>
      </w:r>
    </w:p>
    <w:p w14:paraId="032DF6AC" w14:textId="79589D96" w:rsidR="00AC3A70" w:rsidRDefault="00AC3A70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менее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3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«требуется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повторение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материала».</w:t>
      </w:r>
    </w:p>
    <w:p w14:paraId="47C661EB" w14:textId="77777777" w:rsidR="006F46FB" w:rsidRDefault="006F46FB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8FB25B" w14:textId="77777777" w:rsidR="006F46FB" w:rsidRPr="008478D6" w:rsidRDefault="006F46FB" w:rsidP="006A1D84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19CBDD" w14:textId="77777777" w:rsidR="006A1D84" w:rsidRPr="008478D6" w:rsidRDefault="006A1D84" w:rsidP="0052178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33DFC1" w14:textId="3347967D" w:rsidR="003D4B47" w:rsidRDefault="006A1D84" w:rsidP="0052178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76DD46EE" w14:textId="77777777" w:rsidR="006F46FB" w:rsidRPr="008478D6" w:rsidRDefault="006F46FB" w:rsidP="0052178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77749" w14:textId="1C5527B8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Кадровое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обеспечение: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педагог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дополнительного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образования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подготовкой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профилю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преподавания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(основы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анимации,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программами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монтажа,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знание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техники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перекладной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анимации);</w:t>
      </w:r>
      <w:r w:rsidR="006F46F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необходимости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ассистент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педагога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помощи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организации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групповых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занятий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технической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поддержки.</w:t>
      </w:r>
    </w:p>
    <w:p w14:paraId="2B77DE66" w14:textId="63F43D84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Материально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noBreakHyphen/>
        <w:t>техническое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обеспечение:</w:t>
      </w:r>
    </w:p>
    <w:p w14:paraId="303893E7" w14:textId="49820BE4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Помещение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занятий: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кабинет,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оборудованный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творческой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технической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работы: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достаточное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пространство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размещения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sz w:val="28"/>
          <w:szCs w:val="28"/>
        </w:rPr>
        <w:t>мультстанков</w:t>
      </w:r>
      <w:proofErr w:type="spellEnd"/>
      <w:r w:rsidRPr="008478D6">
        <w:rPr>
          <w:rFonts w:ascii="Times New Roman" w:hAnsi="Times New Roman" w:cs="Times New Roman"/>
          <w:sz w:val="28"/>
          <w:szCs w:val="28"/>
        </w:rPr>
        <w:t>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индивидуальные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рабочие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места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(столы,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стулья)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каждого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обучающегося;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зона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съёмки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возможностью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затемнения);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место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хранения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материалов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декораций.</w:t>
      </w:r>
    </w:p>
    <w:p w14:paraId="089A8953" w14:textId="28874225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Техническое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оснащение: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персональные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компьютеры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(1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2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обучающихся)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выходом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Интернет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предустановленным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478D6">
        <w:rPr>
          <w:rFonts w:ascii="Times New Roman" w:hAnsi="Times New Roman" w:cs="Times New Roman"/>
          <w:sz w:val="28"/>
          <w:szCs w:val="28"/>
        </w:rPr>
        <w:t>CapCut</w:t>
      </w:r>
      <w:proofErr w:type="spellEnd"/>
      <w:r w:rsidRPr="008478D6">
        <w:rPr>
          <w:rFonts w:ascii="Times New Roman" w:hAnsi="Times New Roman" w:cs="Times New Roman"/>
          <w:sz w:val="28"/>
          <w:szCs w:val="28"/>
        </w:rPr>
        <w:t>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sz w:val="28"/>
          <w:szCs w:val="28"/>
        </w:rPr>
        <w:t>DaVinci</w:t>
      </w:r>
      <w:proofErr w:type="spellEnd"/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sz w:val="28"/>
          <w:szCs w:val="28"/>
        </w:rPr>
        <w:t>Resolve</w:t>
      </w:r>
      <w:proofErr w:type="spellEnd"/>
      <w:r w:rsidRPr="008478D6">
        <w:rPr>
          <w:rFonts w:ascii="Times New Roman" w:hAnsi="Times New Roman" w:cs="Times New Roman"/>
          <w:sz w:val="28"/>
          <w:szCs w:val="28"/>
        </w:rPr>
        <w:t>);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смартфоны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или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цифровые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фотоаппараты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возможностью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фиксации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отдельных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кадров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(1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устройство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2–3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человек);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sz w:val="28"/>
          <w:szCs w:val="28"/>
        </w:rPr>
        <w:t>мультстанки</w:t>
      </w:r>
      <w:proofErr w:type="spellEnd"/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упрощённой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конструкции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(1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мини</w:t>
      </w:r>
      <w:r w:rsidRPr="008478D6">
        <w:rPr>
          <w:rFonts w:ascii="Times New Roman" w:hAnsi="Times New Roman" w:cs="Times New Roman"/>
          <w:sz w:val="28"/>
          <w:szCs w:val="28"/>
        </w:rPr>
        <w:noBreakHyphen/>
        <w:t>группу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из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3–4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человек);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осветительное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оборудование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(настольные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лампы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или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LED</w:t>
      </w:r>
      <w:r w:rsidRPr="008478D6">
        <w:rPr>
          <w:rFonts w:ascii="Times New Roman" w:hAnsi="Times New Roman" w:cs="Times New Roman"/>
          <w:sz w:val="28"/>
          <w:szCs w:val="28"/>
        </w:rPr>
        <w:noBreakHyphen/>
        <w:t>панели,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1–2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комплекта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группу);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медиапроектор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экраном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демонстрации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материалов;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аудиосистема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(колонки,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микрофон)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записи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воспроизведения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звука;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внешние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накопители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(флешки,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HDD)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хранения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проектов.</w:t>
      </w:r>
    </w:p>
    <w:p w14:paraId="2B92E110" w14:textId="27F1B081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Дидактические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методические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14:paraId="62A9801C" w14:textId="1B3FB24F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Экранно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noBreakHyphen/>
        <w:t>звуковые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пособия: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обучающие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видео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технике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перекладной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анимации;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видеоматериалы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этапами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мультфильма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(от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раскадровки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озвучки);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аудиоэффекты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музыкальные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треки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озвучивания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роликов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(готовые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библиотеки);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презентации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темам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занятий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(этапы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производства,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основы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композиции);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доступ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Интернет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поиска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референсов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идей.</w:t>
      </w:r>
    </w:p>
    <w:p w14:paraId="3D2180E3" w14:textId="06545F92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Наглядные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пособия: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образцы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готовых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анимационных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(короткие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мультфильмы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мотивам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сказа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Бажова);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фотографии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иллюстрации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уральских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пейзажей,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персонажей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сказов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Бажова;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раздаточный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материал: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шаблоны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раскадровок,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чек</w:t>
      </w:r>
      <w:r w:rsidRPr="008478D6">
        <w:rPr>
          <w:rFonts w:ascii="Times New Roman" w:hAnsi="Times New Roman" w:cs="Times New Roman"/>
          <w:sz w:val="28"/>
          <w:szCs w:val="28"/>
        </w:rPr>
        <w:noBreakHyphen/>
        <w:t>листы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этапов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работы,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памятки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78D6">
        <w:rPr>
          <w:rFonts w:ascii="Times New Roman" w:hAnsi="Times New Roman" w:cs="Times New Roman"/>
          <w:sz w:val="28"/>
          <w:szCs w:val="28"/>
        </w:rPr>
        <w:t>CapCut</w:t>
      </w:r>
      <w:proofErr w:type="spellEnd"/>
      <w:r w:rsidRPr="008478D6">
        <w:rPr>
          <w:rFonts w:ascii="Times New Roman" w:hAnsi="Times New Roman" w:cs="Times New Roman"/>
          <w:sz w:val="28"/>
          <w:szCs w:val="28"/>
        </w:rPr>
        <w:t>;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рекомендации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работе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художественными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материалами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(бумага,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краски,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картон,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клей)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декораций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sz w:val="28"/>
          <w:szCs w:val="28"/>
        </w:rPr>
        <w:t>фигурок.</w:t>
      </w:r>
    </w:p>
    <w:p w14:paraId="495A4DAB" w14:textId="1D25F064" w:rsidR="003D4B47" w:rsidRPr="008478D6" w:rsidRDefault="003D4B47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6284B8" w14:textId="008F209B" w:rsidR="003D4B47" w:rsidRPr="008478D6" w:rsidRDefault="00EC261A" w:rsidP="0052178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2.4.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b/>
          <w:bCs/>
          <w:sz w:val="28"/>
          <w:szCs w:val="28"/>
        </w:rPr>
        <w:t>Методическое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b/>
          <w:bCs/>
          <w:sz w:val="28"/>
          <w:szCs w:val="28"/>
        </w:rPr>
        <w:t>обеспечение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668A5A63" w14:textId="4896DBFC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обучения:</w:t>
      </w:r>
    </w:p>
    <w:p w14:paraId="64BA761C" w14:textId="780CF100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словесные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(беседа,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рассказ,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объяснение,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инструктаж);</w:t>
      </w:r>
    </w:p>
    <w:p w14:paraId="6051EA75" w14:textId="2D611418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наглядные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(демонстрация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видео,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образцов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работ,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презентаций,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пошаговых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инструкций);</w:t>
      </w:r>
    </w:p>
    <w:p w14:paraId="419C85FC" w14:textId="5D6846A3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практические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(выполнение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заданий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съёмке,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монтажу,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озвучиванию);</w:t>
      </w:r>
    </w:p>
    <w:p w14:paraId="2CCCFB93" w14:textId="201D6B16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игровые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(ролевые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ситуации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«мы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—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студия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анимации»,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мини</w:t>
      </w:r>
      <w:r w:rsidR="003D4B47" w:rsidRPr="008478D6">
        <w:rPr>
          <w:rFonts w:ascii="Times New Roman" w:hAnsi="Times New Roman" w:cs="Times New Roman"/>
          <w:sz w:val="28"/>
          <w:szCs w:val="28"/>
        </w:rPr>
        <w:noBreakHyphen/>
        <w:t>квесты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этапам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мультфильма);</w:t>
      </w:r>
    </w:p>
    <w:p w14:paraId="4EDC06E0" w14:textId="6950552D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проектный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метод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(создание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итогового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анимационного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ролика).</w:t>
      </w:r>
    </w:p>
    <w:p w14:paraId="6A009C5C" w14:textId="49A91225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Педагогические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технологии:</w:t>
      </w:r>
    </w:p>
    <w:p w14:paraId="347B5F39" w14:textId="6A7D93F7" w:rsidR="003D4B47" w:rsidRPr="008478D6" w:rsidRDefault="00A64B84" w:rsidP="006F46FB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личностно</w:t>
      </w:r>
      <w:r w:rsidR="003D4B47" w:rsidRPr="008478D6">
        <w:rPr>
          <w:rFonts w:ascii="Times New Roman" w:hAnsi="Times New Roman" w:cs="Times New Roman"/>
          <w:sz w:val="28"/>
          <w:szCs w:val="28"/>
        </w:rPr>
        <w:noBreakHyphen/>
        <w:t>ориентированное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обучение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(учёт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индивидуальных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способностей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темпа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работы);</w:t>
      </w:r>
    </w:p>
    <w:p w14:paraId="7C00D376" w14:textId="77804D9B" w:rsidR="003D4B47" w:rsidRPr="008478D6" w:rsidRDefault="00A64B84" w:rsidP="006F46FB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технология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сотрудничества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(работа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мини</w:t>
      </w:r>
      <w:r w:rsidR="003D4B47" w:rsidRPr="008478D6">
        <w:rPr>
          <w:rFonts w:ascii="Times New Roman" w:hAnsi="Times New Roman" w:cs="Times New Roman"/>
          <w:sz w:val="28"/>
          <w:szCs w:val="28"/>
        </w:rPr>
        <w:noBreakHyphen/>
        <w:t>группах,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распределение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ролей);</w:t>
      </w:r>
    </w:p>
    <w:p w14:paraId="46BD5A31" w14:textId="4AB62E73" w:rsidR="003D4B47" w:rsidRPr="008478D6" w:rsidRDefault="00A64B84" w:rsidP="006F46FB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6F46FB">
        <w:rPr>
          <w:rFonts w:ascii="Times New Roman" w:hAnsi="Times New Roman" w:cs="Times New Roman"/>
          <w:sz w:val="28"/>
          <w:szCs w:val="28"/>
        </w:rPr>
        <w:t> </w:t>
      </w:r>
      <w:r w:rsidR="003D4B47" w:rsidRPr="008478D6">
        <w:rPr>
          <w:rFonts w:ascii="Times New Roman" w:hAnsi="Times New Roman" w:cs="Times New Roman"/>
          <w:sz w:val="28"/>
          <w:szCs w:val="28"/>
        </w:rPr>
        <w:t>информационно</w:t>
      </w:r>
      <w:r w:rsidR="003D4B47" w:rsidRPr="008478D6">
        <w:rPr>
          <w:rFonts w:ascii="Times New Roman" w:hAnsi="Times New Roman" w:cs="Times New Roman"/>
          <w:sz w:val="28"/>
          <w:szCs w:val="28"/>
        </w:rPr>
        <w:noBreakHyphen/>
        <w:t>коммуникационные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технологии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(использование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монтажа,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онлайн</w:t>
      </w:r>
      <w:r w:rsidR="003D4B47" w:rsidRPr="008478D6">
        <w:rPr>
          <w:rFonts w:ascii="Times New Roman" w:hAnsi="Times New Roman" w:cs="Times New Roman"/>
          <w:sz w:val="28"/>
          <w:szCs w:val="28"/>
        </w:rPr>
        <w:noBreakHyphen/>
        <w:t>ресурсов);</w:t>
      </w:r>
    </w:p>
    <w:p w14:paraId="6939DB3F" w14:textId="23CFE2D2" w:rsidR="003D4B47" w:rsidRPr="008478D6" w:rsidRDefault="00A64B84" w:rsidP="006F46FB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элементы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проблемного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обучения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(постановка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творческих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задач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поиском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решений).</w:t>
      </w:r>
    </w:p>
    <w:p w14:paraId="6B9CEABB" w14:textId="406D8D92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Средства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обучения:</w:t>
      </w:r>
    </w:p>
    <w:p w14:paraId="7DE608E2" w14:textId="55A9842D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учебные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пособия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методические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рекомендации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анимации;</w:t>
      </w:r>
    </w:p>
    <w:p w14:paraId="7CEFB72A" w14:textId="200DFC5B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видеоуроки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работе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B47" w:rsidRPr="008478D6">
        <w:rPr>
          <w:rFonts w:ascii="Times New Roman" w:hAnsi="Times New Roman" w:cs="Times New Roman"/>
          <w:sz w:val="28"/>
          <w:szCs w:val="28"/>
        </w:rPr>
        <w:t>CapCut</w:t>
      </w:r>
      <w:proofErr w:type="spellEnd"/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B47" w:rsidRPr="008478D6">
        <w:rPr>
          <w:rFonts w:ascii="Times New Roman" w:hAnsi="Times New Roman" w:cs="Times New Roman"/>
          <w:sz w:val="28"/>
          <w:szCs w:val="28"/>
        </w:rPr>
        <w:t>DaVinci</w:t>
      </w:r>
      <w:proofErr w:type="spellEnd"/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B47" w:rsidRPr="008478D6">
        <w:rPr>
          <w:rFonts w:ascii="Times New Roman" w:hAnsi="Times New Roman" w:cs="Times New Roman"/>
          <w:sz w:val="28"/>
          <w:szCs w:val="28"/>
        </w:rPr>
        <w:t>Resolve</w:t>
      </w:r>
      <w:proofErr w:type="spellEnd"/>
      <w:r w:rsidR="003D4B47" w:rsidRPr="008478D6">
        <w:rPr>
          <w:rFonts w:ascii="Times New Roman" w:hAnsi="Times New Roman" w:cs="Times New Roman"/>
          <w:sz w:val="28"/>
          <w:szCs w:val="28"/>
        </w:rPr>
        <w:t>;</w:t>
      </w:r>
    </w:p>
    <w:p w14:paraId="1352CA36" w14:textId="5FDD94B8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шаблоны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раскадровок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чек</w:t>
      </w:r>
      <w:r w:rsidR="003D4B47" w:rsidRPr="008478D6">
        <w:rPr>
          <w:rFonts w:ascii="Times New Roman" w:hAnsi="Times New Roman" w:cs="Times New Roman"/>
          <w:sz w:val="28"/>
          <w:szCs w:val="28"/>
        </w:rPr>
        <w:noBreakHyphen/>
        <w:t>листов;</w:t>
      </w:r>
    </w:p>
    <w:p w14:paraId="6A242825" w14:textId="1304D22F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художественные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материалы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создания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персонажей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декораций;</w:t>
      </w:r>
    </w:p>
    <w:p w14:paraId="08250BEE" w14:textId="388ACE06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готовые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звуковые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эффекты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музыкальные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треки.</w:t>
      </w:r>
    </w:p>
    <w:p w14:paraId="10475FF0" w14:textId="53F62402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Методические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приёмы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воспитательного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компонента:</w:t>
      </w:r>
    </w:p>
    <w:p w14:paraId="1D382FB0" w14:textId="7D86712D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обсуждение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нравственных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аспектов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сказа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Бажова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(честность,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трудолюбие,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уважение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природе);</w:t>
      </w:r>
    </w:p>
    <w:p w14:paraId="0F8A40F1" w14:textId="5B32818A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коллективное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обсуждение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результатов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работы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акцентом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достижения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каждого;</w:t>
      </w:r>
    </w:p>
    <w:p w14:paraId="45EA1466" w14:textId="25C6B087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поощрение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инициативы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самостоятельности;</w:t>
      </w:r>
    </w:p>
    <w:p w14:paraId="401D6565" w14:textId="03B5973C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организация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выставок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показов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работ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приглашением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родителей;</w:t>
      </w:r>
    </w:p>
    <w:p w14:paraId="42C7B373" w14:textId="1335A00D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рефлексия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после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каждого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этапа: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«Что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получилось?»,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«Чему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научился?»,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«Что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было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сложно?».</w:t>
      </w:r>
    </w:p>
    <w:p w14:paraId="023C21DE" w14:textId="5831A820" w:rsidR="003D4B47" w:rsidRPr="008478D6" w:rsidRDefault="003D4B47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b/>
          <w:bCs/>
          <w:sz w:val="28"/>
          <w:szCs w:val="28"/>
        </w:rPr>
        <w:t>Особенности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  <w:r w:rsidR="000B27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hAnsi="Times New Roman" w:cs="Times New Roman"/>
          <w:b/>
          <w:bCs/>
          <w:sz w:val="28"/>
          <w:szCs w:val="28"/>
        </w:rPr>
        <w:t>занятий:</w:t>
      </w:r>
    </w:p>
    <w:p w14:paraId="57EBE204" w14:textId="6311D64F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чередование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теоретических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практических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блоков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(10–15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минут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теории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+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25–30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минут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практики);</w:t>
      </w:r>
    </w:p>
    <w:p w14:paraId="0F4A9F48" w14:textId="6025EB53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работа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в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мини</w:t>
      </w:r>
      <w:r w:rsidR="003D4B47" w:rsidRPr="008478D6">
        <w:rPr>
          <w:rFonts w:ascii="Times New Roman" w:hAnsi="Times New Roman" w:cs="Times New Roman"/>
          <w:sz w:val="28"/>
          <w:szCs w:val="28"/>
        </w:rPr>
        <w:noBreakHyphen/>
        <w:t>группах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3–4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человека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распределением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ролей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(аниматор,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оператор,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монтажёр,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звукорежиссёр);</w:t>
      </w:r>
    </w:p>
    <w:p w14:paraId="3CCD3FE2" w14:textId="57B87F70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поэтапное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усложнение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заданий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(от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простых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анимаций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к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сложным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сценам);</w:t>
      </w:r>
    </w:p>
    <w:p w14:paraId="291899D2" w14:textId="7B2604BE" w:rsidR="003D4B47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использование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игровых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форм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мотивации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(«Лучший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аниматор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недели»,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«Приз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за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самую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плавную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анимацию»);</w:t>
      </w:r>
    </w:p>
    <w:p w14:paraId="2FD1C32A" w14:textId="4A20BE47" w:rsidR="003D4B47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8D6">
        <w:rPr>
          <w:rFonts w:ascii="Times New Roman" w:hAnsi="Times New Roman" w:cs="Times New Roman"/>
          <w:sz w:val="28"/>
          <w:szCs w:val="28"/>
        </w:rPr>
        <w:t>-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итоговая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презентация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мультфильма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на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открытом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занятии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или</w:t>
      </w:r>
      <w:r w:rsidR="000B27BB">
        <w:rPr>
          <w:rFonts w:ascii="Times New Roman" w:hAnsi="Times New Roman" w:cs="Times New Roman"/>
          <w:sz w:val="28"/>
          <w:szCs w:val="28"/>
        </w:rPr>
        <w:t xml:space="preserve"> </w:t>
      </w:r>
      <w:r w:rsidR="003D4B47" w:rsidRPr="008478D6">
        <w:rPr>
          <w:rFonts w:ascii="Times New Roman" w:hAnsi="Times New Roman" w:cs="Times New Roman"/>
          <w:sz w:val="28"/>
          <w:szCs w:val="28"/>
        </w:rPr>
        <w:t>мини</w:t>
      </w:r>
      <w:r w:rsidR="003D4B47" w:rsidRPr="008478D6">
        <w:rPr>
          <w:rFonts w:ascii="Times New Roman" w:hAnsi="Times New Roman" w:cs="Times New Roman"/>
          <w:sz w:val="28"/>
          <w:szCs w:val="28"/>
        </w:rPr>
        <w:noBreakHyphen/>
        <w:t>фестивале</w:t>
      </w:r>
      <w:r w:rsidR="006F46FB">
        <w:rPr>
          <w:rFonts w:ascii="Times New Roman" w:hAnsi="Times New Roman" w:cs="Times New Roman"/>
          <w:sz w:val="28"/>
          <w:szCs w:val="28"/>
        </w:rPr>
        <w:t>.</w:t>
      </w:r>
    </w:p>
    <w:p w14:paraId="13D47165" w14:textId="77777777" w:rsidR="006F46FB" w:rsidRPr="008478D6" w:rsidRDefault="006F46FB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14A83D" w14:textId="77777777" w:rsidR="00A64B84" w:rsidRPr="008478D6" w:rsidRDefault="00A64B84" w:rsidP="00EC261A">
      <w:pPr>
        <w:tabs>
          <w:tab w:val="left" w:pos="426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2948FB" w14:textId="70E866DF" w:rsidR="0058190F" w:rsidRDefault="00A64B84" w:rsidP="00EC261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2.5.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190F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Воспитательный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190F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190F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DF15D02" w14:textId="77777777" w:rsidR="006F46FB" w:rsidRPr="008478D6" w:rsidRDefault="006F46FB" w:rsidP="00EC261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E1840D" w14:textId="7A0825E2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идентичности,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духовно-нравственных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целостного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погружение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культурно-исторический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контекст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Дальневосточного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округа.</w:t>
      </w:r>
    </w:p>
    <w:p w14:paraId="0ECF7617" w14:textId="77777777" w:rsidR="00A64B84" w:rsidRPr="008478D6" w:rsidRDefault="00A64B84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93A968" w14:textId="081AF9EA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p w14:paraId="53D6EDF2" w14:textId="71881FDA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Блок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«РОССИЯ»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(гражданско-патриотическое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направление)</w:t>
      </w:r>
    </w:p>
    <w:p w14:paraId="77733DCB" w14:textId="0381062B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общероссийской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идентичности,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Родине,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гордости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её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историю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роли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страны.</w:t>
      </w:r>
    </w:p>
    <w:p w14:paraId="1B168FA2" w14:textId="5F17AE2D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работы:</w:t>
      </w:r>
    </w:p>
    <w:p w14:paraId="4B90E922" w14:textId="6D3649CE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Этно-квиз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«Многоликая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Россия»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игровую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этнографическим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составом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РФ,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особенностями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регионов,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географией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многонациональном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государстве.</w:t>
      </w:r>
    </w:p>
    <w:p w14:paraId="114C886F" w14:textId="29CE4EF2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Акция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«Помним.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Храним»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(22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июня)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скорби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Отечественной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войне,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уделяется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подвигам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героев-дальневосточников.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историческую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войне.</w:t>
      </w:r>
    </w:p>
    <w:p w14:paraId="401ABDF3" w14:textId="6277B963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Сквозная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страна»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протяжении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акцентирует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общности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сопричастности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Родины.</w:t>
      </w:r>
    </w:p>
    <w:p w14:paraId="5CF5F2E2" w14:textId="77777777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73BF9C" w14:textId="16F873CA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Блок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«МИР»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(культурно-просветительское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экологическое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направление)</w:t>
      </w:r>
    </w:p>
    <w:p w14:paraId="0D8AB903" w14:textId="301FB82C" w:rsidR="0058190F" w:rsidRPr="008478D6" w:rsidRDefault="0058190F" w:rsidP="00EC261A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экологической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сохранения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природного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наследия.</w:t>
      </w:r>
    </w:p>
    <w:p w14:paraId="1DE86CCD" w14:textId="19503571" w:rsidR="0058190F" w:rsidRPr="008478D6" w:rsidRDefault="0058190F" w:rsidP="00EC261A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работы:</w:t>
      </w:r>
    </w:p>
    <w:p w14:paraId="1650A194" w14:textId="065C7B9A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событие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«Этнографический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музей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открытым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небом»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(24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июня)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презентуют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мини-экскурсии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сверстников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проделанную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России.</w:t>
      </w:r>
    </w:p>
    <w:p w14:paraId="4F02C5D1" w14:textId="77777777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6BBC9E" w14:textId="20670209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Блок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«ЧЕЛОВЕК»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(личностное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коммуникативное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направление)</w:t>
      </w:r>
    </w:p>
    <w:p w14:paraId="182FBD23" w14:textId="0E60D553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качеств,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заботы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безопасности,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вкуса.</w:t>
      </w:r>
    </w:p>
    <w:p w14:paraId="7A77A2FB" w14:textId="3CEAD419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работы:</w:t>
      </w:r>
    </w:p>
    <w:p w14:paraId="5AB46B05" w14:textId="70F49277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Командообразующие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благоприятного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микроклимата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друга.</w:t>
      </w:r>
    </w:p>
    <w:p w14:paraId="567A9820" w14:textId="6EEC2909" w:rsidR="0058190F" w:rsidRPr="008478D6" w:rsidRDefault="0058190F" w:rsidP="00EC261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навыков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здорового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образа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жизни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паузы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здоровью.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поведения.</w:t>
      </w:r>
    </w:p>
    <w:p w14:paraId="382AE063" w14:textId="77777777" w:rsidR="0058190F" w:rsidRPr="008478D6" w:rsidRDefault="0058190F" w:rsidP="00521786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F0ADB" w14:textId="1B9994F0" w:rsidR="0058190F" w:rsidRPr="008478D6" w:rsidRDefault="0058190F" w:rsidP="0052178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Календарно-тематическое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воплощение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2268"/>
        <w:gridCol w:w="5387"/>
      </w:tblGrid>
      <w:tr w:rsidR="0058190F" w:rsidRPr="008478D6" w14:paraId="1D277166" w14:textId="77777777" w:rsidTr="006D32A2">
        <w:trPr>
          <w:tblHeader/>
        </w:trPr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0806C0A" w14:textId="77777777" w:rsidR="0058190F" w:rsidRPr="008478D6" w:rsidRDefault="0058190F" w:rsidP="006D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9BDBED6" w14:textId="11F0C98B" w:rsidR="0058190F" w:rsidRPr="008478D6" w:rsidRDefault="0058190F" w:rsidP="00521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Событие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памятная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38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F4ECD51" w14:textId="4CF4DE68" w:rsidR="0058190F" w:rsidRPr="008478D6" w:rsidRDefault="0058190F" w:rsidP="00521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Воспитательные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8190F" w:rsidRPr="008478D6" w14:paraId="69CA894D" w14:textId="77777777" w:rsidTr="006D32A2"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D3608C9" w14:textId="068DBEBC" w:rsidR="0058190F" w:rsidRPr="008478D6" w:rsidRDefault="0058190F" w:rsidP="006D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CFBB95E" w14:textId="535363D7" w:rsidR="0058190F" w:rsidRPr="008478D6" w:rsidRDefault="0058190F" w:rsidP="00521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скорби</w:t>
            </w:r>
          </w:p>
        </w:tc>
        <w:tc>
          <w:tcPr>
            <w:tcW w:w="538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034DC0" w14:textId="194DFDC3" w:rsidR="0058190F" w:rsidRPr="008478D6" w:rsidRDefault="0058190F" w:rsidP="00521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«Помним.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Храним»: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Великой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Отечественной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войне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героях-дальневосточниках.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исторической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памяти,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чувства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благодарности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ответственности.</w:t>
            </w:r>
          </w:p>
        </w:tc>
      </w:tr>
      <w:tr w:rsidR="0058190F" w:rsidRPr="008478D6" w14:paraId="405403B3" w14:textId="77777777" w:rsidTr="006D32A2">
        <w:trPr>
          <w:trHeight w:val="1821"/>
        </w:trPr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1A0244EA" w14:textId="6B6B278A" w:rsidR="0058190F" w:rsidRPr="008478D6" w:rsidRDefault="0058190F" w:rsidP="006D3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268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41A74BC" w14:textId="523388E6" w:rsidR="0058190F" w:rsidRPr="008478D6" w:rsidRDefault="0058190F" w:rsidP="00521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«Этнографический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открытым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небом»</w:t>
            </w:r>
          </w:p>
        </w:tc>
        <w:tc>
          <w:tcPr>
            <w:tcW w:w="538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5FD452F" w14:textId="12A7CDB0" w:rsidR="0058190F" w:rsidRPr="008478D6" w:rsidRDefault="0058190F" w:rsidP="005217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творческих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достижений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мастер-классы.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выступают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роли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экскурсоводов,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презентуют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свои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работы.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Развиваются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публичного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выступления,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ответственность,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чувство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гордости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результат,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уважение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культурному</w:t>
            </w:r>
            <w:r w:rsidR="000B2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78D6">
              <w:rPr>
                <w:rFonts w:ascii="Times New Roman" w:eastAsia="Times New Roman" w:hAnsi="Times New Roman" w:cs="Times New Roman"/>
                <w:sz w:val="28"/>
                <w:szCs w:val="28"/>
              </w:rPr>
              <w:t>наследию.</w:t>
            </w:r>
          </w:p>
        </w:tc>
      </w:tr>
    </w:tbl>
    <w:p w14:paraId="721ECBE2" w14:textId="77777777" w:rsidR="0058190F" w:rsidRPr="008478D6" w:rsidRDefault="0058190F" w:rsidP="0052178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807F7C" w14:textId="42A7D337" w:rsidR="0058190F" w:rsidRPr="008478D6" w:rsidRDefault="0058190F" w:rsidP="006D32A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Механизмы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воспитательного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компонента</w:t>
      </w:r>
    </w:p>
    <w:p w14:paraId="36A77E8E" w14:textId="77777777" w:rsidR="0058190F" w:rsidRPr="008478D6" w:rsidRDefault="0058190F" w:rsidP="0052178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2AEE480" w14:textId="552686D1" w:rsidR="0058190F" w:rsidRPr="008478D6" w:rsidRDefault="0058190F" w:rsidP="006D32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образовательный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решаются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(знакомство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историей,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культурой,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природой),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(беседы,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задания)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(групповая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презентации).</w:t>
      </w:r>
    </w:p>
    <w:p w14:paraId="1A80F751" w14:textId="2C934037" w:rsidR="0058190F" w:rsidRPr="008478D6" w:rsidRDefault="0058190F" w:rsidP="006D32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событийного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подхода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поводом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способствующих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воспитанию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патриотизма,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эстетических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памяти.</w:t>
      </w:r>
    </w:p>
    <w:p w14:paraId="609C98B8" w14:textId="19278122" w:rsidR="0058190F" w:rsidRPr="008478D6" w:rsidRDefault="0058190F" w:rsidP="006D32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Рефлексивная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(«Дневник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открытий»),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осмысливают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чувствами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мыслями,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осознанию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ценностей.</w:t>
      </w:r>
    </w:p>
    <w:p w14:paraId="729BB0D2" w14:textId="0341CF94" w:rsidR="0058190F" w:rsidRPr="008478D6" w:rsidRDefault="0058190F" w:rsidP="006D32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Практико-ориентированные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трудолюбие,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сотрудничества.</w:t>
      </w:r>
    </w:p>
    <w:p w14:paraId="59DB4A4B" w14:textId="77777777" w:rsidR="0058190F" w:rsidRPr="008478D6" w:rsidRDefault="0058190F" w:rsidP="006D32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E0F90" w14:textId="6F019C92" w:rsidR="0058190F" w:rsidRPr="008478D6" w:rsidRDefault="0058190F" w:rsidP="006D32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</w:p>
    <w:p w14:paraId="3267EBDE" w14:textId="7302420A" w:rsidR="0058190F" w:rsidRPr="008478D6" w:rsidRDefault="0058190F" w:rsidP="006D32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«Россия»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РФ,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чтит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осознаёт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гражданином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России.</w:t>
      </w:r>
    </w:p>
    <w:p w14:paraId="57D07458" w14:textId="104311F1" w:rsidR="0058190F" w:rsidRPr="008478D6" w:rsidRDefault="0058190F" w:rsidP="006D32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«Мир»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этнографии,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наследия,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народов.</w:t>
      </w:r>
    </w:p>
    <w:p w14:paraId="7AD411D4" w14:textId="7BB4B33A" w:rsidR="000C45E9" w:rsidRDefault="0058190F" w:rsidP="006D32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«Человек»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взаимопомощи.</w:t>
      </w:r>
    </w:p>
    <w:p w14:paraId="3BE04820" w14:textId="77777777" w:rsidR="008478D6" w:rsidRPr="008478D6" w:rsidRDefault="008478D6" w:rsidP="006D32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478D6" w:rsidRPr="008478D6" w:rsidSect="00133B1A"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</w:p>
    <w:p w14:paraId="730C45DB" w14:textId="4203B335" w:rsidR="0058190F" w:rsidRPr="008478D6" w:rsidRDefault="000C45E9" w:rsidP="008478D6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литературы</w:t>
      </w:r>
    </w:p>
    <w:p w14:paraId="6CF5726A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A830AD" w14:textId="3DB21814" w:rsidR="000E107B" w:rsidRPr="000B27BB" w:rsidRDefault="000E107B" w:rsidP="00B56AAC">
      <w:pPr>
        <w:pStyle w:val="ad"/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0B27BB">
        <w:rPr>
          <w:rStyle w:val="af"/>
          <w:b w:val="0"/>
          <w:bCs w:val="0"/>
          <w:sz w:val="28"/>
          <w:szCs w:val="28"/>
        </w:rPr>
        <w:t>Велинский</w:t>
      </w:r>
      <w:proofErr w:type="spellEnd"/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Д.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В.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Технология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процесса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производства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мультфильмов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в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техниках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перекладки: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методическое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пособие.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Издание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второе,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исправленное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и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дополненное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/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Д.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В.</w:t>
      </w:r>
      <w:r w:rsidR="000B27BB" w:rsidRPr="000B27BB">
        <w:rPr>
          <w:sz w:val="28"/>
          <w:szCs w:val="28"/>
        </w:rPr>
        <w:t xml:space="preserve"> </w:t>
      </w:r>
      <w:proofErr w:type="spellStart"/>
      <w:r w:rsidRPr="000B27BB">
        <w:rPr>
          <w:sz w:val="28"/>
          <w:szCs w:val="28"/>
        </w:rPr>
        <w:t>Велинский</w:t>
      </w:r>
      <w:proofErr w:type="spellEnd"/>
      <w:r w:rsidRPr="000B27BB">
        <w:rPr>
          <w:sz w:val="28"/>
          <w:szCs w:val="28"/>
        </w:rPr>
        <w:t>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Новосибирск: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Детская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киностудия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«Поиск»,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2011.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41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с.</w:t>
      </w:r>
    </w:p>
    <w:p w14:paraId="0E603C16" w14:textId="51CBD9CA" w:rsidR="000E107B" w:rsidRPr="000B27BB" w:rsidRDefault="000E107B" w:rsidP="00B56AAC">
      <w:pPr>
        <w:pStyle w:val="ad"/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B27BB">
        <w:rPr>
          <w:rStyle w:val="af"/>
          <w:b w:val="0"/>
          <w:bCs w:val="0"/>
          <w:sz w:val="28"/>
          <w:szCs w:val="28"/>
        </w:rPr>
        <w:t>Пунько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Н.,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Дунаевская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О.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Секреты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детской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мультипликации: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перекладка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/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Н.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Пунько,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О.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Дунаевская.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Москва: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Линка-Пресс,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2017.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135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с.</w:t>
      </w:r>
    </w:p>
    <w:p w14:paraId="1CEDC64D" w14:textId="5AA6A559" w:rsidR="000E107B" w:rsidRPr="000B27BB" w:rsidRDefault="000E107B" w:rsidP="00B56AAC">
      <w:pPr>
        <w:pStyle w:val="ad"/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0B27BB">
        <w:rPr>
          <w:rStyle w:val="af"/>
          <w:b w:val="0"/>
          <w:bCs w:val="0"/>
          <w:sz w:val="28"/>
          <w:szCs w:val="28"/>
        </w:rPr>
        <w:t>Асенин</w:t>
      </w:r>
      <w:proofErr w:type="spellEnd"/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С.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А.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Мир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мультфильма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/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С.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А.</w:t>
      </w:r>
      <w:r w:rsidR="000B27BB" w:rsidRPr="000B27BB">
        <w:rPr>
          <w:sz w:val="28"/>
          <w:szCs w:val="28"/>
        </w:rPr>
        <w:t xml:space="preserve"> </w:t>
      </w:r>
      <w:proofErr w:type="spellStart"/>
      <w:r w:rsidRPr="000B27BB">
        <w:rPr>
          <w:sz w:val="28"/>
          <w:szCs w:val="28"/>
        </w:rPr>
        <w:t>Асенин</w:t>
      </w:r>
      <w:proofErr w:type="spellEnd"/>
      <w:r w:rsidRPr="000B27BB">
        <w:rPr>
          <w:sz w:val="28"/>
          <w:szCs w:val="28"/>
        </w:rPr>
        <w:t>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М.: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Искусство,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1986.</w:t>
      </w:r>
      <w:r w:rsidR="000B27BB" w:rsidRPr="000B27BB">
        <w:rPr>
          <w:sz w:val="28"/>
          <w:szCs w:val="28"/>
        </w:rPr>
        <w:t xml:space="preserve"> </w:t>
      </w:r>
    </w:p>
    <w:p w14:paraId="68DD3530" w14:textId="4298A5D7" w:rsidR="000E107B" w:rsidRPr="000B27BB" w:rsidRDefault="000E107B" w:rsidP="00B56AAC">
      <w:pPr>
        <w:pStyle w:val="ad"/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B27BB">
        <w:rPr>
          <w:rStyle w:val="af"/>
          <w:b w:val="0"/>
          <w:bCs w:val="0"/>
          <w:sz w:val="28"/>
          <w:szCs w:val="28"/>
        </w:rPr>
        <w:t>Бартон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К.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Как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снимают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мультфильмы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/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К.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Бартон;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пер.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с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англ.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М.: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Искусство,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1971.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85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с.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(Библиотека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кинолюбителя).</w:t>
      </w:r>
      <w:r w:rsidR="000B27BB" w:rsidRPr="000B27BB">
        <w:rPr>
          <w:sz w:val="28"/>
          <w:szCs w:val="28"/>
        </w:rPr>
        <w:t xml:space="preserve"> </w:t>
      </w:r>
    </w:p>
    <w:p w14:paraId="094E5BA4" w14:textId="40C167DB" w:rsidR="000E107B" w:rsidRPr="000B27BB" w:rsidRDefault="000E107B" w:rsidP="00B56AAC">
      <w:pPr>
        <w:pStyle w:val="ad"/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B27BB">
        <w:rPr>
          <w:rStyle w:val="af"/>
          <w:b w:val="0"/>
          <w:bCs w:val="0"/>
          <w:sz w:val="28"/>
          <w:szCs w:val="28"/>
        </w:rPr>
        <w:t>Халатов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Н.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В.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Мы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снимаем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мультфильмы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/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Н.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В.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Халатов.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М.: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Молодая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гвардия,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1986.</w:t>
      </w:r>
      <w:r w:rsidR="000B27BB" w:rsidRPr="000B27BB">
        <w:rPr>
          <w:sz w:val="28"/>
          <w:szCs w:val="28"/>
        </w:rPr>
        <w:t xml:space="preserve"> </w:t>
      </w:r>
    </w:p>
    <w:p w14:paraId="1E1E56F5" w14:textId="22E52BDB" w:rsidR="000E107B" w:rsidRPr="000B27BB" w:rsidRDefault="000E107B" w:rsidP="00B56AAC">
      <w:pPr>
        <w:pStyle w:val="ad"/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B27BB">
        <w:rPr>
          <w:rStyle w:val="af"/>
          <w:b w:val="0"/>
          <w:bCs w:val="0"/>
          <w:sz w:val="28"/>
          <w:szCs w:val="28"/>
        </w:rPr>
        <w:t>Иванов-Вано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И.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Кадр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за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кадром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/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И.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Иванов-Вано.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М.: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Искусство,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1980.</w:t>
      </w:r>
      <w:r w:rsidR="000B27BB" w:rsidRPr="000B27BB">
        <w:rPr>
          <w:sz w:val="28"/>
          <w:szCs w:val="28"/>
        </w:rPr>
        <w:t xml:space="preserve"> </w:t>
      </w:r>
    </w:p>
    <w:p w14:paraId="0CFAA736" w14:textId="745288C9" w:rsidR="000E107B" w:rsidRPr="000B27BB" w:rsidRDefault="000E107B" w:rsidP="00B56AAC">
      <w:pPr>
        <w:pStyle w:val="ad"/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B27BB">
        <w:rPr>
          <w:rStyle w:val="af"/>
          <w:b w:val="0"/>
          <w:bCs w:val="0"/>
          <w:sz w:val="28"/>
          <w:szCs w:val="28"/>
        </w:rPr>
        <w:t>Крыжановский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Б.</w:t>
      </w:r>
      <w:r w:rsidR="000B27BB" w:rsidRPr="000B27BB">
        <w:rPr>
          <w:rStyle w:val="af"/>
          <w:b w:val="0"/>
          <w:bCs w:val="0"/>
          <w:sz w:val="28"/>
          <w:szCs w:val="28"/>
        </w:rPr>
        <w:t xml:space="preserve"> </w:t>
      </w:r>
      <w:r w:rsidRPr="000B27BB">
        <w:rPr>
          <w:rStyle w:val="af"/>
          <w:b w:val="0"/>
          <w:bCs w:val="0"/>
          <w:sz w:val="28"/>
          <w:szCs w:val="28"/>
        </w:rPr>
        <w:t>Н.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Искусство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мультипликации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/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Б.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Н.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Крыжановский.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К.,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1981.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—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118</w:t>
      </w:r>
      <w:r w:rsidR="000B27BB" w:rsidRPr="000B27BB">
        <w:rPr>
          <w:sz w:val="28"/>
          <w:szCs w:val="28"/>
        </w:rPr>
        <w:t xml:space="preserve"> </w:t>
      </w:r>
      <w:r w:rsidRPr="000B27BB">
        <w:rPr>
          <w:sz w:val="28"/>
          <w:szCs w:val="28"/>
        </w:rPr>
        <w:t>с.</w:t>
      </w:r>
      <w:r w:rsidR="000B27BB" w:rsidRPr="000B27BB">
        <w:rPr>
          <w:sz w:val="28"/>
          <w:szCs w:val="28"/>
        </w:rPr>
        <w:t xml:space="preserve"> </w:t>
      </w:r>
    </w:p>
    <w:p w14:paraId="0B2475B2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DCFA04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E319A8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FFD5B8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1DA55A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5CC41D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53FBF8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3B2CF3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B03FB5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3752D8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33BE7B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622FE2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91259A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C49830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7DF903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EA68031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AB45803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E95898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98893A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058834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360E4D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DC6BB7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867CF1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485E47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03B719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FE1FB8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9EFAA6" w14:textId="15C6B8E2" w:rsidR="0075060E" w:rsidRPr="008478D6" w:rsidRDefault="0075060E" w:rsidP="00265DAE">
      <w:pPr>
        <w:shd w:val="clear" w:color="auto" w:fill="FFFFFF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</w:p>
    <w:p w14:paraId="30D0DC77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B099B62" w14:textId="043CC685" w:rsidR="0075060E" w:rsidRPr="008478D6" w:rsidRDefault="0075060E" w:rsidP="00265DAE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</w:p>
    <w:p w14:paraId="2D52D651" w14:textId="77777777" w:rsidR="0075060E" w:rsidRPr="008478D6" w:rsidRDefault="0075060E" w:rsidP="000E107B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2C36DC" w14:textId="1D0B6680" w:rsidR="0077151B" w:rsidRPr="008478D6" w:rsidRDefault="00265DAE" w:rsidP="00265DA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</w:t>
      </w:r>
    </w:p>
    <w:p w14:paraId="5341924D" w14:textId="6751264E" w:rsidR="0077151B" w:rsidRPr="003B645F" w:rsidRDefault="0077151B" w:rsidP="00B56AAC">
      <w:pPr>
        <w:numPr>
          <w:ilvl w:val="0"/>
          <w:numId w:val="2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присутствии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педагога.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недопустима.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9681E5" w14:textId="05B87499" w:rsidR="0077151B" w:rsidRPr="003B645F" w:rsidRDefault="0077151B" w:rsidP="00B56AAC">
      <w:pPr>
        <w:numPr>
          <w:ilvl w:val="0"/>
          <w:numId w:val="2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дисциплину.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шуметь,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отвлекать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других,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толкаться,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кабинету,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качаться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стуле,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садиться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парты,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батареи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пол.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01F393" w14:textId="072AE544" w:rsidR="0077151B" w:rsidRPr="003B645F" w:rsidRDefault="0077151B" w:rsidP="00B56AAC">
      <w:pPr>
        <w:numPr>
          <w:ilvl w:val="0"/>
          <w:numId w:val="2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чистоту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рабочем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месте.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убирать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материалы.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EA2FE2" w14:textId="48BA9597" w:rsidR="0077151B" w:rsidRPr="003B645F" w:rsidRDefault="0077151B" w:rsidP="00B56AAC">
      <w:pPr>
        <w:numPr>
          <w:ilvl w:val="0"/>
          <w:numId w:val="2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посторонние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относящиеся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(огнеопасные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колющие,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режущие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п.).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3BD700" w14:textId="7BFB41FC" w:rsidR="0077151B" w:rsidRDefault="0077151B" w:rsidP="00B56AAC">
      <w:pPr>
        <w:numPr>
          <w:ilvl w:val="0"/>
          <w:numId w:val="2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наносить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ущерб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помещениям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4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оборудованию.</w:t>
      </w:r>
    </w:p>
    <w:p w14:paraId="4D8C6121" w14:textId="77777777" w:rsidR="00147678" w:rsidRPr="003B645F" w:rsidRDefault="00147678" w:rsidP="00147678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41C66" w14:textId="01C4F4CB" w:rsidR="0077151B" w:rsidRPr="008478D6" w:rsidRDefault="00147678" w:rsidP="003B645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рабочего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места</w:t>
      </w:r>
    </w:p>
    <w:p w14:paraId="10B26992" w14:textId="357A25C2" w:rsidR="0077151B" w:rsidRPr="00147678" w:rsidRDefault="0077151B" w:rsidP="00B56AAC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993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штатив,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осветительные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достаточный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рационального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зазоры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расстояния,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определённые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эксплуатационных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документах.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88CAD3" w14:textId="2AA0D131" w:rsidR="0077151B" w:rsidRPr="00147678" w:rsidRDefault="0077151B" w:rsidP="00B56AAC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993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съёмки.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(фон)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жёстко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закреплена,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дрожало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съёмки.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D9D0C0" w14:textId="200C2E74" w:rsidR="0077151B" w:rsidRPr="00147678" w:rsidRDefault="0077151B" w:rsidP="00B56AAC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993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штатива.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неустойчивом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ненадёжно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закреплённом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2A3642" w14:textId="5EC1480C" w:rsidR="0077151B" w:rsidRDefault="0077151B" w:rsidP="00B56AAC">
      <w:pPr>
        <w:numPr>
          <w:ilvl w:val="0"/>
          <w:numId w:val="3"/>
        </w:numPr>
        <w:shd w:val="clear" w:color="auto" w:fill="FFFFFF"/>
        <w:tabs>
          <w:tab w:val="clear" w:pos="720"/>
          <w:tab w:val="left" w:pos="709"/>
          <w:tab w:val="left" w:pos="993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увлажняющих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приборов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повышенной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влажностью,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638529" w14:textId="77777777" w:rsidR="00147678" w:rsidRPr="00147678" w:rsidRDefault="00147678" w:rsidP="00147678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05A04" w14:textId="70A22B4C" w:rsidR="0077151B" w:rsidRPr="008478D6" w:rsidRDefault="00147678" w:rsidP="0014767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инструментами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оборудованием</w:t>
      </w:r>
    </w:p>
    <w:p w14:paraId="373A35B4" w14:textId="406B5AC8" w:rsidR="0077151B" w:rsidRPr="00147678" w:rsidRDefault="0077151B" w:rsidP="00B56AAC">
      <w:pPr>
        <w:numPr>
          <w:ilvl w:val="0"/>
          <w:numId w:val="4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острыми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инструментами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(ножницы,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п.)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пластилина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перехода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ветошью.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crdim.ru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+1</w:t>
      </w:r>
    </w:p>
    <w:p w14:paraId="4F2B03BF" w14:textId="09079826" w:rsidR="0077151B" w:rsidRPr="00147678" w:rsidRDefault="0077151B" w:rsidP="00B56AAC">
      <w:pPr>
        <w:numPr>
          <w:ilvl w:val="0"/>
          <w:numId w:val="4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исправность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неисправностей,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повреждённых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кабелей,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проводов,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разъёмов,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штепсельных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соединений.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3B898F" w14:textId="3A2E1B25" w:rsidR="0077151B" w:rsidRPr="00147678" w:rsidRDefault="0077151B" w:rsidP="00B56AAC">
      <w:pPr>
        <w:numPr>
          <w:ilvl w:val="0"/>
          <w:numId w:val="4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осветительным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легковоспламеняющихся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жидкостей.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осветительные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солнечных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лучей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нагревательных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приборов,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18FE41" w14:textId="72089828" w:rsidR="0077151B" w:rsidRPr="00147678" w:rsidRDefault="0077151B" w:rsidP="00B56AAC">
      <w:pPr>
        <w:numPr>
          <w:ilvl w:val="0"/>
          <w:numId w:val="4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нагреваемым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заглядывать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вентиляционные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отверстия,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вспышки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осветительное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DECC25" w14:textId="76D1AEE7" w:rsidR="0077151B" w:rsidRPr="00147678" w:rsidRDefault="0077151B" w:rsidP="00B56AAC">
      <w:pPr>
        <w:numPr>
          <w:ilvl w:val="0"/>
          <w:numId w:val="4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включённое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присмотра.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4A7AB1" w14:textId="118255C9" w:rsidR="0077151B" w:rsidRDefault="0077151B" w:rsidP="00B56AAC">
      <w:pPr>
        <w:numPr>
          <w:ilvl w:val="0"/>
          <w:numId w:val="4"/>
        </w:numPr>
        <w:shd w:val="clear" w:color="auto" w:fill="FFFFFF"/>
        <w:tabs>
          <w:tab w:val="clear" w:pos="720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штатива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камерой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оборудованием.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379021" w14:textId="77777777" w:rsidR="00147678" w:rsidRPr="00147678" w:rsidRDefault="00147678" w:rsidP="00147678">
      <w:pPr>
        <w:shd w:val="clear" w:color="auto" w:fill="FFFFFF"/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518435" w14:textId="00FC1E7C" w:rsidR="0077151B" w:rsidRPr="008478D6" w:rsidRDefault="008067D1" w:rsidP="0014767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электрооборудованием</w:t>
      </w:r>
    </w:p>
    <w:p w14:paraId="2849D007" w14:textId="1D474627" w:rsidR="0077151B" w:rsidRPr="00147678" w:rsidRDefault="0077151B" w:rsidP="00B56AAC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целостность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изоляции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проводов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надёжность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заземления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электроинструментов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BE702A" w14:textId="7D45E324" w:rsidR="0077151B" w:rsidRPr="00147678" w:rsidRDefault="0077151B" w:rsidP="00B56AAC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повреждёнными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проводами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неисправной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вилкой.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подключением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параметрам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E1CA02" w14:textId="10913FDC" w:rsidR="0077151B" w:rsidRPr="00147678" w:rsidRDefault="0077151B" w:rsidP="00B56AAC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электроинструментом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влажных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дождя.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сухими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металлическим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0F84E5" w14:textId="2396A21B" w:rsidR="0077151B" w:rsidRDefault="0077151B" w:rsidP="00B56AAC">
      <w:pPr>
        <w:numPr>
          <w:ilvl w:val="0"/>
          <w:numId w:val="5"/>
        </w:numPr>
        <w:shd w:val="clear" w:color="auto" w:fill="FFFFFF"/>
        <w:tabs>
          <w:tab w:val="clear" w:pos="720"/>
          <w:tab w:val="left" w:pos="993"/>
          <w:tab w:val="num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переключать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разъёмы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интерфейсных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кабелей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включённом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питании.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панелям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разъёмами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разъёмам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питающих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соединительных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кабелей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включённом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питании.</w:t>
      </w:r>
      <w:r w:rsidR="000B27BB" w:rsidRPr="0014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E300E1" w14:textId="77777777" w:rsidR="008067D1" w:rsidRPr="00147678" w:rsidRDefault="008067D1" w:rsidP="008067D1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A1AAF" w14:textId="32540B74" w:rsidR="0077151B" w:rsidRPr="008478D6" w:rsidRDefault="008067D1" w:rsidP="008067D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аварийных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151B"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ситуациях</w:t>
      </w:r>
    </w:p>
    <w:p w14:paraId="368E8F14" w14:textId="79B21C05" w:rsidR="0077151B" w:rsidRPr="008478D6" w:rsidRDefault="0077151B" w:rsidP="00B56AAC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обнаружении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неисправностей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13D480" w14:textId="610A0D89" w:rsidR="0077151B" w:rsidRPr="008478D6" w:rsidRDefault="0077151B" w:rsidP="00B56AAC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поражении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электрическим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током,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травмах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других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чрезвычайных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возможно)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скорую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CBEB00" w14:textId="0C84C4D6" w:rsidR="0077151B" w:rsidRDefault="0077151B" w:rsidP="00B56AAC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эвакуации,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пожаротушения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безопасно).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CF393A" w14:textId="77777777" w:rsidR="008067D1" w:rsidRPr="008478D6" w:rsidRDefault="008067D1" w:rsidP="008067D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310D4" w14:textId="32F63D1F" w:rsidR="0077151B" w:rsidRPr="008478D6" w:rsidRDefault="0077151B" w:rsidP="008067D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</w:p>
    <w:p w14:paraId="2BA966D7" w14:textId="6D28CECF" w:rsidR="0077151B" w:rsidRPr="00551CF0" w:rsidRDefault="0077151B" w:rsidP="00B56AAC">
      <w:pPr>
        <w:numPr>
          <w:ilvl w:val="0"/>
          <w:numId w:val="7"/>
        </w:numPr>
        <w:shd w:val="clear" w:color="auto" w:fill="FFFFFF"/>
        <w:tabs>
          <w:tab w:val="left" w:pos="993"/>
          <w:tab w:val="num" w:pos="212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начале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обучения)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полугодие).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пропустил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занятия,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выхода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работу.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DB0712" w14:textId="3C14FE5D" w:rsidR="0077151B" w:rsidRPr="00551CF0" w:rsidRDefault="0077151B" w:rsidP="00B56AAC">
      <w:pPr>
        <w:numPr>
          <w:ilvl w:val="0"/>
          <w:numId w:val="7"/>
        </w:numPr>
        <w:shd w:val="clear" w:color="auto" w:fill="FFFFFF"/>
        <w:tabs>
          <w:tab w:val="left" w:pos="993"/>
          <w:tab w:val="num" w:pos="212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Фиксировать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инструктажа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журнале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</w:t>
      </w:r>
    </w:p>
    <w:p w14:paraId="0E42CE17" w14:textId="6809407F" w:rsidR="0075060E" w:rsidRPr="00551CF0" w:rsidRDefault="0077151B" w:rsidP="00B56AAC">
      <w:pPr>
        <w:numPr>
          <w:ilvl w:val="0"/>
          <w:numId w:val="7"/>
        </w:numPr>
        <w:shd w:val="clear" w:color="auto" w:fill="FFFFFF"/>
        <w:tabs>
          <w:tab w:val="left" w:pos="993"/>
          <w:tab w:val="num" w:pos="212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0B27BB"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понимания.</w:t>
      </w:r>
    </w:p>
    <w:p w14:paraId="05C99D75" w14:textId="77777777" w:rsidR="00EB1DCA" w:rsidRPr="008478D6" w:rsidRDefault="00EB1DCA" w:rsidP="0075060E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EB1DCA" w:rsidRPr="008478D6" w:rsidSect="00133B1A"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</w:p>
    <w:p w14:paraId="3FD1BD8C" w14:textId="1C2985F8" w:rsidR="0075060E" w:rsidRPr="008478D6" w:rsidRDefault="0075060E" w:rsidP="0075060E">
      <w:pPr>
        <w:shd w:val="clear" w:color="auto" w:fill="FFFFFF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</w:t>
      </w:r>
      <w:bookmarkStart w:id="8" w:name="_GoBack"/>
      <w:bookmarkEnd w:id="8"/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14:paraId="788CF584" w14:textId="77777777" w:rsidR="0075060E" w:rsidRPr="008478D6" w:rsidRDefault="0075060E" w:rsidP="0075060E">
      <w:pPr>
        <w:shd w:val="clear" w:color="auto" w:fill="FFFFFF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FFAEE2" w14:textId="77777777" w:rsidR="0075060E" w:rsidRPr="008478D6" w:rsidRDefault="0075060E" w:rsidP="0075060E">
      <w:pPr>
        <w:shd w:val="clear" w:color="auto" w:fill="FFFFFF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0FCB1F" w14:textId="64174ED8" w:rsidR="0075060E" w:rsidRPr="008478D6" w:rsidRDefault="0075060E" w:rsidP="00FB31F8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</w:p>
    <w:p w14:paraId="6B967B31" w14:textId="77777777" w:rsidR="00FB31F8" w:rsidRPr="008478D6" w:rsidRDefault="00FB31F8" w:rsidP="00FB31F8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1813B9" w14:textId="25ED3731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созданию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анимации,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особенно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перекладки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покадровой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съёмки,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включают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ряд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аспектов,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помогут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эффективно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интересно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Эти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охватывают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подготовку,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техники,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нюансы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</w:rPr>
        <w:t>рефлексию.</w:t>
      </w:r>
      <w:r w:rsidR="000B27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B9667D" w14:textId="4353731C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темы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техники</w:t>
      </w:r>
    </w:p>
    <w:p w14:paraId="239DB1CA" w14:textId="4ECADE42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(сказках,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стихотворениях),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особенностях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событиях.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начинающих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подойдут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персонажей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сцен.</w:t>
      </w:r>
    </w:p>
    <w:p w14:paraId="73BA46D4" w14:textId="16934B61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учётом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подойдут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перекладка,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пластилиновая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игрушками.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3D-моделирование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цифровыми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инструментами.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89FFFC8" w14:textId="77777777" w:rsidR="0038633A" w:rsidRPr="008478D6" w:rsidRDefault="0038633A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3C38E9" w14:textId="418E3321" w:rsidR="00FB31F8" w:rsidRPr="008478D6" w:rsidRDefault="009C5138" w:rsidP="00EB1DC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(препродакшн)</w:t>
      </w:r>
    </w:p>
    <w:p w14:paraId="3D603343" w14:textId="22EDB98A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мультипликации,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мультфильмов,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(анимация,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раскадровка).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E9B6B68" w14:textId="05B1607D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Генерация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сюжета.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компромисс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спорных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моментах.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парадоксальной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существующего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реальности».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7434FF" w14:textId="5D8D3669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сценария.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диалоги.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разделами: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завязка,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моменты,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кульминация,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развязка.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21E7A9" w14:textId="4AB7EF55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Раскадровка.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эскизов.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визуализировать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композицию.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раскадровке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прописывают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тайминг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(время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действия)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спейсинг</w:t>
      </w:r>
      <w:proofErr w:type="spellEnd"/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(характер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движения).</w:t>
      </w:r>
    </w:p>
    <w:p w14:paraId="33C1341C" w14:textId="55223157" w:rsidR="00FB31F8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персонажей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декораций.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бумагу,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перекладной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вырезаются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ноги),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статичным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отвлекать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15DD9F" w14:textId="77777777" w:rsidR="009B06D0" w:rsidRPr="008478D6" w:rsidRDefault="009B06D0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8D75D" w14:textId="128FC419" w:rsidR="00FB31F8" w:rsidRPr="008478D6" w:rsidRDefault="009C5138" w:rsidP="00EB1DC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рабочего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процесса</w:t>
      </w:r>
    </w:p>
    <w:p w14:paraId="066ABF50" w14:textId="5B67F573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ролей.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сценаристами,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художниками,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операторами,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озвучивающими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командную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ответственность.</w:t>
      </w:r>
    </w:p>
    <w:p w14:paraId="483A2033" w14:textId="164CB86E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Потребуется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штатив,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фотоаппарат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камера,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(лучше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перепадов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света).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штатив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двигались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съёмки.</w:t>
      </w:r>
    </w:p>
    <w:p w14:paraId="78F230F2" w14:textId="596E6489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колюще-режущими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осветительными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приборами.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4CADBE" w14:textId="3594D8CA" w:rsidR="00FB31F8" w:rsidRPr="008478D6" w:rsidRDefault="000B27BB" w:rsidP="00EB1DC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C513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Съёмка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(продакшн)</w:t>
      </w:r>
    </w:p>
    <w:p w14:paraId="5EB25FB6" w14:textId="55CBE597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покадровой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съёмки.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перемещения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делается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снимок.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плавнее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анимация.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мультипликации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6–24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секунду.</w:t>
      </w:r>
    </w:p>
    <w:p w14:paraId="7C0EB589" w14:textId="2B9C037B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съёмки:</w:t>
      </w:r>
    </w:p>
    <w:p w14:paraId="5B57429A" w14:textId="3549F088" w:rsidR="00FB31F8" w:rsidRPr="008478D6" w:rsidRDefault="00A379CC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передний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загораживать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персонажей;</w:t>
      </w:r>
    </w:p>
    <w:p w14:paraId="3DA2F546" w14:textId="7A44CB8F" w:rsidR="00FB31F8" w:rsidRPr="008478D6" w:rsidRDefault="00A379CC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статичные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(фон)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неподвижны;</w:t>
      </w:r>
    </w:p>
    <w:p w14:paraId="2FA8446A" w14:textId="364A1618" w:rsidR="00FB31F8" w:rsidRPr="008478D6" w:rsidRDefault="00A379CC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посторонние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аниматоров;</w:t>
      </w:r>
    </w:p>
    <w:p w14:paraId="65556302" w14:textId="0FE21023" w:rsidR="00FB31F8" w:rsidRPr="008478D6" w:rsidRDefault="00A379CC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декорации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деревьев).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C42F07" w14:textId="5C5B5CEC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съёмки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10–15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прокручивайте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4CD737" w14:textId="3EABCDBF" w:rsidR="00FB31F8" w:rsidRPr="008478D6" w:rsidRDefault="00E260C4" w:rsidP="00EB1DC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Постпродакшн</w:t>
      </w:r>
    </w:p>
    <w:p w14:paraId="0AE93140" w14:textId="4C520BE8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Перенесите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(Windows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Movie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Maker</w:t>
      </w:r>
      <w:proofErr w:type="spellEnd"/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Adobe</w:t>
      </w:r>
      <w:proofErr w:type="spellEnd"/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Premiere</w:t>
      </w:r>
      <w:proofErr w:type="spellEnd"/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DaVinci</w:t>
      </w:r>
      <w:proofErr w:type="spellEnd"/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Resolve</w:t>
      </w:r>
      <w:proofErr w:type="spellEnd"/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др.).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удалите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кадры.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1316AE" w14:textId="443235F9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Озвучка.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актёров,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музыку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(шаги,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п.).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абсолютная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тишина.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59CE0E" w14:textId="72D76278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Цветокоррекция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эффекты.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отрегулируйте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яркость,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насыщенность,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визуальные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эффекты.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42B572" w14:textId="3EBC9E98" w:rsidR="00FB31F8" w:rsidRPr="008478D6" w:rsidRDefault="00E260C4" w:rsidP="00EB1DC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Презентация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31F8"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рефлексия</w:t>
      </w:r>
    </w:p>
    <w:p w14:paraId="44379F65" w14:textId="11311DEE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готового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мультфильма.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мероприятии.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EABC63" w14:textId="16E93D48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получилось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49DB82" w14:textId="79927D22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титры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короткие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proofErr w:type="gramEnd"/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мультфильма.</w:t>
      </w:r>
      <w:r w:rsidR="000B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76F740" w14:textId="7E13506F" w:rsidR="00FB31F8" w:rsidRPr="008478D6" w:rsidRDefault="00FB31F8" w:rsidP="00EB1DC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Дополнительные</w:t>
      </w:r>
      <w:r w:rsidR="000B27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78D6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</w:t>
      </w:r>
    </w:p>
    <w:p w14:paraId="26F810BE" w14:textId="567C2D21" w:rsidR="00FB31F8" w:rsidRPr="00B43AB1" w:rsidRDefault="00FB31F8" w:rsidP="00B56AAC">
      <w:pPr>
        <w:pStyle w:val="a4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3AB1">
        <w:rPr>
          <w:rFonts w:ascii="Times New Roman" w:eastAsia="Times New Roman" w:hAnsi="Times New Roman" w:cs="Times New Roman"/>
          <w:sz w:val="28"/>
          <w:szCs w:val="28"/>
        </w:rPr>
        <w:t>Используйте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проектную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мультфильма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исследований,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чтения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литературы,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наблюдений.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5A70F3C" w14:textId="1DCD9771" w:rsidR="00FB31F8" w:rsidRPr="00B43AB1" w:rsidRDefault="00FB31F8" w:rsidP="00B56AAC">
      <w:pPr>
        <w:pStyle w:val="a4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3AB1">
        <w:rPr>
          <w:rFonts w:ascii="Times New Roman" w:eastAsia="Times New Roman" w:hAnsi="Times New Roman" w:cs="Times New Roman"/>
          <w:sz w:val="28"/>
          <w:szCs w:val="28"/>
        </w:rPr>
        <w:t>Интегрируйте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анимации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литературные,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музыкальные,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актёрские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навыки.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5002BD7" w14:textId="6A03093F" w:rsidR="00FB31F8" w:rsidRPr="00B43AB1" w:rsidRDefault="00FB31F8" w:rsidP="00B56AAC">
      <w:pPr>
        <w:pStyle w:val="a4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3AB1">
        <w:rPr>
          <w:rFonts w:ascii="Times New Roman" w:eastAsia="Times New Roman" w:hAnsi="Times New Roman" w:cs="Times New Roman"/>
          <w:sz w:val="28"/>
          <w:szCs w:val="28"/>
        </w:rPr>
        <w:t>Выбирайте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возрасту.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младших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подойдут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простые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B43AB1">
        <w:rPr>
          <w:rFonts w:ascii="Times New Roman" w:eastAsia="Times New Roman" w:hAnsi="Times New Roman" w:cs="Times New Roman"/>
          <w:sz w:val="28"/>
          <w:szCs w:val="28"/>
        </w:rPr>
        <w:t>Toontastic</w:t>
      </w:r>
      <w:proofErr w:type="spellEnd"/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3D,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3AB1">
        <w:rPr>
          <w:rFonts w:ascii="Times New Roman" w:eastAsia="Times New Roman" w:hAnsi="Times New Roman" w:cs="Times New Roman"/>
          <w:sz w:val="28"/>
          <w:szCs w:val="28"/>
        </w:rPr>
        <w:t>Stick</w:t>
      </w:r>
      <w:proofErr w:type="spellEnd"/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3AB1">
        <w:rPr>
          <w:rFonts w:ascii="Times New Roman" w:eastAsia="Times New Roman" w:hAnsi="Times New Roman" w:cs="Times New Roman"/>
          <w:sz w:val="28"/>
          <w:szCs w:val="28"/>
        </w:rPr>
        <w:t>Nodes</w:t>
      </w:r>
      <w:proofErr w:type="spellEnd"/>
      <w:r w:rsidRPr="00B43AB1">
        <w:rPr>
          <w:rFonts w:ascii="Times New Roman" w:eastAsia="Times New Roman" w:hAnsi="Times New Roman" w:cs="Times New Roman"/>
          <w:sz w:val="28"/>
          <w:szCs w:val="28"/>
        </w:rPr>
        <w:t>),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сложные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инструменты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B43AB1">
        <w:rPr>
          <w:rFonts w:ascii="Times New Roman" w:eastAsia="Times New Roman" w:hAnsi="Times New Roman" w:cs="Times New Roman"/>
          <w:sz w:val="28"/>
          <w:szCs w:val="28"/>
        </w:rPr>
        <w:t>FlipaClip</w:t>
      </w:r>
      <w:proofErr w:type="spellEnd"/>
      <w:r w:rsidRPr="00B43AB1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3AB1">
        <w:rPr>
          <w:rFonts w:ascii="Times New Roman" w:eastAsia="Times New Roman" w:hAnsi="Times New Roman" w:cs="Times New Roman"/>
          <w:sz w:val="28"/>
          <w:szCs w:val="28"/>
        </w:rPr>
        <w:t>Animation</w:t>
      </w:r>
      <w:proofErr w:type="spellEnd"/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43AB1">
        <w:rPr>
          <w:rFonts w:ascii="Times New Roman" w:eastAsia="Times New Roman" w:hAnsi="Times New Roman" w:cs="Times New Roman"/>
          <w:sz w:val="28"/>
          <w:szCs w:val="28"/>
        </w:rPr>
        <w:t>Desk</w:t>
      </w:r>
      <w:proofErr w:type="spellEnd"/>
      <w:r w:rsidRPr="00B43AB1">
        <w:rPr>
          <w:rFonts w:ascii="Times New Roman" w:eastAsia="Times New Roman" w:hAnsi="Times New Roman" w:cs="Times New Roman"/>
          <w:sz w:val="28"/>
          <w:szCs w:val="28"/>
        </w:rPr>
        <w:t>).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9EB60A" w14:textId="0F914A38" w:rsidR="00FB31F8" w:rsidRPr="00B43AB1" w:rsidRDefault="00FB31F8" w:rsidP="00B56AAC">
      <w:pPr>
        <w:pStyle w:val="a4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3AB1">
        <w:rPr>
          <w:rFonts w:ascii="Times New Roman" w:eastAsia="Times New Roman" w:hAnsi="Times New Roman" w:cs="Times New Roman"/>
          <w:sz w:val="28"/>
          <w:szCs w:val="28"/>
        </w:rPr>
        <w:t>Поощряйте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эксперименты.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Позволяйте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пробовать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стили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анимации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3AB1">
        <w:rPr>
          <w:rFonts w:ascii="Times New Roman" w:eastAsia="Times New Roman" w:hAnsi="Times New Roman" w:cs="Times New Roman"/>
          <w:sz w:val="28"/>
          <w:szCs w:val="28"/>
        </w:rPr>
        <w:t>эффекты.</w:t>
      </w:r>
      <w:r w:rsidR="000B27BB" w:rsidRPr="00B43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A183C6" w14:textId="77777777" w:rsidR="0075060E" w:rsidRPr="008478D6" w:rsidRDefault="0075060E" w:rsidP="000C45E9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6591C8" w14:textId="77777777" w:rsidR="0075060E" w:rsidRPr="008478D6" w:rsidRDefault="0075060E" w:rsidP="000C45E9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B1FED3" w14:textId="77777777" w:rsidR="0075060E" w:rsidRPr="008478D6" w:rsidRDefault="0075060E" w:rsidP="000C45E9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FF8BC1" w14:textId="77777777" w:rsidR="0075060E" w:rsidRPr="008478D6" w:rsidRDefault="0075060E" w:rsidP="000C45E9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94852F" w14:textId="77777777" w:rsidR="0075060E" w:rsidRPr="008478D6" w:rsidRDefault="0075060E" w:rsidP="000C45E9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062D32" w14:textId="77777777" w:rsidR="0075060E" w:rsidRPr="008478D6" w:rsidRDefault="0075060E" w:rsidP="000C45E9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C0C096" w14:textId="77777777" w:rsidR="0075060E" w:rsidRPr="008478D6" w:rsidRDefault="0075060E" w:rsidP="000C45E9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35F5C9" w14:textId="77777777" w:rsidR="0075060E" w:rsidRPr="008478D6" w:rsidRDefault="0075060E" w:rsidP="000C45E9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FB140F" w14:textId="77777777" w:rsidR="0075060E" w:rsidRPr="008478D6" w:rsidRDefault="0075060E" w:rsidP="000C45E9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E0E65C" w14:textId="77777777" w:rsidR="0058190F" w:rsidRPr="008478D6" w:rsidRDefault="0058190F" w:rsidP="00521786">
      <w:pPr>
        <w:tabs>
          <w:tab w:val="left" w:pos="1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14:paraId="26F21E61" w14:textId="77777777" w:rsidR="0058190F" w:rsidRPr="008478D6" w:rsidRDefault="0058190F" w:rsidP="0052178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3184499A" w14:textId="77777777" w:rsidR="0058190F" w:rsidRPr="008478D6" w:rsidRDefault="0058190F" w:rsidP="00521786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14:paraId="0C32AC55" w14:textId="62CDCD14" w:rsidR="00521786" w:rsidRPr="008478D6" w:rsidRDefault="00521786" w:rsidP="00521786">
      <w:pPr>
        <w:shd w:val="clear" w:color="auto" w:fill="FFFFFF"/>
        <w:spacing w:after="0" w:line="240" w:lineRule="auto"/>
        <w:ind w:left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8A12A2" w14:textId="77777777" w:rsidR="00956E17" w:rsidRPr="008478D6" w:rsidRDefault="00956E17" w:rsidP="00521786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6E17" w:rsidRPr="008478D6" w:rsidSect="00133B1A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114D"/>
    <w:multiLevelType w:val="multilevel"/>
    <w:tmpl w:val="95125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41396"/>
    <w:multiLevelType w:val="hybridMultilevel"/>
    <w:tmpl w:val="106C72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8BF5739"/>
    <w:multiLevelType w:val="multilevel"/>
    <w:tmpl w:val="C1824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1C002E"/>
    <w:multiLevelType w:val="hybridMultilevel"/>
    <w:tmpl w:val="36360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FBF0842"/>
    <w:multiLevelType w:val="multilevel"/>
    <w:tmpl w:val="FD0A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0E447F"/>
    <w:multiLevelType w:val="multilevel"/>
    <w:tmpl w:val="863C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9F3910"/>
    <w:multiLevelType w:val="multilevel"/>
    <w:tmpl w:val="D83CFC3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2261F3"/>
    <w:multiLevelType w:val="multilevel"/>
    <w:tmpl w:val="C98EC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AC3940"/>
    <w:multiLevelType w:val="multilevel"/>
    <w:tmpl w:val="54BC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4E"/>
    <w:rsid w:val="00002DB0"/>
    <w:rsid w:val="00022AE5"/>
    <w:rsid w:val="00024BDA"/>
    <w:rsid w:val="00046BC5"/>
    <w:rsid w:val="00060A15"/>
    <w:rsid w:val="00066BA5"/>
    <w:rsid w:val="000737AF"/>
    <w:rsid w:val="000B27BB"/>
    <w:rsid w:val="000C45E9"/>
    <w:rsid w:val="000E107B"/>
    <w:rsid w:val="00133B1A"/>
    <w:rsid w:val="00147678"/>
    <w:rsid w:val="001B3839"/>
    <w:rsid w:val="001B6702"/>
    <w:rsid w:val="001C763F"/>
    <w:rsid w:val="001F178F"/>
    <w:rsid w:val="00202F01"/>
    <w:rsid w:val="00225F86"/>
    <w:rsid w:val="002478BE"/>
    <w:rsid w:val="00247B68"/>
    <w:rsid w:val="00265DAE"/>
    <w:rsid w:val="002A23E4"/>
    <w:rsid w:val="002A65A3"/>
    <w:rsid w:val="002E6EAC"/>
    <w:rsid w:val="00321FCD"/>
    <w:rsid w:val="003536C8"/>
    <w:rsid w:val="00366911"/>
    <w:rsid w:val="003677F2"/>
    <w:rsid w:val="00384F35"/>
    <w:rsid w:val="0038543D"/>
    <w:rsid w:val="0038633A"/>
    <w:rsid w:val="003A4B59"/>
    <w:rsid w:val="003B0E8E"/>
    <w:rsid w:val="003B645F"/>
    <w:rsid w:val="003D4B47"/>
    <w:rsid w:val="003E0383"/>
    <w:rsid w:val="003F5AC5"/>
    <w:rsid w:val="00424C47"/>
    <w:rsid w:val="00440F24"/>
    <w:rsid w:val="00443334"/>
    <w:rsid w:val="00443CEA"/>
    <w:rsid w:val="00487583"/>
    <w:rsid w:val="00490747"/>
    <w:rsid w:val="00521786"/>
    <w:rsid w:val="005478F3"/>
    <w:rsid w:val="00551CF0"/>
    <w:rsid w:val="0058190F"/>
    <w:rsid w:val="0065513F"/>
    <w:rsid w:val="006808D3"/>
    <w:rsid w:val="00682225"/>
    <w:rsid w:val="006A1D84"/>
    <w:rsid w:val="006D2560"/>
    <w:rsid w:val="006D32A2"/>
    <w:rsid w:val="006F46FB"/>
    <w:rsid w:val="00735EF0"/>
    <w:rsid w:val="00743253"/>
    <w:rsid w:val="0075060E"/>
    <w:rsid w:val="0077151B"/>
    <w:rsid w:val="007802EA"/>
    <w:rsid w:val="007B7070"/>
    <w:rsid w:val="007D1B4F"/>
    <w:rsid w:val="007D63CB"/>
    <w:rsid w:val="007F5D29"/>
    <w:rsid w:val="00803E91"/>
    <w:rsid w:val="008067D1"/>
    <w:rsid w:val="00806DAC"/>
    <w:rsid w:val="008478D6"/>
    <w:rsid w:val="008A1CA1"/>
    <w:rsid w:val="008A35A2"/>
    <w:rsid w:val="00941AAD"/>
    <w:rsid w:val="00956E17"/>
    <w:rsid w:val="00994C5D"/>
    <w:rsid w:val="009A645B"/>
    <w:rsid w:val="009B06D0"/>
    <w:rsid w:val="009C5138"/>
    <w:rsid w:val="009D0A33"/>
    <w:rsid w:val="009F2817"/>
    <w:rsid w:val="00A2251D"/>
    <w:rsid w:val="00A379CC"/>
    <w:rsid w:val="00A429BA"/>
    <w:rsid w:val="00A64B84"/>
    <w:rsid w:val="00A969EA"/>
    <w:rsid w:val="00A978BE"/>
    <w:rsid w:val="00AA10C2"/>
    <w:rsid w:val="00AC3A70"/>
    <w:rsid w:val="00B0730D"/>
    <w:rsid w:val="00B22C87"/>
    <w:rsid w:val="00B312E4"/>
    <w:rsid w:val="00B43AB1"/>
    <w:rsid w:val="00B56AAC"/>
    <w:rsid w:val="00B72129"/>
    <w:rsid w:val="00B92694"/>
    <w:rsid w:val="00BA03EA"/>
    <w:rsid w:val="00BD77B2"/>
    <w:rsid w:val="00BF4C0C"/>
    <w:rsid w:val="00C00630"/>
    <w:rsid w:val="00C22D18"/>
    <w:rsid w:val="00C45B2E"/>
    <w:rsid w:val="00C53BD2"/>
    <w:rsid w:val="00C64122"/>
    <w:rsid w:val="00CA32B7"/>
    <w:rsid w:val="00D2401C"/>
    <w:rsid w:val="00DB37D5"/>
    <w:rsid w:val="00DF7E9F"/>
    <w:rsid w:val="00E260C4"/>
    <w:rsid w:val="00E30C6F"/>
    <w:rsid w:val="00E33BF1"/>
    <w:rsid w:val="00E456C1"/>
    <w:rsid w:val="00E721C0"/>
    <w:rsid w:val="00EB1DCA"/>
    <w:rsid w:val="00EC261A"/>
    <w:rsid w:val="00F329FA"/>
    <w:rsid w:val="00F47EE2"/>
    <w:rsid w:val="00F5494E"/>
    <w:rsid w:val="00FB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D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2AE5"/>
  </w:style>
  <w:style w:type="table" w:styleId="a3">
    <w:name w:val="Table Grid"/>
    <w:basedOn w:val="a1"/>
    <w:uiPriority w:val="59"/>
    <w:rsid w:val="00022AE5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22AE5"/>
    <w:pPr>
      <w:ind w:left="720"/>
      <w:contextualSpacing/>
    </w:pPr>
    <w:rPr>
      <w:rFonts w:ascii="Calibri" w:eastAsia="SimSun" w:hAnsi="Calibri" w:cs="SimSun"/>
      <w:lang w:eastAsia="ru-RU"/>
    </w:rPr>
  </w:style>
  <w:style w:type="paragraph" w:customStyle="1" w:styleId="a5">
    <w:name w:val="Основной"/>
    <w:basedOn w:val="a"/>
    <w:qFormat/>
    <w:rsid w:val="00022AE5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rsid w:val="00022AE5"/>
    <w:pPr>
      <w:spacing w:after="0" w:line="240" w:lineRule="auto"/>
    </w:pPr>
    <w:rPr>
      <w:rFonts w:ascii="Tahoma" w:eastAsia="SimSu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022AE5"/>
    <w:rPr>
      <w:rFonts w:ascii="Tahoma" w:eastAsia="SimSu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022AE5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02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22AE5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SimSu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22AE5"/>
    <w:rPr>
      <w:rFonts w:ascii="Calibri" w:eastAsia="SimSun" w:hAnsi="Calibri" w:cs="SimSun"/>
      <w:lang w:eastAsia="ru-RU"/>
    </w:rPr>
  </w:style>
  <w:style w:type="paragraph" w:styleId="ab">
    <w:name w:val="footer"/>
    <w:basedOn w:val="a"/>
    <w:link w:val="ac"/>
    <w:uiPriority w:val="99"/>
    <w:unhideWhenUsed/>
    <w:rsid w:val="00022AE5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SimSu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22AE5"/>
    <w:rPr>
      <w:rFonts w:ascii="Calibri" w:eastAsia="SimSun" w:hAnsi="Calibri" w:cs="SimSun"/>
      <w:lang w:eastAsia="ru-RU"/>
    </w:rPr>
  </w:style>
  <w:style w:type="paragraph" w:styleId="ad">
    <w:name w:val="Normal (Web)"/>
    <w:basedOn w:val="a"/>
    <w:uiPriority w:val="99"/>
    <w:unhideWhenUsed/>
    <w:rsid w:val="0002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22AE5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022AE5"/>
  </w:style>
  <w:style w:type="character" w:styleId="af">
    <w:name w:val="Strong"/>
    <w:basedOn w:val="a0"/>
    <w:uiPriority w:val="22"/>
    <w:qFormat/>
    <w:rsid w:val="000E107B"/>
    <w:rPr>
      <w:b/>
      <w:bCs/>
    </w:rPr>
  </w:style>
  <w:style w:type="character" w:customStyle="1" w:styleId="futurisfootnotegroup">
    <w:name w:val="futurisfootnotegroup"/>
    <w:basedOn w:val="a0"/>
    <w:rsid w:val="000E10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2AE5"/>
  </w:style>
  <w:style w:type="table" w:styleId="a3">
    <w:name w:val="Table Grid"/>
    <w:basedOn w:val="a1"/>
    <w:uiPriority w:val="59"/>
    <w:rsid w:val="00022AE5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22AE5"/>
    <w:pPr>
      <w:ind w:left="720"/>
      <w:contextualSpacing/>
    </w:pPr>
    <w:rPr>
      <w:rFonts w:ascii="Calibri" w:eastAsia="SimSun" w:hAnsi="Calibri" w:cs="SimSun"/>
      <w:lang w:eastAsia="ru-RU"/>
    </w:rPr>
  </w:style>
  <w:style w:type="paragraph" w:customStyle="1" w:styleId="a5">
    <w:name w:val="Основной"/>
    <w:basedOn w:val="a"/>
    <w:qFormat/>
    <w:rsid w:val="00022AE5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rsid w:val="00022AE5"/>
    <w:pPr>
      <w:spacing w:after="0" w:line="240" w:lineRule="auto"/>
    </w:pPr>
    <w:rPr>
      <w:rFonts w:ascii="Tahoma" w:eastAsia="SimSu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022AE5"/>
    <w:rPr>
      <w:rFonts w:ascii="Tahoma" w:eastAsia="SimSu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022AE5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02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022AE5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SimSu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22AE5"/>
    <w:rPr>
      <w:rFonts w:ascii="Calibri" w:eastAsia="SimSun" w:hAnsi="Calibri" w:cs="SimSun"/>
      <w:lang w:eastAsia="ru-RU"/>
    </w:rPr>
  </w:style>
  <w:style w:type="paragraph" w:styleId="ab">
    <w:name w:val="footer"/>
    <w:basedOn w:val="a"/>
    <w:link w:val="ac"/>
    <w:uiPriority w:val="99"/>
    <w:unhideWhenUsed/>
    <w:rsid w:val="00022AE5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SimSu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22AE5"/>
    <w:rPr>
      <w:rFonts w:ascii="Calibri" w:eastAsia="SimSun" w:hAnsi="Calibri" w:cs="SimSun"/>
      <w:lang w:eastAsia="ru-RU"/>
    </w:rPr>
  </w:style>
  <w:style w:type="paragraph" w:styleId="ad">
    <w:name w:val="Normal (Web)"/>
    <w:basedOn w:val="a"/>
    <w:uiPriority w:val="99"/>
    <w:unhideWhenUsed/>
    <w:rsid w:val="0002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22AE5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022AE5"/>
  </w:style>
  <w:style w:type="character" w:styleId="af">
    <w:name w:val="Strong"/>
    <w:basedOn w:val="a0"/>
    <w:uiPriority w:val="22"/>
    <w:qFormat/>
    <w:rsid w:val="000E107B"/>
    <w:rPr>
      <w:b/>
      <w:bCs/>
    </w:rPr>
  </w:style>
  <w:style w:type="character" w:customStyle="1" w:styleId="futurisfootnotegroup">
    <w:name w:val="futurisfootnotegroup"/>
    <w:basedOn w:val="a0"/>
    <w:rsid w:val="000E1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24</Pages>
  <Words>6181</Words>
  <Characters>35234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Елена Анатольевна</dc:creator>
  <cp:keywords/>
  <dc:description/>
  <cp:lastModifiedBy>Жукова Елена Анатольевна</cp:lastModifiedBy>
  <cp:revision>16</cp:revision>
  <dcterms:created xsi:type="dcterms:W3CDTF">2026-06-04T01:36:00Z</dcterms:created>
  <dcterms:modified xsi:type="dcterms:W3CDTF">2026-06-10T03:26:00Z</dcterms:modified>
</cp:coreProperties>
</file>