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003" w:rsidRPr="005A0FAB" w:rsidRDefault="00E60003" w:rsidP="005A0F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Хабаровского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края</w:t>
      </w:r>
    </w:p>
    <w:p w:rsidR="00E60003" w:rsidRPr="005A0FAB" w:rsidRDefault="00E60003" w:rsidP="005A0F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Краевое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нетиповое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образовательное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«Краевой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«Созвездие»</w:t>
      </w:r>
    </w:p>
    <w:p w:rsidR="00E60003" w:rsidRPr="005A0FAB" w:rsidRDefault="00E60003" w:rsidP="005A0FAB">
      <w:pPr>
        <w:tabs>
          <w:tab w:val="left" w:pos="8294"/>
        </w:tabs>
        <w:spacing w:after="0" w:line="240" w:lineRule="auto"/>
        <w:ind w:left="829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748" w:type="dxa"/>
        <w:jc w:val="right"/>
        <w:tblLook w:val="04A0" w:firstRow="1" w:lastRow="0" w:firstColumn="1" w:lastColumn="0" w:noHBand="0" w:noVBand="1"/>
      </w:tblPr>
      <w:tblGrid>
        <w:gridCol w:w="4248"/>
        <w:gridCol w:w="4500"/>
      </w:tblGrid>
      <w:tr w:rsidR="005A0FAB" w:rsidRPr="005A0FAB" w:rsidTr="005A0FAB">
        <w:trPr>
          <w:trHeight w:val="3314"/>
          <w:jc w:val="right"/>
        </w:trPr>
        <w:tc>
          <w:tcPr>
            <w:tcW w:w="4248" w:type="dxa"/>
          </w:tcPr>
          <w:p w:rsidR="00E60003" w:rsidRPr="005A0FAB" w:rsidRDefault="00E60003" w:rsidP="005A0FA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E60003" w:rsidRPr="005A0FAB" w:rsidRDefault="00E60003" w:rsidP="005A0FAB">
            <w:pPr>
              <w:tabs>
                <w:tab w:val="left" w:pos="5535"/>
              </w:tabs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E60003" w:rsidRPr="005A0FAB" w:rsidRDefault="00E60003" w:rsidP="005A0FAB">
            <w:pPr>
              <w:tabs>
                <w:tab w:val="left" w:pos="5535"/>
              </w:tabs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Генеральный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  <w:p w:rsidR="00E60003" w:rsidRPr="005A0FAB" w:rsidRDefault="00E60003" w:rsidP="005A0FAB">
            <w:pPr>
              <w:tabs>
                <w:tab w:val="left" w:pos="5535"/>
              </w:tabs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КГБНОУ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КДЦ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Созвездие</w:t>
            </w:r>
          </w:p>
          <w:p w:rsidR="00E60003" w:rsidRPr="005A0FAB" w:rsidRDefault="00E60003" w:rsidP="005A0FAB">
            <w:pPr>
              <w:tabs>
                <w:tab w:val="left" w:pos="5535"/>
              </w:tabs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_________А.Е.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Волостникова</w:t>
            </w:r>
            <w:proofErr w:type="spellEnd"/>
          </w:p>
          <w:p w:rsidR="00E60003" w:rsidRPr="005A0FAB" w:rsidRDefault="00E60003" w:rsidP="005A0FA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02-03/671</w:t>
            </w:r>
          </w:p>
          <w:p w:rsidR="00E60003" w:rsidRPr="005A0FAB" w:rsidRDefault="00E60003" w:rsidP="005A0FA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16.12.2025г.</w:t>
            </w:r>
          </w:p>
          <w:p w:rsidR="00E60003" w:rsidRPr="005A0FAB" w:rsidRDefault="00E60003" w:rsidP="005A0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003" w:rsidRPr="005A0FAB" w:rsidRDefault="00E60003" w:rsidP="005A0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003" w:rsidRPr="005A0FAB" w:rsidRDefault="00E60003" w:rsidP="005A0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003" w:rsidRPr="005A0FAB" w:rsidRDefault="00E60003" w:rsidP="005A0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003" w:rsidRPr="005A0FAB" w:rsidRDefault="00E60003" w:rsidP="005A0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003" w:rsidRPr="005A0FAB" w:rsidRDefault="00E60003" w:rsidP="005A0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60003" w:rsidRPr="005A0FAB" w:rsidRDefault="00E60003" w:rsidP="005A0F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</w:t>
      </w:r>
    </w:p>
    <w:p w:rsidR="00E60003" w:rsidRPr="005A0FAB" w:rsidRDefault="00E60003" w:rsidP="005A0F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общеразвивающая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:rsidR="00F70845" w:rsidRPr="005A0FAB" w:rsidRDefault="00F70845" w:rsidP="005A0F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«Живопись: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северное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сияние»</w:t>
      </w:r>
    </w:p>
    <w:p w:rsidR="00E60003" w:rsidRPr="005A0FAB" w:rsidRDefault="00E60003" w:rsidP="005A0F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(художественная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направленность)</w:t>
      </w: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003" w:rsidRPr="005A0FAB" w:rsidRDefault="00E60003" w:rsidP="005A0FA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обучающихся: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9-13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лет,</w:t>
      </w:r>
    </w:p>
    <w:p w:rsidR="00E60003" w:rsidRPr="005A0FAB" w:rsidRDefault="00E60003" w:rsidP="005A0FA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0003" w:rsidRPr="005A0FAB" w:rsidRDefault="00E60003" w:rsidP="005A0FA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программы: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8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дней.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0003" w:rsidRPr="005A0FAB" w:rsidRDefault="00E60003" w:rsidP="005A0FA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Авторы-составители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программы:</w:t>
      </w:r>
    </w:p>
    <w:p w:rsidR="00E60003" w:rsidRPr="005A0FAB" w:rsidRDefault="00F70845" w:rsidP="005A0FA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A0FAB">
        <w:rPr>
          <w:rFonts w:ascii="Times New Roman" w:eastAsia="Times New Roman" w:hAnsi="Times New Roman" w:cs="Times New Roman"/>
          <w:sz w:val="28"/>
          <w:szCs w:val="28"/>
        </w:rPr>
        <w:t>Чепик</w:t>
      </w:r>
      <w:proofErr w:type="spellEnd"/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Екатерина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Алексеевна</w:t>
      </w:r>
      <w:r w:rsidR="00E60003" w:rsidRPr="005A0F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0003" w:rsidRPr="005A0FAB" w:rsidRDefault="00E60003" w:rsidP="005A0FA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0003" w:rsidRPr="005A0FAB" w:rsidRDefault="00E60003" w:rsidP="005A0FA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Жукова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Анатольевна,</w:t>
      </w:r>
    </w:p>
    <w:p w:rsidR="00E60003" w:rsidRPr="005A0FAB" w:rsidRDefault="00E60003" w:rsidP="005A0FA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старший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методист</w:t>
      </w:r>
    </w:p>
    <w:p w:rsidR="00E60003" w:rsidRPr="005A0FAB" w:rsidRDefault="00E60003" w:rsidP="005A0FAB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sz w:val="28"/>
          <w:szCs w:val="28"/>
        </w:rPr>
        <w:t>Место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реализации: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003" w:rsidRPr="005A0FAB" w:rsidRDefault="00E60003" w:rsidP="005A0FAB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sz w:val="28"/>
          <w:szCs w:val="28"/>
        </w:rPr>
        <w:t>Хабаровский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край,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п.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Переяславка,</w:t>
      </w:r>
    </w:p>
    <w:p w:rsidR="00E60003" w:rsidRPr="005A0FAB" w:rsidRDefault="00E60003" w:rsidP="005A0FAB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A0FAB">
        <w:rPr>
          <w:rFonts w:ascii="Times New Roman" w:hAnsi="Times New Roman" w:cs="Times New Roman"/>
          <w:sz w:val="28"/>
          <w:szCs w:val="28"/>
        </w:rPr>
        <w:t>дружина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«Созвездие»</w:t>
      </w: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003" w:rsidRPr="005A0FAB" w:rsidRDefault="00E60003" w:rsidP="005A0F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Хабаровск,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60003" w:rsidRPr="005A0FAB" w:rsidRDefault="00E60003" w:rsidP="005A0F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60003" w:rsidRPr="005A0FAB" w:rsidRDefault="005A0FAB" w:rsidP="00D61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1.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основных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характеристик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:rsidR="00E60003" w:rsidRPr="005A0FAB" w:rsidRDefault="00E60003" w:rsidP="00D61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60003" w:rsidRPr="005A0FAB" w:rsidRDefault="005A0FAB" w:rsidP="00D61B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1.1.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Пояснительная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записка</w:t>
      </w:r>
    </w:p>
    <w:p w:rsidR="009837D8" w:rsidRPr="005A0FAB" w:rsidRDefault="009837D8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A0FAB">
        <w:rPr>
          <w:rFonts w:ascii="Times New Roman" w:hAnsi="Times New Roman" w:cs="Times New Roman"/>
          <w:spacing w:val="-4"/>
          <w:sz w:val="28"/>
          <w:szCs w:val="28"/>
        </w:rPr>
        <w:t>Программа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«Живопись: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северное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сияние»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знакомит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5A0FAB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proofErr w:type="gramEnd"/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этнокультурными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особенностями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Северо-Западного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федерального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округа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через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освоение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живописной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техники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гуаши.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Участники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погружаются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атмосферу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северной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природы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духовного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мира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коренных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исторических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народов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региона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—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карелов,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саамов,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поморов,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A0FAB">
        <w:rPr>
          <w:rFonts w:ascii="Times New Roman" w:hAnsi="Times New Roman" w:cs="Times New Roman"/>
          <w:spacing w:val="-4"/>
          <w:sz w:val="28"/>
          <w:szCs w:val="28"/>
        </w:rPr>
        <w:t>коми</w:t>
      </w:r>
      <w:proofErr w:type="spellEnd"/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—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через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изучение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символики,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цветовых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ассоциаций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образов,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связанных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природными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явлениями,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особенно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северным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сиянием,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которое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фольклоре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воспринимается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как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послание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неба,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путь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духов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знак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перемен.</w:t>
      </w:r>
    </w:p>
    <w:p w:rsidR="009837D8" w:rsidRPr="005A0FAB" w:rsidRDefault="009837D8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A0FAB">
        <w:rPr>
          <w:rFonts w:ascii="Times New Roman" w:hAnsi="Times New Roman" w:cs="Times New Roman"/>
          <w:spacing w:val="-4"/>
          <w:sz w:val="28"/>
          <w:szCs w:val="28"/>
        </w:rPr>
        <w:t>Обучающиеся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изучат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композиционные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принципы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северного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пейзажа,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освоят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технику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живописи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гуашью,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научатся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передавать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свет,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цвет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настроение.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Особое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внимание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уделено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связи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образа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северного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сияния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культурными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представлениями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природе,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космосе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внутреннем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свете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человека.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Участники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освоят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работу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цветом,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композицией,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светотенью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создадут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художественные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композиции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ткани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бумаге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—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эскиза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завершённой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иллюстрации.</w:t>
      </w:r>
    </w:p>
    <w:p w:rsidR="009837D8" w:rsidRPr="005A0FAB" w:rsidRDefault="009837D8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A0FAB">
        <w:rPr>
          <w:rFonts w:ascii="Times New Roman" w:hAnsi="Times New Roman" w:cs="Times New Roman"/>
          <w:spacing w:val="-4"/>
          <w:sz w:val="28"/>
          <w:szCs w:val="28"/>
        </w:rPr>
        <w:t>Итогом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станет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выставка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«Музей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под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открытым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небом»,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где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участники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представят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серию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живописных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работ,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вдохновлённых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северным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сиянием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природой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Северо-Запада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—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Карельского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перешейка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Кольского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полуострова.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Каждая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работа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сопровождается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кратким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авторским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текстом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значении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образа,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цвета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настроения,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отражая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личное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культурное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восприятие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Севера.</w:t>
      </w:r>
    </w:p>
    <w:p w:rsidR="00E60003" w:rsidRPr="005A0FAB" w:rsidRDefault="00E60003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5A0FAB">
        <w:rPr>
          <w:rFonts w:ascii="Times New Roman" w:hAnsi="Times New Roman" w:cs="Times New Roman"/>
          <w:spacing w:val="-4"/>
          <w:sz w:val="28"/>
          <w:szCs w:val="28"/>
        </w:rPr>
        <w:t>Программа</w:t>
      </w:r>
      <w:proofErr w:type="gramEnd"/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разработанная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соответствии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нормативными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Дополнительная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общеобразовательная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общеразвивающая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программа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разработана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соответствии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нормативно-правовыми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pacing w:val="-4"/>
          <w:sz w:val="28"/>
          <w:szCs w:val="28"/>
        </w:rPr>
        <w:t>документами: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E60003" w:rsidRPr="005A0FAB" w:rsidRDefault="00D136E9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Федеральный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закон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29.12.2012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№273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noBreakHyphen/>
        <w:t>ФЗ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образовании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Федерации».</w:t>
      </w:r>
    </w:p>
    <w:p w:rsidR="00E60003" w:rsidRPr="005A0FAB" w:rsidRDefault="00D136E9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Распоряжение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31.03.2022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№678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noBreakHyphen/>
        <w:t>р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Концепции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2030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года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плана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мероприятий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её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реализации».</w:t>
      </w:r>
    </w:p>
    <w:p w:rsidR="00E60003" w:rsidRPr="005A0FAB" w:rsidRDefault="00D136E9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Распоряжение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29.05.2015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№996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noBreakHyphen/>
        <w:t>р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Стратегии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воспитания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Федерации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период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2025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года».</w:t>
      </w:r>
    </w:p>
    <w:p w:rsidR="00E60003" w:rsidRPr="005A0FAB" w:rsidRDefault="00D136E9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Постановление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Главного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государственного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санитарного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врача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28.09.2020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№28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санитарных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правил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СП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2.4.3648–20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«Санитарно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noBreakHyphen/>
        <w:t>эпидемиологические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требования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организациям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воспитания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обучения,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отдыха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оздоровления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молодёжи».</w:t>
      </w:r>
    </w:p>
    <w:p w:rsidR="00E60003" w:rsidRPr="005A0FAB" w:rsidRDefault="00D136E9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27.07.2022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№629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Порядка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организации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осуществления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образовательной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деятельности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дополнительным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общеобразовательным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программам».</w:t>
      </w:r>
    </w:p>
    <w:p w:rsidR="00E60003" w:rsidRPr="005A0FAB" w:rsidRDefault="00D136E9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-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Минобрнауки</w:t>
      </w:r>
      <w:proofErr w:type="spellEnd"/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18.11.2015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№09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noBreakHyphen/>
        <w:t>3242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направлении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информации»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(вместе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«Методическими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рекомендациями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проектированию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дополнительных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общеразвивающих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программ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(включая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разноуровневые</w:t>
      </w:r>
      <w:proofErr w:type="spellEnd"/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программы)»).</w:t>
      </w:r>
    </w:p>
    <w:p w:rsidR="00E60003" w:rsidRPr="005A0FAB" w:rsidRDefault="00D136E9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29.09.2023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№АБ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noBreakHyphen/>
        <w:t>3935/06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методических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рекомендациях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формированию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механизмов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обновления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содержания,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методов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технологий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обучения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системе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детей,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направленных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повышение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качества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детей».</w:t>
      </w:r>
    </w:p>
    <w:p w:rsidR="00E60003" w:rsidRPr="005A0FAB" w:rsidRDefault="00D136E9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23.01.2026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№АБ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noBreakHyphen/>
        <w:t>254/06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«Методические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рекомендации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разработке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дополнительных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общеразвивающих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программ,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числе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части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интеграции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учебными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предметами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«Труд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(технология)»,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«Музыка»,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«Изобразительное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искусство»,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«Физическая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культура».</w:t>
      </w:r>
    </w:p>
    <w:p w:rsidR="00E60003" w:rsidRPr="005A0FAB" w:rsidRDefault="00D136E9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Положение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дополнительной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общеобразовательной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общеразвивающей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программе,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реализуемой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в</w:t>
      </w:r>
      <w:proofErr w:type="gramEnd"/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Хабаровском</w:t>
      </w:r>
      <w:proofErr w:type="gramEnd"/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крае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(утверждено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приказом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КГАОУ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«Центр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творчества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(Региональный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модельный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центр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Хабаровского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края)»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27.05.2025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№220П).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E60003" w:rsidRPr="005A0FAB" w:rsidRDefault="00D136E9" w:rsidP="005A0F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Положением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дополнительной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общеобразовательной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общеразвивающей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программе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КГБНОУ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КДЦ</w:t>
      </w:r>
      <w:r w:rsidR="005A0FA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spacing w:val="-4"/>
          <w:sz w:val="28"/>
          <w:szCs w:val="28"/>
        </w:rPr>
        <w:t>Созвездие.</w:t>
      </w:r>
    </w:p>
    <w:p w:rsidR="00E60003" w:rsidRPr="005A0FAB" w:rsidRDefault="00E60003" w:rsidP="005A0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5A0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художественная,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профиль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–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изобразительное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искусство</w:t>
      </w:r>
      <w:r w:rsidRPr="005A0FAB">
        <w:rPr>
          <w:rFonts w:ascii="Times New Roman" w:hAnsi="Times New Roman" w:cs="Times New Roman"/>
          <w:sz w:val="28"/>
          <w:szCs w:val="28"/>
        </w:rPr>
        <w:t>.</w:t>
      </w:r>
    </w:p>
    <w:p w:rsidR="00E60003" w:rsidRPr="005A0FAB" w:rsidRDefault="00E60003" w:rsidP="005A0FA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b/>
          <w:sz w:val="28"/>
          <w:szCs w:val="28"/>
        </w:rPr>
        <w:t>Уровень</w:t>
      </w:r>
      <w:r w:rsidR="005A0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5A0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стартовый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(ознакомительный).</w:t>
      </w:r>
    </w:p>
    <w:p w:rsidR="009837D8" w:rsidRPr="005A0FAB" w:rsidRDefault="009837D8" w:rsidP="005A0FA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FA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5A0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9837D8" w:rsidRPr="005A0FAB" w:rsidRDefault="009837D8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sz w:val="28"/>
          <w:szCs w:val="28"/>
        </w:rPr>
        <w:t>Программа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«Живопись: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северное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сияние»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отвечает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ключевым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задачам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дополнительного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образования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духовно-нравственному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воспитанию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развитию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творческой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личности</w:t>
      </w:r>
      <w:r w:rsidRPr="005A0FAB">
        <w:rPr>
          <w:rFonts w:ascii="Times New Roman" w:hAnsi="Times New Roman" w:cs="Times New Roman"/>
          <w:sz w:val="28"/>
          <w:szCs w:val="28"/>
        </w:rPr>
        <w:t>.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Она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соответствует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требованиям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Федерального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закона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№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273-ФЗ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«Об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образовании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Российской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Федерации»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(в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том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числе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статье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48)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Указа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Президента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РФ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№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809,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способствуя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сохранению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традиционных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ценностей,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воспитанию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патриотизма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укреплению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национальной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идентичности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через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приобщение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художественному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природному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наследию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Северо-Западного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федерального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округа.</w:t>
      </w:r>
    </w:p>
    <w:p w:rsidR="009837D8" w:rsidRPr="005A0FAB" w:rsidRDefault="009837D8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sz w:val="28"/>
          <w:szCs w:val="28"/>
        </w:rPr>
        <w:t>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условиях,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когда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молодёжь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всё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чаще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теряет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связь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природой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культурными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корнями,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особенно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важно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возрождать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интерес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духовному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осмыслению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северной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природы</w:t>
      </w:r>
      <w:r w:rsidRPr="005A0FAB">
        <w:rPr>
          <w:rFonts w:ascii="Times New Roman" w:hAnsi="Times New Roman" w:cs="Times New Roman"/>
          <w:sz w:val="28"/>
          <w:szCs w:val="28"/>
        </w:rPr>
        <w:t>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где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образ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северного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сияния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становится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просто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природным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феноменом,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символом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внутреннего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света,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надежды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преемственности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поколений.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Программа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формирует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у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учащихся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ощущение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принадлежности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особому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культурному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пространству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России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Севера,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где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природа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искусство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неразделимы.</w:t>
      </w:r>
    </w:p>
    <w:p w:rsidR="009837D8" w:rsidRPr="005A0FAB" w:rsidRDefault="009837D8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sz w:val="28"/>
          <w:szCs w:val="28"/>
        </w:rPr>
        <w:t>Северное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сияние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фольклоре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народов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Севера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карелов,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саамов,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поморов,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FAB"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воспринимается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как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сакральное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явление</w:t>
      </w:r>
      <w:r w:rsidRPr="005A0FAB">
        <w:rPr>
          <w:rFonts w:ascii="Times New Roman" w:hAnsi="Times New Roman" w:cs="Times New Roman"/>
          <w:sz w:val="28"/>
          <w:szCs w:val="28"/>
        </w:rPr>
        <w:t>: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путь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духов,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танец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небесных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сил,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послание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из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мира.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Его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цвет,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lastRenderedPageBreak/>
        <w:t>форма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движение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случайны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они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несут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смысл,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предсказания,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предупреждения.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Через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живопись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0FA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просто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изображают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свет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небе,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воссоздают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культурный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код</w:t>
      </w:r>
      <w:r w:rsidRPr="005A0FAB">
        <w:rPr>
          <w:rFonts w:ascii="Times New Roman" w:hAnsi="Times New Roman" w:cs="Times New Roman"/>
          <w:sz w:val="28"/>
          <w:szCs w:val="28"/>
        </w:rPr>
        <w:t>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котором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природа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живое,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одухотворённое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пространство.</w:t>
      </w:r>
    </w:p>
    <w:p w:rsidR="009837D8" w:rsidRPr="005A0FAB" w:rsidRDefault="009837D8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Воспитательная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концепция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9837D8" w:rsidRPr="005A0FAB" w:rsidRDefault="009837D8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sz w:val="28"/>
          <w:szCs w:val="28"/>
        </w:rPr>
        <w:t>Программа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направлена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на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формирование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гармонично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развитой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 </w:t>
      </w:r>
      <w:r w:rsidRPr="005A0FAB">
        <w:rPr>
          <w:rFonts w:ascii="Times New Roman" w:hAnsi="Times New Roman" w:cs="Times New Roman"/>
          <w:sz w:val="28"/>
          <w:szCs w:val="28"/>
        </w:rPr>
        <w:t>личности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0FAB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5A0FAB">
        <w:rPr>
          <w:rFonts w:ascii="Times New Roman" w:hAnsi="Times New Roman" w:cs="Times New Roman"/>
          <w:sz w:val="28"/>
          <w:szCs w:val="28"/>
        </w:rPr>
        <w:t>:</w:t>
      </w:r>
    </w:p>
    <w:p w:rsidR="009837D8" w:rsidRPr="005A0FAB" w:rsidRDefault="00D136E9" w:rsidP="005A0FAB">
      <w:pPr>
        <w:tabs>
          <w:tab w:val="left" w:pos="142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Духовно-нравственное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уважение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природе;</w:t>
      </w:r>
    </w:p>
    <w:p w:rsidR="009837D8" w:rsidRPr="005A0FAB" w:rsidRDefault="00D136E9" w:rsidP="005A0FAB">
      <w:pPr>
        <w:tabs>
          <w:tab w:val="left" w:pos="142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Патриотическое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осознание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вклада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северных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регионов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культуру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идентичность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России;</w:t>
      </w:r>
    </w:p>
    <w:p w:rsidR="009837D8" w:rsidRPr="005A0FAB" w:rsidRDefault="00D136E9" w:rsidP="005A0FAB">
      <w:pPr>
        <w:tabs>
          <w:tab w:val="left" w:pos="142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Развитие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толерантности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межкультурного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взаимопонимания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через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знакомство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мировоззрением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коренных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народов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Севера;</w:t>
      </w:r>
    </w:p>
    <w:p w:rsidR="009837D8" w:rsidRPr="005A0FAB" w:rsidRDefault="00D136E9" w:rsidP="005A0FAB">
      <w:pPr>
        <w:tabs>
          <w:tab w:val="left" w:pos="142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трудолюбия,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аккуратности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ответственности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через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сложные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живописные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техники,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требующие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терпения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точности;</w:t>
      </w:r>
    </w:p>
    <w:p w:rsidR="009837D8" w:rsidRPr="005A0FAB" w:rsidRDefault="00D136E9" w:rsidP="005A0FAB">
      <w:pPr>
        <w:tabs>
          <w:tab w:val="left" w:pos="142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Формирование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экологической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культуры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понимание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хрупкости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северной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природы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ответственности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за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её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сохранение.</w:t>
      </w:r>
    </w:p>
    <w:p w:rsidR="009837D8" w:rsidRPr="005A0FAB" w:rsidRDefault="009837D8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Педагогическая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целесообразность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9837D8" w:rsidRPr="005A0FAB" w:rsidRDefault="009837D8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FAB">
        <w:rPr>
          <w:rFonts w:ascii="Times New Roman" w:hAnsi="Times New Roman" w:cs="Times New Roman"/>
          <w:sz w:val="28"/>
          <w:szCs w:val="28"/>
        </w:rPr>
        <w:t>Обусловлена</w:t>
      </w:r>
      <w:proofErr w:type="gramEnd"/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её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интегративным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характером</w:t>
      </w:r>
      <w:r w:rsidRPr="005A0FAB">
        <w:rPr>
          <w:rFonts w:ascii="Times New Roman" w:hAnsi="Times New Roman" w:cs="Times New Roman"/>
          <w:sz w:val="28"/>
          <w:szCs w:val="28"/>
        </w:rPr>
        <w:t>: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sz w:val="28"/>
          <w:szCs w:val="28"/>
        </w:rPr>
        <w:t>Сочетание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искусства,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этнографии,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природоведения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философии</w:t>
      </w:r>
      <w:r w:rsidR="009837D8" w:rsidRPr="005A0FAB">
        <w:rPr>
          <w:rFonts w:ascii="Times New Roman" w:hAnsi="Times New Roman" w:cs="Times New Roman"/>
          <w:sz w:val="28"/>
          <w:szCs w:val="28"/>
        </w:rPr>
        <w:t>;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Практическая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направленность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70%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времени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посвящено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живописи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гуашью,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работе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цветом,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светом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композицией;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Возрастная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адаптивность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задания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выстроены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принципу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«от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простого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37D8" w:rsidRPr="005A0FA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сложному»,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подходят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для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детей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взрослых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без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художественной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подготовки;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Развивающий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потенциал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стимулирует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творческое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мышление,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37D8" w:rsidRPr="005A0FAB">
        <w:rPr>
          <w:rFonts w:ascii="Times New Roman" w:hAnsi="Times New Roman" w:cs="Times New Roman"/>
          <w:sz w:val="28"/>
          <w:szCs w:val="28"/>
        </w:rPr>
        <w:t>цветовосприятие</w:t>
      </w:r>
      <w:proofErr w:type="spellEnd"/>
      <w:r w:rsidR="009837D8" w:rsidRPr="005A0FAB">
        <w:rPr>
          <w:rFonts w:ascii="Times New Roman" w:hAnsi="Times New Roman" w:cs="Times New Roman"/>
          <w:sz w:val="28"/>
          <w:szCs w:val="28"/>
        </w:rPr>
        <w:t>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мелкую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моторику,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способность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эмоциональной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рефлексии;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Социальная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значимость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коллективные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проекты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итоговая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выставка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формируют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навыки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командной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работы,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публичного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выступления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культурной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коммуникации.</w:t>
      </w:r>
    </w:p>
    <w:p w:rsidR="009837D8" w:rsidRPr="005A0FAB" w:rsidRDefault="009837D8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Новизна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9837D8" w:rsidRPr="005A0FAB" w:rsidRDefault="009837D8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sz w:val="28"/>
          <w:szCs w:val="28"/>
        </w:rPr>
        <w:t>Впервые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систематизирован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адаптирован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для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художественного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образования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образ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северного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сияния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как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культурно-символический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код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Северо-Запада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России</w:t>
      </w:r>
      <w:r w:rsidRPr="005A0FAB">
        <w:rPr>
          <w:rFonts w:ascii="Times New Roman" w:hAnsi="Times New Roman" w:cs="Times New Roman"/>
          <w:sz w:val="28"/>
          <w:szCs w:val="28"/>
        </w:rPr>
        <w:t>.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Программа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объединяет: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Этнографические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знания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восприятии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сияния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у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саамов,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карел,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поморов;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Художественные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традиции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русской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пейзажной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живописи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(Левитан,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Шишкин,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Рерих);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Современные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педагогические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методы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проектно-исследовательский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подход,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интерактивные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формы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обучения.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258B" w:rsidRPr="005A0FAB">
        <w:rPr>
          <w:rFonts w:ascii="Times New Roman" w:hAnsi="Times New Roman" w:cs="Times New Roman"/>
          <w:sz w:val="28"/>
          <w:szCs w:val="28"/>
        </w:rPr>
        <w:t>Обучающиеся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не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просто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копируют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пейзаж,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создают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авторские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композиции</w:t>
      </w:r>
      <w:r w:rsidR="009837D8" w:rsidRPr="005A0FAB">
        <w:rPr>
          <w:rFonts w:ascii="Times New Roman" w:hAnsi="Times New Roman" w:cs="Times New Roman"/>
          <w:sz w:val="28"/>
          <w:szCs w:val="28"/>
        </w:rPr>
        <w:t>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которых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личное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переживание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света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соединяется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культурной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памятью.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Вводятся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экспериментальные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lastRenderedPageBreak/>
        <w:t>приёмы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живописи</w:t>
      </w:r>
      <w:r w:rsidR="009837D8" w:rsidRPr="005A0FAB">
        <w:rPr>
          <w:rFonts w:ascii="Times New Roman" w:hAnsi="Times New Roman" w:cs="Times New Roman"/>
          <w:sz w:val="28"/>
          <w:szCs w:val="28"/>
        </w:rPr>
        <w:t>: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работа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прозрачными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слоями,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бликами,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текстурой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снега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льда,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имитация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мерцания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сияния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помощью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соли,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спирта,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губки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для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передачи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природного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волшебства.</w:t>
      </w:r>
    </w:p>
    <w:p w:rsidR="009837D8" w:rsidRPr="005A0FAB" w:rsidRDefault="009837D8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Отличительные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особенности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программы: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Региональная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специфика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фокус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на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культуре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природе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Северо-Западного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федерального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округа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как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источнике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вдохновения.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="009837D8" w:rsidRPr="005A0FAB">
        <w:rPr>
          <w:rFonts w:ascii="Times New Roman" w:hAnsi="Times New Roman" w:cs="Times New Roman"/>
          <w:bCs/>
          <w:sz w:val="28"/>
          <w:szCs w:val="28"/>
        </w:rPr>
        <w:t>Практико-ориентированность</w:t>
      </w:r>
      <w:proofErr w:type="gramEnd"/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70%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занятий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живопись,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эксперименты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цветом,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создание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итоговой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работы.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Культурологический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подход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сияние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изучается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не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как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физическое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явление,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как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символ,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связанный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мифологией,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памятью,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духовностью.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Интерактивность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этно-</w:t>
      </w:r>
      <w:proofErr w:type="spellStart"/>
      <w:r w:rsidR="009837D8" w:rsidRPr="005A0FAB"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 w:rsidR="009837D8" w:rsidRPr="005A0FAB">
        <w:rPr>
          <w:rFonts w:ascii="Times New Roman" w:hAnsi="Times New Roman" w:cs="Times New Roman"/>
          <w:sz w:val="28"/>
          <w:szCs w:val="28"/>
        </w:rPr>
        <w:t>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дискуссии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«Что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значит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свет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для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тебя?»,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творческие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диалоги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природе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искусстве.</w:t>
      </w:r>
    </w:p>
    <w:p w:rsidR="009837D8" w:rsidRPr="005A0FAB" w:rsidRDefault="00D136E9" w:rsidP="005A0FAB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Итоговый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продукт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—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выставка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«Музей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под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открытым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bCs/>
          <w:sz w:val="28"/>
          <w:szCs w:val="28"/>
        </w:rPr>
        <w:t>небом»</w:t>
      </w:r>
      <w:r w:rsidR="009837D8" w:rsidRPr="005A0FAB">
        <w:rPr>
          <w:rFonts w:ascii="Times New Roman" w:hAnsi="Times New Roman" w:cs="Times New Roman"/>
          <w:sz w:val="28"/>
          <w:szCs w:val="28"/>
        </w:rPr>
        <w:t>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где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каждый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участник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представляет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свою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работу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авторским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пояснением: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как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цвет,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форма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композиция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передают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личное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культурное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значение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северного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9837D8" w:rsidRPr="005A0FAB">
        <w:rPr>
          <w:rFonts w:ascii="Times New Roman" w:hAnsi="Times New Roman" w:cs="Times New Roman"/>
          <w:sz w:val="28"/>
          <w:szCs w:val="28"/>
        </w:rPr>
        <w:t>сияния.</w:t>
      </w:r>
    </w:p>
    <w:p w:rsidR="00E60003" w:rsidRPr="005A0FAB" w:rsidRDefault="00E60003" w:rsidP="005A0FA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Адресат</w:t>
      </w:r>
      <w:r w:rsid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:rsidR="00E60003" w:rsidRPr="005A0FAB" w:rsidRDefault="00E60003" w:rsidP="005A0F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адресована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обучающимся</w:t>
      </w:r>
      <w:proofErr w:type="gramEnd"/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9-13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лет.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Количество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группе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человек.</w:t>
      </w:r>
    </w:p>
    <w:p w:rsidR="00E60003" w:rsidRPr="005A0FAB" w:rsidRDefault="00E60003" w:rsidP="005A0FAB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hAnsi="Times New Roman" w:cs="Times New Roman"/>
          <w:sz w:val="28"/>
          <w:szCs w:val="28"/>
          <w:lang w:eastAsia="en-US"/>
        </w:rPr>
        <w:t>Условия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набора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группу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желанию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краевой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профильной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смены,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учётом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возрастных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особенностей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детей,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без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ограничений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специальных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требований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уровню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их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подготовленности.</w:t>
      </w:r>
    </w:p>
    <w:p w:rsidR="00E60003" w:rsidRPr="005A0FAB" w:rsidRDefault="00E60003" w:rsidP="005A0FAB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Объем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сроки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программы,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режим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занятий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  <w:r w:rsid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дней,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16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академическ</w:t>
      </w:r>
      <w:bookmarkStart w:id="0" w:name="_Hlk103888273"/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часов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(с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перерывом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минут).</w:t>
      </w:r>
      <w:bookmarkEnd w:id="0"/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Режим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устанавливается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расписанием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краевой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профильной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en-US"/>
        </w:rPr>
        <w:t>смены.</w:t>
      </w:r>
      <w:r w:rsidR="005A0F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занятий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осуществляются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СП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2.4.3648-20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28.09.2020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«Санитарно-эпидемиологические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организациям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отдыха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оздоровления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молодежи».</w:t>
      </w:r>
    </w:p>
    <w:p w:rsidR="00E60003" w:rsidRPr="005A0FAB" w:rsidRDefault="00E60003" w:rsidP="005A0FA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-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очная.</w:t>
      </w:r>
    </w:p>
    <w:p w:rsidR="00E60003" w:rsidRPr="005A0FAB" w:rsidRDefault="00E60003" w:rsidP="005A0FA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процесса: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60003" w:rsidRPr="005A0FAB" w:rsidRDefault="00E60003" w:rsidP="005A0FA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коллективно-групповое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занятие;</w:t>
      </w:r>
    </w:p>
    <w:p w:rsidR="00E60003" w:rsidRPr="005A0FAB" w:rsidRDefault="00E60003" w:rsidP="005A0FA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-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индивидуально-групповая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работа.</w:t>
      </w:r>
    </w:p>
    <w:p w:rsidR="00E60003" w:rsidRPr="005A0FAB" w:rsidRDefault="00E60003" w:rsidP="005A0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60003" w:rsidRPr="005A0FAB" w:rsidRDefault="00D61B97" w:rsidP="00D61B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1" w:name="_Hlk103892814"/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1.2. </w:t>
      </w:r>
      <w:r w:rsidR="00E60003" w:rsidRPr="005A0FAB">
        <w:rPr>
          <w:rFonts w:ascii="Times New Roman" w:hAnsi="Times New Roman" w:cs="Times New Roman"/>
          <w:b/>
          <w:sz w:val="28"/>
          <w:szCs w:val="28"/>
          <w:lang w:eastAsia="en-US"/>
        </w:rPr>
        <w:t>Цель</w:t>
      </w:r>
      <w:r w:rsidR="005A0FA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 w:rsidR="005A0FA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hAnsi="Times New Roman" w:cs="Times New Roman"/>
          <w:b/>
          <w:sz w:val="28"/>
          <w:szCs w:val="28"/>
          <w:lang w:eastAsia="en-US"/>
        </w:rPr>
        <w:t>задачи</w:t>
      </w:r>
      <w:r w:rsidR="005A0FA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hAnsi="Times New Roman" w:cs="Times New Roman"/>
          <w:b/>
          <w:sz w:val="28"/>
          <w:szCs w:val="28"/>
          <w:lang w:eastAsia="en-US"/>
        </w:rPr>
        <w:t>программы</w:t>
      </w:r>
    </w:p>
    <w:bookmarkEnd w:id="1"/>
    <w:p w:rsidR="00E60003" w:rsidRPr="005A0FAB" w:rsidRDefault="00E60003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b/>
          <w:sz w:val="28"/>
          <w:szCs w:val="28"/>
        </w:rPr>
        <w:t>Цель</w:t>
      </w:r>
      <w:r w:rsidRPr="005A0FAB">
        <w:rPr>
          <w:rFonts w:ascii="Times New Roman" w:hAnsi="Times New Roman" w:cs="Times New Roman"/>
          <w:sz w:val="28"/>
          <w:szCs w:val="28"/>
        </w:rPr>
        <w:t>: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Формирование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этнокультурной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грамотности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творческих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258B" w:rsidRPr="005A0FAB">
        <w:rPr>
          <w:rFonts w:ascii="Times New Roman" w:hAnsi="Times New Roman" w:cs="Times New Roman"/>
          <w:sz w:val="28"/>
          <w:szCs w:val="28"/>
        </w:rPr>
        <w:t>компетенций</w:t>
      </w:r>
      <w:proofErr w:type="gramEnd"/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обучающихся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через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изучение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образа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северного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сияния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культуре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искусстве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народов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Северо-Западного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федерального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округа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практическое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освоение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живописной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техники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hAnsi="Times New Roman" w:cs="Times New Roman"/>
          <w:sz w:val="28"/>
          <w:szCs w:val="28"/>
        </w:rPr>
        <w:t>гуаши.</w:t>
      </w:r>
    </w:p>
    <w:p w:rsidR="00E60003" w:rsidRPr="005A0FAB" w:rsidRDefault="00E60003" w:rsidP="00D13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Задачи:</w:t>
      </w:r>
    </w:p>
    <w:p w:rsidR="00E60003" w:rsidRPr="005A0FAB" w:rsidRDefault="00E60003" w:rsidP="00D136E9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bookmarkStart w:id="2" w:name="_Hlk104134081"/>
      <w:r w:rsidRPr="005A0FAB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предметные:</w:t>
      </w:r>
    </w:p>
    <w:p w:rsidR="00A0258B" w:rsidRPr="005A0FAB" w:rsidRDefault="00A0258B" w:rsidP="00D136E9">
      <w:pPr>
        <w:tabs>
          <w:tab w:val="left" w:pos="0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_Hlk103883568"/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познакомить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символикой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северного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сияния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фольклоре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народов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Севера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(саамов,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карел,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поморов,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коми</w:t>
      </w:r>
      <w:proofErr w:type="spellEnd"/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отражением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искусств</w:t>
      </w:r>
      <w:r w:rsidR="00D136E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A0258B" w:rsidRPr="005A0FAB" w:rsidRDefault="00A0258B" w:rsidP="00D136E9">
      <w:pPr>
        <w:tabs>
          <w:tab w:val="left" w:pos="0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освоить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основы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композиции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северного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пейзажа: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передача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света,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пространства,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цветовой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гаммы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(холодные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тона,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контраст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тьмы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сияния);</w:t>
      </w:r>
    </w:p>
    <w:p w:rsidR="00A0258B" w:rsidRPr="005A0FAB" w:rsidRDefault="00A0258B" w:rsidP="00D136E9">
      <w:pPr>
        <w:tabs>
          <w:tab w:val="left" w:pos="0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научить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технике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живописи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гуашью: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градиент,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наслаивание,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проработка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светящихся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завершённой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художественной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композиции.</w:t>
      </w:r>
    </w:p>
    <w:p w:rsidR="00E60003" w:rsidRPr="005A0FAB" w:rsidRDefault="00E60003" w:rsidP="00D136E9">
      <w:pPr>
        <w:tabs>
          <w:tab w:val="left" w:pos="0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5A0FAB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метапредметные</w:t>
      </w:r>
      <w:proofErr w:type="spellEnd"/>
      <w:r w:rsidRPr="005A0FAB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:</w:t>
      </w:r>
    </w:p>
    <w:p w:rsidR="00A0258B" w:rsidRPr="005A0FAB" w:rsidRDefault="00A0258B" w:rsidP="00D13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работать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алгоритму: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замысла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эскиза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финальной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проработки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картины;</w:t>
      </w:r>
    </w:p>
    <w:p w:rsidR="00A0258B" w:rsidRPr="005A0FAB" w:rsidRDefault="00A0258B" w:rsidP="00D13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проектной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деятельности: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исследование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образа,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интерпретация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традиций,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презентация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работы;</w:t>
      </w:r>
    </w:p>
    <w:p w:rsidR="00A0258B" w:rsidRPr="005A0FAB" w:rsidRDefault="00A0258B" w:rsidP="00D13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коммуникативные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обсуждение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идей,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творческие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дискуссии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подготовку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выставки.</w:t>
      </w:r>
    </w:p>
    <w:p w:rsidR="00E60003" w:rsidRPr="005A0FAB" w:rsidRDefault="00E60003" w:rsidP="00D13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личностные:</w:t>
      </w:r>
    </w:p>
    <w:p w:rsidR="00A0258B" w:rsidRPr="005A0FAB" w:rsidRDefault="00E60003" w:rsidP="00D13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bookmarkEnd w:id="2"/>
      <w:bookmarkEnd w:id="3"/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воспитывать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уважение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традициям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народов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Севера,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чувство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принадлежности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культурному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наследию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России.</w:t>
      </w:r>
    </w:p>
    <w:p w:rsidR="00A0258B" w:rsidRPr="005A0FAB" w:rsidRDefault="00A0258B" w:rsidP="00D136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патриотизм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экологическую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ответственность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осмысление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красоты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хрупкости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северной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природы.</w:t>
      </w:r>
    </w:p>
    <w:p w:rsidR="00E60003" w:rsidRPr="005A0FAB" w:rsidRDefault="00A0258B" w:rsidP="00D136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творческую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уверенность,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аккуратность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упорство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процессе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художественной</w:t>
      </w:r>
      <w:r w:rsid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работы.</w:t>
      </w:r>
    </w:p>
    <w:p w:rsidR="00A0258B" w:rsidRPr="005A0FAB" w:rsidRDefault="00A0258B" w:rsidP="005A0FAB">
      <w:pPr>
        <w:pStyle w:val="a4"/>
        <w:tabs>
          <w:tab w:val="left" w:pos="0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D61B97" w:rsidP="00D61B97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03892834"/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E60003" w:rsidRPr="005A0FAB">
        <w:rPr>
          <w:rFonts w:ascii="Times New Roman" w:hAnsi="Times New Roman" w:cs="Times New Roman"/>
          <w:b/>
          <w:sz w:val="28"/>
          <w:szCs w:val="28"/>
        </w:rPr>
        <w:t>Учебный</w:t>
      </w:r>
      <w:r w:rsidR="005A0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b/>
          <w:sz w:val="28"/>
          <w:szCs w:val="28"/>
        </w:rPr>
        <w:t>план</w:t>
      </w:r>
      <w:r w:rsidR="005A0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b/>
          <w:sz w:val="28"/>
          <w:szCs w:val="28"/>
        </w:rPr>
        <w:t>и</w:t>
      </w:r>
      <w:r w:rsidR="005A0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5A0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E60003" w:rsidRPr="005A0FAB" w:rsidRDefault="00E60003" w:rsidP="00D61B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FAB">
        <w:rPr>
          <w:rFonts w:ascii="Times New Roman" w:hAnsi="Times New Roman" w:cs="Times New Roman"/>
          <w:sz w:val="28"/>
          <w:szCs w:val="28"/>
        </w:rPr>
        <w:t>Учебный</w:t>
      </w:r>
      <w:r w:rsidR="005A0FAB">
        <w:rPr>
          <w:rFonts w:ascii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</w:rPr>
        <w:t>план</w:t>
      </w:r>
    </w:p>
    <w:tbl>
      <w:tblPr>
        <w:tblpPr w:leftFromText="180" w:rightFromText="180" w:vertAnchor="text" w:horzAnchor="margin" w:tblpY="16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3164"/>
        <w:gridCol w:w="992"/>
        <w:gridCol w:w="1134"/>
        <w:gridCol w:w="1134"/>
        <w:gridCol w:w="2268"/>
      </w:tblGrid>
      <w:tr w:rsidR="005A0FAB" w:rsidRPr="005A0FAB" w:rsidTr="00D136E9">
        <w:trPr>
          <w:trHeight w:val="269"/>
        </w:trPr>
        <w:tc>
          <w:tcPr>
            <w:tcW w:w="488" w:type="dxa"/>
            <w:vMerge w:val="restart"/>
            <w:vAlign w:val="center"/>
          </w:tcPr>
          <w:bookmarkEnd w:id="4"/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64" w:type="dxa"/>
            <w:vMerge w:val="restart"/>
            <w:vAlign w:val="center"/>
          </w:tcPr>
          <w:p w:rsidR="00E60003" w:rsidRPr="005A0FAB" w:rsidRDefault="00F70845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gridSpan w:val="3"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B7456F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Форма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кон</w:t>
            </w:r>
            <w:r w:rsidR="00B7456F"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троля</w:t>
            </w:r>
          </w:p>
        </w:tc>
      </w:tr>
      <w:tr w:rsidR="005A0FAB" w:rsidRPr="005A0FAB" w:rsidTr="00D136E9">
        <w:trPr>
          <w:trHeight w:val="81"/>
        </w:trPr>
        <w:tc>
          <w:tcPr>
            <w:tcW w:w="488" w:type="dxa"/>
            <w:vMerge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64" w:type="dxa"/>
            <w:vMerge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Прак</w:t>
            </w:r>
            <w:r w:rsidR="00B7456F"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тика</w:t>
            </w:r>
          </w:p>
        </w:tc>
        <w:tc>
          <w:tcPr>
            <w:tcW w:w="2268" w:type="dxa"/>
            <w:vMerge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A0FAB" w:rsidRPr="005A0FAB" w:rsidTr="00D136E9">
        <w:trPr>
          <w:trHeight w:val="1152"/>
        </w:trPr>
        <w:tc>
          <w:tcPr>
            <w:tcW w:w="48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16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курс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«Живопись: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северное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сияние»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опрос</w:t>
            </w:r>
          </w:p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эскиз</w:t>
            </w:r>
          </w:p>
        </w:tc>
      </w:tr>
      <w:tr w:rsidR="005A0FAB" w:rsidRPr="005A0FAB" w:rsidTr="00D136E9">
        <w:trPr>
          <w:trHeight w:val="495"/>
        </w:trPr>
        <w:tc>
          <w:tcPr>
            <w:tcW w:w="48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6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Основы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композиции.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Пейзаж.</w:t>
            </w:r>
          </w:p>
        </w:tc>
        <w:tc>
          <w:tcPr>
            <w:tcW w:w="992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:rsidR="00A0258B" w:rsidRPr="005A0FAB" w:rsidRDefault="00D136E9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творческая работа</w:t>
            </w:r>
          </w:p>
        </w:tc>
      </w:tr>
      <w:tr w:rsidR="005A0FAB" w:rsidRPr="005A0FAB" w:rsidTr="00D136E9">
        <w:trPr>
          <w:trHeight w:val="495"/>
        </w:trPr>
        <w:tc>
          <w:tcPr>
            <w:tcW w:w="48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6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Основы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композиции.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цветом.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анализ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компо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зиции</w:t>
            </w:r>
          </w:p>
        </w:tc>
      </w:tr>
      <w:tr w:rsidR="005A0FAB" w:rsidRPr="005A0FAB" w:rsidTr="00D136E9">
        <w:trPr>
          <w:trHeight w:val="495"/>
        </w:trPr>
        <w:tc>
          <w:tcPr>
            <w:tcW w:w="48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16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образа: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над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эскизами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работы.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кон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тура</w:t>
            </w:r>
          </w:p>
        </w:tc>
      </w:tr>
      <w:tr w:rsidR="005A0FAB" w:rsidRPr="005A0FAB" w:rsidTr="00D136E9">
        <w:trPr>
          <w:trHeight w:val="1215"/>
        </w:trPr>
        <w:tc>
          <w:tcPr>
            <w:tcW w:w="48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16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Перенос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выбранного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эскиза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большой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формат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оценка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цвето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вой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гаммы</w:t>
            </w:r>
          </w:p>
        </w:tc>
      </w:tr>
      <w:tr w:rsidR="005A0FAB" w:rsidRPr="005A0FAB" w:rsidTr="00D136E9">
        <w:trPr>
          <w:trHeight w:val="495"/>
        </w:trPr>
        <w:tc>
          <w:tcPr>
            <w:tcW w:w="48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16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Цветовое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работы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анализ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спец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эффектов</w:t>
            </w:r>
          </w:p>
        </w:tc>
      </w:tr>
      <w:tr w:rsidR="005A0FAB" w:rsidRPr="005A0FAB" w:rsidTr="00D136E9">
        <w:trPr>
          <w:trHeight w:val="495"/>
        </w:trPr>
        <w:tc>
          <w:tcPr>
            <w:tcW w:w="48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16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Цветовое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работы: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завершающий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этап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:rsidR="00A0258B" w:rsidRPr="005A0FAB" w:rsidRDefault="00D61B97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1B9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творческая работа</w:t>
            </w:r>
          </w:p>
        </w:tc>
      </w:tr>
      <w:tr w:rsidR="005A0FAB" w:rsidRPr="005A0FAB" w:rsidTr="00D136E9">
        <w:trPr>
          <w:trHeight w:val="495"/>
        </w:trPr>
        <w:tc>
          <w:tcPr>
            <w:tcW w:w="48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16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Итоговая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выставка: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134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:rsidR="00A0258B" w:rsidRPr="005A0FAB" w:rsidRDefault="00A0258B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вы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ставке</w:t>
            </w:r>
          </w:p>
        </w:tc>
      </w:tr>
      <w:tr w:rsidR="005A0FAB" w:rsidRPr="005A0FAB" w:rsidTr="00D136E9">
        <w:trPr>
          <w:trHeight w:val="495"/>
        </w:trPr>
        <w:tc>
          <w:tcPr>
            <w:tcW w:w="3652" w:type="dxa"/>
            <w:gridSpan w:val="2"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5A0F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/>
                <w:sz w:val="28"/>
                <w:szCs w:val="28"/>
              </w:rPr>
              <w:t>часов:</w:t>
            </w:r>
            <w:r w:rsidR="005A0F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  <w:vAlign w:val="center"/>
          </w:tcPr>
          <w:p w:rsidR="00E60003" w:rsidRPr="005A0FAB" w:rsidRDefault="00E60003" w:rsidP="00D13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0003" w:rsidRPr="005A0FAB" w:rsidRDefault="00E60003" w:rsidP="005A0F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0003" w:rsidRPr="005A0FAB" w:rsidRDefault="00E60003" w:rsidP="00D136E9">
      <w:pPr>
        <w:spacing w:after="0" w:line="240" w:lineRule="auto"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программы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курс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«Живопись: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северное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сияние»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Живопись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как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вид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изобразительного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искусства.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Особенности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гуаши: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плотность,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слоистость,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работа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тёмном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фоне.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Инструменты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художника: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кисти,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палитра,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вода,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бумага.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Техника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безопасности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работе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красками.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Северо-Западный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федеральный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округ: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географическое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положение,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климат,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природа.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Культурный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код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региона: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суровая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красота,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северное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сияние,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связь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водой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лесом.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Упражнение: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выполнение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четырёх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живописных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пятен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использованием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различных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выразительных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средств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—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градиент,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мазок-волна,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точечная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техника,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наслаивание.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Т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ема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Основы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композиции.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Пейзаж.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Основы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композиции: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центр,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равновесие,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ритм,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линия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горизонта.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Правила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построения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пейзажа.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Природные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ландшафты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Северо-Запада: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тайга,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болота,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реки,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озёра,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морские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побережья.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Культурный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код: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простор,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тишина,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одиночество,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величие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природы.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Примеры: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Онежское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Ладожское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озёра,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Карельские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шхеры,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Кольский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полуостров.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Создание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эскиза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пейзажа: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«Заснеженные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долины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Севера»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(А</w:t>
      </w:r>
      <w:proofErr w:type="gramStart"/>
      <w:r w:rsidRPr="005A0FAB">
        <w:rPr>
          <w:rFonts w:ascii="Times New Roman" w:hAnsi="Times New Roman" w:cs="Times New Roman"/>
          <w:bCs/>
          <w:sz w:val="28"/>
          <w:szCs w:val="28"/>
        </w:rPr>
        <w:t>4</w:t>
      </w:r>
      <w:proofErr w:type="gramEnd"/>
      <w:r w:rsidRPr="005A0FAB">
        <w:rPr>
          <w:rFonts w:ascii="Times New Roman" w:hAnsi="Times New Roman" w:cs="Times New Roman"/>
          <w:bCs/>
          <w:sz w:val="28"/>
          <w:szCs w:val="28"/>
        </w:rPr>
        <w:t>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карандаш).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Основы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композиции.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цветом.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Правила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работы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над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пейзажем.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Цвет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—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основа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композиции.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Холодная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палитра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северных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широт: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синий,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серый,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белый,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фиолетовый,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зелёный.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Цвет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северного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сияния: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A0FAB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бледно-зелёного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пурпурного.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Культурный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код: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свет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темноте,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внутренний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огонь,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надежда.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Особенности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освещения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Севере: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полярная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ночь,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сумерки,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отражение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света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снегу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воде.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Рисование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цветового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этюда: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«Небо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северным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сиянием»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(А</w:t>
      </w:r>
      <w:proofErr w:type="gramStart"/>
      <w:r w:rsidRPr="005A0FAB">
        <w:rPr>
          <w:rFonts w:ascii="Times New Roman" w:hAnsi="Times New Roman" w:cs="Times New Roman"/>
          <w:bCs/>
          <w:sz w:val="28"/>
          <w:szCs w:val="28"/>
        </w:rPr>
        <w:t>4</w:t>
      </w:r>
      <w:proofErr w:type="gramEnd"/>
      <w:r w:rsidRPr="005A0FAB">
        <w:rPr>
          <w:rFonts w:ascii="Times New Roman" w:hAnsi="Times New Roman" w:cs="Times New Roman"/>
          <w:bCs/>
          <w:sz w:val="28"/>
          <w:szCs w:val="28"/>
        </w:rPr>
        <w:t>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гуашь).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Создание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образа: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над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эскизами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итоговой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работы.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Локальные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принципы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живописи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мировом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искусстве.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Анализ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произведений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мастеров: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Шишкин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(тайга),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Левитан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(северные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пейзажи),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Рерих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(северные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легенды).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Культурный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код: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lastRenderedPageBreak/>
        <w:t>память,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традиция,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духовность,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природная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сила.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Образы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Севера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фольклоре: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духи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леса,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сияние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как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вестник,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море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как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путь.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Разработка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3–4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эскизов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А5.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Подбор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композиции,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цветовой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палитры,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настроения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иллюстрации.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Выбор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одного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варианта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для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реализации.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Перенос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выбранного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эскиза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большой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формат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Принципы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масштабирования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компоновки.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Подготовка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основы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для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чистовой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иллюстрации.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Культурный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код: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уважение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процессу,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терпение,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внимание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деталям.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Подготовка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листа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А3: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обрезка,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обрамление,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натяжение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(при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необходимости).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Перенос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линейного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рисунка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эскиза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лист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А3.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Уточнение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деталей,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построение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основных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форм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карандашом.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Цветовое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итоговой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Цветовые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гармонии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пейзажной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композиции.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-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Сияние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как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центральный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элемент: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светящиеся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полосы,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отсветы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снегу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воде.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A0FAB">
        <w:rPr>
          <w:rFonts w:ascii="Times New Roman" w:hAnsi="Times New Roman" w:cs="Times New Roman"/>
          <w:bCs/>
          <w:sz w:val="28"/>
          <w:szCs w:val="28"/>
        </w:rPr>
        <w:t>Культурный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код: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чудо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повседневности,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вера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невозможное,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внутренний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свет.</w:t>
      </w:r>
      <w:proofErr w:type="gramEnd"/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Работа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прозрачностью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плотностью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слоёв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гуаши.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Заливка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цветом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основных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планов: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небо,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сияние,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земля,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вода.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Создание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фона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для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передачи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атмосферы.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Цветовое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итоговой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работы: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завершающий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Тени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свет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живописи.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Передача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объёма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глубины.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-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Детализация: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текстура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снега,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льда,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деревьев,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воды.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Культурный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код: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забота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«своём»,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любовь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родному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краю,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скромность.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Проработка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объёма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деталей.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Завершение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иллюстрации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на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основе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выбранной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палитры.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Подпись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работы.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5A0FAB">
        <w:rPr>
          <w:rFonts w:ascii="Times New Roman" w:hAnsi="Times New Roman" w:cs="Times New Roman"/>
          <w:bCs/>
          <w:sz w:val="28"/>
          <w:szCs w:val="28"/>
        </w:rPr>
        <w:t>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Итоговая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выставка: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презентация</w:t>
      </w:r>
      <w:r w:rsidR="005A0F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bCs/>
          <w:sz w:val="28"/>
          <w:szCs w:val="28"/>
        </w:rPr>
        <w:t>работ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Правила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презентации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творческих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работ.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Как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грамотно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представить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свой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проект.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Культурный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код: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скромность,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искренность,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умение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слушать,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уважение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чужому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труду.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Роль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искусства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сохранении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культурной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памяти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региона.</w:t>
      </w:r>
    </w:p>
    <w:p w:rsidR="00F70845" w:rsidRPr="005A0FAB" w:rsidRDefault="00F70845" w:rsidP="00D136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0FAB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Доработка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иллюстраций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с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учётом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замечаний.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Подготовка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к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выставке: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размещение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работ,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оформление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подписей.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Презентация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итоговых</w:t>
      </w:r>
      <w:r w:rsidR="005A0F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Cs/>
          <w:sz w:val="28"/>
          <w:szCs w:val="28"/>
        </w:rPr>
        <w:t>работ.</w:t>
      </w:r>
    </w:p>
    <w:p w:rsidR="00F70845" w:rsidRPr="005A0FAB" w:rsidRDefault="00F70845" w:rsidP="00D136E9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0003" w:rsidRPr="005A0FAB" w:rsidRDefault="00D61B97" w:rsidP="00D136E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5" w:name="_Hlk160132086"/>
      <w:r>
        <w:rPr>
          <w:rFonts w:ascii="Times New Roman" w:hAnsi="Times New Roman" w:cs="Times New Roman"/>
          <w:b/>
          <w:iCs/>
          <w:sz w:val="28"/>
          <w:szCs w:val="28"/>
        </w:rPr>
        <w:t xml:space="preserve">1.4. </w:t>
      </w:r>
      <w:r w:rsidR="00E60003" w:rsidRPr="005A0FAB">
        <w:rPr>
          <w:rFonts w:ascii="Times New Roman" w:hAnsi="Times New Roman" w:cs="Times New Roman"/>
          <w:b/>
          <w:iCs/>
          <w:sz w:val="28"/>
          <w:szCs w:val="28"/>
        </w:rPr>
        <w:t>Календарный</w:t>
      </w:r>
      <w:r w:rsidR="005A0FA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b/>
          <w:iCs/>
          <w:sz w:val="28"/>
          <w:szCs w:val="28"/>
        </w:rPr>
        <w:t>учебный</w:t>
      </w:r>
      <w:r w:rsidR="005A0FA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E60003" w:rsidRPr="005A0FAB">
        <w:rPr>
          <w:rFonts w:ascii="Times New Roman" w:hAnsi="Times New Roman" w:cs="Times New Roman"/>
          <w:b/>
          <w:iCs/>
          <w:sz w:val="28"/>
          <w:szCs w:val="28"/>
        </w:rPr>
        <w:t>график</w:t>
      </w:r>
    </w:p>
    <w:tbl>
      <w:tblPr>
        <w:tblStyle w:val="1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2835"/>
        <w:gridCol w:w="1418"/>
        <w:gridCol w:w="3118"/>
      </w:tblGrid>
      <w:tr w:rsidR="005A0FAB" w:rsidRPr="005A0FAB" w:rsidTr="00D61B97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5A0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t>Название</w:t>
            </w:r>
            <w:r w:rsidR="005A0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дела,</w:t>
            </w:r>
            <w:r w:rsidR="005A0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136E9">
            <w:pPr>
              <w:ind w:left="34"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  <w:r w:rsidR="005A0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t>Форма</w:t>
            </w:r>
            <w:r w:rsidR="005A0F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</w:tr>
      <w:tr w:rsidR="005A0FAB" w:rsidRPr="005A0FAB" w:rsidTr="00D61B97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D136E9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Calibri" w:hAnsi="Times New Roman" w:cs="Times New Roman"/>
                <w:sz w:val="28"/>
                <w:szCs w:val="28"/>
              </w:rPr>
              <w:t>16.06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курс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«Живопись: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северное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сияние»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61B97">
            <w:pPr>
              <w:ind w:left="34"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(лекция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интерактив</w:t>
            </w:r>
            <w:proofErr w:type="spellEnd"/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0FAB" w:rsidRPr="005A0FAB" w:rsidTr="00D61B97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D136E9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Основы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композиции.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Пейзаж.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61B97">
            <w:pPr>
              <w:ind w:left="34"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элементами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</w:tr>
      <w:tr w:rsidR="005A0FAB" w:rsidRPr="005A0FAB" w:rsidTr="00D61B97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D136E9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8B" w:rsidRPr="005A0FAB" w:rsidRDefault="00A0258B" w:rsidP="00D136E9">
            <w:pPr>
              <w:pStyle w:val="a5"/>
              <w:ind w:left="34" w:firstLine="0"/>
              <w:rPr>
                <w:rFonts w:eastAsia="Calibri"/>
                <w:color w:val="auto"/>
                <w:spacing w:val="-4"/>
              </w:rPr>
            </w:pPr>
            <w:r w:rsidRPr="005A0FAB">
              <w:rPr>
                <w:rFonts w:eastAsia="Calibri"/>
                <w:color w:val="auto"/>
                <w:spacing w:val="-4"/>
              </w:rPr>
              <w:t>18.06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Основы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композиции.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цветом.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61B97">
            <w:pPr>
              <w:ind w:left="34"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элементами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дискуссии</w:t>
            </w:r>
          </w:p>
        </w:tc>
      </w:tr>
      <w:tr w:rsidR="005A0FAB" w:rsidRPr="005A0FAB" w:rsidTr="00D61B97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D136E9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8B" w:rsidRPr="005A0FAB" w:rsidRDefault="00A0258B" w:rsidP="00D136E9">
            <w:pPr>
              <w:pStyle w:val="a5"/>
              <w:ind w:left="34" w:firstLine="0"/>
              <w:rPr>
                <w:rFonts w:eastAsia="Calibri"/>
                <w:color w:val="auto"/>
                <w:spacing w:val="-4"/>
              </w:rPr>
            </w:pPr>
            <w:r w:rsidRPr="005A0FAB">
              <w:rPr>
                <w:rFonts w:eastAsia="Calibri"/>
                <w:color w:val="auto"/>
                <w:spacing w:val="-4"/>
              </w:rPr>
              <w:t>19.06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образа: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над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эскизами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работы.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61B97">
            <w:pPr>
              <w:ind w:left="34"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Мастер‑класс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5A0FAB" w:rsidRPr="005A0FAB" w:rsidTr="00D61B97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D136E9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8B" w:rsidRPr="005A0FAB" w:rsidRDefault="00A0258B" w:rsidP="00D136E9">
            <w:pPr>
              <w:pStyle w:val="a5"/>
              <w:ind w:left="34" w:firstLine="0"/>
              <w:rPr>
                <w:color w:val="auto"/>
              </w:rPr>
            </w:pPr>
            <w:r w:rsidRPr="005A0FAB">
              <w:rPr>
                <w:color w:val="auto"/>
              </w:rPr>
              <w:t>20.06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Перенос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выбранного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эскиза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большой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формат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61B97">
            <w:pPr>
              <w:ind w:left="34"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</w:tr>
      <w:tr w:rsidR="005A0FAB" w:rsidRPr="005A0FAB" w:rsidTr="00D61B97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D136E9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8B" w:rsidRPr="005A0FAB" w:rsidRDefault="00A0258B" w:rsidP="00D136E9">
            <w:pPr>
              <w:pStyle w:val="a5"/>
              <w:ind w:left="34" w:firstLine="0"/>
              <w:rPr>
                <w:color w:val="auto"/>
              </w:rPr>
            </w:pPr>
            <w:r w:rsidRPr="005A0FAB">
              <w:rPr>
                <w:color w:val="auto"/>
              </w:rPr>
              <w:t>22.06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Цветовое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работы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61B97">
            <w:pPr>
              <w:ind w:left="34"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61B9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B9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ематическая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5A0FAB" w:rsidRPr="005A0FAB" w:rsidTr="00D61B97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D136E9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8B" w:rsidRPr="005A0FAB" w:rsidRDefault="00A0258B" w:rsidP="00D136E9">
            <w:pPr>
              <w:pStyle w:val="a5"/>
              <w:ind w:left="34" w:firstLine="0"/>
              <w:rPr>
                <w:color w:val="auto"/>
              </w:rPr>
            </w:pPr>
            <w:r w:rsidRPr="005A0FAB">
              <w:rPr>
                <w:color w:val="auto"/>
              </w:rPr>
              <w:t>23.06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Цветовое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работы: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завершающий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этап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61B97">
            <w:pPr>
              <w:ind w:left="34"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идей</w:t>
            </w:r>
          </w:p>
        </w:tc>
      </w:tr>
      <w:tr w:rsidR="005A0FAB" w:rsidRPr="005A0FAB" w:rsidTr="00D61B97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D136E9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58B" w:rsidRPr="005A0FAB" w:rsidRDefault="00A0258B" w:rsidP="00D136E9">
            <w:pPr>
              <w:pStyle w:val="a5"/>
              <w:ind w:left="34" w:firstLine="0"/>
              <w:rPr>
                <w:color w:val="auto"/>
              </w:rPr>
            </w:pPr>
            <w:r w:rsidRPr="005A0FAB">
              <w:rPr>
                <w:color w:val="auto"/>
              </w:rPr>
              <w:t>24.06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Итоговая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выставка: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работ</w:t>
            </w:r>
            <w:r w:rsidR="005A0F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61B97">
            <w:pPr>
              <w:ind w:left="34"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58B" w:rsidRPr="005A0FAB" w:rsidRDefault="00A0258B" w:rsidP="00D136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Занятие-презента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softHyphen/>
              <w:t>ция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(выставка-за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softHyphen/>
              <w:t>щита</w:t>
            </w:r>
            <w:r w:rsidR="005A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hAnsi="Times New Roman" w:cs="Times New Roman"/>
                <w:sz w:val="28"/>
                <w:szCs w:val="28"/>
              </w:rPr>
              <w:t>проектов)</w:t>
            </w:r>
          </w:p>
        </w:tc>
      </w:tr>
      <w:bookmarkEnd w:id="5"/>
    </w:tbl>
    <w:p w:rsidR="00E60003" w:rsidRPr="005A0FAB" w:rsidRDefault="00E60003" w:rsidP="00D136E9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0003" w:rsidRPr="005A0FAB" w:rsidRDefault="00D61B97" w:rsidP="00D61B9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103893444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1.5.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A0258B" w:rsidRPr="005A0FAB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7" w:name="_Hlk103893462"/>
      <w:bookmarkEnd w:id="6"/>
      <w:r w:rsidRPr="005A0FAB">
        <w:rPr>
          <w:rStyle w:val="markdown-word"/>
          <w:b/>
          <w:bCs/>
          <w:sz w:val="28"/>
          <w:szCs w:val="28"/>
        </w:rPr>
        <w:t>Предметные</w:t>
      </w:r>
      <w:r w:rsidR="005A0FAB">
        <w:rPr>
          <w:rStyle w:val="markdown-word"/>
          <w:b/>
          <w:bCs/>
          <w:sz w:val="28"/>
          <w:szCs w:val="28"/>
        </w:rPr>
        <w:t xml:space="preserve"> </w:t>
      </w:r>
      <w:r w:rsidRPr="005A0FAB">
        <w:rPr>
          <w:rStyle w:val="markdown-word"/>
          <w:b/>
          <w:bCs/>
          <w:sz w:val="28"/>
          <w:szCs w:val="28"/>
        </w:rPr>
        <w:t>результаты:</w:t>
      </w:r>
    </w:p>
    <w:p w:rsidR="00A0258B" w:rsidRPr="00257F62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7F62">
        <w:rPr>
          <w:rStyle w:val="markdown-word"/>
          <w:bCs/>
          <w:sz w:val="28"/>
          <w:szCs w:val="28"/>
        </w:rPr>
        <w:t>Знают: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образ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северного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сияния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в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фольклоре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народов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Севера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(саамов,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карел,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поморов),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символику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света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цвета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в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культуре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региона,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особенности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северного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пейзажа,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базовые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приёмы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живописи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гуашью.</w:t>
      </w:r>
    </w:p>
    <w:p w:rsidR="00A0258B" w:rsidRPr="00257F62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7F62">
        <w:rPr>
          <w:rStyle w:val="markdown-word"/>
          <w:bCs/>
          <w:sz w:val="28"/>
          <w:szCs w:val="28"/>
        </w:rPr>
        <w:t>Умеют: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создавать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эскизы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пейзажей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элементами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северного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сияния,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передавать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градиенты,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светящиеся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формы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текстуры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снега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неба,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работать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композицией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цветом,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выполнять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живописные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слои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учётом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прозрачности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плотности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краски.</w:t>
      </w:r>
    </w:p>
    <w:p w:rsidR="00A0258B" w:rsidRPr="00257F62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7F62">
        <w:rPr>
          <w:rStyle w:val="markdown-word"/>
          <w:bCs/>
          <w:sz w:val="28"/>
          <w:szCs w:val="28"/>
        </w:rPr>
        <w:t>Владеют: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навыками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подготовки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листа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к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работе,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переноса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эскиза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на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большой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формат,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безопасного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обращения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материалами,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оформления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итоговой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картины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подписью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пояснением.</w:t>
      </w:r>
    </w:p>
    <w:p w:rsidR="00A0258B" w:rsidRPr="005A0FAB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5A0FAB">
        <w:rPr>
          <w:rStyle w:val="markdown-word"/>
          <w:b/>
          <w:bCs/>
          <w:sz w:val="28"/>
          <w:szCs w:val="28"/>
        </w:rPr>
        <w:t>Метапредметные</w:t>
      </w:r>
      <w:proofErr w:type="spellEnd"/>
      <w:r w:rsidR="005A0FAB">
        <w:rPr>
          <w:rStyle w:val="markdown-word"/>
          <w:b/>
          <w:bCs/>
          <w:sz w:val="28"/>
          <w:szCs w:val="28"/>
        </w:rPr>
        <w:t xml:space="preserve"> </w:t>
      </w:r>
      <w:r w:rsidRPr="005A0FAB">
        <w:rPr>
          <w:rStyle w:val="markdown-word"/>
          <w:b/>
          <w:bCs/>
          <w:sz w:val="28"/>
          <w:szCs w:val="28"/>
        </w:rPr>
        <w:t>результаты:</w:t>
      </w:r>
    </w:p>
    <w:p w:rsidR="00A0258B" w:rsidRPr="00257F62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7F62">
        <w:rPr>
          <w:rStyle w:val="markdown-word"/>
          <w:bCs/>
          <w:sz w:val="28"/>
          <w:szCs w:val="28"/>
        </w:rPr>
        <w:t>Регулятивные: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следуют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поэтапному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плану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создания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работы,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корректируют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действия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по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замечаниям,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доводят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проект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до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завершения.</w:t>
      </w:r>
    </w:p>
    <w:p w:rsidR="00A0258B" w:rsidRPr="00257F62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7F62">
        <w:rPr>
          <w:rStyle w:val="markdown-word"/>
          <w:bCs/>
          <w:sz w:val="28"/>
          <w:szCs w:val="28"/>
        </w:rPr>
        <w:t>Познавательные: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устанавливают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связь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между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природными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явлениями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Севера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их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отражением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в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искусстве,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используют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этнографические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визуальные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материалы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для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создания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образов.</w:t>
      </w:r>
    </w:p>
    <w:p w:rsidR="00A0258B" w:rsidRPr="00257F62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257F62">
        <w:rPr>
          <w:rStyle w:val="markdown-word"/>
          <w:bCs/>
          <w:sz w:val="28"/>
          <w:szCs w:val="28"/>
        </w:rPr>
        <w:t>Коммуникативные</w:t>
      </w:r>
      <w:proofErr w:type="gramEnd"/>
      <w:r w:rsidRPr="00257F62">
        <w:rPr>
          <w:rStyle w:val="markdown-word"/>
          <w:bCs/>
          <w:sz w:val="28"/>
          <w:szCs w:val="28"/>
        </w:rPr>
        <w:t>: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участвуют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в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обсуждениях,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рассказывают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о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своём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замысле,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слушают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и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уважают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мнение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других,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представляют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работу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на</w:t>
      </w:r>
      <w:r w:rsidR="005A0FAB" w:rsidRPr="00257F62">
        <w:rPr>
          <w:rStyle w:val="markdown-word"/>
          <w:sz w:val="28"/>
          <w:szCs w:val="28"/>
        </w:rPr>
        <w:t xml:space="preserve"> </w:t>
      </w:r>
      <w:r w:rsidRPr="00257F62">
        <w:rPr>
          <w:rStyle w:val="markdown-word"/>
          <w:sz w:val="28"/>
          <w:szCs w:val="28"/>
        </w:rPr>
        <w:t>выставке.</w:t>
      </w:r>
    </w:p>
    <w:p w:rsidR="00A0258B" w:rsidRPr="005A0FAB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0FAB">
        <w:rPr>
          <w:rStyle w:val="markdown-word"/>
          <w:b/>
          <w:bCs/>
          <w:sz w:val="28"/>
          <w:szCs w:val="28"/>
        </w:rPr>
        <w:t>Личностные</w:t>
      </w:r>
      <w:r w:rsidR="005A0FAB">
        <w:rPr>
          <w:rStyle w:val="markdown-word"/>
          <w:b/>
          <w:bCs/>
          <w:sz w:val="28"/>
          <w:szCs w:val="28"/>
        </w:rPr>
        <w:t xml:space="preserve"> </w:t>
      </w:r>
      <w:r w:rsidRPr="005A0FAB">
        <w:rPr>
          <w:rStyle w:val="markdown-word"/>
          <w:b/>
          <w:bCs/>
          <w:sz w:val="28"/>
          <w:szCs w:val="28"/>
        </w:rPr>
        <w:t>результаты:</w:t>
      </w:r>
    </w:p>
    <w:p w:rsidR="00A0258B" w:rsidRPr="005A0FAB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0FAB">
        <w:rPr>
          <w:rStyle w:val="markdown-word"/>
          <w:sz w:val="28"/>
          <w:szCs w:val="28"/>
        </w:rPr>
        <w:t>Проявляют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уважение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к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культуре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и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традициям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народов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Севера,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интерес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к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истории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родного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края.</w:t>
      </w:r>
    </w:p>
    <w:p w:rsidR="00A0258B" w:rsidRPr="005A0FAB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0FAB">
        <w:rPr>
          <w:rStyle w:val="markdown-word"/>
          <w:sz w:val="28"/>
          <w:szCs w:val="28"/>
        </w:rPr>
        <w:t>Демонстрируют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аккуратность,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терпение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и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ответственность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в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творческом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процессе.</w:t>
      </w:r>
    </w:p>
    <w:p w:rsidR="00A0258B" w:rsidRPr="005A0FAB" w:rsidRDefault="00A0258B" w:rsidP="00D61B97">
      <w:pPr>
        <w:pStyle w:val="ad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0FAB">
        <w:rPr>
          <w:rStyle w:val="markdown-word"/>
          <w:sz w:val="28"/>
          <w:szCs w:val="28"/>
        </w:rPr>
        <w:lastRenderedPageBreak/>
        <w:t>Испытывают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чувство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гордости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за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культурное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и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природное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наследие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России,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радость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от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соприкосновения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с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красотой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северного</w:t>
      </w:r>
      <w:r w:rsidR="005A0FAB">
        <w:rPr>
          <w:rStyle w:val="markdown-word"/>
          <w:sz w:val="28"/>
          <w:szCs w:val="28"/>
        </w:rPr>
        <w:t xml:space="preserve"> </w:t>
      </w:r>
      <w:r w:rsidRPr="005A0FAB">
        <w:rPr>
          <w:rStyle w:val="markdown-word"/>
          <w:sz w:val="28"/>
          <w:szCs w:val="28"/>
        </w:rPr>
        <w:t>света.</w:t>
      </w:r>
    </w:p>
    <w:p w:rsidR="00E60003" w:rsidRPr="005A0FAB" w:rsidRDefault="00E60003" w:rsidP="00D61B97">
      <w:pPr>
        <w:pStyle w:val="a4"/>
        <w:tabs>
          <w:tab w:val="left" w:pos="709"/>
          <w:tab w:val="left" w:pos="993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60003" w:rsidRPr="005A0FAB" w:rsidRDefault="00D61B97" w:rsidP="00257F62">
      <w:pPr>
        <w:tabs>
          <w:tab w:val="left" w:pos="709"/>
          <w:tab w:val="left" w:pos="59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2.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</w:t>
      </w:r>
      <w:r w:rsid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организационно-педагогических</w:t>
      </w:r>
      <w:r w:rsid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условий</w:t>
      </w:r>
      <w:r w:rsid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реализации</w:t>
      </w:r>
      <w:r w:rsid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:rsidR="00A0258B" w:rsidRPr="005A0FAB" w:rsidRDefault="00D61B97" w:rsidP="00257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lk103894021"/>
      <w:bookmarkEnd w:id="7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 </w:t>
      </w:r>
      <w:r w:rsidR="00A0258B"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</w:t>
      </w:r>
    </w:p>
    <w:p w:rsidR="00A0258B" w:rsidRPr="005A0FAB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разработаны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«Живопись: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северное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сияние»,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предметных,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FAB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личностных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воспитательные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задачи: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культурному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наследию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Севера,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трудолюбия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сотрудничества.</w:t>
      </w:r>
    </w:p>
    <w:p w:rsidR="00A0258B" w:rsidRPr="005A0FAB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Текущий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контроль: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Наблюдение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педагога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поведением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обучающихся: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теме,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Севера,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взаимодействию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поддержке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сверстников.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Устный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опрос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беседы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занятиях: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символики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северного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сияния,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традиций.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Проверка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промежуточных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работ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аккуратности,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старательности,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соблюдения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(эскиз,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этюд,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завершённая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работа),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стремления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довести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конца.</w:t>
      </w:r>
    </w:p>
    <w:p w:rsidR="00A0258B" w:rsidRPr="005A0FAB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Промежуточная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аттестация: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Защита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итогового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картину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«Северное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сияние»,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рассказывая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замысле,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выбранных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цветах,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символике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источниках.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Выставка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«Музей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под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открытым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небом»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техника,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аргументированно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показать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личное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культурное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значение.</w:t>
      </w:r>
    </w:p>
    <w:p w:rsidR="00A0258B" w:rsidRPr="005A0FAB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отслеживания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фиксации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результатов: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Анкеты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самооценки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курса):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узнали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северных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народах,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вызвал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сияния,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помогли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(терпение,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фантазия).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Портфолио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участника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эскизы,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цветовые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этюды,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итоговую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рефлексивные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(«Что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открыл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себя»,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«Как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передал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свет»,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257F62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сложным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справился</w:t>
      </w:r>
      <w:proofErr w:type="gramEnd"/>
      <w:r w:rsidRPr="00257F62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Дневник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наблюдений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педагога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фиксация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проявлений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культуре,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аккуратности,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инициативности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взаимопомощи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занятий.</w:t>
      </w:r>
    </w:p>
    <w:p w:rsidR="00A0258B" w:rsidRPr="005A0FAB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демонстрации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результатов: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Публичная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выставка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работ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участием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экскурсоводов: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уверенность,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публичного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результат.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Мини-экскурсии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выставке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проводимые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самими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участниками: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развивают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коммуникативные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передавать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культурный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смысл.</w:t>
      </w:r>
    </w:p>
    <w:p w:rsidR="00A0258B" w:rsidRPr="00257F62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Публикация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фотоотчётов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видеороликов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сетях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комментариями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участников: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демонстрирует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7F62">
        <w:rPr>
          <w:rFonts w:ascii="Times New Roman" w:eastAsia="Times New Roman" w:hAnsi="Times New Roman" w:cs="Times New Roman"/>
          <w:sz w:val="28"/>
          <w:szCs w:val="28"/>
        </w:rPr>
        <w:t>вовлечённость</w:t>
      </w:r>
      <w:proofErr w:type="spellEnd"/>
      <w:r w:rsidRPr="00257F6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гордость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значимости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природного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Севера.</w:t>
      </w:r>
    </w:p>
    <w:p w:rsidR="00A0258B" w:rsidRPr="005A0FAB" w:rsidRDefault="00A0258B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формой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творческая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выставка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комплексно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оценить:</w:t>
      </w:r>
    </w:p>
    <w:p w:rsidR="00A0258B" w:rsidRPr="005A0FAB" w:rsidRDefault="00D61B97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навыков,</w:t>
      </w:r>
    </w:p>
    <w:p w:rsidR="00A0258B" w:rsidRPr="005A0FAB" w:rsidRDefault="00D61B97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глубину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контекста,</w:t>
      </w:r>
    </w:p>
    <w:p w:rsidR="00A0258B" w:rsidRPr="005A0FAB" w:rsidRDefault="00D61B97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личностных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терпения,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аккуратности,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традициям,</w:t>
      </w:r>
    </w:p>
    <w:p w:rsidR="00A0258B" w:rsidRPr="005A0FAB" w:rsidRDefault="00D61B97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сотрудничеству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публичной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258B" w:rsidRPr="005A0FAB">
        <w:rPr>
          <w:rFonts w:ascii="Times New Roman" w:eastAsia="Times New Roman" w:hAnsi="Times New Roman" w:cs="Times New Roman"/>
          <w:sz w:val="28"/>
          <w:szCs w:val="28"/>
        </w:rPr>
        <w:t>презентации.</w:t>
      </w:r>
    </w:p>
    <w:bookmarkEnd w:id="8"/>
    <w:p w:rsidR="00A15406" w:rsidRPr="005A0FAB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</w:t>
      </w:r>
    </w:p>
    <w:p w:rsidR="00A15406" w:rsidRPr="005A0FAB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«Живопись: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северное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сияние»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комплексную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фиксацию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предметных,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0FAB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личностных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акцент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A0FAB">
        <w:rPr>
          <w:rFonts w:ascii="Times New Roman" w:eastAsia="Times New Roman" w:hAnsi="Times New Roman" w:cs="Times New Roman"/>
          <w:sz w:val="28"/>
          <w:szCs w:val="28"/>
        </w:rPr>
        <w:t>техническом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proofErr w:type="gramEnd"/>
      <w:r w:rsidRPr="005A0FA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проявлении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культуре,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личностном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росте.</w:t>
      </w:r>
    </w:p>
    <w:p w:rsidR="00A15406" w:rsidRPr="005A0FAB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оценки:</w:t>
      </w:r>
    </w:p>
    <w:p w:rsidR="00A15406" w:rsidRPr="00257F62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Текущая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оценка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наблюдает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проявлением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личностных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качеств: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трудолюбие,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аккуратность,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помочь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другим,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теме.</w:t>
      </w:r>
    </w:p>
    <w:p w:rsidR="00A15406" w:rsidRPr="00257F62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Оценка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итоговой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исполнение,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глубину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северного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сияния,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контекста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авторское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отношение.</w:t>
      </w:r>
    </w:p>
    <w:p w:rsidR="00A15406" w:rsidRPr="00257F62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Участие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выставке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оценивается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активность,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презентовать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творчеству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сверстников.</w:t>
      </w:r>
    </w:p>
    <w:p w:rsidR="00A15406" w:rsidRPr="00257F62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Реализация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творческих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идей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отмечается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оригинальность,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самостоятельность,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традициями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Севера.</w:t>
      </w:r>
    </w:p>
    <w:p w:rsidR="00A15406" w:rsidRPr="005A0FAB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Конкретные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инструменты:</w:t>
      </w:r>
    </w:p>
    <w:p w:rsidR="00A15406" w:rsidRPr="00257F62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Журнал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активности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фиксирует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посещаемость,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обсуждениях,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группе.</w:t>
      </w:r>
    </w:p>
    <w:p w:rsidR="00A15406" w:rsidRPr="00257F62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Диагностический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лист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анкеты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родителей)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выявляют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культурному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наследию,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традициям.</w:t>
      </w:r>
    </w:p>
    <w:p w:rsidR="00A15406" w:rsidRPr="00257F62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Фотоотчёт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комментариями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участников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эмоциональный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отклик,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7F62">
        <w:rPr>
          <w:rFonts w:ascii="Times New Roman" w:eastAsia="Times New Roman" w:hAnsi="Times New Roman" w:cs="Times New Roman"/>
          <w:sz w:val="28"/>
          <w:szCs w:val="28"/>
        </w:rPr>
        <w:t>вовлечённость</w:t>
      </w:r>
      <w:proofErr w:type="spellEnd"/>
      <w:r w:rsidRPr="00257F6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гордости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результат.</w:t>
      </w:r>
    </w:p>
    <w:p w:rsidR="00A15406" w:rsidRPr="00257F62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Правила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техники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безопасности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показатель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дисциплины.</w:t>
      </w:r>
    </w:p>
    <w:p w:rsidR="00A15406" w:rsidRPr="005A0FAB" w:rsidRDefault="00A15406" w:rsidP="00D61B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Итоговые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творческие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культурной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достоверности,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художественному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качеству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завершённости.</w:t>
      </w:r>
    </w:p>
    <w:p w:rsidR="00A15406" w:rsidRDefault="00A15406" w:rsidP="00D61B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7F62" w:rsidRPr="005A0FAB" w:rsidRDefault="00257F62" w:rsidP="00D61B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5406" w:rsidRPr="005A0FAB" w:rsidRDefault="00A15406" w:rsidP="004778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Диагностические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карты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(для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педагога)</w:t>
      </w:r>
    </w:p>
    <w:p w:rsidR="00D61B97" w:rsidRDefault="00A15406" w:rsidP="004778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предметных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</w:p>
    <w:p w:rsidR="00A15406" w:rsidRPr="005A0FAB" w:rsidRDefault="00A15406" w:rsidP="004778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Оценивается:</w:t>
      </w:r>
    </w:p>
    <w:p w:rsidR="00A15406" w:rsidRPr="00D61B97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Знание</w:t>
      </w:r>
      <w:r w:rsidR="005A0FAB" w:rsidRPr="00D61B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теории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термины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(гуашь,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градиент,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композиция),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символика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северного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сияния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саамов,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карел,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поморов.</w:t>
      </w:r>
      <w:proofErr w:type="gramEnd"/>
    </w:p>
    <w:p w:rsidR="00A15406" w:rsidRPr="00D61B97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Практические</w:t>
      </w:r>
      <w:r w:rsidR="005A0FAB" w:rsidRPr="00D61B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навыки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кистями,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света,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проработка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текстур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(снег,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небо),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эскиза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картины.</w:t>
      </w:r>
    </w:p>
    <w:p w:rsidR="00A15406" w:rsidRPr="00D61B97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Качество</w:t>
      </w:r>
      <w:r w:rsidR="005A0FAB" w:rsidRPr="00D61B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аккуратность,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цветовое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решение,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замыслу,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завершённость.</w:t>
      </w:r>
    </w:p>
    <w:p w:rsidR="00A15406" w:rsidRPr="00D61B97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Уровни:</w:t>
      </w:r>
      <w:r w:rsidR="00D61B9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Высокий</w:t>
      </w:r>
      <w:proofErr w:type="gramEnd"/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уверенно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объясняет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символику,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создаёт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выразительную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работу.</w:t>
      </w:r>
      <w:r w:rsid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Средний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знает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основы,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небольшой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помощью,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погрешности.</w:t>
      </w:r>
      <w:r w:rsid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Низкий</w:t>
      </w:r>
      <w:proofErr w:type="gramEnd"/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объяснениях,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нуждается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постоянной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поддержке.</w:t>
      </w:r>
    </w:p>
    <w:p w:rsidR="00D61B97" w:rsidRDefault="00A15406" w:rsidP="004778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</w:t>
      </w:r>
      <w:r w:rsidR="005A0FAB" w:rsidRPr="00D61B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1B97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 w:rsidR="005A0FAB" w:rsidRPr="00D61B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</w:p>
    <w:p w:rsidR="00A15406" w:rsidRPr="00D61B97" w:rsidRDefault="00A15406" w:rsidP="004778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sz w:val="28"/>
          <w:szCs w:val="28"/>
        </w:rPr>
        <w:t>Оценивается:</w:t>
      </w:r>
    </w:p>
    <w:p w:rsidR="00A15406" w:rsidRPr="00D61B97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Регулятивные</w:t>
      </w:r>
      <w:proofErr w:type="gramEnd"/>
      <w:r w:rsidRPr="00D61B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планирование,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следование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этапам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(эскиз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→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этюд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→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картина),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коррекция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замечаниям.</w:t>
      </w:r>
    </w:p>
    <w:p w:rsidR="00A15406" w:rsidRPr="00D61B97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Познавательные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природой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искусством,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этнографические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образы.</w:t>
      </w:r>
    </w:p>
    <w:p w:rsidR="00A15406" w:rsidRPr="00D61B97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Коммуникативные</w:t>
      </w:r>
      <w:proofErr w:type="gramEnd"/>
      <w:r w:rsidRPr="00D61B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слушать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других,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обсуждениях.</w:t>
      </w:r>
    </w:p>
    <w:p w:rsidR="00A15406" w:rsidRPr="00D61B97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Уровни:</w:t>
      </w:r>
      <w:r w:rsidR="00D61B9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Высокий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действует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самостоятельно,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аргументирует,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общается.</w:t>
      </w:r>
      <w:r w:rsid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Средний</w:t>
      </w:r>
      <w:proofErr w:type="gramEnd"/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поддержкой,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отвечает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наводящими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вопросами.</w:t>
      </w:r>
      <w:r w:rsid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Низкий</w:t>
      </w:r>
      <w:proofErr w:type="gramEnd"/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пассивен,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видит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связей,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презентации.</w:t>
      </w:r>
    </w:p>
    <w:p w:rsidR="004778A3" w:rsidRDefault="00A15406" w:rsidP="004778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</w:t>
      </w:r>
      <w:r w:rsidR="005A0FAB" w:rsidRPr="00D61B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личностных</w:t>
      </w:r>
      <w:r w:rsidR="005A0FAB" w:rsidRPr="00D61B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</w:p>
    <w:p w:rsidR="00A15406" w:rsidRPr="00D61B97" w:rsidRDefault="00A15406" w:rsidP="004778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b/>
          <w:sz w:val="28"/>
          <w:szCs w:val="28"/>
        </w:rPr>
        <w:t>Оценивается:</w:t>
      </w:r>
    </w:p>
    <w:p w:rsidR="00A15406" w:rsidRPr="00D61B97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Отношение</w:t>
      </w:r>
      <w:r w:rsidR="005A0FAB" w:rsidRPr="00D61B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5A0FAB" w:rsidRPr="00D61B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культуре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Севера,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«другому».</w:t>
      </w:r>
      <w:r w:rsid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Трудовые</w:t>
      </w:r>
      <w:r w:rsidR="005A0FAB" w:rsidRPr="00D61B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качества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аккуратность,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прилежание,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усидчивость,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бережное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материалам.</w:t>
      </w:r>
      <w:r w:rsid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Социальные</w:t>
      </w:r>
      <w:r w:rsidR="005A0FAB" w:rsidRPr="00D61B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качества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доброжелательность,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взаимопомощь,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мнению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других.</w:t>
      </w:r>
    </w:p>
    <w:p w:rsidR="00A15406" w:rsidRPr="00D61B97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B97">
        <w:rPr>
          <w:rFonts w:ascii="Times New Roman" w:eastAsia="Times New Roman" w:hAnsi="Times New Roman" w:cs="Times New Roman"/>
          <w:i/>
          <w:iCs/>
          <w:sz w:val="28"/>
          <w:szCs w:val="28"/>
        </w:rPr>
        <w:t>Уровни:</w:t>
      </w:r>
      <w:r w:rsidR="00D61B9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Высокий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искренний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интерес,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ответственно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подходит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делу,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другим.</w:t>
      </w:r>
      <w:r w:rsid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Средний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ситуативный,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напоминаний,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старательно,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инициативы.</w:t>
      </w:r>
      <w:r w:rsid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bCs/>
          <w:sz w:val="28"/>
          <w:szCs w:val="28"/>
        </w:rPr>
        <w:t>Низкий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пассивен,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неаккуратен,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5A0FAB" w:rsidRPr="00D61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B97">
        <w:rPr>
          <w:rFonts w:ascii="Times New Roman" w:eastAsia="Times New Roman" w:hAnsi="Times New Roman" w:cs="Times New Roman"/>
          <w:sz w:val="28"/>
          <w:szCs w:val="28"/>
        </w:rPr>
        <w:t>вовлечён.</w:t>
      </w:r>
    </w:p>
    <w:p w:rsidR="00A15406" w:rsidRPr="00257F62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Шкала:</w:t>
      </w:r>
    </w:p>
    <w:p w:rsidR="00A15406" w:rsidRPr="00257F62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балла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57F62">
        <w:rPr>
          <w:rFonts w:ascii="Times New Roman" w:eastAsia="Times New Roman" w:hAnsi="Times New Roman" w:cs="Times New Roman"/>
          <w:sz w:val="28"/>
          <w:szCs w:val="28"/>
        </w:rPr>
        <w:t>высокий</w:t>
      </w:r>
      <w:proofErr w:type="gramEnd"/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(самостоятельно),</w:t>
      </w:r>
    </w:p>
    <w:p w:rsidR="00A15406" w:rsidRPr="00257F62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балла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57F62">
        <w:rPr>
          <w:rFonts w:ascii="Times New Roman" w:eastAsia="Times New Roman" w:hAnsi="Times New Roman" w:cs="Times New Roman"/>
          <w:sz w:val="28"/>
          <w:szCs w:val="28"/>
        </w:rPr>
        <w:t>средний</w:t>
      </w:r>
      <w:proofErr w:type="gramEnd"/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педагога),</w:t>
      </w:r>
    </w:p>
    <w:p w:rsidR="00A15406" w:rsidRPr="00257F62" w:rsidRDefault="00A15406" w:rsidP="0047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балл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низкий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(частично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ошибками).</w:t>
      </w:r>
    </w:p>
    <w:p w:rsidR="00A15406" w:rsidRPr="005A0FAB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5406" w:rsidRPr="005A0FAB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Инструментарий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диагностики: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Предметные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результаты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картины: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света,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цвет,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символика,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техника.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Метапредметные</w:t>
      </w:r>
      <w:proofErr w:type="spellEnd"/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результаты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наблюдение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ходом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работы: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следование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этапам,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эскизов,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коррекция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ошибок.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Личностные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результаты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итоговое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интервью:</w:t>
      </w:r>
    </w:p>
    <w:p w:rsidR="00A15406" w:rsidRPr="00257F62" w:rsidRDefault="004778A3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«Что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тебя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вдохновило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северного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сияния?»</w:t>
      </w:r>
    </w:p>
    <w:p w:rsidR="00A15406" w:rsidRPr="00257F62" w:rsidRDefault="004778A3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«Как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передал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свет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настроение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работе?»</w:t>
      </w:r>
    </w:p>
    <w:p w:rsidR="00A15406" w:rsidRPr="00257F62" w:rsidRDefault="004778A3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«Почему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помнить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рисовать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257F62">
        <w:rPr>
          <w:rFonts w:ascii="Times New Roman" w:eastAsia="Times New Roman" w:hAnsi="Times New Roman" w:cs="Times New Roman"/>
          <w:sz w:val="28"/>
          <w:szCs w:val="28"/>
        </w:rPr>
        <w:t>истории?»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помогают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оценить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глубину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переживания,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личную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7F62">
        <w:rPr>
          <w:rFonts w:ascii="Times New Roman" w:eastAsia="Times New Roman" w:hAnsi="Times New Roman" w:cs="Times New Roman"/>
          <w:sz w:val="28"/>
          <w:szCs w:val="28"/>
        </w:rPr>
        <w:t>вовлечённость</w:t>
      </w:r>
      <w:proofErr w:type="spellEnd"/>
      <w:r w:rsidRPr="00257F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7F62" w:rsidRDefault="00257F62" w:rsidP="00257F62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0003" w:rsidRPr="005A0FAB" w:rsidRDefault="00257F62" w:rsidP="00257F62">
      <w:pPr>
        <w:tabs>
          <w:tab w:val="left" w:pos="709"/>
          <w:tab w:val="left" w:pos="595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2.3.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</w:rPr>
        <w:t>Условия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="005A0F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60003" w:rsidRPr="005A0FAB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>Кадровое</w:t>
      </w:r>
      <w:r w:rsid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>обеспечение: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педагог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дополнительного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образования,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имеющий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подготовку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профилю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преподавания.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Материально-техническое</w:t>
      </w:r>
      <w:r w:rsid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>обеспечение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i/>
          <w:sz w:val="28"/>
          <w:szCs w:val="28"/>
          <w:lang w:eastAsia="zh-CN"/>
        </w:rPr>
        <w:t>Помещение</w:t>
      </w:r>
      <w:r w:rsidR="005A0FAB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i/>
          <w:sz w:val="28"/>
          <w:szCs w:val="28"/>
          <w:lang w:eastAsia="zh-CN"/>
        </w:rPr>
        <w:t>для</w:t>
      </w:r>
      <w:r w:rsidR="005A0FAB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i/>
          <w:sz w:val="28"/>
          <w:szCs w:val="28"/>
          <w:lang w:eastAsia="zh-CN"/>
        </w:rPr>
        <w:t>занятий: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кабинет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(место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проведения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занятий);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индивидуальное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место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работы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каждому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обучающемуся.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lang w:eastAsia="zh-CN"/>
        </w:rPr>
        <w:t>Техническое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оснащение: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персональный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компьютер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выходом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Интернет;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lang w:eastAsia="zh-CN"/>
        </w:rPr>
        <w:t>-</w:t>
      </w:r>
      <w:proofErr w:type="spellStart"/>
      <w:r w:rsidRPr="005A0FAB">
        <w:rPr>
          <w:rFonts w:ascii="Times New Roman" w:hAnsi="Times New Roman" w:cs="Times New Roman"/>
          <w:sz w:val="28"/>
          <w:szCs w:val="28"/>
          <w:lang w:eastAsia="zh-CN"/>
        </w:rPr>
        <w:t>медиапроектор</w:t>
      </w:r>
      <w:proofErr w:type="spellEnd"/>
      <w:r w:rsidRPr="005A0FAB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Материалы</w:t>
      </w:r>
      <w:r w:rsidR="005A0FAB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и</w:t>
      </w:r>
      <w:r w:rsidR="005A0FAB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инструменты</w:t>
      </w:r>
      <w:r w:rsidR="000B16D5" w:rsidRPr="005A0FAB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: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7103"/>
        <w:gridCol w:w="567"/>
        <w:gridCol w:w="992"/>
      </w:tblGrid>
      <w:tr w:rsidR="005A0FAB" w:rsidRPr="005A0FAB" w:rsidTr="00257F62">
        <w:trPr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Ватман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плотность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г/м2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наборе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х20мл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наб</w:t>
            </w:r>
            <w:proofErr w:type="spell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круглые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№3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Кисть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плоская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Палитра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пластиковая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красок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Ножницы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Непроливайка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(емкость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воды)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влажные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упаковке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Ластик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канцелярский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простой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НВ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Точилка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Линейка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канцелярская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A0FAB" w:rsidRPr="005A0FAB" w:rsidTr="00257F62">
        <w:trPr>
          <w:trHeight w:val="36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бумажные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выдергушки</w:t>
            </w:r>
            <w:proofErr w:type="spellEnd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упаковке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  <w:tr w:rsidR="005A0FAB" w:rsidRPr="005A0FAB" w:rsidTr="00257F62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Клеенка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одноразовая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стола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(20</w:t>
            </w:r>
            <w:r w:rsidR="005A0F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штук</w:t>
            </w:r>
            <w:r w:rsidR="005A0F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нужно)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5406" w:rsidRPr="005A0FAB" w:rsidRDefault="00A15406" w:rsidP="00257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</w:tr>
    </w:tbl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>Дидактические</w:t>
      </w:r>
      <w:r w:rsid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>и</w:t>
      </w:r>
      <w:r w:rsid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методические</w:t>
      </w:r>
      <w:r w:rsid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материалы: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i/>
          <w:sz w:val="28"/>
          <w:szCs w:val="28"/>
          <w:lang w:eastAsia="zh-CN"/>
        </w:rPr>
        <w:t>Экранно-звуковые</w:t>
      </w:r>
      <w:r w:rsidR="005A0FAB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i/>
          <w:sz w:val="28"/>
          <w:szCs w:val="28"/>
          <w:lang w:eastAsia="zh-CN"/>
        </w:rPr>
        <w:t>пособия: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lang w:eastAsia="zh-CN"/>
        </w:rPr>
        <w:t>-видео-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аудиоматериалы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5A0FAB">
        <w:rPr>
          <w:rFonts w:ascii="Times New Roman" w:hAnsi="Times New Roman" w:cs="Times New Roman"/>
          <w:sz w:val="28"/>
          <w:szCs w:val="28"/>
          <w:lang w:eastAsia="zh-CN"/>
        </w:rPr>
        <w:t>по</w:t>
      </w:r>
      <w:proofErr w:type="gramEnd"/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="00F70845" w:rsidRPr="005A0FAB">
        <w:rPr>
          <w:rFonts w:ascii="Times New Roman" w:hAnsi="Times New Roman" w:cs="Times New Roman"/>
          <w:sz w:val="28"/>
          <w:szCs w:val="28"/>
          <w:lang w:eastAsia="zh-CN"/>
        </w:rPr>
        <w:t>Тема</w:t>
      </w:r>
      <w:proofErr w:type="gramEnd"/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м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занятий,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презентации,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доступ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интернет.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i/>
          <w:sz w:val="28"/>
          <w:szCs w:val="28"/>
          <w:lang w:eastAsia="zh-CN"/>
        </w:rPr>
        <w:t>Наглядные</w:t>
      </w:r>
      <w:r w:rsidR="005A0FAB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i/>
          <w:sz w:val="28"/>
          <w:szCs w:val="28"/>
          <w:lang w:eastAsia="zh-CN"/>
        </w:rPr>
        <w:t>пособия:</w:t>
      </w:r>
      <w:r w:rsidR="005A0FAB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</w:p>
    <w:p w:rsidR="00E60003" w:rsidRPr="005A0FAB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образцы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готовых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работ,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фотографии,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раздаточный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материал;</w:t>
      </w:r>
    </w:p>
    <w:p w:rsidR="00E60003" w:rsidRDefault="00E60003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A0FAB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рекомендации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работе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художественными</w:t>
      </w:r>
      <w:r w:rsidR="005A0F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A0FAB">
        <w:rPr>
          <w:rFonts w:ascii="Times New Roman" w:hAnsi="Times New Roman" w:cs="Times New Roman"/>
          <w:sz w:val="28"/>
          <w:szCs w:val="28"/>
          <w:lang w:eastAsia="zh-CN"/>
        </w:rPr>
        <w:t>материалами.</w:t>
      </w:r>
    </w:p>
    <w:p w:rsidR="00374CE6" w:rsidRPr="005A0FAB" w:rsidRDefault="00374CE6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15406" w:rsidRPr="005A0FAB" w:rsidRDefault="00A15406" w:rsidP="00257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15406" w:rsidRDefault="00257F62" w:rsidP="00257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2.4. </w:t>
      </w:r>
      <w:r w:rsidR="00A15406"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4778A3" w:rsidRPr="005A0FAB" w:rsidRDefault="004778A3" w:rsidP="00257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5406" w:rsidRPr="005A0FAB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«Живопись: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северное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сияние»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разработано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(9–13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лет)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направлено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гармоничное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сочетание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художественного,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познавательного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компонентов.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Оно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методов,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способствующих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эффективному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усвоению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личности.</w:t>
      </w:r>
    </w:p>
    <w:p w:rsidR="00A15406" w:rsidRPr="005A0FAB" w:rsidRDefault="00A15406" w:rsidP="00257F6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Объяснительно-иллюстративный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метод</w:t>
      </w:r>
      <w:r w:rsidR="00257F62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Используется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этапах: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рассказывает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северном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сиянии,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Севера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(саамов,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карел,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поморов),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сопровождая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рассказ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демонстрацией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иллюстраций,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карт,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фрагментов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легенд,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фото-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видеоматериалов.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визуально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осмыслить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погрузиться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атмосферу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Севера.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Репродуктивный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метод</w:t>
      </w:r>
      <w:r w:rsidR="00257F62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Применяется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отработке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живописных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приёмов: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образцу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градиента,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прорисовка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светящихся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полос,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мерцания.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уверенность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гуашью.</w:t>
      </w:r>
    </w:p>
    <w:p w:rsidR="00257F62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Проблемный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метод</w:t>
      </w:r>
      <w:r w:rsidR="00257F62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ставит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вызывающие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размышление:</w:t>
      </w:r>
    </w:p>
    <w:p w:rsidR="00257F62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«Почему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северное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сияние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легендах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народов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Севера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называют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“танцем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духов”?»</w:t>
      </w:r>
    </w:p>
    <w:p w:rsidR="00257F62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«Как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природа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влияет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искусство?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Почему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северных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культурах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так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важен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свет?»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стимулирует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познавательную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природой,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искусством.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Исследовательский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метод</w:t>
      </w:r>
      <w:r w:rsidR="00257F62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изучают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(легенды,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образы),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анализируют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символику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света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цвета,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выбирают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мотивы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картины,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интерпретируя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авторской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манере.</w:t>
      </w:r>
    </w:p>
    <w:p w:rsidR="00A15406" w:rsidRPr="005A0FAB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Метод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проектов</w:t>
      </w:r>
      <w:r w:rsidR="00257F62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Итогом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творческий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проект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«Северное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сияние»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презентацией.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готовят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рассказ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оформлении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выставки,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учатся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аргументировать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замысел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отстаивать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художественную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идею.</w:t>
      </w:r>
    </w:p>
    <w:p w:rsidR="00A15406" w:rsidRPr="005A0FAB" w:rsidRDefault="00A15406" w:rsidP="00257F6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Фронтальная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257F62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Используется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этапах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введения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объяснения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теории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подведения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итогов.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педагогу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донести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ключевые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идеи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группы.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Групповая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257F62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объединяются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общей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инсталляции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«Ночное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небо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Севера»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работ.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командный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дух,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договариваться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распределять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задачи.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Парная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257F62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Применяется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обсуждении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идей,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взаимопроверке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эскизов,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совместном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подборе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гаммы.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взаимопомощи.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Индивидуальная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работа</w:t>
      </w:r>
      <w:r w:rsidR="00257F62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картины.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учитывать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темп,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индивидуальность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ребёнка.</w:t>
      </w:r>
    </w:p>
    <w:p w:rsidR="00A15406" w:rsidRPr="005A0FAB" w:rsidRDefault="00A15406" w:rsidP="00257F6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технологии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Технология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развивающего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обучения</w:t>
      </w:r>
      <w:r w:rsid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задания,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требующие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применения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ситуации: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«Как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передать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движение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сияния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без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линий?»,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«Как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сделать,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чтобы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свет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“дышал”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5A0FAB"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i/>
          <w:iCs/>
          <w:sz w:val="28"/>
          <w:szCs w:val="28"/>
        </w:rPr>
        <w:t>картине?»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стимулирует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мышление.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Технология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проблемного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обучения</w:t>
      </w:r>
      <w:r w:rsid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Создаются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поиска: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«Как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нарисовать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то,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нельзя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потрогать?»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осмыслить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природу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света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символическое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значение.</w:t>
      </w:r>
    </w:p>
    <w:p w:rsidR="00A15406" w:rsidRP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Здоровьесберегающие</w:t>
      </w:r>
      <w:proofErr w:type="spellEnd"/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технологии</w:t>
      </w:r>
      <w:r w:rsid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Соблюдается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режим: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чередование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теории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практики,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физкультминутки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(«танец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сияния»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имитация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света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телом),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проветривание,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правильное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освещение.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Учитывается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эмоциональная</w:t>
      </w:r>
      <w:r w:rsidR="005A0FAB" w:rsidRPr="00257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sz w:val="28"/>
          <w:szCs w:val="28"/>
        </w:rPr>
        <w:t>нагрузка.</w:t>
      </w:r>
    </w:p>
    <w:p w:rsidR="00257F62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Игровая</w:t>
      </w:r>
      <w:r w:rsidR="005A0FAB" w:rsidRP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7F62">
        <w:rPr>
          <w:rFonts w:ascii="Times New Roman" w:eastAsia="Times New Roman" w:hAnsi="Times New Roman" w:cs="Times New Roman"/>
          <w:bCs/>
          <w:sz w:val="28"/>
          <w:szCs w:val="28"/>
        </w:rPr>
        <w:t>технология</w:t>
      </w:r>
      <w:r w:rsidR="00257F6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игровые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приёмы:</w:t>
      </w:r>
    </w:p>
    <w:p w:rsidR="00257F62" w:rsidRDefault="004C3D7B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«Угадай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легенду»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описанию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определить,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каком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народе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идёт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речь.</w:t>
      </w:r>
    </w:p>
    <w:p w:rsidR="00257F62" w:rsidRDefault="004C3D7B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«Цветовой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код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Севера»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цветов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настроению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(спокойствие,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чудо,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тревога).</w:t>
      </w:r>
    </w:p>
    <w:p w:rsidR="00A15406" w:rsidRPr="005A0FAB" w:rsidRDefault="004C3D7B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5406"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Квест</w:t>
      </w:r>
      <w:proofErr w:type="spellEnd"/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«В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поисках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северного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света»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элементами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ориентирования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5A0FAB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257F62" w:rsidRPr="00374CE6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Рефлексивные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технологии</w:t>
      </w:r>
    </w:p>
    <w:p w:rsidR="00257F62" w:rsidRPr="00374CE6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рефлексия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«Дневнике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открытий»:</w:t>
      </w:r>
    </w:p>
    <w:p w:rsidR="00257F62" w:rsidRPr="00374CE6" w:rsidRDefault="004C3D7B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«Что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сегодня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удивило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меня?»</w:t>
      </w:r>
    </w:p>
    <w:p w:rsidR="00257F62" w:rsidRPr="00374CE6" w:rsidRDefault="004C3D7B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«Какой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цвет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я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выбрал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почему?»</w:t>
      </w:r>
    </w:p>
    <w:p w:rsidR="00257F62" w:rsidRPr="00374CE6" w:rsidRDefault="004C3D7B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«Что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я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почувствовал,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рисуя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свет?»</w:t>
      </w:r>
    </w:p>
    <w:p w:rsidR="00A15406" w:rsidRPr="00374CE6" w:rsidRDefault="00A15406" w:rsidP="00257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осмыслить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укрепить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результаты.</w:t>
      </w:r>
    </w:p>
    <w:p w:rsidR="00A15406" w:rsidRPr="005A0FAB" w:rsidRDefault="00A15406" w:rsidP="00257F62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</w:p>
    <w:p w:rsidR="00257F62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Наглядные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пособия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:</w:t>
      </w:r>
      <w:r w:rsidR="00257F62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Карты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Северо-Западного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ФО,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северного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сияния,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иллюстрации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легенд,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образцы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(вышивки,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росписи,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орнаменты).</w:t>
      </w:r>
    </w:p>
    <w:p w:rsidR="00A15406" w:rsidRPr="00374CE6" w:rsidRDefault="004C3D7B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Презентации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цитатами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фольклора: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«Сияние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это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небесные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лисы,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играющие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снегу»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(саамы),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«Это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мост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иной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мир»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(карелы).</w:t>
      </w:r>
    </w:p>
    <w:p w:rsidR="00257F62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Раздаточный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материал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7F62" w:rsidRPr="00374CE6" w:rsidRDefault="004C3D7B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Шаблоны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композиций,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карточки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символами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(свет,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снег,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тундра,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звёзды),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заготовки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эскизов.</w:t>
      </w:r>
    </w:p>
    <w:p w:rsidR="00A15406" w:rsidRPr="00374CE6" w:rsidRDefault="004C3D7B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Цветовые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палитры-подсказки: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глубокого</w:t>
      </w:r>
      <w:proofErr w:type="gramEnd"/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синего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изумрудного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374CE6">
        <w:rPr>
          <w:rFonts w:ascii="Times New Roman" w:eastAsia="Times New Roman" w:hAnsi="Times New Roman" w:cs="Times New Roman"/>
          <w:sz w:val="28"/>
          <w:szCs w:val="28"/>
        </w:rPr>
        <w:t>розового.</w:t>
      </w:r>
    </w:p>
    <w:p w:rsidR="00A15406" w:rsidRPr="005A0FAB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Технические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Мультимедийный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проектор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показа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Севера,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анимации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сияния,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этнографических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материалов.</w:t>
      </w:r>
      <w:r w:rsid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Колонки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фоновой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(шаманские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напевы,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звуки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тайги,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ветра).</w:t>
      </w:r>
    </w:p>
    <w:p w:rsidR="00A15406" w:rsidRPr="005A0FAB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Художественная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этнографическая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Сборники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легенд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Севера,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книги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северной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альбомы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художников-пейзажистов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(Шишкин,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Айвазовский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света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пространства).</w:t>
      </w:r>
    </w:p>
    <w:p w:rsidR="00A15406" w:rsidRPr="005A0FAB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5406" w:rsidRPr="005A0FAB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приёмы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компонента</w:t>
      </w:r>
    </w:p>
    <w:p w:rsidR="00257F62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Этические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беседы</w:t>
      </w:r>
    </w:p>
    <w:p w:rsidR="00A15406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Обсуждение: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«Почему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важно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беречь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не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только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природу,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но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память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людях,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которые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её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понимали?»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культурному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наследию.</w:t>
      </w:r>
    </w:p>
    <w:p w:rsidR="00257F62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Ролевые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погружения</w:t>
      </w:r>
    </w:p>
    <w:p w:rsidR="00A15406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«становятся»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охотниками,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шаманами,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художниками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Севера,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пробуя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осмыслить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глаза.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4CE6">
        <w:rPr>
          <w:rFonts w:ascii="Times New Roman" w:eastAsia="Times New Roman" w:hAnsi="Times New Roman" w:cs="Times New Roman"/>
          <w:sz w:val="28"/>
          <w:szCs w:val="28"/>
        </w:rPr>
        <w:t>эмпатию</w:t>
      </w:r>
      <w:proofErr w:type="spellEnd"/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культурную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чувствительность.</w:t>
      </w:r>
    </w:p>
    <w:p w:rsidR="00257F62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Командные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задания</w:t>
      </w:r>
    </w:p>
    <w:p w:rsidR="00A15406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Совместная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выставкой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учит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терпению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умению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слышать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других.</w:t>
      </w:r>
    </w:p>
    <w:p w:rsidR="00257F62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Творческая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рефлексия</w:t>
      </w:r>
    </w:p>
    <w:p w:rsidR="00A15406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«Дневник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открытий»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осознают: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«Я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стал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замечать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красоту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обычном</w:t>
      </w:r>
      <w:proofErr w:type="gramEnd"/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»,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«Теперь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я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понимаю,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почему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свет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это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надежда»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406" w:rsidRPr="005A0FAB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5406" w:rsidRPr="005A0FAB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занятий</w:t>
      </w:r>
    </w:p>
    <w:p w:rsidR="00A15406" w:rsidRPr="005A0FAB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sz w:val="28"/>
          <w:szCs w:val="28"/>
        </w:rPr>
        <w:t>Каждое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проходит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единой,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гибкой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структуре:</w:t>
      </w:r>
    </w:p>
    <w:p w:rsidR="00257F62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Мотивационный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этап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(5–10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мин)</w:t>
      </w:r>
    </w:p>
    <w:p w:rsidR="00257F62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Загадка,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вопрос,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видеофрагмент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музыка,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74CE6">
        <w:rPr>
          <w:rFonts w:ascii="Times New Roman" w:eastAsia="Times New Roman" w:hAnsi="Times New Roman" w:cs="Times New Roman"/>
          <w:sz w:val="28"/>
          <w:szCs w:val="28"/>
        </w:rPr>
        <w:t>погружающие</w:t>
      </w:r>
      <w:proofErr w:type="gramEnd"/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тему.</w:t>
      </w:r>
    </w:p>
    <w:p w:rsidR="00A15406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Пример: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«Загадка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света»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«Он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горит,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светит.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слышно,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поёт.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это?»</w:t>
      </w:r>
    </w:p>
    <w:p w:rsidR="00257F62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Теоретическая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часть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(15–20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мин)</w:t>
      </w:r>
    </w:p>
    <w:p w:rsidR="00A15406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Беседа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элементами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4CE6">
        <w:rPr>
          <w:rFonts w:ascii="Times New Roman" w:eastAsia="Times New Roman" w:hAnsi="Times New Roman" w:cs="Times New Roman"/>
          <w:sz w:val="28"/>
          <w:szCs w:val="28"/>
        </w:rPr>
        <w:t>интерактива</w:t>
      </w:r>
      <w:proofErr w:type="spellEnd"/>
      <w:r w:rsidRPr="00374CE6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демонстрация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материалов,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обсуждение.</w:t>
      </w:r>
    </w:p>
    <w:p w:rsidR="00257F62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Практическая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часть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(40–50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мин)</w:t>
      </w:r>
    </w:p>
    <w:p w:rsidR="00A15406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эскизом,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этюдом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картиной.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сложности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выбору.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поддержку,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следит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безопасностью.</w:t>
      </w:r>
    </w:p>
    <w:p w:rsidR="00257F62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Рефлексивный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этап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(10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мин)</w:t>
      </w:r>
    </w:p>
    <w:p w:rsidR="00257F62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Обсуждение,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презентация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«Дневнике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открытий».</w:t>
      </w:r>
    </w:p>
    <w:p w:rsidR="00A15406" w:rsidRPr="00374CE6" w:rsidRDefault="00A15406" w:rsidP="00374C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Акцент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воспитательных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итогах: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«Что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ты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открыл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для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себя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сегодня?»,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«Как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ты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проявил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уважение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Северу?»</w:t>
      </w:r>
    </w:p>
    <w:p w:rsidR="00E60003" w:rsidRPr="00374CE6" w:rsidRDefault="00374CE6" w:rsidP="00374CE6">
      <w:pPr>
        <w:tabs>
          <w:tab w:val="left" w:pos="993"/>
          <w:tab w:val="left" w:pos="1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CE6">
        <w:rPr>
          <w:rFonts w:ascii="Times New Roman" w:hAnsi="Times New Roman" w:cs="Times New Roman"/>
          <w:b/>
          <w:sz w:val="28"/>
          <w:szCs w:val="28"/>
        </w:rPr>
        <w:lastRenderedPageBreak/>
        <w:t>2.5. Воспитательный компонент программы</w:t>
      </w:r>
    </w:p>
    <w:p w:rsidR="00374CE6" w:rsidRDefault="00374CE6" w:rsidP="00257F6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5406" w:rsidRPr="005A0FAB" w:rsidRDefault="00A15406" w:rsidP="00374C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Блок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«РОССИЯ»</w:t>
      </w:r>
    </w:p>
    <w:p w:rsidR="00A15406" w:rsidRPr="005A0FAB" w:rsidRDefault="00A15406" w:rsidP="00374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(гражданско-патриотическое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направление)</w:t>
      </w:r>
    </w:p>
    <w:p w:rsidR="00A15406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идентичности,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Родине,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гордости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многонациональное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наследие,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принадлежности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:rsidR="00A15406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Содержание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формы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работы:</w:t>
      </w:r>
    </w:p>
    <w:p w:rsidR="00257F62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Этно-</w:t>
      </w:r>
      <w:proofErr w:type="spellStart"/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квиз</w:t>
      </w:r>
      <w:proofErr w:type="spellEnd"/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«Многоликая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Россия»</w:t>
      </w:r>
      <w:r w:rsid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Игровое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занятие,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узнают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народах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саамов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карел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якутов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чукчей.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осознают: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Россия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культура,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сотни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традиций,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языков,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мировоззрений,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объединённых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судьбой.</w:t>
      </w:r>
    </w:p>
    <w:p w:rsidR="00A15406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Пример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задания: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«Народ,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верит,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северное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сияние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танцующие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души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предков.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Кто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это?»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(Ответ: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саамы).</w:t>
      </w:r>
    </w:p>
    <w:p w:rsidR="00257F62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Акция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«Помним.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Храним»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(22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июня)</w:t>
      </w:r>
    </w:p>
    <w:p w:rsidR="00A15406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скорби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проходят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познавательно-эмоциональные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беседы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Великой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войне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акцентом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вклад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дальневосточных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северных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народов: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тылу,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поставки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продуктов,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воинские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подвиги.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создают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мини-мемориалы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бумаги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света,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символизирующие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4CE6">
        <w:rPr>
          <w:rFonts w:ascii="Times New Roman" w:eastAsia="Times New Roman" w:hAnsi="Times New Roman" w:cs="Times New Roman"/>
          <w:sz w:val="28"/>
          <w:szCs w:val="28"/>
        </w:rPr>
        <w:t>память</w:t>
      </w:r>
      <w:proofErr w:type="gramStart"/>
      <w:r w:rsidR="00374CE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Э</w:t>
      </w:r>
      <w:proofErr w:type="gramEnd"/>
      <w:r w:rsidRPr="00374CE6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spellEnd"/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историческую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память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чувство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благодарности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ответственность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за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сохранение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правды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7F62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Сквозная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тема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«Мы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одна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страна»</w:t>
      </w:r>
    </w:p>
    <w:p w:rsidR="00257F62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занятии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возвращает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идее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единства</w:t>
      </w:r>
    </w:p>
    <w:p w:rsidR="00257F62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«Даже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если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мы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рисуем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сияние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саамов,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мы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делаем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это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часть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большой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России».</w:t>
      </w:r>
    </w:p>
    <w:p w:rsidR="00257F62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«Искусство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одного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народа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становится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сокровищем</w:t>
      </w:r>
      <w:r w:rsidR="005A0FAB"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i/>
          <w:iCs/>
          <w:sz w:val="28"/>
          <w:szCs w:val="28"/>
        </w:rPr>
        <w:t>всех».</w:t>
      </w:r>
    </w:p>
    <w:p w:rsidR="00A15406" w:rsidRPr="00374CE6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CE6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чувства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сопричастности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толерантности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374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гражданской</w:t>
      </w:r>
      <w:r w:rsidR="005A0FAB" w:rsidRPr="00374C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4CE6">
        <w:rPr>
          <w:rFonts w:ascii="Times New Roman" w:eastAsia="Times New Roman" w:hAnsi="Times New Roman" w:cs="Times New Roman"/>
          <w:bCs/>
          <w:sz w:val="28"/>
          <w:szCs w:val="28"/>
        </w:rPr>
        <w:t>гордости</w:t>
      </w:r>
      <w:r w:rsidRPr="00374C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406" w:rsidRPr="005A0FAB" w:rsidRDefault="00A15406" w:rsidP="00257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5406" w:rsidRPr="005A0FAB" w:rsidRDefault="00A15406" w:rsidP="00374C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Блок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«МИР»</w:t>
      </w:r>
    </w:p>
    <w:p w:rsidR="00A15406" w:rsidRPr="005A0FAB" w:rsidRDefault="00A15406" w:rsidP="00374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(культурно-просветительское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экологическое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направление)</w:t>
      </w:r>
    </w:p>
    <w:p w:rsidR="00A15406" w:rsidRPr="00B22ACB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="00374CE6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экологического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сознания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природного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наследия.</w:t>
      </w:r>
    </w:p>
    <w:p w:rsidR="00257F62" w:rsidRPr="00B22ACB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Содержание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формы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работы:</w:t>
      </w:r>
      <w:r w:rsidR="00374CE6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Изучение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этнографии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народов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Севера</w:t>
      </w:r>
      <w:r w:rsidR="00374CE6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B22AC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бытом,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верованиями,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одеждой,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искусством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саамов,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карел,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ненцев,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поморов.</w:t>
      </w:r>
      <w:proofErr w:type="gramEnd"/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Особое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символике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света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цвета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культуре.</w:t>
      </w:r>
    </w:p>
    <w:p w:rsidR="00A15406" w:rsidRPr="00B22ACB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Например: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саамов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сияние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просто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свет,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живая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сила,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которую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нельзя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обижать.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учит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уважению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«иному»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эмоциональной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чуткости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культурной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грамотности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7F62" w:rsidRPr="00B22ACB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Итоговое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событие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«Этнографический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музей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под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открытым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небом»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(24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июня)</w:t>
      </w:r>
    </w:p>
    <w:p w:rsidR="00257F62" w:rsidRPr="00B22ACB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lastRenderedPageBreak/>
        <w:t>Дети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превращают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выставку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интерактивную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экспозицию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br/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экскурсоводом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рассказывает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своём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произведении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:rsidR="00257F62" w:rsidRPr="00B22ACB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Экологические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аспекты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культуре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народов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Севера</w:t>
      </w:r>
      <w:r w:rsid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легенды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рассказы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узнают:</w:t>
      </w:r>
    </w:p>
    <w:p w:rsidR="00257F62" w:rsidRPr="00B22ACB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народы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Севера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живут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гармонии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природой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берегут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оленей,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шумят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сиянием,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«испугать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духов».</w:t>
      </w:r>
    </w:p>
    <w:p w:rsidR="00257F62" w:rsidRPr="00B22ACB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Почему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сохранять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тундру,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тайгу,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чистоту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воздуха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ведь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чистом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небе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рождается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сияние.</w:t>
      </w:r>
    </w:p>
    <w:p w:rsidR="00A15406" w:rsidRPr="00B22ACB" w:rsidRDefault="00A15406" w:rsidP="00374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экологическое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сознание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бережное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отношение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природе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понимание,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что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культура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природа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едины</w:t>
      </w:r>
      <w:proofErr w:type="gramEnd"/>
      <w:r w:rsidRPr="00B22A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406" w:rsidRPr="005A0FAB" w:rsidRDefault="00A15406" w:rsidP="00257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5406" w:rsidRPr="005A0FAB" w:rsidRDefault="00A15406" w:rsidP="00B22AC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Блок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«ЧЕЛОВЕК»</w:t>
      </w:r>
    </w:p>
    <w:p w:rsidR="00A15406" w:rsidRPr="005A0FAB" w:rsidRDefault="00A15406" w:rsidP="00B22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(личностное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коммуникативное</w:t>
      </w:r>
      <w:r w:rsid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направление)</w:t>
      </w:r>
    </w:p>
    <w:p w:rsidR="00A15406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качеств,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заботы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здоровье,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вкуса.</w:t>
      </w:r>
    </w:p>
    <w:p w:rsidR="00A15406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Содержание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формы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работы:</w:t>
      </w:r>
    </w:p>
    <w:p w:rsidR="00257F62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Командообразующие</w:t>
      </w:r>
      <w:proofErr w:type="spellEnd"/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игры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упражнения</w:t>
      </w:r>
    </w:p>
    <w:p w:rsidR="00257F62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программы:</w:t>
      </w:r>
    </w:p>
    <w:p w:rsidR="00257F62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«Круг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доверия»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делятся,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значит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«свет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сердце».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br/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«Создай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узор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вместе»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парах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общим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орнаментом,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учит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договариваться,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уважать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чужой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выбор.</w:t>
      </w:r>
    </w:p>
    <w:p w:rsidR="00A15406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доброжелательную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атмосферу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навыки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сотрудничества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эмпатию</w:t>
      </w:r>
      <w:proofErr w:type="spellEnd"/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взаимоподдержку</w:t>
      </w:r>
      <w:proofErr w:type="spellEnd"/>
      <w:r w:rsidRPr="00B22A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7F62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Формирование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навыков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здорового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образа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жизни</w:t>
      </w:r>
    </w:p>
    <w:p w:rsidR="00257F62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Каждое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динамические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паузы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«Танец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сияния»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(движения,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имитирующие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волны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света),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«Гимнастика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глаз»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(расслабление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красками).</w:t>
      </w:r>
    </w:p>
    <w:p w:rsidR="00257F62" w:rsidRPr="00B22ACB" w:rsidRDefault="005A0FAB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кистями,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красками,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вентиляция,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рабочем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учат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ответственности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за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себя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других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406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Обсуждение: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«Почему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важно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быть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аккуратным?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чистота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на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столе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связана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чистотой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i/>
          <w:iCs/>
          <w:sz w:val="28"/>
          <w:szCs w:val="28"/>
        </w:rPr>
        <w:t>душе?»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развивает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самодисциплину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эстетическое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отношение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труду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7F62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Творческая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рефлексия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как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средство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личностного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роста</w:t>
      </w:r>
    </w:p>
    <w:p w:rsidR="00257F62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«Дневник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открытий»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осмысливают:</w:t>
      </w:r>
    </w:p>
    <w:p w:rsidR="00257F62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узнали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себе</w:t>
      </w:r>
    </w:p>
    <w:p w:rsidR="00257F62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проявили: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терпение,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фантазия,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смелость.</w:t>
      </w:r>
    </w:p>
    <w:p w:rsidR="00257F62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значил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свет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чудо,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надежда,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память?</w:t>
      </w:r>
    </w:p>
    <w:p w:rsidR="00A15406" w:rsidRPr="00B22ACB" w:rsidRDefault="00257F62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формировать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внутренний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мир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эмоциональную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грамотность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самооценку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406" w:rsidRPr="005A0FAB" w:rsidRDefault="00A15406" w:rsidP="00B22AC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Итог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компонента</w:t>
      </w:r>
    </w:p>
    <w:p w:rsidR="00A15406" w:rsidRPr="00B22ACB" w:rsidRDefault="00A15406" w:rsidP="00B22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AC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просто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учит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рисовать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воспитывает</w:t>
      </w:r>
      <w:r w:rsidR="005A0FAB" w:rsidRPr="00B22A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bCs/>
          <w:sz w:val="28"/>
          <w:szCs w:val="28"/>
        </w:rPr>
        <w:t>личность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ACB">
        <w:rPr>
          <w:rFonts w:ascii="Times New Roman" w:eastAsia="Times New Roman" w:hAnsi="Times New Roman" w:cs="Times New Roman"/>
          <w:sz w:val="28"/>
          <w:szCs w:val="28"/>
        </w:rPr>
        <w:t>способную:</w:t>
      </w:r>
    </w:p>
    <w:p w:rsidR="00A15406" w:rsidRPr="00B22ACB" w:rsidRDefault="00B22ACB" w:rsidP="00257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Уважать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культуру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другого</w:t>
      </w:r>
      <w:proofErr w:type="gramEnd"/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15406" w:rsidRPr="00B22ACB" w:rsidRDefault="00B22ACB" w:rsidP="00257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Гордиться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страной,</w:t>
      </w:r>
    </w:p>
    <w:p w:rsidR="00A15406" w:rsidRPr="00B22ACB" w:rsidRDefault="00B22ACB" w:rsidP="00257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Беречь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природу,</w:t>
      </w:r>
    </w:p>
    <w:p w:rsidR="00A15406" w:rsidRPr="00B22ACB" w:rsidRDefault="00B22ACB" w:rsidP="00257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Действовать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команде,</w:t>
      </w:r>
    </w:p>
    <w:p w:rsidR="00A15406" w:rsidRPr="00B22ACB" w:rsidRDefault="00B22ACB" w:rsidP="00257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A15406" w:rsidRPr="00B22ACB">
        <w:rPr>
          <w:rFonts w:ascii="Times New Roman" w:eastAsia="Times New Roman" w:hAnsi="Times New Roman" w:cs="Times New Roman"/>
          <w:bCs/>
          <w:sz w:val="28"/>
          <w:szCs w:val="28"/>
        </w:rPr>
        <w:t>Выражать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5A0FAB" w:rsidRPr="00B22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5406" w:rsidRPr="00B22ACB">
        <w:rPr>
          <w:rFonts w:ascii="Times New Roman" w:eastAsia="Times New Roman" w:hAnsi="Times New Roman" w:cs="Times New Roman"/>
          <w:sz w:val="28"/>
          <w:szCs w:val="28"/>
        </w:rPr>
        <w:t>чувства.</w:t>
      </w:r>
    </w:p>
    <w:p w:rsidR="00E60003" w:rsidRPr="005A0FAB" w:rsidRDefault="00E60003" w:rsidP="00B22AC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</w:t>
      </w:r>
      <w:r w:rsidR="00B22ACB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F70845"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ема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тическое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22A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планирование 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1985"/>
        <w:gridCol w:w="5670"/>
      </w:tblGrid>
      <w:tr w:rsidR="005A0FAB" w:rsidRPr="005A0FAB" w:rsidTr="00B22ACB">
        <w:trPr>
          <w:tblHeader/>
        </w:trPr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E60003" w:rsidRPr="005A0FAB" w:rsidRDefault="00E60003" w:rsidP="00B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60003" w:rsidRPr="005A0FAB" w:rsidRDefault="00E60003" w:rsidP="00B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Событие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памятная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60003" w:rsidRPr="005A0FAB" w:rsidRDefault="00E60003" w:rsidP="00B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Воспитательные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A0FAB" w:rsidRPr="005A0FAB" w:rsidTr="00B22ACB"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E60003" w:rsidRPr="005A0FAB" w:rsidRDefault="00E60003" w:rsidP="00B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60003" w:rsidRPr="005A0FAB" w:rsidRDefault="00E60003" w:rsidP="00B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скорби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60003" w:rsidRPr="005A0FAB" w:rsidRDefault="00E60003" w:rsidP="00B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«Помним.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Храним»: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Великой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Отечественной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войне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22ACB">
              <w:rPr>
                <w:rFonts w:ascii="Times New Roman" w:eastAsia="Times New Roman" w:hAnsi="Times New Roman" w:cs="Times New Roman"/>
                <w:sz w:val="28"/>
                <w:szCs w:val="28"/>
              </w:rPr>
              <w:t>ее героях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исторической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памяти,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чувства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благодарности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ответственности.</w:t>
            </w:r>
          </w:p>
        </w:tc>
      </w:tr>
      <w:tr w:rsidR="005A0FAB" w:rsidRPr="005A0FAB" w:rsidTr="00B22ACB">
        <w:trPr>
          <w:trHeight w:val="1821"/>
        </w:trPr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E60003" w:rsidRPr="005A0FAB" w:rsidRDefault="00E60003" w:rsidP="00B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E60003" w:rsidRPr="005A0FAB" w:rsidRDefault="00E60003" w:rsidP="00B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«Этнографический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открытым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небом»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E60003" w:rsidRPr="005A0FAB" w:rsidRDefault="00E60003" w:rsidP="00B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творческих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достижений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мастер-классы.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выступают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роли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экскурсоводов,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презентуют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свои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работы.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Развиваются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публичного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выступления,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ответственность,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чувство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гордости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результат,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уважение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культурному</w:t>
            </w:r>
            <w:r w:rsid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0FAB">
              <w:rPr>
                <w:rFonts w:ascii="Times New Roman" w:eastAsia="Times New Roman" w:hAnsi="Times New Roman" w:cs="Times New Roman"/>
                <w:sz w:val="28"/>
                <w:szCs w:val="28"/>
              </w:rPr>
              <w:t>наследию.</w:t>
            </w:r>
          </w:p>
        </w:tc>
      </w:tr>
    </w:tbl>
    <w:p w:rsidR="00E60003" w:rsidRPr="005A0FAB" w:rsidRDefault="00E60003" w:rsidP="00257F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0003" w:rsidRPr="005A0FAB" w:rsidRDefault="00E60003" w:rsidP="00B22AC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Механизмы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компонента</w:t>
      </w:r>
    </w:p>
    <w:p w:rsidR="00E60003" w:rsidRPr="005A0FAB" w:rsidRDefault="00E60003" w:rsidP="00257F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0003" w:rsidRPr="005A0FAB" w:rsidRDefault="00E60003" w:rsidP="00B22AC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образовательный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A0FAB">
        <w:rPr>
          <w:rFonts w:ascii="Times New Roman" w:eastAsia="Times New Roman" w:hAnsi="Times New Roman" w:cs="Times New Roman"/>
          <w:sz w:val="28"/>
          <w:szCs w:val="28"/>
        </w:rPr>
        <w:t>Воспитательные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решаются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занятии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(знакомство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историей,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культурой,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природой),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(беседы,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дискуссии,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задания)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(групповая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работа,</w:t>
      </w:r>
      <w:proofErr w:type="gramEnd"/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презентации).</w:t>
      </w:r>
    </w:p>
    <w:p w:rsidR="00E60003" w:rsidRPr="005A0FAB" w:rsidRDefault="00E60003" w:rsidP="00B22AC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событийного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подхода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Ключевые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поводом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635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70845" w:rsidRPr="005A0FAB">
        <w:rPr>
          <w:rFonts w:ascii="Times New Roman" w:eastAsia="Times New Roman" w:hAnsi="Times New Roman" w:cs="Times New Roman"/>
          <w:sz w:val="28"/>
          <w:szCs w:val="28"/>
        </w:rPr>
        <w:t>ема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тических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способствующих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воспитанию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патриотизма,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чувств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памяти.</w:t>
      </w:r>
    </w:p>
    <w:p w:rsidR="00E60003" w:rsidRPr="005A0FAB" w:rsidRDefault="00E60003" w:rsidP="00B22AC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Рефлексивная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(«Дневник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открытий»),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осмысливают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полученный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опыт,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делятся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своими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чувствами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мыслями,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осознанию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воспитательных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ценностей.</w:t>
      </w:r>
    </w:p>
    <w:p w:rsidR="00E60003" w:rsidRPr="005A0FAB" w:rsidRDefault="00E60003" w:rsidP="00B22AC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Практико-ориентированные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развивают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трудолюбие,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аккуратность,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сотрудничества.</w:t>
      </w:r>
    </w:p>
    <w:p w:rsidR="00E60003" w:rsidRPr="005A0FAB" w:rsidRDefault="00E60003" w:rsidP="00B22AC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Ожидаемые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</w:p>
    <w:p w:rsidR="00E60003" w:rsidRPr="005A0FAB" w:rsidRDefault="00E60003" w:rsidP="00B22AC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«Россия»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знает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культурные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РФ,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чтит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память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героев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войны,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осознаёт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гражданином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великой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страны,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:rsidR="00E60003" w:rsidRPr="005A0FAB" w:rsidRDefault="00E60003" w:rsidP="00B22AC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«Мир»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этнографии,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понимает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важность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наследия,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демонстрирует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народов.</w:t>
      </w:r>
    </w:p>
    <w:p w:rsidR="00E60003" w:rsidRPr="005A0FAB" w:rsidRDefault="00E60003" w:rsidP="00B22AC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уровне</w:t>
      </w:r>
      <w:r w:rsid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b/>
          <w:bCs/>
          <w:sz w:val="28"/>
          <w:szCs w:val="28"/>
        </w:rPr>
        <w:t>«Человек»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: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умеет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команде,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соблюдает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безопасности,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демонстрирует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доброжелательность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A0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0FAB">
        <w:rPr>
          <w:rFonts w:ascii="Times New Roman" w:eastAsia="Times New Roman" w:hAnsi="Times New Roman" w:cs="Times New Roman"/>
          <w:sz w:val="28"/>
          <w:szCs w:val="28"/>
        </w:rPr>
        <w:t>взаимопомощи.</w:t>
      </w:r>
    </w:p>
    <w:p w:rsidR="00E60003" w:rsidRPr="005A0FAB" w:rsidRDefault="00E60003" w:rsidP="00B22ACB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B22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003" w:rsidRPr="005A0FAB" w:rsidRDefault="00E60003" w:rsidP="00B22A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373E" w:rsidRPr="005A0FAB" w:rsidRDefault="005E373E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373E" w:rsidRPr="005A0FAB" w:rsidRDefault="005E373E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373E" w:rsidRPr="005A0FAB" w:rsidRDefault="005E373E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373E" w:rsidRPr="005A0FAB" w:rsidRDefault="005E373E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373E" w:rsidRPr="005A0FAB" w:rsidRDefault="005E373E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373E" w:rsidRPr="005A0FAB" w:rsidRDefault="005E373E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373E" w:rsidRDefault="005E373E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8A3" w:rsidRPr="005A0FAB" w:rsidRDefault="004778A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GoBack"/>
      <w:bookmarkEnd w:id="9"/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3" w:rsidRPr="005A0FAB" w:rsidRDefault="00E60003" w:rsidP="00257F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35C" w:rsidRDefault="00E60003" w:rsidP="008548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FAB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5A0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0FAB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5A0F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4834" w:rsidRDefault="00854834" w:rsidP="008548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35C" w:rsidRPr="00854834" w:rsidRDefault="00854834" w:rsidP="00854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34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F0635C" w:rsidRPr="00854834">
        <w:rPr>
          <w:rFonts w:ascii="Times New Roman" w:hAnsi="Times New Roman" w:cs="Times New Roman"/>
          <w:b/>
          <w:sz w:val="28"/>
          <w:szCs w:val="28"/>
        </w:rPr>
        <w:t xml:space="preserve"> для педагога</w:t>
      </w:r>
      <w:r w:rsidRPr="00854834">
        <w:rPr>
          <w:rFonts w:ascii="Times New Roman" w:hAnsi="Times New Roman" w:cs="Times New Roman"/>
          <w:b/>
          <w:sz w:val="28"/>
          <w:szCs w:val="28"/>
        </w:rPr>
        <w:t>:</w:t>
      </w:r>
    </w:p>
    <w:p w:rsidR="00F0635C" w:rsidRPr="00854834" w:rsidRDefault="00F0635C" w:rsidP="0085483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4834">
        <w:rPr>
          <w:rFonts w:ascii="Times New Roman" w:hAnsi="Times New Roman" w:cs="Times New Roman"/>
          <w:sz w:val="28"/>
          <w:szCs w:val="28"/>
        </w:rPr>
        <w:t>Вальдес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834">
        <w:rPr>
          <w:rFonts w:ascii="Times New Roman" w:hAnsi="Times New Roman" w:cs="Times New Roman"/>
          <w:sz w:val="28"/>
          <w:szCs w:val="28"/>
        </w:rPr>
        <w:t>Одриосола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 xml:space="preserve"> М. С. Интуитивное рисование. Развитие творческих способностей средствами </w:t>
      </w:r>
      <w:proofErr w:type="spellStart"/>
      <w:r w:rsidRPr="00854834">
        <w:rPr>
          <w:rFonts w:ascii="Times New Roman" w:hAnsi="Times New Roman" w:cs="Times New Roman"/>
          <w:sz w:val="28"/>
          <w:szCs w:val="28"/>
        </w:rPr>
        <w:t>арттерапии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 xml:space="preserve"> / М. С. </w:t>
      </w:r>
      <w:proofErr w:type="spellStart"/>
      <w:r w:rsidRPr="00854834">
        <w:rPr>
          <w:rFonts w:ascii="Times New Roman" w:hAnsi="Times New Roman" w:cs="Times New Roman"/>
          <w:sz w:val="28"/>
          <w:szCs w:val="28"/>
        </w:rPr>
        <w:t>Вальдес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834">
        <w:rPr>
          <w:rFonts w:ascii="Times New Roman" w:hAnsi="Times New Roman" w:cs="Times New Roman"/>
          <w:sz w:val="28"/>
          <w:szCs w:val="28"/>
        </w:rPr>
        <w:t>Одриосола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>. — М., 2009. — 160 с.</w:t>
      </w:r>
    </w:p>
    <w:p w:rsidR="00F0635C" w:rsidRPr="00854834" w:rsidRDefault="00F0635C" w:rsidP="0085483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4834">
        <w:rPr>
          <w:rFonts w:ascii="Times New Roman" w:hAnsi="Times New Roman" w:cs="Times New Roman"/>
          <w:sz w:val="28"/>
          <w:szCs w:val="28"/>
        </w:rPr>
        <w:t>Гульчевская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 xml:space="preserve"> В. </w:t>
      </w:r>
      <w:proofErr w:type="gramStart"/>
      <w:r w:rsidRPr="00854834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Pr="00854834">
        <w:rPr>
          <w:rFonts w:ascii="Times New Roman" w:hAnsi="Times New Roman" w:cs="Times New Roman"/>
          <w:sz w:val="28"/>
          <w:szCs w:val="28"/>
        </w:rPr>
        <w:t xml:space="preserve"> Что должен знать педагог о современных образовательных технологиях: практическое пособие / В. Г. </w:t>
      </w:r>
      <w:proofErr w:type="spellStart"/>
      <w:r w:rsidRPr="00854834">
        <w:rPr>
          <w:rFonts w:ascii="Times New Roman" w:hAnsi="Times New Roman" w:cs="Times New Roman"/>
          <w:sz w:val="28"/>
          <w:szCs w:val="28"/>
        </w:rPr>
        <w:t>Гульчевская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>. — М.: АРКТИ, 2010. — 144 с.</w:t>
      </w:r>
    </w:p>
    <w:p w:rsidR="00F0635C" w:rsidRPr="00854834" w:rsidRDefault="00F0635C" w:rsidP="0085483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4834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 xml:space="preserve"> Т. Н. Обучаем детей изобразительной деятельности / Т. Н. </w:t>
      </w:r>
      <w:proofErr w:type="spellStart"/>
      <w:r w:rsidRPr="00854834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>. — М., 2005. — 112 с.</w:t>
      </w:r>
    </w:p>
    <w:p w:rsidR="00F0635C" w:rsidRPr="00854834" w:rsidRDefault="00F0635C" w:rsidP="0085483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t>Журавлёва Е. Н. Дополнительная общеразвивающая программа «Правополушарное рисование» / Е. Н. Журавлёва. — Нижний Тагил, 2025. — 27 с.</w:t>
      </w:r>
    </w:p>
    <w:p w:rsidR="00F0635C" w:rsidRPr="00854834" w:rsidRDefault="00F0635C" w:rsidP="0085483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t>Казакова Р. Г. Рисование с детьми — нетрадиционные техники, планирование, конспекты занятий / Р. Г. Казакова. — М.: ТЦ Сфера, 2009. — 192 с.</w:t>
      </w:r>
    </w:p>
    <w:p w:rsidR="00F0635C" w:rsidRPr="00854834" w:rsidRDefault="00F0635C" w:rsidP="0085483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t>Комарова Т. С. Обучение младших школьников технике рисования / Т. С. Комарова. — М.: Педагогическое общество России, 2005. — 144 с.</w:t>
      </w:r>
    </w:p>
    <w:p w:rsidR="00F0635C" w:rsidRPr="00854834" w:rsidRDefault="00F0635C" w:rsidP="0085483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t>Королёва Т. В. Занятия по рисованию с детьми 6–7 лет / Т. В. Королёва. — М.: Сфера, 2009. — 128 с.</w:t>
      </w:r>
    </w:p>
    <w:p w:rsidR="00F0635C" w:rsidRPr="00854834" w:rsidRDefault="00F0635C" w:rsidP="0085483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t>Михеева А. А. Программа дополнительного образования по художественно-эстетическому развитию дошкольников: правополушарное рисование «Юные художники» / А. А. Михеева. — Иркутск, 2022. — 27 с.</w:t>
      </w:r>
    </w:p>
    <w:p w:rsidR="00F0635C" w:rsidRPr="00854834" w:rsidRDefault="00F0635C" w:rsidP="0085483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4834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 xml:space="preserve"> Г. К. Современные образовательные технологии / Г. К. </w:t>
      </w:r>
      <w:proofErr w:type="spellStart"/>
      <w:r w:rsidRPr="00854834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854834">
        <w:rPr>
          <w:rFonts w:ascii="Times New Roman" w:hAnsi="Times New Roman" w:cs="Times New Roman"/>
          <w:sz w:val="28"/>
          <w:szCs w:val="28"/>
        </w:rPr>
        <w:t>. — М., 1998. — 256 с.</w:t>
      </w:r>
    </w:p>
    <w:p w:rsidR="00F0635C" w:rsidRPr="00F0635C" w:rsidRDefault="00F0635C" w:rsidP="00854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35C" w:rsidRPr="00854834" w:rsidRDefault="00F0635C" w:rsidP="00854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34">
        <w:rPr>
          <w:rFonts w:ascii="Times New Roman" w:hAnsi="Times New Roman" w:cs="Times New Roman"/>
          <w:b/>
          <w:sz w:val="28"/>
          <w:szCs w:val="28"/>
        </w:rPr>
        <w:t xml:space="preserve">Литература для </w:t>
      </w:r>
      <w:proofErr w:type="gramStart"/>
      <w:r w:rsidRPr="00854834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</w:p>
    <w:p w:rsidR="00F0635C" w:rsidRPr="00854834" w:rsidRDefault="00F0635C" w:rsidP="00854834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t>Дудин М. Ах, как играет этот Север</w:t>
      </w:r>
      <w:proofErr w:type="gramStart"/>
      <w:r w:rsidRPr="008548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4834">
        <w:rPr>
          <w:rFonts w:ascii="Times New Roman" w:hAnsi="Times New Roman" w:cs="Times New Roman"/>
          <w:sz w:val="28"/>
          <w:szCs w:val="28"/>
        </w:rPr>
        <w:t xml:space="preserve"> стихотворение / М. Дудин // Молодой учёный. — 2019. — № 9 (247). — С. 187.</w:t>
      </w:r>
    </w:p>
    <w:p w:rsidR="00F0635C" w:rsidRPr="00854834" w:rsidRDefault="00F0635C" w:rsidP="00854834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t>Исаченко А. Рисуем природу: от наблюдения к образу / А. Исаченко. — М.: Школа юного художника, 2023. — 80 с.</w:t>
      </w:r>
    </w:p>
    <w:p w:rsidR="00F0635C" w:rsidRPr="00854834" w:rsidRDefault="00F0635C" w:rsidP="00854834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t xml:space="preserve">Каменева </w:t>
      </w:r>
      <w:proofErr w:type="gramStart"/>
      <w:r w:rsidRPr="00854834">
        <w:rPr>
          <w:rFonts w:ascii="Times New Roman" w:hAnsi="Times New Roman" w:cs="Times New Roman"/>
          <w:sz w:val="28"/>
          <w:szCs w:val="28"/>
        </w:rPr>
        <w:t>Е.</w:t>
      </w:r>
      <w:proofErr w:type="gramEnd"/>
      <w:r w:rsidRPr="00854834">
        <w:rPr>
          <w:rFonts w:ascii="Times New Roman" w:hAnsi="Times New Roman" w:cs="Times New Roman"/>
          <w:sz w:val="28"/>
          <w:szCs w:val="28"/>
        </w:rPr>
        <w:t xml:space="preserve"> Какого цвета радуга / Е. Каменева. — М.: Детская литература, 1984. — 32 с.</w:t>
      </w:r>
    </w:p>
    <w:p w:rsidR="00F0635C" w:rsidRPr="00854834" w:rsidRDefault="00F0635C" w:rsidP="00854834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t>Смирнова Е. Цвет в живописи: как передать настроение / Е. Смирнова. — М.: Детское творчество, 2024. — 64 с.</w:t>
      </w:r>
    </w:p>
    <w:p w:rsidR="00F0635C" w:rsidRPr="00854834" w:rsidRDefault="00F0635C" w:rsidP="00854834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t>Художественная галерея: пейзажи севера. Альбом репродукций. — М.: Музейное издательство, 2025. — 48 с. — Текст</w:t>
      </w:r>
      <w:proofErr w:type="gramStart"/>
      <w:r w:rsidRPr="008548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4834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E65877" w:rsidRPr="00854834" w:rsidRDefault="00F0635C" w:rsidP="00854834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834">
        <w:rPr>
          <w:rFonts w:ascii="Times New Roman" w:hAnsi="Times New Roman" w:cs="Times New Roman"/>
          <w:sz w:val="28"/>
          <w:szCs w:val="28"/>
        </w:rPr>
        <w:lastRenderedPageBreak/>
        <w:t>«Рисуем дома»: серия мастер-классов по рисованию гуашью. — Электронный ресурс. — URL:  (дата обращения: 15.06.2026). — Текст</w:t>
      </w:r>
      <w:proofErr w:type="gramStart"/>
      <w:r w:rsidRPr="008548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4834">
        <w:rPr>
          <w:rFonts w:ascii="Times New Roman" w:hAnsi="Times New Roman" w:cs="Times New Roman"/>
          <w:sz w:val="28"/>
          <w:szCs w:val="28"/>
        </w:rPr>
        <w:t xml:space="preserve"> электронный.</w:t>
      </w:r>
    </w:p>
    <w:p w:rsidR="00F0635C" w:rsidRDefault="00F0635C" w:rsidP="0025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834" w:rsidRPr="00854834" w:rsidRDefault="00854834" w:rsidP="00854834">
      <w:pPr>
        <w:spacing w:after="0" w:line="240" w:lineRule="auto"/>
        <w:ind w:left="1134"/>
        <w:jc w:val="right"/>
        <w:rPr>
          <w:rFonts w:ascii="Times New Roman" w:hAnsi="Times New Roman"/>
          <w:sz w:val="24"/>
        </w:rPr>
      </w:pPr>
      <w:r w:rsidRPr="00854834">
        <w:rPr>
          <w:rFonts w:ascii="Times New Roman" w:hAnsi="Times New Roman"/>
          <w:sz w:val="24"/>
        </w:rPr>
        <w:t>Приложение 1</w:t>
      </w:r>
    </w:p>
    <w:p w:rsidR="00854834" w:rsidRDefault="00854834" w:rsidP="00F0635C">
      <w:pPr>
        <w:spacing w:after="0" w:line="240" w:lineRule="auto"/>
        <w:ind w:left="1134"/>
        <w:jc w:val="both"/>
        <w:rPr>
          <w:rFonts w:ascii="Times New Roman" w:hAnsi="Times New Roman"/>
          <w:b/>
          <w:sz w:val="24"/>
        </w:rPr>
      </w:pPr>
    </w:p>
    <w:p w:rsidR="00F0635C" w:rsidRDefault="00F0635C" w:rsidP="00854834">
      <w:pPr>
        <w:spacing w:after="0" w:line="240" w:lineRule="auto"/>
        <w:ind w:left="113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Итоговый продукт программы</w:t>
      </w:r>
      <w:r>
        <w:rPr>
          <w:rFonts w:ascii="Times New Roman" w:hAnsi="Times New Roman"/>
          <w:sz w:val="24"/>
        </w:rPr>
        <w:t>:</w:t>
      </w:r>
    </w:p>
    <w:p w:rsidR="00F0635C" w:rsidRDefault="00F0635C" w:rsidP="00F0635C">
      <w:pPr>
        <w:spacing w:after="0" w:line="240" w:lineRule="auto"/>
        <w:ind w:left="1134"/>
        <w:jc w:val="both"/>
        <w:rPr>
          <w:rFonts w:ascii="Times New Roman" w:hAnsi="Times New Roman"/>
          <w:sz w:val="24"/>
        </w:rPr>
      </w:pPr>
    </w:p>
    <w:p w:rsidR="00F0635C" w:rsidRDefault="00F0635C" w:rsidP="00F0635C">
      <w:pPr>
        <w:spacing w:after="0" w:line="240" w:lineRule="auto"/>
        <w:ind w:left="1134"/>
        <w:jc w:val="both"/>
        <w:rPr>
          <w:rFonts w:ascii="Times New Roman" w:hAnsi="Times New Roman"/>
          <w:sz w:val="24"/>
        </w:rPr>
      </w:pP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4690"/>
      </w:tblGrid>
      <w:tr w:rsidR="00F0635C" w:rsidTr="00854834">
        <w:tc>
          <w:tcPr>
            <w:tcW w:w="5375" w:type="dxa"/>
          </w:tcPr>
          <w:p w:rsidR="00F0635C" w:rsidRDefault="00F0635C" w:rsidP="00F063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B9D6688" wp14:editId="30731925">
                  <wp:extent cx="2889885" cy="3609340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885" cy="3609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0" w:type="dxa"/>
          </w:tcPr>
          <w:p w:rsidR="00F0635C" w:rsidRDefault="00F0635C" w:rsidP="00F0635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4A985A96" wp14:editId="51D80488">
                  <wp:extent cx="2840990" cy="35845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990" cy="3584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4834" w:rsidTr="00FD6AB2">
        <w:tc>
          <w:tcPr>
            <w:tcW w:w="10065" w:type="dxa"/>
            <w:gridSpan w:val="2"/>
          </w:tcPr>
          <w:p w:rsidR="00854834" w:rsidRDefault="00854834" w:rsidP="00854834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4834" w:rsidRDefault="00854834" w:rsidP="008548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6732BFA7" wp14:editId="20EF593D">
                  <wp:extent cx="2658110" cy="3584575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3584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635C" w:rsidRDefault="00F0635C" w:rsidP="00F0635C">
      <w:pPr>
        <w:spacing w:after="0" w:line="240" w:lineRule="auto"/>
        <w:ind w:left="1134"/>
        <w:jc w:val="both"/>
        <w:rPr>
          <w:rFonts w:ascii="Times New Roman" w:hAnsi="Times New Roman"/>
          <w:sz w:val="24"/>
        </w:rPr>
      </w:pPr>
    </w:p>
    <w:p w:rsidR="00F0635C" w:rsidRDefault="00F0635C" w:rsidP="00F0635C">
      <w:pPr>
        <w:spacing w:after="0" w:line="240" w:lineRule="auto"/>
        <w:ind w:left="113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</w:t>
      </w:r>
    </w:p>
    <w:p w:rsidR="00F0635C" w:rsidRDefault="00F0635C" w:rsidP="0025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35C" w:rsidRDefault="00F0635C" w:rsidP="0025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35C" w:rsidRPr="005A0FAB" w:rsidRDefault="00F0635C" w:rsidP="00257F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0635C" w:rsidRPr="005A0FAB" w:rsidSect="00133B1A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C7E5D"/>
    <w:multiLevelType w:val="hybridMultilevel"/>
    <w:tmpl w:val="361C2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0D47DD0"/>
    <w:multiLevelType w:val="hybridMultilevel"/>
    <w:tmpl w:val="D12AC4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4E"/>
    <w:rsid w:val="000B16D5"/>
    <w:rsid w:val="000C02EC"/>
    <w:rsid w:val="00133B1A"/>
    <w:rsid w:val="001B5C1E"/>
    <w:rsid w:val="001C54CF"/>
    <w:rsid w:val="001D5068"/>
    <w:rsid w:val="00257F62"/>
    <w:rsid w:val="0033068D"/>
    <w:rsid w:val="00374CE6"/>
    <w:rsid w:val="00395EE4"/>
    <w:rsid w:val="004778A3"/>
    <w:rsid w:val="004C3D7B"/>
    <w:rsid w:val="0058542A"/>
    <w:rsid w:val="005A0FAB"/>
    <w:rsid w:val="005A4F4F"/>
    <w:rsid w:val="005E373E"/>
    <w:rsid w:val="00615D14"/>
    <w:rsid w:val="00644EB0"/>
    <w:rsid w:val="00667D53"/>
    <w:rsid w:val="006A2BD2"/>
    <w:rsid w:val="00715817"/>
    <w:rsid w:val="007824A9"/>
    <w:rsid w:val="007C11EE"/>
    <w:rsid w:val="007E5C6B"/>
    <w:rsid w:val="0083756D"/>
    <w:rsid w:val="00854834"/>
    <w:rsid w:val="0088382D"/>
    <w:rsid w:val="008B7B4A"/>
    <w:rsid w:val="00956348"/>
    <w:rsid w:val="00956E17"/>
    <w:rsid w:val="009837D8"/>
    <w:rsid w:val="00A0258B"/>
    <w:rsid w:val="00A15406"/>
    <w:rsid w:val="00A2558C"/>
    <w:rsid w:val="00B22ACB"/>
    <w:rsid w:val="00B7456F"/>
    <w:rsid w:val="00C937DC"/>
    <w:rsid w:val="00D136E9"/>
    <w:rsid w:val="00D61B97"/>
    <w:rsid w:val="00E126AB"/>
    <w:rsid w:val="00E4650E"/>
    <w:rsid w:val="00E60003"/>
    <w:rsid w:val="00E65877"/>
    <w:rsid w:val="00F0635C"/>
    <w:rsid w:val="00F5494E"/>
    <w:rsid w:val="00F7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003"/>
    <w:rPr>
      <w:rFonts w:ascii="Calibri" w:eastAsia="SimSun" w:hAnsi="Calibri" w:cs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003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60003"/>
    <w:pPr>
      <w:ind w:left="720"/>
      <w:contextualSpacing/>
    </w:pPr>
  </w:style>
  <w:style w:type="paragraph" w:customStyle="1" w:styleId="a5">
    <w:name w:val="Основной"/>
    <w:basedOn w:val="a"/>
    <w:qFormat/>
    <w:rsid w:val="00E60003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rsid w:val="00E60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E60003"/>
    <w:rPr>
      <w:rFonts w:ascii="Tahoma" w:eastAsia="SimSu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E60003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E6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60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0003"/>
    <w:rPr>
      <w:rFonts w:ascii="Calibri" w:eastAsia="SimSun" w:hAnsi="Calibri" w:cs="SimSun"/>
      <w:lang w:eastAsia="ru-RU"/>
    </w:rPr>
  </w:style>
  <w:style w:type="paragraph" w:styleId="ab">
    <w:name w:val="footer"/>
    <w:basedOn w:val="a"/>
    <w:link w:val="ac"/>
    <w:uiPriority w:val="99"/>
    <w:unhideWhenUsed/>
    <w:rsid w:val="00E60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0003"/>
    <w:rPr>
      <w:rFonts w:ascii="Calibri" w:eastAsia="SimSun" w:hAnsi="Calibri" w:cs="SimSun"/>
      <w:lang w:eastAsia="ru-RU"/>
    </w:rPr>
  </w:style>
  <w:style w:type="paragraph" w:styleId="ad">
    <w:name w:val="Normal (Web)"/>
    <w:basedOn w:val="a"/>
    <w:uiPriority w:val="99"/>
    <w:unhideWhenUsed/>
    <w:rsid w:val="00E6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E60003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E600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003"/>
    <w:rPr>
      <w:rFonts w:ascii="Calibri" w:eastAsia="SimSun" w:hAnsi="Calibri" w:cs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003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60003"/>
    <w:pPr>
      <w:ind w:left="720"/>
      <w:contextualSpacing/>
    </w:pPr>
  </w:style>
  <w:style w:type="paragraph" w:customStyle="1" w:styleId="a5">
    <w:name w:val="Основной"/>
    <w:basedOn w:val="a"/>
    <w:qFormat/>
    <w:rsid w:val="00E60003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rsid w:val="00E60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E60003"/>
    <w:rPr>
      <w:rFonts w:ascii="Tahoma" w:eastAsia="SimSu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E60003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E6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60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0003"/>
    <w:rPr>
      <w:rFonts w:ascii="Calibri" w:eastAsia="SimSun" w:hAnsi="Calibri" w:cs="SimSun"/>
      <w:lang w:eastAsia="ru-RU"/>
    </w:rPr>
  </w:style>
  <w:style w:type="paragraph" w:styleId="ab">
    <w:name w:val="footer"/>
    <w:basedOn w:val="a"/>
    <w:link w:val="ac"/>
    <w:uiPriority w:val="99"/>
    <w:unhideWhenUsed/>
    <w:rsid w:val="00E60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0003"/>
    <w:rPr>
      <w:rFonts w:ascii="Calibri" w:eastAsia="SimSun" w:hAnsi="Calibri" w:cs="SimSun"/>
      <w:lang w:eastAsia="ru-RU"/>
    </w:rPr>
  </w:style>
  <w:style w:type="paragraph" w:styleId="ad">
    <w:name w:val="Normal (Web)"/>
    <w:basedOn w:val="a"/>
    <w:uiPriority w:val="99"/>
    <w:unhideWhenUsed/>
    <w:rsid w:val="00E6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E60003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E60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27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37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3625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8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6275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26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09028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9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82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36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808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22</Pages>
  <Words>5871</Words>
  <Characters>33465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Елена Анатольевна</dc:creator>
  <cp:keywords/>
  <dc:description/>
  <cp:lastModifiedBy>Жукова Елена Анатольевна</cp:lastModifiedBy>
  <cp:revision>23</cp:revision>
  <cp:lastPrinted>2026-06-15T04:17:00Z</cp:lastPrinted>
  <dcterms:created xsi:type="dcterms:W3CDTF">2026-06-04T01:36:00Z</dcterms:created>
  <dcterms:modified xsi:type="dcterms:W3CDTF">2026-06-15T04:17:00Z</dcterms:modified>
</cp:coreProperties>
</file>