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0DDC8" w14:textId="77777777" w:rsidR="00626ACE" w:rsidRPr="00626ACE" w:rsidRDefault="00626ACE" w:rsidP="00386460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6ACE">
        <w:rPr>
          <w:rFonts w:ascii="Times New Roman" w:hAnsi="Times New Roman" w:cs="Times New Roman"/>
          <w:sz w:val="28"/>
          <w:szCs w:val="28"/>
        </w:rPr>
        <w:t>Министерство образования и науки Хабаровского края</w:t>
      </w:r>
    </w:p>
    <w:p w14:paraId="77C92396" w14:textId="3BEC4ED0" w:rsidR="00626ACE" w:rsidRPr="00626ACE" w:rsidRDefault="00626ACE" w:rsidP="00386460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6ACE">
        <w:rPr>
          <w:rFonts w:ascii="Times New Roman" w:hAnsi="Times New Roman" w:cs="Times New Roman"/>
          <w:sz w:val="28"/>
          <w:szCs w:val="28"/>
        </w:rPr>
        <w:t xml:space="preserve">Краевое государственное бюджетное </w:t>
      </w:r>
      <w:r w:rsidR="00475089">
        <w:rPr>
          <w:rFonts w:ascii="Times New Roman" w:hAnsi="Times New Roman" w:cs="Times New Roman"/>
          <w:sz w:val="28"/>
          <w:szCs w:val="28"/>
        </w:rPr>
        <w:t xml:space="preserve">нетиповое </w:t>
      </w:r>
      <w:r w:rsidRPr="00626ACE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14:paraId="7A671AEA" w14:textId="77777777" w:rsidR="00626ACE" w:rsidRPr="00626ACE" w:rsidRDefault="00626ACE" w:rsidP="00386460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6ACE">
        <w:rPr>
          <w:rFonts w:ascii="Times New Roman" w:hAnsi="Times New Roman" w:cs="Times New Roman"/>
          <w:sz w:val="28"/>
          <w:szCs w:val="28"/>
        </w:rPr>
        <w:t>«Краевой детский центр «Созвездие»</w:t>
      </w:r>
    </w:p>
    <w:p w14:paraId="608072B9" w14:textId="77777777" w:rsidR="00626ACE" w:rsidRPr="00626ACE" w:rsidRDefault="00626ACE" w:rsidP="00386460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BE1CD1" w14:textId="77777777" w:rsidR="00626ACE" w:rsidRPr="00626ACE" w:rsidRDefault="00626ACE" w:rsidP="00626ACE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645033" w14:textId="77777777" w:rsidR="00626ACE" w:rsidRPr="00626ACE" w:rsidRDefault="00626ACE" w:rsidP="00626ACE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6ACE">
        <w:rPr>
          <w:rFonts w:ascii="Times New Roman" w:hAnsi="Times New Roman" w:cs="Times New Roman"/>
          <w:sz w:val="28"/>
          <w:szCs w:val="28"/>
        </w:rPr>
        <w:t>УТВЕРЖДАЮ</w:t>
      </w:r>
    </w:p>
    <w:p w14:paraId="656578EF" w14:textId="77777777" w:rsidR="00626ACE" w:rsidRPr="00626ACE" w:rsidRDefault="00626ACE" w:rsidP="00626ACE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6ACE"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14:paraId="00DD62D0" w14:textId="739861D8" w:rsidR="00626ACE" w:rsidRPr="00626ACE" w:rsidRDefault="00626ACE" w:rsidP="00626ACE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6ACE">
        <w:rPr>
          <w:rFonts w:ascii="Times New Roman" w:hAnsi="Times New Roman" w:cs="Times New Roman"/>
          <w:sz w:val="28"/>
          <w:szCs w:val="28"/>
        </w:rPr>
        <w:t>КГБ</w:t>
      </w:r>
      <w:r w:rsidR="00475089">
        <w:rPr>
          <w:rFonts w:ascii="Times New Roman" w:hAnsi="Times New Roman" w:cs="Times New Roman"/>
          <w:sz w:val="28"/>
          <w:szCs w:val="28"/>
        </w:rPr>
        <w:t>Н</w:t>
      </w:r>
      <w:r w:rsidRPr="00626ACE">
        <w:rPr>
          <w:rFonts w:ascii="Times New Roman" w:hAnsi="Times New Roman" w:cs="Times New Roman"/>
          <w:sz w:val="28"/>
          <w:szCs w:val="28"/>
        </w:rPr>
        <w:t>ОУ КДЦ Созвездие</w:t>
      </w:r>
    </w:p>
    <w:p w14:paraId="124AD701" w14:textId="17D3CF02" w:rsidR="008B6794" w:rsidRPr="008B6794" w:rsidRDefault="000442B1" w:rsidP="000442B1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626ACE" w:rsidRPr="00626ACE">
        <w:rPr>
          <w:rFonts w:ascii="Times New Roman" w:hAnsi="Times New Roman" w:cs="Times New Roman"/>
          <w:sz w:val="28"/>
          <w:szCs w:val="28"/>
        </w:rPr>
        <w:t xml:space="preserve">__________ А.Е. </w:t>
      </w:r>
      <w:proofErr w:type="spellStart"/>
      <w:r w:rsidR="00626ACE" w:rsidRPr="00626ACE">
        <w:rPr>
          <w:rFonts w:ascii="Times New Roman" w:hAnsi="Times New Roman" w:cs="Times New Roman"/>
          <w:sz w:val="28"/>
          <w:szCs w:val="28"/>
        </w:rPr>
        <w:t>Волостникова</w:t>
      </w:r>
      <w:proofErr w:type="spellEnd"/>
    </w:p>
    <w:p w14:paraId="02F64C23" w14:textId="77777777" w:rsidR="0052223D" w:rsidRPr="0052223D" w:rsidRDefault="0052223D" w:rsidP="0052223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 02-03/671 </w:t>
      </w:r>
    </w:p>
    <w:p w14:paraId="2C312D57" w14:textId="0FAA79E9" w:rsidR="000442B1" w:rsidRPr="000442B1" w:rsidRDefault="0052223D" w:rsidP="005222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222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16.12.2025г.</w:t>
      </w:r>
    </w:p>
    <w:p w14:paraId="5C26EC85" w14:textId="77777777" w:rsidR="008B6794" w:rsidRPr="008B6794" w:rsidRDefault="008B6794" w:rsidP="007B7E70">
      <w:pPr>
        <w:tabs>
          <w:tab w:val="left" w:pos="553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6794">
        <w:rPr>
          <w:rFonts w:ascii="Times New Roman" w:hAnsi="Times New Roman" w:cs="Times New Roman"/>
          <w:sz w:val="28"/>
          <w:szCs w:val="28"/>
        </w:rPr>
        <w:tab/>
      </w:r>
    </w:p>
    <w:p w14:paraId="5C4C9C22" w14:textId="77777777" w:rsidR="008B6794" w:rsidRPr="008B6794" w:rsidRDefault="008B6794" w:rsidP="007B7E70">
      <w:pPr>
        <w:tabs>
          <w:tab w:val="left" w:pos="55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56354C" w14:textId="77777777" w:rsidR="008B6794" w:rsidRDefault="008B6794" w:rsidP="007B7E70">
      <w:pPr>
        <w:tabs>
          <w:tab w:val="left" w:pos="55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475145" w14:textId="77777777" w:rsidR="00491474" w:rsidRPr="008B6794" w:rsidRDefault="00491474" w:rsidP="007B7E70">
      <w:pPr>
        <w:tabs>
          <w:tab w:val="left" w:pos="55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05986D" w14:textId="77777777" w:rsidR="008B6794" w:rsidRPr="008B6794" w:rsidRDefault="008B6794" w:rsidP="007B7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794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</w:t>
      </w:r>
    </w:p>
    <w:p w14:paraId="7FB56C61" w14:textId="77777777" w:rsidR="008B6794" w:rsidRPr="008B6794" w:rsidRDefault="008B6794" w:rsidP="007B7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794">
        <w:rPr>
          <w:rFonts w:ascii="Times New Roman" w:hAnsi="Times New Roman" w:cs="Times New Roman"/>
          <w:b/>
          <w:sz w:val="28"/>
          <w:szCs w:val="28"/>
        </w:rPr>
        <w:t>общеразвивающая программа</w:t>
      </w:r>
    </w:p>
    <w:p w14:paraId="6E0BBCD2" w14:textId="449F0F4E" w:rsidR="008B6794" w:rsidRPr="008B6794" w:rsidRDefault="008B6794" w:rsidP="007B7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79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245C0">
        <w:rPr>
          <w:rFonts w:ascii="Times New Roman" w:hAnsi="Times New Roman" w:cs="Times New Roman"/>
          <w:b/>
          <w:sz w:val="28"/>
          <w:szCs w:val="28"/>
        </w:rPr>
        <w:t>Азбука Хабаровского края</w:t>
      </w:r>
      <w:r w:rsidRPr="008B6794">
        <w:rPr>
          <w:rFonts w:ascii="Times New Roman" w:hAnsi="Times New Roman" w:cs="Times New Roman"/>
          <w:b/>
          <w:sz w:val="28"/>
          <w:szCs w:val="28"/>
        </w:rPr>
        <w:t>»</w:t>
      </w:r>
    </w:p>
    <w:p w14:paraId="5357C098" w14:textId="41E7A82D" w:rsidR="00386460" w:rsidRPr="00336033" w:rsidRDefault="00043889" w:rsidP="0038646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(туристск</w:t>
      </w:r>
      <w:r w:rsidR="0052223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о-краеведческая </w:t>
      </w:r>
      <w:r w:rsidR="00386460" w:rsidRPr="003360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направленность)</w:t>
      </w:r>
    </w:p>
    <w:p w14:paraId="68846E3E" w14:textId="77777777" w:rsidR="008B6794" w:rsidRPr="008B6794" w:rsidRDefault="008B6794" w:rsidP="007B7E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06A169" w14:textId="77777777" w:rsidR="008B6794" w:rsidRPr="008B6794" w:rsidRDefault="008B6794" w:rsidP="007B7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6AFC94" w14:textId="77777777" w:rsidR="008B6794" w:rsidRPr="008B6794" w:rsidRDefault="008B6794" w:rsidP="007B7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68A5E3" w14:textId="17E627CE" w:rsidR="00386460" w:rsidRPr="00386460" w:rsidRDefault="00386460" w:rsidP="003864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6460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4245C0">
        <w:rPr>
          <w:rFonts w:ascii="Times New Roman" w:hAnsi="Times New Roman" w:cs="Times New Roman"/>
          <w:sz w:val="28"/>
          <w:szCs w:val="28"/>
        </w:rPr>
        <w:t>1</w:t>
      </w:r>
      <w:r w:rsidR="0052223D">
        <w:rPr>
          <w:rFonts w:ascii="Times New Roman" w:hAnsi="Times New Roman" w:cs="Times New Roman"/>
          <w:sz w:val="28"/>
          <w:szCs w:val="28"/>
        </w:rPr>
        <w:t>1</w:t>
      </w:r>
      <w:r w:rsidR="004245C0">
        <w:rPr>
          <w:rFonts w:ascii="Times New Roman" w:hAnsi="Times New Roman" w:cs="Times New Roman"/>
          <w:sz w:val="28"/>
          <w:szCs w:val="28"/>
        </w:rPr>
        <w:t>-1</w:t>
      </w:r>
      <w:r w:rsidR="0052223D">
        <w:rPr>
          <w:rFonts w:ascii="Times New Roman" w:hAnsi="Times New Roman" w:cs="Times New Roman"/>
          <w:sz w:val="28"/>
          <w:szCs w:val="28"/>
        </w:rPr>
        <w:t>3</w:t>
      </w:r>
      <w:r w:rsidRPr="00386460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64B0D36C" w14:textId="3BD2F84F" w:rsidR="008B6794" w:rsidRDefault="00386460" w:rsidP="003864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6460">
        <w:rPr>
          <w:rFonts w:ascii="Times New Roman" w:hAnsi="Times New Roman" w:cs="Times New Roman"/>
          <w:sz w:val="28"/>
          <w:szCs w:val="28"/>
        </w:rPr>
        <w:t xml:space="preserve">Продолжительность реализации: </w:t>
      </w:r>
      <w:r w:rsidR="0052223D">
        <w:rPr>
          <w:rFonts w:ascii="Times New Roman" w:hAnsi="Times New Roman" w:cs="Times New Roman"/>
          <w:sz w:val="28"/>
          <w:szCs w:val="28"/>
        </w:rPr>
        <w:t>8</w:t>
      </w:r>
      <w:r w:rsidRPr="00386460">
        <w:rPr>
          <w:rFonts w:ascii="Times New Roman" w:hAnsi="Times New Roman" w:cs="Times New Roman"/>
          <w:sz w:val="28"/>
          <w:szCs w:val="28"/>
        </w:rPr>
        <w:t xml:space="preserve"> дней</w:t>
      </w:r>
    </w:p>
    <w:p w14:paraId="67D775DA" w14:textId="77777777" w:rsidR="00475089" w:rsidRPr="008B6794" w:rsidRDefault="00475089" w:rsidP="003864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EABCDE4" w14:textId="5BF8DC75" w:rsidR="008B6794" w:rsidRDefault="008B6794" w:rsidP="007B7E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6794">
        <w:rPr>
          <w:rFonts w:ascii="Times New Roman" w:hAnsi="Times New Roman" w:cs="Times New Roman"/>
          <w:sz w:val="28"/>
          <w:szCs w:val="28"/>
        </w:rPr>
        <w:t>Автор</w:t>
      </w:r>
      <w:r w:rsidR="006F3F60">
        <w:rPr>
          <w:rFonts w:ascii="Times New Roman" w:hAnsi="Times New Roman" w:cs="Times New Roman"/>
          <w:sz w:val="28"/>
          <w:szCs w:val="28"/>
        </w:rPr>
        <w:t>-составител</w:t>
      </w:r>
      <w:r w:rsidR="0031399F">
        <w:rPr>
          <w:rFonts w:ascii="Times New Roman" w:hAnsi="Times New Roman" w:cs="Times New Roman"/>
          <w:sz w:val="28"/>
          <w:szCs w:val="28"/>
        </w:rPr>
        <w:t>ь</w:t>
      </w:r>
      <w:r w:rsidRPr="008B6794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14:paraId="4FD10D9A" w14:textId="6A90584E" w:rsidR="00475089" w:rsidRDefault="004245C0" w:rsidP="007B7E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Бартель Эльмира Андреевна</w:t>
      </w:r>
      <w:r w:rsidR="00EE68F2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B597441" w14:textId="77777777" w:rsidR="004245C0" w:rsidRDefault="004245C0" w:rsidP="004245C0">
      <w:pPr>
        <w:tabs>
          <w:tab w:val="left" w:pos="584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14:paraId="278CC432" w14:textId="440A3295" w:rsidR="0052223D" w:rsidRDefault="0052223D" w:rsidP="004245C0">
      <w:pPr>
        <w:tabs>
          <w:tab w:val="left" w:pos="584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Лазарева Татьяна </w:t>
      </w:r>
      <w:proofErr w:type="spellStart"/>
      <w:r>
        <w:rPr>
          <w:rFonts w:ascii="Times New Roman" w:hAnsi="Times New Roman"/>
          <w:sz w:val="28"/>
          <w:szCs w:val="28"/>
        </w:rPr>
        <w:t>ивановна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56434503" w14:textId="2AED8418" w:rsidR="0052223D" w:rsidRDefault="0052223D" w:rsidP="004245C0">
      <w:pPr>
        <w:tabs>
          <w:tab w:val="left" w:pos="584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методист ООП</w:t>
      </w:r>
    </w:p>
    <w:p w14:paraId="64800641" w14:textId="340B775A" w:rsidR="00475089" w:rsidRPr="004245C0" w:rsidRDefault="00475089" w:rsidP="0052223D">
      <w:pPr>
        <w:tabs>
          <w:tab w:val="left" w:pos="58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C86792" w14:textId="77777777" w:rsidR="008B6794" w:rsidRPr="008B6794" w:rsidRDefault="008B6794" w:rsidP="007B7E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6794">
        <w:rPr>
          <w:rFonts w:ascii="Times New Roman" w:hAnsi="Times New Roman" w:cs="Times New Roman"/>
          <w:sz w:val="28"/>
          <w:szCs w:val="28"/>
        </w:rPr>
        <w:t xml:space="preserve">Место реализации: </w:t>
      </w:r>
    </w:p>
    <w:p w14:paraId="303A5370" w14:textId="1B2BB191" w:rsidR="008B6794" w:rsidRPr="008B6794" w:rsidRDefault="008B6794" w:rsidP="007B7E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6794">
        <w:rPr>
          <w:rFonts w:ascii="Times New Roman" w:hAnsi="Times New Roman" w:cs="Times New Roman"/>
          <w:sz w:val="28"/>
          <w:szCs w:val="28"/>
        </w:rPr>
        <w:t>Хабаровский край,</w:t>
      </w:r>
      <w:r w:rsidR="00491474">
        <w:rPr>
          <w:rFonts w:ascii="Times New Roman" w:hAnsi="Times New Roman" w:cs="Times New Roman"/>
          <w:sz w:val="28"/>
          <w:szCs w:val="28"/>
        </w:rPr>
        <w:t xml:space="preserve"> </w:t>
      </w:r>
      <w:r w:rsidRPr="008B6794">
        <w:rPr>
          <w:rFonts w:ascii="Times New Roman" w:hAnsi="Times New Roman" w:cs="Times New Roman"/>
          <w:sz w:val="28"/>
          <w:szCs w:val="28"/>
        </w:rPr>
        <w:t>п. Переяславка,</w:t>
      </w:r>
    </w:p>
    <w:p w14:paraId="489FABDB" w14:textId="7413CF21" w:rsidR="008B6794" w:rsidRPr="008B6794" w:rsidRDefault="008B6794" w:rsidP="007B7E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6794">
        <w:rPr>
          <w:rFonts w:ascii="Times New Roman" w:hAnsi="Times New Roman" w:cs="Times New Roman"/>
          <w:sz w:val="28"/>
          <w:szCs w:val="28"/>
        </w:rPr>
        <w:t xml:space="preserve">дружина </w:t>
      </w:r>
      <w:r w:rsidR="0052223D">
        <w:rPr>
          <w:rFonts w:ascii="Times New Roman" w:hAnsi="Times New Roman" w:cs="Times New Roman"/>
          <w:sz w:val="28"/>
          <w:szCs w:val="28"/>
        </w:rPr>
        <w:t xml:space="preserve"> «Созвездие»</w:t>
      </w:r>
    </w:p>
    <w:p w14:paraId="3090C4EE" w14:textId="77777777" w:rsidR="008B6794" w:rsidRPr="008B6794" w:rsidRDefault="008B6794" w:rsidP="007B7E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CDFA62B" w14:textId="77777777" w:rsidR="008B6794" w:rsidRPr="008B6794" w:rsidRDefault="008B6794" w:rsidP="007B7E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3F0D49" w14:textId="77777777" w:rsidR="000442B1" w:rsidRDefault="000442B1" w:rsidP="005222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ED9A4A" w14:textId="77777777" w:rsidR="000442B1" w:rsidRDefault="000442B1" w:rsidP="007B7E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E288C5" w14:textId="77777777" w:rsidR="00043889" w:rsidRDefault="00043889" w:rsidP="00F82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14:paraId="6C358283" w14:textId="574F4563" w:rsidR="000442B1" w:rsidRDefault="00043889" w:rsidP="00F82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8B6794" w:rsidRPr="008B6794">
        <w:rPr>
          <w:rFonts w:ascii="Times New Roman" w:hAnsi="Times New Roman" w:cs="Times New Roman"/>
          <w:sz w:val="28"/>
          <w:szCs w:val="28"/>
        </w:rPr>
        <w:t>г. Хабаровск, 20</w:t>
      </w:r>
      <w:r w:rsidR="00386460">
        <w:rPr>
          <w:rFonts w:ascii="Times New Roman" w:hAnsi="Times New Roman" w:cs="Times New Roman"/>
          <w:sz w:val="28"/>
          <w:szCs w:val="28"/>
        </w:rPr>
        <w:t>2</w:t>
      </w:r>
      <w:r w:rsidR="009D0941">
        <w:rPr>
          <w:rFonts w:ascii="Times New Roman" w:hAnsi="Times New Roman" w:cs="Times New Roman"/>
          <w:sz w:val="28"/>
          <w:szCs w:val="28"/>
        </w:rPr>
        <w:t>5</w:t>
      </w:r>
      <w:r w:rsidR="00386460">
        <w:rPr>
          <w:rFonts w:ascii="Times New Roman" w:hAnsi="Times New Roman" w:cs="Times New Roman"/>
          <w:sz w:val="28"/>
          <w:szCs w:val="28"/>
        </w:rPr>
        <w:t xml:space="preserve"> </w:t>
      </w:r>
      <w:r w:rsidR="008B6794" w:rsidRPr="008B6794">
        <w:rPr>
          <w:rFonts w:ascii="Times New Roman" w:hAnsi="Times New Roman" w:cs="Times New Roman"/>
          <w:sz w:val="28"/>
          <w:szCs w:val="28"/>
        </w:rPr>
        <w:t>г.</w:t>
      </w:r>
    </w:p>
    <w:p w14:paraId="348AD80F" w14:textId="77777777" w:rsidR="0052223D" w:rsidRDefault="0052223D" w:rsidP="00F82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8F8CA4" w14:textId="77777777" w:rsidR="0052223D" w:rsidRDefault="0052223D" w:rsidP="00F82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135D93" w14:textId="77777777" w:rsidR="0052223D" w:rsidRPr="008B6794" w:rsidRDefault="0052223D" w:rsidP="00F82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305DF5" w14:textId="4474D253" w:rsidR="0048767A" w:rsidRDefault="0048767A" w:rsidP="007B7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67A">
        <w:rPr>
          <w:rFonts w:ascii="Times New Roman" w:hAnsi="Times New Roman" w:cs="Times New Roman"/>
          <w:b/>
          <w:sz w:val="28"/>
          <w:szCs w:val="28"/>
        </w:rPr>
        <w:t xml:space="preserve">1.Комплекс основных характеристик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1D61B9F7" w14:textId="77777777" w:rsidR="0048767A" w:rsidRDefault="0048767A" w:rsidP="007B7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DF1693" w14:textId="1BC2F456" w:rsidR="008B6794" w:rsidRPr="000442B1" w:rsidRDefault="008B6794" w:rsidP="000442B1">
      <w:pPr>
        <w:pStyle w:val="a5"/>
        <w:numPr>
          <w:ilvl w:val="1"/>
          <w:numId w:val="3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2B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F71CFA9" w14:textId="77777777" w:rsidR="00491474" w:rsidRPr="008B6794" w:rsidRDefault="00491474" w:rsidP="000442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354C5E" w14:textId="424EEEBE" w:rsidR="00F827F1" w:rsidRDefault="00043889" w:rsidP="00F827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827F1" w:rsidRPr="00E04BB9">
        <w:rPr>
          <w:rFonts w:ascii="Times New Roman" w:hAnsi="Times New Roman"/>
          <w:sz w:val="28"/>
          <w:szCs w:val="28"/>
        </w:rPr>
        <w:t xml:space="preserve">Хабаровский край уникален и обладает </w:t>
      </w:r>
      <w:r w:rsidR="0052223D">
        <w:rPr>
          <w:rFonts w:ascii="Times New Roman" w:hAnsi="Times New Roman"/>
          <w:sz w:val="28"/>
          <w:szCs w:val="28"/>
        </w:rPr>
        <w:t xml:space="preserve"> особенной красотой, воспеваемой в</w:t>
      </w:r>
      <w:r w:rsidR="00F827F1" w:rsidRPr="00E04BB9">
        <w:rPr>
          <w:rFonts w:ascii="Times New Roman" w:hAnsi="Times New Roman"/>
          <w:sz w:val="28"/>
          <w:szCs w:val="28"/>
        </w:rPr>
        <w:t xml:space="preserve"> прозе и в поэзии,</w:t>
      </w:r>
      <w:r w:rsidR="0052223D">
        <w:rPr>
          <w:rFonts w:ascii="Times New Roman" w:hAnsi="Times New Roman"/>
          <w:sz w:val="28"/>
          <w:szCs w:val="28"/>
        </w:rPr>
        <w:t xml:space="preserve"> </w:t>
      </w:r>
      <w:r w:rsidR="00F827F1">
        <w:rPr>
          <w:rFonts w:ascii="Times New Roman" w:hAnsi="Times New Roman"/>
          <w:sz w:val="28"/>
          <w:szCs w:val="28"/>
        </w:rPr>
        <w:t xml:space="preserve"> в картинах знаменитых д</w:t>
      </w:r>
      <w:r w:rsidR="00F827F1" w:rsidRPr="00E04BB9">
        <w:rPr>
          <w:rFonts w:ascii="Times New Roman" w:hAnsi="Times New Roman"/>
          <w:sz w:val="28"/>
          <w:szCs w:val="28"/>
        </w:rPr>
        <w:t>альневосточных художников</w:t>
      </w:r>
      <w:r w:rsidR="00F827F1">
        <w:rPr>
          <w:rFonts w:ascii="Times New Roman" w:hAnsi="Times New Roman"/>
          <w:sz w:val="28"/>
          <w:szCs w:val="28"/>
        </w:rPr>
        <w:t>.</w:t>
      </w:r>
      <w:r w:rsidR="00F827F1" w:rsidRPr="00E04BB9">
        <w:rPr>
          <w:rFonts w:ascii="Times New Roman" w:hAnsi="Times New Roman"/>
          <w:sz w:val="28"/>
          <w:szCs w:val="28"/>
        </w:rPr>
        <w:t xml:space="preserve"> Дополнительная общеобразовательная общеразвивающая программа «Азбука Хабаровского края» предусматривает знакомство обучающихся с созданием декоративно-прикладной композиции в технике коллаж в процессе изучения достопримечательностей нашего края.</w:t>
      </w:r>
    </w:p>
    <w:p w14:paraId="7154751E" w14:textId="02EF2907" w:rsidR="00C611EA" w:rsidRDefault="00043889" w:rsidP="00B551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55148" w:rsidRPr="00E04BB9">
        <w:rPr>
          <w:rFonts w:ascii="Times New Roman" w:hAnsi="Times New Roman"/>
          <w:sz w:val="28"/>
          <w:szCs w:val="28"/>
        </w:rPr>
        <w:t>В отличие от рисунка</w:t>
      </w:r>
      <w:r w:rsidR="00F827F1">
        <w:rPr>
          <w:rFonts w:ascii="Times New Roman" w:hAnsi="Times New Roman"/>
          <w:sz w:val="28"/>
          <w:szCs w:val="28"/>
        </w:rPr>
        <w:t xml:space="preserve">, </w:t>
      </w:r>
      <w:r w:rsidR="00B55148" w:rsidRPr="00E04BB9">
        <w:rPr>
          <w:rFonts w:ascii="Times New Roman" w:hAnsi="Times New Roman"/>
          <w:sz w:val="28"/>
          <w:szCs w:val="28"/>
        </w:rPr>
        <w:t xml:space="preserve"> коллаж предполагает большую свободу автора в исполнении, например, наклеенные картинки могут выходить за края основы, клеиться друг на друга, складываться гармошкой и т.д. Если нет ножниц, то картинки могут даже вырываться руками</w:t>
      </w:r>
      <w:r w:rsidR="00F827F1">
        <w:rPr>
          <w:rFonts w:ascii="Times New Roman" w:hAnsi="Times New Roman"/>
          <w:sz w:val="28"/>
          <w:szCs w:val="28"/>
        </w:rPr>
        <w:t xml:space="preserve">, </w:t>
      </w:r>
      <w:r w:rsidR="00B55148" w:rsidRPr="00E04BB9">
        <w:rPr>
          <w:rFonts w:ascii="Times New Roman" w:hAnsi="Times New Roman"/>
          <w:sz w:val="28"/>
          <w:szCs w:val="28"/>
        </w:rPr>
        <w:t xml:space="preserve"> и именно руками можно придать им нужную форму. Главное в коллаже – отнюдь не аккуратность, а возможность выразить свои мысли, идеи, свой взгляд и свое понимание темы. </w:t>
      </w:r>
    </w:p>
    <w:p w14:paraId="4419914C" w14:textId="32BB89C6" w:rsidR="00386460" w:rsidRPr="00336033" w:rsidRDefault="00043889" w:rsidP="00C611EA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    </w:t>
      </w:r>
      <w:r w:rsidR="00386460" w:rsidRPr="00336033">
        <w:rPr>
          <w:rFonts w:ascii="Times New Roman" w:hAnsi="Times New Roman"/>
          <w:spacing w:val="-4"/>
          <w:sz w:val="28"/>
          <w:szCs w:val="28"/>
        </w:rPr>
        <w:t xml:space="preserve">Нормативной основой программы являются: </w:t>
      </w:r>
    </w:p>
    <w:p w14:paraId="3F1B58AA" w14:textId="38B70ADB" w:rsidR="00F27301" w:rsidRPr="00F27301" w:rsidRDefault="00F827F1" w:rsidP="00F27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- Федеральный Закон</w:t>
      </w:r>
      <w:r w:rsidR="00F27301" w:rsidRPr="00F273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РФ от 29.12.2012 г. № 273 «Об образовании в </w:t>
      </w:r>
      <w:r w:rsidR="00F27301" w:rsidRPr="00F273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Российской Федерации»; </w:t>
      </w:r>
    </w:p>
    <w:p w14:paraId="17254EF9" w14:textId="61EC022A" w:rsidR="00F27301" w:rsidRPr="00F27301" w:rsidRDefault="00F827F1" w:rsidP="00F27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Распоряжение</w:t>
      </w:r>
      <w:r w:rsidR="00F27301" w:rsidRPr="00F273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</w:t>
      </w:r>
    </w:p>
    <w:p w14:paraId="0D535870" w14:textId="1C1F4F2D" w:rsidR="00F27301" w:rsidRPr="00F27301" w:rsidRDefault="00F827F1" w:rsidP="00F27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Стратегия </w:t>
      </w:r>
      <w:r w:rsidR="00F27301" w:rsidRPr="00F273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развития воспитания в Российской Федерации на период до 2025 года (утв. Распоряжением Правительства РФ от 29.05.2015 г. № 996-р);</w:t>
      </w:r>
    </w:p>
    <w:p w14:paraId="51747A15" w14:textId="039E41E9" w:rsidR="00F27301" w:rsidRPr="00F27301" w:rsidRDefault="00F827F1" w:rsidP="00F27301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</w:rPr>
      </w:pPr>
      <w:r>
        <w:rPr>
          <w:rFonts w:ascii="Times New Roman" w:eastAsia="SimSun" w:hAnsi="Times New Roman" w:cs="Times New Roman"/>
          <w:spacing w:val="-4"/>
          <w:sz w:val="28"/>
          <w:szCs w:val="28"/>
        </w:rPr>
        <w:t>-Приказ</w:t>
      </w:r>
      <w:r w:rsidR="00F27301" w:rsidRPr="00F27301">
        <w:rPr>
          <w:rFonts w:ascii="Times New Roman" w:eastAsia="SimSu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F27301" w:rsidRPr="00F27301">
        <w:rPr>
          <w:rFonts w:ascii="Times New Roman" w:eastAsia="SimSun" w:hAnsi="Times New Roman" w:cs="Times New Roman"/>
          <w:spacing w:val="-4"/>
          <w:sz w:val="28"/>
          <w:szCs w:val="28"/>
        </w:rPr>
        <w:t>Минпросвещения</w:t>
      </w:r>
      <w:proofErr w:type="spellEnd"/>
      <w:r w:rsidR="00F27301" w:rsidRPr="00F27301">
        <w:rPr>
          <w:rFonts w:ascii="Times New Roman" w:eastAsia="SimSu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pacing w:val="-4"/>
          <w:sz w:val="28"/>
          <w:szCs w:val="28"/>
        </w:rPr>
        <w:t xml:space="preserve"> </w:t>
      </w:r>
      <w:r w:rsidR="00F27301" w:rsidRPr="00F27301">
        <w:rPr>
          <w:rFonts w:ascii="Times New Roman" w:eastAsia="SimSun" w:hAnsi="Times New Roman" w:cs="Times New Roman"/>
          <w:spacing w:val="-4"/>
          <w:sz w:val="28"/>
          <w:szCs w:val="28"/>
        </w:rPr>
        <w:t>России от 27.07.2022</w:t>
      </w:r>
      <w:r>
        <w:rPr>
          <w:rFonts w:ascii="Times New Roman" w:eastAsia="SimSun" w:hAnsi="Times New Roman" w:cs="Times New Roman"/>
          <w:spacing w:val="-4"/>
          <w:sz w:val="28"/>
          <w:szCs w:val="28"/>
        </w:rPr>
        <w:t xml:space="preserve"> г. </w:t>
      </w:r>
      <w:r w:rsidR="00F27301" w:rsidRPr="00F27301">
        <w:rPr>
          <w:rFonts w:ascii="Times New Roman" w:eastAsia="SimSun" w:hAnsi="Times New Roman" w:cs="Times New Roman"/>
          <w:spacing w:val="-4"/>
          <w:sz w:val="28"/>
          <w:szCs w:val="28"/>
        </w:rPr>
        <w:t xml:space="preserve">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7C7C56B6" w14:textId="39454D6B" w:rsidR="00F27301" w:rsidRPr="00F27301" w:rsidRDefault="00F827F1" w:rsidP="00F27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-Постановление</w:t>
      </w:r>
      <w:r w:rsidR="00F27301" w:rsidRPr="00F273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Главного государственного санитарного врача Российской Федерации от 28.09.2020 г. № 28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 молодежи»; </w:t>
      </w:r>
    </w:p>
    <w:p w14:paraId="49177136" w14:textId="51BCAF11" w:rsidR="00F27301" w:rsidRPr="00F27301" w:rsidRDefault="00F827F1" w:rsidP="00F27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Письмо</w:t>
      </w:r>
      <w:r w:rsidR="00F27301" w:rsidRPr="00F273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Минобрнауки России № 09–3242 от 18.11.2015 «Методические рекомендации по проектированию дополнительных общеразвивающих программ (включая разноуровневые программы)»; </w:t>
      </w:r>
    </w:p>
    <w:p w14:paraId="235F1071" w14:textId="5FA12CDF" w:rsidR="00F27301" w:rsidRPr="00F27301" w:rsidRDefault="00F827F1" w:rsidP="00F27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</w:t>
      </w:r>
      <w:r w:rsidR="000438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Положение</w:t>
      </w:r>
      <w:r w:rsidR="00F27301" w:rsidRPr="00F273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 дополнительной общеобразовательной общеразвивающей программе КГБ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="00F27301" w:rsidRPr="00F273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ОУ КДЦ Созвездие.</w:t>
      </w:r>
    </w:p>
    <w:p w14:paraId="51EDC338" w14:textId="492388CE" w:rsidR="00386460" w:rsidRPr="00336033" w:rsidRDefault="00386460" w:rsidP="00386460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336033">
        <w:rPr>
          <w:rFonts w:ascii="Times New Roman" w:hAnsi="Times New Roman"/>
          <w:b/>
          <w:spacing w:val="-4"/>
          <w:sz w:val="28"/>
          <w:szCs w:val="28"/>
        </w:rPr>
        <w:t>Направленность:</w:t>
      </w:r>
      <w:r w:rsidRPr="00336033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2223D">
        <w:rPr>
          <w:rFonts w:ascii="Times New Roman" w:hAnsi="Times New Roman"/>
          <w:spacing w:val="-4"/>
          <w:sz w:val="28"/>
          <w:szCs w:val="28"/>
        </w:rPr>
        <w:t>туристско-краеведческая.</w:t>
      </w:r>
    </w:p>
    <w:p w14:paraId="7200A51D" w14:textId="139043CA" w:rsidR="00386460" w:rsidRDefault="00386460" w:rsidP="00386460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8146FA">
        <w:rPr>
          <w:rFonts w:ascii="Times New Roman" w:hAnsi="Times New Roman"/>
          <w:b/>
          <w:bCs/>
          <w:spacing w:val="-4"/>
          <w:sz w:val="28"/>
          <w:szCs w:val="28"/>
        </w:rPr>
        <w:t>Тип программы</w:t>
      </w:r>
      <w:r w:rsidRPr="008146FA">
        <w:rPr>
          <w:rFonts w:ascii="Times New Roman" w:hAnsi="Times New Roman"/>
          <w:spacing w:val="-4"/>
          <w:sz w:val="28"/>
          <w:szCs w:val="28"/>
        </w:rPr>
        <w:t xml:space="preserve">: </w:t>
      </w:r>
      <w:proofErr w:type="gramStart"/>
      <w:r w:rsidRPr="008146FA">
        <w:rPr>
          <w:rFonts w:ascii="Times New Roman" w:hAnsi="Times New Roman"/>
          <w:spacing w:val="-4"/>
          <w:sz w:val="28"/>
          <w:szCs w:val="28"/>
        </w:rPr>
        <w:t>одноуровневая</w:t>
      </w:r>
      <w:proofErr w:type="gramEnd"/>
      <w:r>
        <w:rPr>
          <w:rFonts w:ascii="Times New Roman" w:hAnsi="Times New Roman"/>
          <w:spacing w:val="-4"/>
          <w:sz w:val="28"/>
          <w:szCs w:val="28"/>
        </w:rPr>
        <w:t>.</w:t>
      </w:r>
    </w:p>
    <w:p w14:paraId="18A8D21B" w14:textId="77777777" w:rsidR="00B31B1F" w:rsidRDefault="00B31B1F" w:rsidP="00B31B1F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336033">
        <w:rPr>
          <w:rFonts w:ascii="Times New Roman" w:hAnsi="Times New Roman"/>
          <w:b/>
          <w:spacing w:val="-4"/>
          <w:sz w:val="28"/>
          <w:szCs w:val="28"/>
        </w:rPr>
        <w:lastRenderedPageBreak/>
        <w:t>Уровень освоения программы:</w:t>
      </w:r>
      <w:r w:rsidRPr="00336033">
        <w:rPr>
          <w:rFonts w:ascii="Times New Roman" w:hAnsi="Times New Roman"/>
          <w:spacing w:val="-4"/>
          <w:sz w:val="28"/>
          <w:szCs w:val="28"/>
        </w:rPr>
        <w:t xml:space="preserve"> стартовый (ознакомительный).</w:t>
      </w:r>
    </w:p>
    <w:p w14:paraId="00E3F8A2" w14:textId="178D01D2" w:rsidR="008B383D" w:rsidRDefault="00F51151" w:rsidP="00626EDC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626EDC">
        <w:rPr>
          <w:rFonts w:ascii="Times New Roman" w:hAnsi="Times New Roman"/>
          <w:b/>
          <w:spacing w:val="-4"/>
          <w:sz w:val="28"/>
          <w:szCs w:val="28"/>
        </w:rPr>
        <w:t>Актуальность программы</w:t>
      </w:r>
      <w:r w:rsidRPr="00060C5C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="00F77521" w:rsidRPr="00F77521">
        <w:rPr>
          <w:rFonts w:ascii="Times New Roman" w:hAnsi="Times New Roman"/>
          <w:bCs/>
          <w:spacing w:val="-4"/>
          <w:sz w:val="28"/>
          <w:szCs w:val="28"/>
        </w:rPr>
        <w:t>заключается в</w:t>
      </w:r>
      <w:r w:rsidR="00F77521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="00F827F1">
        <w:rPr>
          <w:rFonts w:ascii="Times New Roman" w:hAnsi="Times New Roman"/>
          <w:bCs/>
          <w:spacing w:val="-4"/>
          <w:sz w:val="28"/>
          <w:szCs w:val="28"/>
        </w:rPr>
        <w:t>удовлетворении</w:t>
      </w:r>
      <w:r w:rsidR="005276ED" w:rsidRPr="005276ED">
        <w:rPr>
          <w:rFonts w:ascii="Times New Roman" w:hAnsi="Times New Roman"/>
          <w:bCs/>
          <w:spacing w:val="-4"/>
          <w:sz w:val="28"/>
          <w:szCs w:val="28"/>
        </w:rPr>
        <w:t xml:space="preserve"> индивидуальных потребностей </w:t>
      </w:r>
      <w:r w:rsidR="00F77521">
        <w:rPr>
          <w:rFonts w:ascii="Times New Roman" w:hAnsi="Times New Roman"/>
          <w:bCs/>
          <w:spacing w:val="-4"/>
          <w:sz w:val="28"/>
          <w:szCs w:val="28"/>
        </w:rPr>
        <w:t>обучающихся</w:t>
      </w:r>
      <w:r w:rsidR="005276ED" w:rsidRPr="005276ED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="005276ED" w:rsidRPr="005276ED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52223D">
        <w:rPr>
          <w:rFonts w:ascii="Times New Roman" w:hAnsi="Times New Roman"/>
          <w:bCs/>
          <w:spacing w:val="-4"/>
          <w:sz w:val="28"/>
          <w:szCs w:val="28"/>
        </w:rPr>
        <w:t>в изучении</w:t>
      </w:r>
      <w:r w:rsidR="0052223D" w:rsidRPr="008B383D">
        <w:rPr>
          <w:rFonts w:ascii="Times New Roman" w:hAnsi="Times New Roman"/>
          <w:bCs/>
          <w:spacing w:val="-4"/>
          <w:sz w:val="28"/>
          <w:szCs w:val="28"/>
        </w:rPr>
        <w:t xml:space="preserve"> истории</w:t>
      </w:r>
      <w:r w:rsidR="0052223D">
        <w:rPr>
          <w:rFonts w:ascii="Times New Roman" w:hAnsi="Times New Roman"/>
          <w:bCs/>
          <w:spacing w:val="-4"/>
          <w:sz w:val="28"/>
          <w:szCs w:val="28"/>
        </w:rPr>
        <w:t xml:space="preserve">, культуры, природы </w:t>
      </w:r>
      <w:r w:rsidR="0052223D" w:rsidRPr="008B383D">
        <w:rPr>
          <w:rFonts w:ascii="Times New Roman" w:hAnsi="Times New Roman"/>
          <w:bCs/>
          <w:spacing w:val="-4"/>
          <w:sz w:val="28"/>
          <w:szCs w:val="28"/>
        </w:rPr>
        <w:t xml:space="preserve"> родного края</w:t>
      </w:r>
      <w:r w:rsidR="0052223D">
        <w:rPr>
          <w:rFonts w:ascii="Times New Roman" w:hAnsi="Times New Roman"/>
          <w:bCs/>
          <w:spacing w:val="-4"/>
          <w:sz w:val="28"/>
          <w:szCs w:val="28"/>
        </w:rPr>
        <w:t xml:space="preserve">, </w:t>
      </w:r>
      <w:r w:rsidR="0052223D" w:rsidRPr="005276ED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F827F1">
        <w:rPr>
          <w:rFonts w:ascii="Times New Roman" w:hAnsi="Times New Roman"/>
          <w:bCs/>
          <w:spacing w:val="-4"/>
          <w:sz w:val="28"/>
          <w:szCs w:val="28"/>
        </w:rPr>
        <w:t xml:space="preserve">что </w:t>
      </w:r>
      <w:r w:rsidR="008B383D" w:rsidRPr="008B383D">
        <w:rPr>
          <w:rFonts w:ascii="Times New Roman" w:hAnsi="Times New Roman"/>
          <w:bCs/>
          <w:spacing w:val="-4"/>
          <w:sz w:val="28"/>
          <w:szCs w:val="28"/>
        </w:rPr>
        <w:t xml:space="preserve"> является неотъемлемой частью патриотического вос</w:t>
      </w:r>
      <w:r w:rsidR="0052223D">
        <w:rPr>
          <w:rFonts w:ascii="Times New Roman" w:hAnsi="Times New Roman"/>
          <w:bCs/>
          <w:spacing w:val="-4"/>
          <w:sz w:val="28"/>
          <w:szCs w:val="28"/>
        </w:rPr>
        <w:t xml:space="preserve">питания подрастающего поколения, а также потребности в </w:t>
      </w:r>
      <w:r w:rsidR="008B383D" w:rsidRPr="008B383D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52223D" w:rsidRPr="005276ED">
        <w:rPr>
          <w:rFonts w:ascii="Times New Roman" w:hAnsi="Times New Roman"/>
          <w:bCs/>
          <w:spacing w:val="-4"/>
          <w:sz w:val="28"/>
          <w:szCs w:val="28"/>
        </w:rPr>
        <w:t>художественно-эстетическом развитии</w:t>
      </w:r>
      <w:r w:rsidR="0052223D">
        <w:rPr>
          <w:rFonts w:ascii="Times New Roman" w:hAnsi="Times New Roman"/>
          <w:bCs/>
          <w:spacing w:val="-4"/>
          <w:sz w:val="28"/>
          <w:szCs w:val="28"/>
        </w:rPr>
        <w:t>.</w:t>
      </w:r>
      <w:r w:rsidR="0052223D" w:rsidRPr="008B383D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8B383D" w:rsidRPr="008B383D">
        <w:rPr>
          <w:rFonts w:ascii="Times New Roman" w:hAnsi="Times New Roman"/>
          <w:bCs/>
          <w:spacing w:val="-4"/>
          <w:sz w:val="28"/>
          <w:szCs w:val="28"/>
        </w:rPr>
        <w:t>Программа направлена на формирование глубокого понимания исторических корней региона, знакомство с подвигами исследователей Дальнего Востока — Г.И. Невельского, Е.П. Хабарова, Я.В. Пояркова, Н.Н. Муравьева-Амурского. Через погружение в историю освоения территории дети осознают значимость своего края в становлении государства, развивая чувство гордости и ответственности перед своей мало</w:t>
      </w:r>
      <w:r w:rsidR="00F827F1">
        <w:rPr>
          <w:rFonts w:ascii="Times New Roman" w:hAnsi="Times New Roman"/>
          <w:bCs/>
          <w:spacing w:val="-4"/>
          <w:sz w:val="28"/>
          <w:szCs w:val="28"/>
        </w:rPr>
        <w:t xml:space="preserve">й родиной и всей страной. </w:t>
      </w:r>
    </w:p>
    <w:p w14:paraId="48529576" w14:textId="1187CC06" w:rsidR="00626EDC" w:rsidRPr="00D21B30" w:rsidRDefault="00043889" w:rsidP="00626EDC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26EDC" w:rsidRPr="00D21B30">
        <w:rPr>
          <w:rFonts w:ascii="Times New Roman" w:hAnsi="Times New Roman" w:cs="Times New Roman"/>
          <w:spacing w:val="-4"/>
          <w:sz w:val="28"/>
          <w:szCs w:val="28"/>
        </w:rPr>
        <w:t>Обучающиеся узнают и освоят</w:t>
      </w:r>
      <w:r w:rsidR="0052223D">
        <w:rPr>
          <w:rFonts w:ascii="Times New Roman" w:hAnsi="Times New Roman" w:cs="Times New Roman"/>
          <w:spacing w:val="-4"/>
          <w:sz w:val="28"/>
          <w:szCs w:val="28"/>
        </w:rPr>
        <w:t xml:space="preserve"> также </w:t>
      </w:r>
      <w:r w:rsidR="00626EDC" w:rsidRPr="00D21B30">
        <w:rPr>
          <w:rFonts w:ascii="Times New Roman" w:hAnsi="Times New Roman" w:cs="Times New Roman"/>
          <w:spacing w:val="-4"/>
          <w:sz w:val="28"/>
          <w:szCs w:val="28"/>
        </w:rPr>
        <w:t xml:space="preserve"> основы </w:t>
      </w:r>
      <w:r w:rsidR="00626EDC">
        <w:rPr>
          <w:rFonts w:ascii="Times New Roman" w:hAnsi="Times New Roman" w:cs="Times New Roman"/>
          <w:spacing w:val="-4"/>
          <w:sz w:val="28"/>
          <w:szCs w:val="28"/>
        </w:rPr>
        <w:t xml:space="preserve">создания картин в </w:t>
      </w:r>
      <w:r w:rsidR="008B383D">
        <w:rPr>
          <w:rFonts w:ascii="Times New Roman" w:hAnsi="Times New Roman" w:cs="Times New Roman"/>
          <w:spacing w:val="-4"/>
          <w:sz w:val="28"/>
          <w:szCs w:val="28"/>
        </w:rPr>
        <w:t xml:space="preserve">технике </w:t>
      </w:r>
      <w:r w:rsidR="008B383D" w:rsidRPr="00D21B30">
        <w:rPr>
          <w:rFonts w:ascii="Times New Roman" w:hAnsi="Times New Roman" w:cs="Times New Roman"/>
          <w:spacing w:val="-4"/>
          <w:sz w:val="28"/>
          <w:szCs w:val="28"/>
        </w:rPr>
        <w:t>коллажа</w:t>
      </w:r>
      <w:r w:rsidR="00626EDC" w:rsidRPr="00D21B30">
        <w:rPr>
          <w:rFonts w:ascii="Times New Roman" w:hAnsi="Times New Roman" w:cs="Times New Roman"/>
          <w:spacing w:val="-4"/>
          <w:sz w:val="28"/>
          <w:szCs w:val="28"/>
        </w:rPr>
        <w:t xml:space="preserve">, реализуют в творческих работах свою фантазию, разовьют воображение и художественно-эстетический вкус. В процессе занятий по программе </w:t>
      </w:r>
      <w:r w:rsidR="008B383D" w:rsidRPr="00D21B30">
        <w:rPr>
          <w:rFonts w:ascii="Times New Roman" w:hAnsi="Times New Roman" w:cs="Times New Roman"/>
          <w:spacing w:val="-4"/>
          <w:sz w:val="28"/>
          <w:szCs w:val="28"/>
        </w:rPr>
        <w:t>происходит формирование творческого</w:t>
      </w:r>
      <w:r w:rsidR="00626EDC" w:rsidRPr="00D21B30">
        <w:rPr>
          <w:rFonts w:ascii="Times New Roman" w:hAnsi="Times New Roman" w:cs="Times New Roman"/>
          <w:spacing w:val="-4"/>
          <w:sz w:val="28"/>
          <w:szCs w:val="28"/>
        </w:rPr>
        <w:t xml:space="preserve"> созидательного начала в личности растущего </w:t>
      </w:r>
      <w:r w:rsidR="008B383D" w:rsidRPr="00D21B30">
        <w:rPr>
          <w:rFonts w:ascii="Times New Roman" w:hAnsi="Times New Roman" w:cs="Times New Roman"/>
          <w:spacing w:val="-4"/>
          <w:sz w:val="28"/>
          <w:szCs w:val="28"/>
        </w:rPr>
        <w:t>человека, воспитание</w:t>
      </w:r>
      <w:r w:rsidR="00626EDC" w:rsidRPr="00D21B30">
        <w:rPr>
          <w:rFonts w:ascii="Times New Roman" w:hAnsi="Times New Roman" w:cs="Times New Roman"/>
          <w:spacing w:val="-4"/>
          <w:sz w:val="28"/>
          <w:szCs w:val="28"/>
        </w:rPr>
        <w:t xml:space="preserve"> личности, способной видеть, ценить, </w:t>
      </w:r>
      <w:r w:rsidR="008B383D" w:rsidRPr="00D21B30">
        <w:rPr>
          <w:rFonts w:ascii="Times New Roman" w:hAnsi="Times New Roman" w:cs="Times New Roman"/>
          <w:spacing w:val="-4"/>
          <w:sz w:val="28"/>
          <w:szCs w:val="28"/>
        </w:rPr>
        <w:t>сохранять и</w:t>
      </w:r>
      <w:r w:rsidR="00626EDC" w:rsidRPr="00D21B30">
        <w:rPr>
          <w:rFonts w:ascii="Times New Roman" w:hAnsi="Times New Roman" w:cs="Times New Roman"/>
          <w:spacing w:val="-4"/>
          <w:sz w:val="28"/>
          <w:szCs w:val="28"/>
        </w:rPr>
        <w:t xml:space="preserve"> приумножать красоту окружающего мира.   </w:t>
      </w:r>
    </w:p>
    <w:p w14:paraId="21045531" w14:textId="775AF1D1" w:rsidR="008B383D" w:rsidRDefault="00D82F21" w:rsidP="008B383D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 </w:t>
      </w:r>
      <w:r w:rsidR="00DF2B10" w:rsidRPr="00626EDC">
        <w:rPr>
          <w:rFonts w:ascii="Times New Roman" w:hAnsi="Times New Roman" w:cs="Times New Roman"/>
          <w:b/>
          <w:spacing w:val="-4"/>
          <w:sz w:val="28"/>
          <w:szCs w:val="28"/>
        </w:rPr>
        <w:t>Педагогическая целесообразность</w:t>
      </w:r>
      <w:r w:rsidR="00CA4FA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F827F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программы </w:t>
      </w:r>
      <w:r w:rsidR="00E02F3B" w:rsidRPr="00E02F3B">
        <w:rPr>
          <w:rFonts w:ascii="Times New Roman" w:hAnsi="Times New Roman" w:cs="Times New Roman"/>
          <w:spacing w:val="-4"/>
          <w:sz w:val="28"/>
          <w:szCs w:val="28"/>
        </w:rPr>
        <w:t xml:space="preserve">заключается в том, </w:t>
      </w:r>
      <w:r w:rsidR="00C611EA">
        <w:rPr>
          <w:rFonts w:ascii="Times New Roman" w:hAnsi="Times New Roman" w:cs="Times New Roman"/>
          <w:spacing w:val="-4"/>
          <w:sz w:val="28"/>
          <w:szCs w:val="28"/>
        </w:rPr>
        <w:t xml:space="preserve">что </w:t>
      </w:r>
      <w:r w:rsidR="008B383D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="008B383D" w:rsidRPr="008B383D">
        <w:rPr>
          <w:rFonts w:ascii="Times New Roman" w:hAnsi="Times New Roman" w:cs="Times New Roman"/>
          <w:spacing w:val="-4"/>
          <w:sz w:val="28"/>
          <w:szCs w:val="28"/>
        </w:rPr>
        <w:t>абота над созданием</w:t>
      </w:r>
      <w:r w:rsidR="00F827F1">
        <w:rPr>
          <w:rFonts w:ascii="Times New Roman" w:hAnsi="Times New Roman" w:cs="Times New Roman"/>
          <w:spacing w:val="-4"/>
          <w:sz w:val="28"/>
          <w:szCs w:val="28"/>
        </w:rPr>
        <w:t xml:space="preserve"> страниц </w:t>
      </w:r>
      <w:r w:rsidR="008B383D" w:rsidRPr="008B38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2223D">
        <w:rPr>
          <w:rFonts w:ascii="Times New Roman" w:hAnsi="Times New Roman" w:cs="Times New Roman"/>
          <w:spacing w:val="-4"/>
          <w:sz w:val="28"/>
          <w:szCs w:val="28"/>
        </w:rPr>
        <w:t>«А</w:t>
      </w:r>
      <w:r w:rsidR="008B383D" w:rsidRPr="008B383D">
        <w:rPr>
          <w:rFonts w:ascii="Times New Roman" w:hAnsi="Times New Roman" w:cs="Times New Roman"/>
          <w:spacing w:val="-4"/>
          <w:sz w:val="28"/>
          <w:szCs w:val="28"/>
        </w:rPr>
        <w:t>збуки</w:t>
      </w:r>
      <w:r w:rsidR="0052223D">
        <w:rPr>
          <w:rFonts w:ascii="Times New Roman" w:hAnsi="Times New Roman" w:cs="Times New Roman"/>
          <w:spacing w:val="-4"/>
          <w:sz w:val="28"/>
          <w:szCs w:val="28"/>
        </w:rPr>
        <w:t xml:space="preserve"> Хабаровского края»</w:t>
      </w:r>
      <w:r w:rsidR="008B383D" w:rsidRPr="008B383D">
        <w:rPr>
          <w:rFonts w:ascii="Times New Roman" w:hAnsi="Times New Roman" w:cs="Times New Roman"/>
          <w:spacing w:val="-4"/>
          <w:sz w:val="28"/>
          <w:szCs w:val="28"/>
        </w:rPr>
        <w:t>, выполненной в технике коллажа, способствует развитию креативности, мелкой моторики, художественно-эстетического вкуса учащихся. Обучающиеся приобретают практические навыки проектной деятельности, формируют умение самостоятельно искать, анализировать и представлять материал.</w:t>
      </w:r>
      <w:r w:rsidR="008B38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B383D" w:rsidRPr="008B383D">
        <w:rPr>
          <w:rFonts w:ascii="Times New Roman" w:hAnsi="Times New Roman" w:cs="Times New Roman"/>
          <w:spacing w:val="-4"/>
          <w:sz w:val="28"/>
          <w:szCs w:val="28"/>
        </w:rPr>
        <w:t xml:space="preserve">Методически грамотное использование краеведческого материала позволяет </w:t>
      </w:r>
      <w:r w:rsidR="008B383D">
        <w:rPr>
          <w:rFonts w:ascii="Times New Roman" w:hAnsi="Times New Roman" w:cs="Times New Roman"/>
          <w:spacing w:val="-4"/>
          <w:sz w:val="28"/>
          <w:szCs w:val="28"/>
        </w:rPr>
        <w:t>сочетать</w:t>
      </w:r>
      <w:r w:rsidR="008B383D" w:rsidRPr="008B383D">
        <w:rPr>
          <w:rFonts w:ascii="Times New Roman" w:hAnsi="Times New Roman" w:cs="Times New Roman"/>
          <w:spacing w:val="-4"/>
          <w:sz w:val="28"/>
          <w:szCs w:val="28"/>
        </w:rPr>
        <w:t xml:space="preserve"> исторические знания </w:t>
      </w:r>
      <w:r w:rsidR="00F827F1">
        <w:rPr>
          <w:rFonts w:ascii="Times New Roman" w:hAnsi="Times New Roman" w:cs="Times New Roman"/>
          <w:spacing w:val="-4"/>
          <w:sz w:val="28"/>
          <w:szCs w:val="28"/>
        </w:rPr>
        <w:t xml:space="preserve"> и творчество  в учебном </w:t>
      </w:r>
      <w:r w:rsidR="008B383D" w:rsidRPr="008B383D">
        <w:rPr>
          <w:rFonts w:ascii="Times New Roman" w:hAnsi="Times New Roman" w:cs="Times New Roman"/>
          <w:spacing w:val="-4"/>
          <w:sz w:val="28"/>
          <w:szCs w:val="28"/>
        </w:rPr>
        <w:t xml:space="preserve"> процесс</w:t>
      </w:r>
      <w:r w:rsidR="00F827F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8B383D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0A57D5F9" w14:textId="0FEA0D13" w:rsidR="00626EDC" w:rsidRPr="00D21B30" w:rsidRDefault="00626EDC" w:rsidP="008B383D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21B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Занятия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художественным творчеством </w:t>
      </w:r>
      <w:r w:rsidRPr="00D21B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развивают умение наблюдать, анализировать, учат понимать прекрасное, способствуют развитию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мелкой моторики, личностных, </w:t>
      </w:r>
      <w:r w:rsidRPr="00D21B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социально значимых коммуникативных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регулятивных </w:t>
      </w:r>
      <w:r w:rsidRPr="00D21B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качеств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</w:t>
      </w:r>
      <w:r w:rsidRPr="00D21B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 </w:t>
      </w:r>
    </w:p>
    <w:p w14:paraId="6B84BBF5" w14:textId="77777777" w:rsidR="008B383D" w:rsidRDefault="00511F85" w:rsidP="00C611EA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26EDC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Новизна </w:t>
      </w:r>
      <w:r w:rsidR="00C611EA" w:rsidRPr="00626EDC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 отличительные особенности программы </w:t>
      </w:r>
      <w:r w:rsidRPr="00626EDC">
        <w:rPr>
          <w:rFonts w:ascii="Times New Roman" w:hAnsi="Times New Roman" w:cs="Times New Roman"/>
          <w:spacing w:val="-4"/>
          <w:sz w:val="28"/>
          <w:szCs w:val="28"/>
        </w:rPr>
        <w:t>заключа</w:t>
      </w:r>
      <w:r w:rsidR="00C611EA" w:rsidRPr="00626EDC">
        <w:rPr>
          <w:rFonts w:ascii="Times New Roman" w:hAnsi="Times New Roman" w:cs="Times New Roman"/>
          <w:spacing w:val="-4"/>
          <w:sz w:val="28"/>
          <w:szCs w:val="28"/>
        </w:rPr>
        <w:t>ю</w:t>
      </w:r>
      <w:r w:rsidRPr="00626EDC">
        <w:rPr>
          <w:rFonts w:ascii="Times New Roman" w:hAnsi="Times New Roman" w:cs="Times New Roman"/>
          <w:spacing w:val="-4"/>
          <w:sz w:val="28"/>
          <w:szCs w:val="28"/>
        </w:rPr>
        <w:t>тся в</w:t>
      </w:r>
      <w:r w:rsidRPr="00511F85">
        <w:rPr>
          <w:rFonts w:ascii="Times New Roman" w:hAnsi="Times New Roman" w:cs="Times New Roman"/>
          <w:spacing w:val="-4"/>
          <w:sz w:val="28"/>
          <w:szCs w:val="28"/>
        </w:rPr>
        <w:t xml:space="preserve"> том, что</w:t>
      </w:r>
      <w:r w:rsidR="00626E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B383D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="008B383D" w:rsidRPr="008B383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никальная форма подачи исторического материала через создание коллажей обеспечивает эмоциональную вовлеченность </w:t>
      </w:r>
      <w:r w:rsidR="008B383D">
        <w:rPr>
          <w:rFonts w:ascii="Times New Roman" w:eastAsia="Calibri" w:hAnsi="Times New Roman" w:cs="Times New Roman"/>
          <w:spacing w:val="-4"/>
          <w:sz w:val="28"/>
          <w:szCs w:val="28"/>
        </w:rPr>
        <w:t>обучающихся</w:t>
      </w:r>
      <w:r w:rsidR="008B383D" w:rsidRPr="008B383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 повышает интерес к изучению краеведения. Такая подача делает обучение увлекательным и эффективным способом усвоения сложной исторической информации. </w:t>
      </w:r>
      <w:r w:rsidR="008B383D">
        <w:rPr>
          <w:rFonts w:ascii="Times New Roman" w:eastAsia="Calibri" w:hAnsi="Times New Roman" w:cs="Times New Roman"/>
          <w:spacing w:val="-4"/>
          <w:sz w:val="28"/>
          <w:szCs w:val="28"/>
        </w:rPr>
        <w:t>Ребята</w:t>
      </w:r>
      <w:r w:rsidR="008B383D" w:rsidRPr="008B383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не просто изучают имена и события, а становятся участниками творческого процесса, воссоздавая страницы истории Хабаровского края своими руками.</w:t>
      </w:r>
    </w:p>
    <w:p w14:paraId="3508ABCC" w14:textId="1D322A33" w:rsidR="008B383D" w:rsidRDefault="00626EDC" w:rsidP="00C611EA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>П</w:t>
      </w:r>
      <w:r w:rsidR="00511F85" w:rsidRPr="00511F85">
        <w:rPr>
          <w:rFonts w:ascii="Times New Roman" w:hAnsi="Times New Roman" w:cs="Times New Roman"/>
          <w:spacing w:val="-4"/>
          <w:sz w:val="28"/>
          <w:szCs w:val="28"/>
        </w:rPr>
        <w:t>рограмма дает знания, новую информацию, развивает творческий потенциал и интерес к приобретенным знаниям по изобразительному</w:t>
      </w:r>
      <w:r w:rsidR="00F827F1">
        <w:rPr>
          <w:rFonts w:ascii="Times New Roman" w:hAnsi="Times New Roman" w:cs="Times New Roman"/>
          <w:spacing w:val="-4"/>
          <w:sz w:val="28"/>
          <w:szCs w:val="28"/>
        </w:rPr>
        <w:t>, декоративно-прикладному</w:t>
      </w:r>
      <w:r w:rsidR="00511F85" w:rsidRPr="00511F85">
        <w:rPr>
          <w:rFonts w:ascii="Times New Roman" w:hAnsi="Times New Roman" w:cs="Times New Roman"/>
          <w:spacing w:val="-4"/>
          <w:sz w:val="28"/>
          <w:szCs w:val="28"/>
        </w:rPr>
        <w:t xml:space="preserve"> искусству</w:t>
      </w:r>
      <w:r w:rsidR="00F07AEF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14:paraId="62BFEDB5" w14:textId="21AAC6D1" w:rsidR="00A46EC1" w:rsidRDefault="008B383D" w:rsidP="00043889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</w:t>
      </w:r>
      <w:r w:rsidRPr="008B383D">
        <w:rPr>
          <w:rFonts w:ascii="Times New Roman" w:hAnsi="Times New Roman" w:cs="Times New Roman"/>
          <w:spacing w:val="-4"/>
          <w:sz w:val="28"/>
          <w:szCs w:val="28"/>
        </w:rPr>
        <w:t>рограмма «Азбука Хабаровского края» представляет собой инновационный</w:t>
      </w:r>
      <w:r w:rsidR="00F827F1">
        <w:rPr>
          <w:rFonts w:ascii="Times New Roman" w:hAnsi="Times New Roman" w:cs="Times New Roman"/>
          <w:spacing w:val="-4"/>
          <w:sz w:val="28"/>
          <w:szCs w:val="28"/>
        </w:rPr>
        <w:t xml:space="preserve"> сквозной </w:t>
      </w:r>
      <w:r w:rsidRPr="008B383D">
        <w:rPr>
          <w:rFonts w:ascii="Times New Roman" w:hAnsi="Times New Roman" w:cs="Times New Roman"/>
          <w:spacing w:val="-4"/>
          <w:sz w:val="28"/>
          <w:szCs w:val="28"/>
        </w:rPr>
        <w:t xml:space="preserve"> проект, способствующий воспитанию гражданина-</w:t>
      </w:r>
      <w:r w:rsidR="0052223D">
        <w:rPr>
          <w:rFonts w:ascii="Times New Roman" w:hAnsi="Times New Roman" w:cs="Times New Roman"/>
          <w:spacing w:val="-4"/>
          <w:sz w:val="28"/>
          <w:szCs w:val="28"/>
        </w:rPr>
        <w:t xml:space="preserve">патриота, знающего и уважающего </w:t>
      </w:r>
      <w:r w:rsidRPr="008B383D">
        <w:rPr>
          <w:rFonts w:ascii="Times New Roman" w:hAnsi="Times New Roman" w:cs="Times New Roman"/>
          <w:spacing w:val="-4"/>
          <w:sz w:val="28"/>
          <w:szCs w:val="28"/>
        </w:rPr>
        <w:t>историю своего региона.</w:t>
      </w:r>
    </w:p>
    <w:p w14:paraId="13669482" w14:textId="77777777" w:rsidR="007B5FFC" w:rsidRPr="00336033" w:rsidRDefault="007B5FFC" w:rsidP="007B5FFC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336033">
        <w:rPr>
          <w:rFonts w:ascii="Times New Roman" w:hAnsi="Times New Roman"/>
          <w:b/>
          <w:spacing w:val="-4"/>
          <w:sz w:val="28"/>
          <w:szCs w:val="28"/>
        </w:rPr>
        <w:t>Адресат программы</w:t>
      </w:r>
    </w:p>
    <w:p w14:paraId="615C0DAD" w14:textId="295AA8E3" w:rsidR="007B5FFC" w:rsidRPr="00336033" w:rsidRDefault="007B5FFC" w:rsidP="007B5FFC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336033">
        <w:rPr>
          <w:rFonts w:ascii="Times New Roman" w:hAnsi="Times New Roman"/>
          <w:spacing w:val="-4"/>
          <w:sz w:val="28"/>
          <w:szCs w:val="28"/>
        </w:rPr>
        <w:t xml:space="preserve">Программа адресована обучающимся в возрасте от </w:t>
      </w:r>
      <w:r w:rsidR="004245C0">
        <w:rPr>
          <w:rFonts w:ascii="Times New Roman" w:hAnsi="Times New Roman"/>
          <w:spacing w:val="-4"/>
          <w:sz w:val="28"/>
          <w:szCs w:val="28"/>
        </w:rPr>
        <w:t>1</w:t>
      </w:r>
      <w:r w:rsidR="0052223D">
        <w:rPr>
          <w:rFonts w:ascii="Times New Roman" w:hAnsi="Times New Roman"/>
          <w:spacing w:val="-4"/>
          <w:sz w:val="28"/>
          <w:szCs w:val="28"/>
        </w:rPr>
        <w:t>1</w:t>
      </w:r>
      <w:r w:rsidRPr="00336033">
        <w:rPr>
          <w:rFonts w:ascii="Times New Roman" w:hAnsi="Times New Roman"/>
          <w:spacing w:val="-4"/>
          <w:sz w:val="28"/>
          <w:szCs w:val="28"/>
        </w:rPr>
        <w:t xml:space="preserve"> до </w:t>
      </w:r>
      <w:r w:rsidR="00B55148">
        <w:rPr>
          <w:rFonts w:ascii="Times New Roman" w:hAnsi="Times New Roman"/>
          <w:spacing w:val="-4"/>
          <w:sz w:val="28"/>
          <w:szCs w:val="28"/>
        </w:rPr>
        <w:t>1</w:t>
      </w:r>
      <w:r w:rsidR="0052223D">
        <w:rPr>
          <w:rFonts w:ascii="Times New Roman" w:hAnsi="Times New Roman"/>
          <w:spacing w:val="-4"/>
          <w:sz w:val="28"/>
          <w:szCs w:val="28"/>
        </w:rPr>
        <w:t>3</w:t>
      </w:r>
      <w:r w:rsidRPr="00336033">
        <w:rPr>
          <w:rFonts w:ascii="Times New Roman" w:hAnsi="Times New Roman"/>
          <w:spacing w:val="-4"/>
          <w:sz w:val="28"/>
          <w:szCs w:val="28"/>
        </w:rPr>
        <w:t xml:space="preserve"> лет, участникам краевой профильной смены, находящимся в условиях временного детского коллектива. </w:t>
      </w:r>
    </w:p>
    <w:p w14:paraId="23858682" w14:textId="6E50DB31" w:rsidR="007B5FFC" w:rsidRPr="00336033" w:rsidRDefault="007B5FFC" w:rsidP="007B5FFC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336033">
        <w:rPr>
          <w:rFonts w:ascii="Times New Roman" w:hAnsi="Times New Roman"/>
          <w:spacing w:val="-4"/>
          <w:sz w:val="28"/>
          <w:szCs w:val="28"/>
        </w:rPr>
        <w:t>Количество обучающихся в группе</w:t>
      </w:r>
      <w:r w:rsidR="00CE519B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336033">
        <w:rPr>
          <w:rFonts w:ascii="Times New Roman" w:hAnsi="Times New Roman"/>
          <w:spacing w:val="-4"/>
          <w:sz w:val="28"/>
          <w:szCs w:val="28"/>
        </w:rPr>
        <w:t xml:space="preserve"> до </w:t>
      </w:r>
      <w:r w:rsidR="00CE519B">
        <w:rPr>
          <w:rFonts w:ascii="Times New Roman" w:hAnsi="Times New Roman"/>
          <w:spacing w:val="-4"/>
          <w:sz w:val="28"/>
          <w:szCs w:val="28"/>
        </w:rPr>
        <w:t>20</w:t>
      </w:r>
      <w:r w:rsidRPr="00336033">
        <w:rPr>
          <w:rFonts w:ascii="Times New Roman" w:hAnsi="Times New Roman"/>
          <w:spacing w:val="-4"/>
          <w:sz w:val="28"/>
          <w:szCs w:val="28"/>
        </w:rPr>
        <w:t xml:space="preserve"> человек. </w:t>
      </w:r>
    </w:p>
    <w:p w14:paraId="5485E8D7" w14:textId="77777777" w:rsidR="007B5FFC" w:rsidRPr="00336033" w:rsidRDefault="007B5FFC" w:rsidP="007B5FFC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336033">
        <w:rPr>
          <w:rFonts w:ascii="Times New Roman" w:hAnsi="Times New Roman"/>
          <w:spacing w:val="-4"/>
          <w:sz w:val="28"/>
          <w:szCs w:val="28"/>
        </w:rPr>
        <w:t>Условия набора в группу – по желанию участников краевой профильной смены, с учётом возрастных особенностей детей, без ограничений и специальных требований к уровню их подготовленности.</w:t>
      </w:r>
    </w:p>
    <w:p w14:paraId="261BE382" w14:textId="2E08A19B" w:rsidR="00E15C33" w:rsidRPr="00BF060D" w:rsidRDefault="00BF060D" w:rsidP="00BF0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B5FFC" w:rsidRPr="00BF060D"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</w:t>
      </w:r>
      <w:r w:rsidR="007B5FFC" w:rsidRPr="00BF060D">
        <w:rPr>
          <w:rFonts w:ascii="Times New Roman" w:eastAsia="Times New Roman" w:hAnsi="Times New Roman" w:cs="Times New Roman"/>
          <w:sz w:val="28"/>
          <w:szCs w:val="28"/>
        </w:rPr>
        <w:t>:</w:t>
      </w:r>
      <w:r w:rsidR="007B5FFC" w:rsidRPr="00BF06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4245C0" w:rsidRPr="00BF060D">
        <w:rPr>
          <w:rFonts w:ascii="Times New Roman" w:hAnsi="Times New Roman" w:cs="Times New Roman"/>
          <w:sz w:val="28"/>
          <w:szCs w:val="28"/>
        </w:rPr>
        <w:t xml:space="preserve"> дн</w:t>
      </w:r>
      <w:r w:rsidR="008B383D" w:rsidRPr="00BF060D">
        <w:rPr>
          <w:rFonts w:ascii="Times New Roman" w:hAnsi="Times New Roman" w:cs="Times New Roman"/>
          <w:sz w:val="28"/>
          <w:szCs w:val="28"/>
        </w:rPr>
        <w:t>ей</w:t>
      </w:r>
      <w:r w:rsidR="007B5FFC" w:rsidRPr="00BF060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16 </w:t>
      </w:r>
      <w:r w:rsidR="004245C0" w:rsidRPr="00BF060D">
        <w:rPr>
          <w:rFonts w:ascii="Times New Roman" w:hAnsi="Times New Roman" w:cs="Times New Roman"/>
          <w:sz w:val="28"/>
          <w:szCs w:val="28"/>
        </w:rPr>
        <w:t xml:space="preserve"> академических</w:t>
      </w:r>
      <w:r w:rsidR="0052223D" w:rsidRPr="00BF060D">
        <w:rPr>
          <w:rFonts w:ascii="Times New Roman" w:hAnsi="Times New Roman" w:cs="Times New Roman"/>
          <w:sz w:val="28"/>
          <w:szCs w:val="28"/>
        </w:rPr>
        <w:t xml:space="preserve"> часо</w:t>
      </w:r>
      <w:r>
        <w:rPr>
          <w:rFonts w:ascii="Times New Roman" w:hAnsi="Times New Roman" w:cs="Times New Roman"/>
          <w:sz w:val="28"/>
          <w:szCs w:val="28"/>
        </w:rPr>
        <w:t>в.</w:t>
      </w:r>
    </w:p>
    <w:p w14:paraId="1053F57B" w14:textId="7FFD2567" w:rsidR="00CE519B" w:rsidRDefault="00CE519B" w:rsidP="00CE5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14:paraId="3042621D" w14:textId="17DE6DA6" w:rsidR="007B5FFC" w:rsidRPr="00336033" w:rsidRDefault="007B5FFC" w:rsidP="00CE519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54439">
        <w:rPr>
          <w:rFonts w:ascii="Times New Roman" w:hAnsi="Times New Roman" w:cs="Times New Roman"/>
          <w:bCs/>
          <w:sz w:val="28"/>
          <w:szCs w:val="28"/>
        </w:rPr>
        <w:t xml:space="preserve">Продолжительность </w:t>
      </w:r>
      <w:r w:rsidRPr="00336033">
        <w:rPr>
          <w:rFonts w:ascii="Times New Roman" w:hAnsi="Times New Roman"/>
          <w:spacing w:val="-4"/>
          <w:sz w:val="28"/>
          <w:szCs w:val="28"/>
        </w:rPr>
        <w:t xml:space="preserve">занятия составляет </w:t>
      </w:r>
      <w:r w:rsidR="00BF060D">
        <w:rPr>
          <w:rFonts w:ascii="Times New Roman" w:hAnsi="Times New Roman"/>
          <w:spacing w:val="-4"/>
          <w:sz w:val="28"/>
          <w:szCs w:val="28"/>
        </w:rPr>
        <w:t>2</w:t>
      </w:r>
      <w:r w:rsidRPr="00336033">
        <w:rPr>
          <w:rFonts w:ascii="Times New Roman" w:hAnsi="Times New Roman"/>
          <w:spacing w:val="-4"/>
          <w:sz w:val="28"/>
          <w:szCs w:val="28"/>
        </w:rPr>
        <w:t xml:space="preserve"> академических часа</w:t>
      </w:r>
      <w:r>
        <w:rPr>
          <w:rFonts w:ascii="Times New Roman" w:hAnsi="Times New Roman"/>
          <w:spacing w:val="-4"/>
          <w:sz w:val="28"/>
          <w:szCs w:val="28"/>
        </w:rPr>
        <w:t xml:space="preserve"> (с перерывом 10 минут)</w:t>
      </w:r>
      <w:r w:rsidRPr="00336033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Занятия проходят ежедневно в соответствии с планом-сеткой краевой профильной смены</w:t>
      </w:r>
      <w:r w:rsidR="00B55148">
        <w:rPr>
          <w:rFonts w:ascii="Times New Roman" w:hAnsi="Times New Roman"/>
          <w:spacing w:val="-4"/>
          <w:sz w:val="28"/>
          <w:szCs w:val="28"/>
        </w:rPr>
        <w:t xml:space="preserve"> «</w:t>
      </w:r>
      <w:r w:rsidR="008B383D">
        <w:rPr>
          <w:rFonts w:ascii="Times New Roman" w:hAnsi="Times New Roman"/>
          <w:spacing w:val="-4"/>
          <w:sz w:val="28"/>
          <w:szCs w:val="28"/>
        </w:rPr>
        <w:t>Экспедиция</w:t>
      </w:r>
      <w:r w:rsidR="00B55148">
        <w:rPr>
          <w:rFonts w:ascii="Times New Roman" w:hAnsi="Times New Roman"/>
          <w:spacing w:val="-4"/>
          <w:sz w:val="28"/>
          <w:szCs w:val="28"/>
        </w:rPr>
        <w:t>»</w:t>
      </w:r>
      <w:r w:rsidR="006134D7">
        <w:rPr>
          <w:rFonts w:ascii="Times New Roman" w:hAnsi="Times New Roman"/>
          <w:spacing w:val="-4"/>
          <w:sz w:val="28"/>
          <w:szCs w:val="28"/>
        </w:rPr>
        <w:t xml:space="preserve">. </w:t>
      </w:r>
      <w:r w:rsidR="00E04BB9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7DBABC7C" w14:textId="12C3FCC9" w:rsidR="007B5FFC" w:rsidRPr="00336033" w:rsidRDefault="007B5FFC" w:rsidP="007B5FFC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336033">
        <w:rPr>
          <w:rFonts w:ascii="Times New Roman" w:hAnsi="Times New Roman"/>
          <w:spacing w:val="-4"/>
          <w:sz w:val="28"/>
          <w:szCs w:val="28"/>
        </w:rPr>
        <w:t xml:space="preserve">Продолжительность и режим занятий осуществляются в соответствии </w:t>
      </w:r>
      <w:r w:rsidR="006134D7">
        <w:rPr>
          <w:rFonts w:ascii="Times New Roman" w:hAnsi="Times New Roman"/>
          <w:spacing w:val="-4"/>
          <w:sz w:val="28"/>
          <w:szCs w:val="28"/>
        </w:rPr>
        <w:t xml:space="preserve">с </w:t>
      </w:r>
      <w:r w:rsidRPr="00336033">
        <w:rPr>
          <w:rFonts w:ascii="Times New Roman" w:hAnsi="Times New Roman"/>
          <w:spacing w:val="-4"/>
          <w:sz w:val="28"/>
          <w:szCs w:val="28"/>
        </w:rPr>
        <w:t xml:space="preserve">Постановлением Главного государственного санитарного врача РФ от 28.09.2020 № 28 </w:t>
      </w:r>
      <w:r w:rsidR="00917B38">
        <w:rPr>
          <w:rFonts w:ascii="Times New Roman" w:hAnsi="Times New Roman"/>
          <w:spacing w:val="-4"/>
          <w:sz w:val="28"/>
          <w:szCs w:val="28"/>
        </w:rPr>
        <w:t>«</w:t>
      </w:r>
      <w:r w:rsidRPr="00336033">
        <w:rPr>
          <w:rFonts w:ascii="Times New Roman" w:hAnsi="Times New Roman"/>
          <w:spacing w:val="-4"/>
          <w:sz w:val="28"/>
          <w:szCs w:val="28"/>
        </w:rPr>
        <w:t>Об утверждении СП 2.4.3648–20 «Санитарно-эпидемиологические требования к организациям воспитания и обучения, отдыха и оздоровления детей и молодёжи».</w:t>
      </w:r>
    </w:p>
    <w:p w14:paraId="0151921E" w14:textId="77777777" w:rsidR="00475089" w:rsidRDefault="007B5FFC" w:rsidP="007B5FFC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3360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36033">
        <w:rPr>
          <w:rFonts w:ascii="Times New Roman" w:hAnsi="Times New Roman"/>
          <w:b/>
          <w:spacing w:val="-4"/>
          <w:sz w:val="28"/>
          <w:szCs w:val="28"/>
        </w:rPr>
        <w:t>Форма организации деятельности:</w:t>
      </w:r>
      <w:r w:rsidRPr="00336033">
        <w:rPr>
          <w:rFonts w:ascii="Times New Roman" w:hAnsi="Times New Roman"/>
          <w:spacing w:val="-4"/>
          <w:sz w:val="28"/>
          <w:szCs w:val="28"/>
        </w:rPr>
        <w:t xml:space="preserve"> групповая, индивидуальная или индивидуально-групповая. </w:t>
      </w:r>
    </w:p>
    <w:p w14:paraId="6AF91CF7" w14:textId="2CDE79BB" w:rsidR="00747C64" w:rsidRDefault="00747C64" w:rsidP="00325CDF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Основная форма занятия: мастер-класс, практическое групповое занятие. </w:t>
      </w:r>
    </w:p>
    <w:p w14:paraId="7FDDEBF6" w14:textId="315F425F" w:rsidR="007B5FFC" w:rsidRPr="00336033" w:rsidRDefault="007B5FFC" w:rsidP="007B5FFC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475089">
        <w:rPr>
          <w:rFonts w:ascii="Times New Roman" w:hAnsi="Times New Roman"/>
          <w:b/>
          <w:spacing w:val="-4"/>
          <w:sz w:val="28"/>
          <w:szCs w:val="28"/>
        </w:rPr>
        <w:t>Форма обучения:</w:t>
      </w:r>
      <w:r w:rsidRPr="00336033">
        <w:rPr>
          <w:rFonts w:ascii="Times New Roman" w:hAnsi="Times New Roman"/>
          <w:spacing w:val="-4"/>
          <w:sz w:val="28"/>
          <w:szCs w:val="28"/>
        </w:rPr>
        <w:t xml:space="preserve"> очная.</w:t>
      </w:r>
    </w:p>
    <w:p w14:paraId="2E81F634" w14:textId="77777777" w:rsidR="00475089" w:rsidRDefault="00475089" w:rsidP="007B7E70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588B644" w14:textId="309468C0" w:rsidR="0048767A" w:rsidRDefault="0048767A" w:rsidP="00475089">
      <w:pPr>
        <w:shd w:val="clear" w:color="auto" w:fill="FFFFFF"/>
        <w:spacing w:after="0" w:line="240" w:lineRule="auto"/>
        <w:ind w:right="150"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8767A">
        <w:rPr>
          <w:rFonts w:ascii="Times New Roman" w:hAnsi="Times New Roman" w:cs="Times New Roman"/>
          <w:b/>
          <w:spacing w:val="-4"/>
          <w:sz w:val="28"/>
          <w:szCs w:val="28"/>
        </w:rPr>
        <w:t>1.2. Цель и задачи программы</w:t>
      </w:r>
    </w:p>
    <w:p w14:paraId="7FB23393" w14:textId="2EBD8D64" w:rsidR="00D5510B" w:rsidRDefault="008B6794" w:rsidP="007B7E70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B6794">
        <w:rPr>
          <w:rFonts w:ascii="Times New Roman" w:hAnsi="Times New Roman" w:cs="Times New Roman"/>
          <w:b/>
          <w:spacing w:val="-4"/>
          <w:sz w:val="28"/>
          <w:szCs w:val="28"/>
        </w:rPr>
        <w:t xml:space="preserve">Цель: </w:t>
      </w:r>
      <w:r w:rsidR="00B55148">
        <w:rPr>
          <w:rFonts w:ascii="Times New Roman" w:hAnsi="Times New Roman" w:cs="Times New Roman"/>
          <w:spacing w:val="-4"/>
          <w:sz w:val="28"/>
          <w:szCs w:val="28"/>
        </w:rPr>
        <w:t>развитие</w:t>
      </w:r>
      <w:r w:rsidR="00BF060D">
        <w:rPr>
          <w:rFonts w:ascii="Times New Roman" w:hAnsi="Times New Roman" w:cs="Times New Roman"/>
          <w:spacing w:val="-4"/>
          <w:sz w:val="28"/>
          <w:szCs w:val="28"/>
        </w:rPr>
        <w:t xml:space="preserve"> познавательных и </w:t>
      </w:r>
      <w:r w:rsidR="00B55148">
        <w:rPr>
          <w:rFonts w:ascii="Times New Roman" w:hAnsi="Times New Roman" w:cs="Times New Roman"/>
          <w:spacing w:val="-4"/>
          <w:sz w:val="28"/>
          <w:szCs w:val="28"/>
        </w:rPr>
        <w:t xml:space="preserve"> творческих способностей</w:t>
      </w:r>
      <w:r w:rsidR="00D5510B" w:rsidRPr="00D5510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5510B">
        <w:rPr>
          <w:rFonts w:ascii="Times New Roman" w:hAnsi="Times New Roman" w:cs="Times New Roman"/>
          <w:spacing w:val="-4"/>
          <w:sz w:val="28"/>
          <w:szCs w:val="28"/>
        </w:rPr>
        <w:t xml:space="preserve">обучающихся </w:t>
      </w:r>
      <w:r w:rsidR="00B55148">
        <w:rPr>
          <w:rFonts w:ascii="Times New Roman" w:hAnsi="Times New Roman" w:cs="Times New Roman"/>
          <w:spacing w:val="-4"/>
          <w:sz w:val="28"/>
          <w:szCs w:val="28"/>
        </w:rPr>
        <w:t>в процессе деяте</w:t>
      </w:r>
      <w:r w:rsidR="006134D7">
        <w:rPr>
          <w:rFonts w:ascii="Times New Roman" w:hAnsi="Times New Roman" w:cs="Times New Roman"/>
          <w:spacing w:val="-4"/>
          <w:sz w:val="28"/>
          <w:szCs w:val="28"/>
        </w:rPr>
        <w:t>льности по созданию коллажа на д</w:t>
      </w:r>
      <w:r w:rsidR="00B55148">
        <w:rPr>
          <w:rFonts w:ascii="Times New Roman" w:hAnsi="Times New Roman" w:cs="Times New Roman"/>
          <w:spacing w:val="-4"/>
          <w:sz w:val="28"/>
          <w:szCs w:val="28"/>
        </w:rPr>
        <w:t>альневосточную тематику</w:t>
      </w:r>
      <w:r w:rsidR="00C611EA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72718E4D" w14:textId="77777777" w:rsidR="008B6794" w:rsidRDefault="008B6794" w:rsidP="007B7E70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8B6794">
        <w:rPr>
          <w:rFonts w:ascii="Times New Roman" w:hAnsi="Times New Roman" w:cs="Times New Roman"/>
          <w:b/>
          <w:spacing w:val="-4"/>
          <w:sz w:val="28"/>
          <w:szCs w:val="28"/>
        </w:rPr>
        <w:t>Задачи:</w:t>
      </w:r>
    </w:p>
    <w:p w14:paraId="096D2294" w14:textId="77777777" w:rsidR="00843560" w:rsidRDefault="00843560" w:rsidP="00E15C33">
      <w:pPr>
        <w:shd w:val="clear" w:color="auto" w:fill="FFFFFF"/>
        <w:tabs>
          <w:tab w:val="left" w:pos="993"/>
        </w:tabs>
        <w:spacing w:after="0" w:line="240" w:lineRule="auto"/>
        <w:ind w:right="150"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843560">
        <w:rPr>
          <w:rFonts w:ascii="Times New Roman" w:hAnsi="Times New Roman" w:cs="Times New Roman"/>
          <w:i/>
          <w:spacing w:val="-4"/>
          <w:sz w:val="28"/>
          <w:szCs w:val="28"/>
        </w:rPr>
        <w:t>предметные:</w:t>
      </w:r>
    </w:p>
    <w:p w14:paraId="38E613D0" w14:textId="723B7F67" w:rsidR="00BF060D" w:rsidRPr="00BF060D" w:rsidRDefault="00BF060D" w:rsidP="00E15C33">
      <w:pPr>
        <w:shd w:val="clear" w:color="auto" w:fill="FFFFFF"/>
        <w:tabs>
          <w:tab w:val="left" w:pos="993"/>
        </w:tabs>
        <w:spacing w:after="0" w:line="240" w:lineRule="auto"/>
        <w:ind w:right="15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F060D">
        <w:rPr>
          <w:rFonts w:ascii="Times New Roman" w:hAnsi="Times New Roman" w:cs="Times New Roman"/>
          <w:spacing w:val="-4"/>
          <w:sz w:val="28"/>
          <w:szCs w:val="28"/>
        </w:rPr>
        <w:t xml:space="preserve">- расширить знания о родном крае; </w:t>
      </w:r>
    </w:p>
    <w:p w14:paraId="64BF90D7" w14:textId="5CF1F2AD" w:rsidR="00AC72F0" w:rsidRPr="00AC72F0" w:rsidRDefault="007E33D4" w:rsidP="00AC72F0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33D4"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AC72F0" w:rsidRPr="00AC72F0">
        <w:rPr>
          <w:rFonts w:ascii="Times New Roman" w:hAnsi="Times New Roman" w:cs="Times New Roman"/>
          <w:spacing w:val="-4"/>
          <w:sz w:val="28"/>
          <w:szCs w:val="28"/>
        </w:rPr>
        <w:t xml:space="preserve">познакомить </w:t>
      </w:r>
      <w:proofErr w:type="gramStart"/>
      <w:r w:rsidR="00AC72F0" w:rsidRPr="00AC72F0">
        <w:rPr>
          <w:rFonts w:ascii="Times New Roman" w:hAnsi="Times New Roman" w:cs="Times New Roman"/>
          <w:spacing w:val="-4"/>
          <w:sz w:val="28"/>
          <w:szCs w:val="28"/>
        </w:rPr>
        <w:t>обучающихся</w:t>
      </w:r>
      <w:proofErr w:type="gramEnd"/>
      <w:r w:rsidR="00AC72F0" w:rsidRPr="00AC72F0">
        <w:rPr>
          <w:rFonts w:ascii="Times New Roman" w:hAnsi="Times New Roman" w:cs="Times New Roman"/>
          <w:spacing w:val="-4"/>
          <w:sz w:val="28"/>
          <w:szCs w:val="28"/>
        </w:rPr>
        <w:t xml:space="preserve"> с </w:t>
      </w:r>
      <w:r w:rsidR="00C611EA">
        <w:rPr>
          <w:rFonts w:ascii="Times New Roman" w:hAnsi="Times New Roman" w:cs="Times New Roman"/>
          <w:spacing w:val="-4"/>
          <w:sz w:val="28"/>
          <w:szCs w:val="28"/>
        </w:rPr>
        <w:t>техникой выполнения коллажа</w:t>
      </w:r>
    </w:p>
    <w:p w14:paraId="02E03322" w14:textId="77F2D863" w:rsidR="00C611EA" w:rsidRDefault="006134D7" w:rsidP="00E15C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-</w:t>
      </w:r>
      <w:r w:rsidR="00C611EA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C611EA" w:rsidRPr="00C611EA">
        <w:rPr>
          <w:rFonts w:ascii="Times New Roman" w:hAnsi="Times New Roman" w:cs="Times New Roman"/>
          <w:spacing w:val="-4"/>
          <w:sz w:val="28"/>
          <w:szCs w:val="28"/>
        </w:rPr>
        <w:t>ознакомить с современными средствами художественной выразительности</w:t>
      </w:r>
      <w:r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A6433CB" w14:textId="41D44B27" w:rsidR="006134D7" w:rsidRDefault="006134D7" w:rsidP="00E15C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создать страницы книги «Азбука Хабаровского края». </w:t>
      </w:r>
    </w:p>
    <w:p w14:paraId="65E4EA85" w14:textId="6E164C88" w:rsidR="006B40F8" w:rsidRDefault="006B40F8" w:rsidP="00E15C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pacing w:val="-4"/>
          <w:sz w:val="28"/>
          <w:szCs w:val="28"/>
        </w:rPr>
      </w:pPr>
      <w:r w:rsidRPr="00336033">
        <w:rPr>
          <w:rFonts w:ascii="Times New Roman" w:hAnsi="Times New Roman"/>
          <w:i/>
          <w:spacing w:val="-4"/>
          <w:sz w:val="28"/>
          <w:szCs w:val="28"/>
        </w:rPr>
        <w:t>метапредметные:</w:t>
      </w:r>
    </w:p>
    <w:p w14:paraId="6F939192" w14:textId="014AABF7" w:rsidR="00BF060D" w:rsidRPr="00B34E17" w:rsidRDefault="00BF060D" w:rsidP="00E15C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i/>
          <w:spacing w:val="-4"/>
          <w:sz w:val="28"/>
          <w:szCs w:val="28"/>
        </w:rPr>
        <w:lastRenderedPageBreak/>
        <w:t xml:space="preserve">- </w:t>
      </w:r>
      <w:r w:rsidRPr="00B34E17">
        <w:rPr>
          <w:rFonts w:ascii="Times New Roman" w:hAnsi="Times New Roman"/>
          <w:spacing w:val="-4"/>
          <w:sz w:val="28"/>
          <w:szCs w:val="28"/>
        </w:rPr>
        <w:t xml:space="preserve">совершенствовать информационно-познавательные компетентности </w:t>
      </w:r>
      <w:proofErr w:type="gramStart"/>
      <w:r w:rsidRPr="00B34E17">
        <w:rPr>
          <w:rFonts w:ascii="Times New Roman" w:hAnsi="Times New Roman"/>
          <w:spacing w:val="-4"/>
          <w:sz w:val="28"/>
          <w:szCs w:val="28"/>
        </w:rPr>
        <w:t>обучающихся</w:t>
      </w:r>
      <w:proofErr w:type="gramEnd"/>
      <w:r w:rsidRPr="00B34E17">
        <w:rPr>
          <w:rFonts w:ascii="Times New Roman" w:hAnsi="Times New Roman"/>
          <w:spacing w:val="-4"/>
          <w:sz w:val="28"/>
          <w:szCs w:val="28"/>
        </w:rPr>
        <w:t>, развить навыки поиска, отбо</w:t>
      </w:r>
      <w:r w:rsidR="00B34E17" w:rsidRPr="00B34E17">
        <w:rPr>
          <w:rFonts w:ascii="Times New Roman" w:hAnsi="Times New Roman"/>
          <w:spacing w:val="-4"/>
          <w:sz w:val="28"/>
          <w:szCs w:val="28"/>
        </w:rPr>
        <w:t>ра, анализа, систематизации, об</w:t>
      </w:r>
      <w:r w:rsidRPr="00B34E17">
        <w:rPr>
          <w:rFonts w:ascii="Times New Roman" w:hAnsi="Times New Roman"/>
          <w:spacing w:val="-4"/>
          <w:sz w:val="28"/>
          <w:szCs w:val="28"/>
        </w:rPr>
        <w:t>общения и предст</w:t>
      </w:r>
      <w:r w:rsidR="00B34E17" w:rsidRPr="00B34E17">
        <w:rPr>
          <w:rFonts w:ascii="Times New Roman" w:hAnsi="Times New Roman"/>
          <w:spacing w:val="-4"/>
          <w:sz w:val="28"/>
          <w:szCs w:val="28"/>
        </w:rPr>
        <w:t>авления материала по теме проек</w:t>
      </w:r>
      <w:r w:rsidRPr="00B34E17">
        <w:rPr>
          <w:rFonts w:ascii="Times New Roman" w:hAnsi="Times New Roman"/>
          <w:spacing w:val="-4"/>
          <w:sz w:val="28"/>
          <w:szCs w:val="28"/>
        </w:rPr>
        <w:t xml:space="preserve">та; </w:t>
      </w:r>
    </w:p>
    <w:p w14:paraId="08E948F3" w14:textId="77777777" w:rsidR="00AC72F0" w:rsidRPr="00AC72F0" w:rsidRDefault="006B40F8" w:rsidP="00AC72F0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36033">
        <w:rPr>
          <w:rFonts w:ascii="Times New Roman" w:hAnsi="Times New Roman"/>
          <w:spacing w:val="-4"/>
          <w:sz w:val="28"/>
          <w:szCs w:val="28"/>
        </w:rPr>
        <w:t xml:space="preserve">- </w:t>
      </w:r>
      <w:r w:rsidR="00AC72F0" w:rsidRPr="00AC72F0">
        <w:rPr>
          <w:rFonts w:ascii="Times New Roman" w:hAnsi="Times New Roman" w:cs="Times New Roman"/>
          <w:spacing w:val="-4"/>
          <w:sz w:val="28"/>
          <w:szCs w:val="28"/>
        </w:rPr>
        <w:t xml:space="preserve">познакомить </w:t>
      </w:r>
      <w:proofErr w:type="gramStart"/>
      <w:r w:rsidR="00AC72F0" w:rsidRPr="00AC72F0">
        <w:rPr>
          <w:rFonts w:ascii="Times New Roman" w:hAnsi="Times New Roman" w:cs="Times New Roman"/>
          <w:spacing w:val="-4"/>
          <w:sz w:val="28"/>
          <w:szCs w:val="28"/>
        </w:rPr>
        <w:t>обучающихся</w:t>
      </w:r>
      <w:proofErr w:type="gramEnd"/>
      <w:r w:rsidR="00AC72F0" w:rsidRPr="00AC72F0">
        <w:rPr>
          <w:rFonts w:ascii="Times New Roman" w:hAnsi="Times New Roman" w:cs="Times New Roman"/>
          <w:spacing w:val="-4"/>
          <w:sz w:val="28"/>
          <w:szCs w:val="28"/>
        </w:rPr>
        <w:t xml:space="preserve"> с жанрами изобразительного искусства, художественными материалами, техниками изобразительной деятельности;</w:t>
      </w:r>
    </w:p>
    <w:p w14:paraId="1A05DEEA" w14:textId="38A0A347" w:rsidR="006B40F8" w:rsidRPr="00336033" w:rsidRDefault="00AC72F0" w:rsidP="00E15C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- </w:t>
      </w:r>
      <w:r w:rsidR="006B40F8" w:rsidRPr="00336033">
        <w:rPr>
          <w:rFonts w:ascii="Times New Roman" w:hAnsi="Times New Roman"/>
          <w:spacing w:val="-4"/>
          <w:sz w:val="28"/>
          <w:szCs w:val="28"/>
        </w:rPr>
        <w:t>развивать познавательные компетентности обучающихся (познавательный интерес, умение слушать и слышать, объяснять порядок действий при выполнении задания);</w:t>
      </w:r>
    </w:p>
    <w:p w14:paraId="1F7DCFB1" w14:textId="1F796BBA" w:rsidR="00AC72F0" w:rsidRDefault="006B40F8" w:rsidP="00AC72F0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36033">
        <w:rPr>
          <w:rFonts w:ascii="Times New Roman" w:hAnsi="Times New Roman"/>
          <w:spacing w:val="-4"/>
          <w:sz w:val="28"/>
          <w:szCs w:val="28"/>
        </w:rPr>
        <w:t>- развивать коммуникативные компетентности обучающихся (навыки общения и взаимодействия в группе на основе этических норм)</w:t>
      </w:r>
      <w:r w:rsidR="00AC72F0">
        <w:rPr>
          <w:rFonts w:ascii="Times New Roman" w:hAnsi="Times New Roman"/>
          <w:spacing w:val="-4"/>
          <w:sz w:val="28"/>
          <w:szCs w:val="28"/>
        </w:rPr>
        <w:t>;</w:t>
      </w:r>
      <w:r w:rsidR="00AC72F0" w:rsidRPr="00AC72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5C45A17D" w14:textId="32D46FC7" w:rsidR="00AC72F0" w:rsidRPr="00AC72F0" w:rsidRDefault="00AC72F0" w:rsidP="00AC72F0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AC72F0">
        <w:rPr>
          <w:rFonts w:ascii="Times New Roman" w:hAnsi="Times New Roman" w:cs="Times New Roman"/>
          <w:spacing w:val="-4"/>
          <w:sz w:val="28"/>
          <w:szCs w:val="28"/>
        </w:rPr>
        <w:t>развивать фантазию, пространственное воображение, творческие способности, изобретательность</w:t>
      </w:r>
      <w:r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78A861FE" w14:textId="384C8295" w:rsidR="006B40F8" w:rsidRPr="00336033" w:rsidRDefault="00FA4372" w:rsidP="00E15C33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i/>
          <w:spacing w:val="-4"/>
          <w:sz w:val="28"/>
          <w:szCs w:val="28"/>
        </w:rPr>
      </w:pPr>
      <w:r>
        <w:rPr>
          <w:rFonts w:ascii="Times New Roman" w:hAnsi="Times New Roman"/>
          <w:i/>
          <w:spacing w:val="-4"/>
          <w:sz w:val="28"/>
          <w:szCs w:val="28"/>
        </w:rPr>
        <w:t>л</w:t>
      </w:r>
      <w:r w:rsidR="006B40F8" w:rsidRPr="00336033">
        <w:rPr>
          <w:rFonts w:ascii="Times New Roman" w:hAnsi="Times New Roman"/>
          <w:i/>
          <w:spacing w:val="-4"/>
          <w:sz w:val="28"/>
          <w:szCs w:val="28"/>
        </w:rPr>
        <w:t>ичностные:</w:t>
      </w:r>
    </w:p>
    <w:p w14:paraId="78733A61" w14:textId="003F0766" w:rsidR="008B6794" w:rsidRDefault="006B40F8" w:rsidP="003B3B07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36033">
        <w:rPr>
          <w:rFonts w:ascii="Times New Roman" w:hAnsi="Times New Roman"/>
          <w:spacing w:val="-4"/>
          <w:sz w:val="28"/>
          <w:szCs w:val="28"/>
        </w:rPr>
        <w:t xml:space="preserve">- развивать </w:t>
      </w:r>
      <w:r w:rsidR="001A03AE">
        <w:rPr>
          <w:rFonts w:ascii="Times New Roman" w:hAnsi="Times New Roman"/>
          <w:spacing w:val="-4"/>
          <w:sz w:val="28"/>
          <w:szCs w:val="28"/>
        </w:rPr>
        <w:t xml:space="preserve">личностно значимые качества: </w:t>
      </w:r>
      <w:r w:rsidRPr="00336033">
        <w:rPr>
          <w:rFonts w:ascii="Times New Roman" w:hAnsi="Times New Roman"/>
          <w:spacing w:val="-4"/>
          <w:sz w:val="28"/>
          <w:szCs w:val="28"/>
        </w:rPr>
        <w:t>самостоятельность, в</w:t>
      </w:r>
      <w:r w:rsidR="001A03AE">
        <w:rPr>
          <w:rFonts w:ascii="Times New Roman" w:hAnsi="Times New Roman"/>
          <w:spacing w:val="-4"/>
          <w:sz w:val="28"/>
          <w:szCs w:val="28"/>
        </w:rPr>
        <w:t>оображение, целеустремлённость</w:t>
      </w:r>
      <w:r w:rsidR="00CA4B3F">
        <w:rPr>
          <w:rFonts w:ascii="Times New Roman" w:hAnsi="Times New Roman"/>
          <w:spacing w:val="-4"/>
          <w:sz w:val="28"/>
          <w:szCs w:val="28"/>
        </w:rPr>
        <w:t>,</w:t>
      </w:r>
      <w:r w:rsidR="008B6794" w:rsidRPr="009D79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77A26">
        <w:rPr>
          <w:rFonts w:ascii="Times New Roman" w:hAnsi="Times New Roman" w:cs="Times New Roman"/>
          <w:spacing w:val="-4"/>
          <w:sz w:val="28"/>
          <w:szCs w:val="28"/>
        </w:rPr>
        <w:t>аккуратность</w:t>
      </w:r>
      <w:r w:rsidR="003B3B0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20630480" w14:textId="77777777" w:rsidR="00AC72F0" w:rsidRDefault="00AC72F0" w:rsidP="003B3B07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05CA175F" w14:textId="7198E9DF" w:rsidR="00821C5B" w:rsidRDefault="00160045" w:rsidP="00160045">
      <w:pPr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                                    </w:t>
      </w:r>
      <w:r w:rsidR="00821C5B" w:rsidRPr="00821C5B">
        <w:rPr>
          <w:rFonts w:ascii="Times New Roman" w:hAnsi="Times New Roman" w:cs="Times New Roman"/>
          <w:b/>
          <w:bCs/>
          <w:spacing w:val="-4"/>
          <w:sz w:val="28"/>
          <w:szCs w:val="28"/>
        </w:rPr>
        <w:t>1.3. Содержание программы</w:t>
      </w:r>
    </w:p>
    <w:p w14:paraId="73C21B2D" w14:textId="77777777" w:rsidR="0008306F" w:rsidRPr="00821C5B" w:rsidRDefault="00F51151" w:rsidP="007B7E70">
      <w:pPr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821C5B">
        <w:rPr>
          <w:rFonts w:ascii="Times New Roman" w:hAnsi="Times New Roman" w:cs="Times New Roman"/>
          <w:spacing w:val="-4"/>
          <w:sz w:val="28"/>
          <w:szCs w:val="28"/>
        </w:rPr>
        <w:t>Учебный</w:t>
      </w:r>
      <w:r w:rsidR="0008306F" w:rsidRPr="00821C5B">
        <w:rPr>
          <w:rFonts w:ascii="Times New Roman" w:hAnsi="Times New Roman" w:cs="Times New Roman"/>
          <w:spacing w:val="-4"/>
          <w:sz w:val="28"/>
          <w:szCs w:val="28"/>
        </w:rPr>
        <w:t xml:space="preserve"> план</w:t>
      </w: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543"/>
        <w:gridCol w:w="3400"/>
        <w:gridCol w:w="899"/>
        <w:gridCol w:w="1164"/>
        <w:gridCol w:w="1543"/>
        <w:gridCol w:w="2076"/>
      </w:tblGrid>
      <w:tr w:rsidR="00FA4372" w14:paraId="64074A2F" w14:textId="7D3DDC96" w:rsidTr="00B34E17">
        <w:trPr>
          <w:trHeight w:val="263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7F29" w14:textId="77777777" w:rsidR="00FA4372" w:rsidRPr="0008306F" w:rsidRDefault="00FA4372" w:rsidP="00711FBE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08306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№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44CD" w14:textId="77777777" w:rsidR="00FA4372" w:rsidRPr="0008306F" w:rsidRDefault="00FA4372" w:rsidP="00711FBE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08306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3E86" w14:textId="77777777" w:rsidR="00FA4372" w:rsidRPr="0008306F" w:rsidRDefault="00FA4372" w:rsidP="00711FBE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08306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Количество часов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462A6" w14:textId="45C34BF3" w:rsidR="00FA4372" w:rsidRPr="0008306F" w:rsidRDefault="00FA4372" w:rsidP="00711FBE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Формы контроля</w:t>
            </w:r>
          </w:p>
        </w:tc>
      </w:tr>
      <w:tr w:rsidR="00FA4372" w14:paraId="5F86620A" w14:textId="5F895EEF" w:rsidTr="00B34E17">
        <w:trPr>
          <w:trHeight w:val="376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CD10" w14:textId="77777777" w:rsidR="00FA4372" w:rsidRDefault="00FA4372" w:rsidP="00711FBE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8614" w14:textId="77777777" w:rsidR="00FA4372" w:rsidRDefault="00FA4372" w:rsidP="00711FBE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67A3" w14:textId="77777777" w:rsidR="00FA4372" w:rsidRPr="0008306F" w:rsidRDefault="00FA4372" w:rsidP="00711FBE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В</w:t>
            </w:r>
            <w:r w:rsidRPr="0008306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сего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9ECB" w14:textId="77777777" w:rsidR="00FA4372" w:rsidRPr="0008306F" w:rsidRDefault="00FA4372" w:rsidP="00711FBE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Т</w:t>
            </w:r>
            <w:r w:rsidRPr="0008306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еория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D5FF" w14:textId="77777777" w:rsidR="00FA4372" w:rsidRPr="0008306F" w:rsidRDefault="00FA4372" w:rsidP="00711FBE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П</w:t>
            </w:r>
            <w:r w:rsidRPr="0008306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рактика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CE7E" w14:textId="77777777" w:rsidR="00FA4372" w:rsidRDefault="00FA4372" w:rsidP="00711FBE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</w:tc>
      </w:tr>
      <w:tr w:rsidR="00040481" w14:paraId="5DD69D57" w14:textId="43FD7F2E" w:rsidTr="00B34E1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01A2" w14:textId="77777777" w:rsidR="00040481" w:rsidRDefault="00040481" w:rsidP="00711FBE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7822F" w14:textId="72BE2CBD" w:rsidR="00040481" w:rsidRPr="0008306F" w:rsidRDefault="00B34200" w:rsidP="00B34E17">
            <w:pPr>
              <w:pStyle w:val="a5"/>
              <w:ind w:left="43" w:right="-6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</w:t>
            </w:r>
            <w:r w:rsidR="008B383D" w:rsidRPr="008B383D">
              <w:rPr>
                <w:rFonts w:ascii="Times New Roman" w:hAnsi="Times New Roman" w:cs="Times New Roman"/>
                <w:sz w:val="28"/>
                <w:szCs w:val="28"/>
              </w:rPr>
              <w:t xml:space="preserve"> Хабаровского края. </w:t>
            </w:r>
            <w:r w:rsidR="00B34E17">
              <w:rPr>
                <w:rFonts w:ascii="Times New Roman" w:hAnsi="Times New Roman" w:cs="Times New Roman"/>
                <w:sz w:val="28"/>
                <w:szCs w:val="28"/>
              </w:rPr>
              <w:t xml:space="preserve"> История коллажа. Основные приемы работы.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3936" w14:textId="09D77EC2" w:rsidR="00040481" w:rsidRDefault="00B34E17" w:rsidP="00711FBE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BB49" w14:textId="66F9EB09" w:rsidR="00040481" w:rsidRPr="00AC63A6" w:rsidRDefault="007E0CBE" w:rsidP="00711FBE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C439" w14:textId="6A5A5265" w:rsidR="00363433" w:rsidRDefault="007E0CBE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  <w:r w:rsidR="00B34E1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E585" w14:textId="0148321A" w:rsidR="00040481" w:rsidRDefault="00DF4217" w:rsidP="00711FBE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Лекция</w:t>
            </w:r>
            <w:r w:rsidR="006134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-беседа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 Просмотр презентации</w:t>
            </w:r>
          </w:p>
        </w:tc>
      </w:tr>
      <w:tr w:rsidR="00363433" w14:paraId="6E6D444E" w14:textId="77777777" w:rsidTr="00B34E1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8E23" w14:textId="2EE0FA22" w:rsidR="00363433" w:rsidRDefault="00363433" w:rsidP="00363433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0AFD5" w14:textId="27E2C804" w:rsidR="00363433" w:rsidRPr="008B383D" w:rsidRDefault="00B34E17" w:rsidP="00B34E17">
            <w:pPr>
              <w:pStyle w:val="a5"/>
              <w:ind w:left="43" w:right="-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Коллаж как плоская аппликация.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2D10" w14:textId="2B268177" w:rsidR="00363433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7883" w14:textId="5A58EE7B" w:rsidR="00363433" w:rsidRDefault="00363433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FED3" w14:textId="7B86A5C9" w:rsidR="00363433" w:rsidRDefault="00363433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  <w:r w:rsidR="00B34E1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B832" w14:textId="67D8F1D4" w:rsidR="00363433" w:rsidRDefault="00DF42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</w:t>
            </w:r>
            <w:r w:rsidRPr="00974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ворческая работа</w:t>
            </w:r>
          </w:p>
        </w:tc>
      </w:tr>
      <w:tr w:rsidR="00B34E17" w14:paraId="6EB433FD" w14:textId="77777777" w:rsidTr="00B34E1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7E1F" w14:textId="0A8F5865" w:rsidR="00B34E17" w:rsidRDefault="00B34E17" w:rsidP="00363433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B3CB5" w14:textId="531A0948" w:rsidR="00B34E17" w:rsidRDefault="00B34E17" w:rsidP="00B34E17">
            <w:pPr>
              <w:pStyle w:val="a5"/>
              <w:ind w:left="43" w:right="-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Хабаровского края.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899" w14:textId="28E2F729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BBF2" w14:textId="562736E7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D589" w14:textId="6D24E157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9919" w14:textId="3AE5B5F3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</w:t>
            </w:r>
            <w:r w:rsidRPr="00974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ворческая работа</w:t>
            </w:r>
          </w:p>
        </w:tc>
      </w:tr>
      <w:tr w:rsidR="00B34E17" w14:paraId="45312F40" w14:textId="77777777" w:rsidTr="00B34E1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E200" w14:textId="78F852ED" w:rsidR="00B34E17" w:rsidRDefault="00B34E17" w:rsidP="00363433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BD5F2" w14:textId="33DF50B9" w:rsidR="00B34E17" w:rsidRDefault="00B34E17" w:rsidP="00B34E17">
            <w:pPr>
              <w:pStyle w:val="a5"/>
              <w:ind w:left="43" w:right="-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эскизов страниц будущей </w:t>
            </w:r>
            <w:r w:rsidR="00122C77">
              <w:rPr>
                <w:rFonts w:ascii="Times New Roman" w:hAnsi="Times New Roman" w:cs="Times New Roman"/>
                <w:sz w:val="28"/>
                <w:szCs w:val="28"/>
              </w:rPr>
              <w:t>«А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збуки</w:t>
            </w:r>
            <w:r w:rsidR="00122C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6461" w14:textId="09762BA6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B14E" w14:textId="15753C86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F5E6" w14:textId="4D9FA384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3612" w14:textId="0050D9B2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</w:t>
            </w:r>
            <w:r w:rsidRPr="00974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ворческая работа</w:t>
            </w:r>
          </w:p>
        </w:tc>
      </w:tr>
      <w:tr w:rsidR="00B34E17" w14:paraId="34B347A9" w14:textId="55D83A86" w:rsidTr="00B34E1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F34C" w14:textId="271E99F4" w:rsidR="00B34E17" w:rsidRDefault="00B34E17" w:rsidP="00363433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68067" w14:textId="63CC4401" w:rsidR="00B34E17" w:rsidRPr="0008306F" w:rsidRDefault="00B34E17" w:rsidP="00363433">
            <w:pPr>
              <w:pStyle w:val="a5"/>
              <w:ind w:left="43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B47D92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панно - коллажа по заданной теме для страницы книги.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C86F" w14:textId="4220F907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1C12" w14:textId="04AC7A05" w:rsidR="00B34E17" w:rsidRDefault="00B34E17" w:rsidP="00363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BEE6" w14:textId="07894CDC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3,5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125A" w14:textId="074EFA01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</w:t>
            </w:r>
            <w:r w:rsidRPr="00974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ворческая работа</w:t>
            </w:r>
          </w:p>
        </w:tc>
      </w:tr>
      <w:tr w:rsidR="00B34E17" w14:paraId="74CC00AC" w14:textId="2BAEE136" w:rsidTr="00B34E1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EA85" w14:textId="3C6E57B4" w:rsidR="00B34E17" w:rsidRDefault="00B34E17" w:rsidP="00363433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DF22" w14:textId="00FC0B10" w:rsidR="00B34E17" w:rsidRPr="0008306F" w:rsidRDefault="00B34E17" w:rsidP="00B34E17">
            <w:pPr>
              <w:pStyle w:val="a5"/>
              <w:ind w:left="43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B47D92">
              <w:rPr>
                <w:rFonts w:ascii="Times New Roman" w:hAnsi="Times New Roman" w:cs="Times New Roman"/>
                <w:sz w:val="28"/>
                <w:szCs w:val="28"/>
              </w:rPr>
              <w:t>Завершение творческой работы.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выставке. </w:t>
            </w:r>
            <w:r w:rsidRPr="00B47D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0DFF" w14:textId="0CF5AAC3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9FAA" w14:textId="2FEEA401" w:rsidR="00B34E17" w:rsidRPr="00AC63A6" w:rsidRDefault="00B34E17" w:rsidP="00363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2729" w14:textId="753836D9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9EAA" w14:textId="77777777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Показ, обсуждение.</w:t>
            </w:r>
          </w:p>
          <w:p w14:paraId="6F029846" w14:textId="3AD6F6F1" w:rsidR="00B34E17" w:rsidRDefault="00B34E17" w:rsidP="00B34E17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Анкетирование.   </w:t>
            </w:r>
            <w:r w:rsidRPr="00974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</w:tc>
      </w:tr>
      <w:tr w:rsidR="00B34E17" w14:paraId="3FB7361E" w14:textId="77777777" w:rsidTr="00B34E1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6414" w14:textId="1523FA85" w:rsidR="00B34E17" w:rsidRDefault="00B34E17" w:rsidP="00363433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0A7D" w14:textId="36448045" w:rsidR="00B34E17" w:rsidRPr="00B47D92" w:rsidRDefault="00B34E17" w:rsidP="00363433">
            <w:pPr>
              <w:pStyle w:val="a5"/>
              <w:ind w:left="43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B47D92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Подведение итогов. Выставка.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323A" w14:textId="7CF999E6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CC97" w14:textId="6ABF37B6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7786" w14:textId="1422BEAD" w:rsidR="00B34E17" w:rsidRDefault="00B34E17" w:rsidP="00363433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B61" w14:textId="77777777" w:rsidR="00B34E17" w:rsidRDefault="00B34E17" w:rsidP="00B34E17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Показ, обсуждение.</w:t>
            </w:r>
          </w:p>
          <w:p w14:paraId="11533223" w14:textId="0B4121B6" w:rsidR="00B34E17" w:rsidRDefault="00B34E17" w:rsidP="00B34E17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Выставка  </w:t>
            </w:r>
            <w:r w:rsidRPr="00974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</w:tc>
      </w:tr>
      <w:tr w:rsidR="00B34E17" w14:paraId="6445FDA2" w14:textId="33D6A76C" w:rsidTr="00B34E17">
        <w:trPr>
          <w:trHeight w:val="27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2AC0" w14:textId="77777777" w:rsidR="00B34E17" w:rsidRDefault="00B34E17" w:rsidP="00363433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F753" w14:textId="77777777" w:rsidR="00B34E17" w:rsidRDefault="00B34E17" w:rsidP="00363433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Итого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CA19" w14:textId="56C19C51" w:rsidR="00B34E17" w:rsidRDefault="00B34E17" w:rsidP="00363433">
            <w:pPr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16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FB98" w14:textId="1CDC90E0" w:rsidR="00B34E17" w:rsidRDefault="00B34E17" w:rsidP="00363433">
            <w:pPr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F73F" w14:textId="6D1C9539" w:rsidR="00B34E17" w:rsidRDefault="00B34E17" w:rsidP="00363433">
            <w:pPr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13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A2B1" w14:textId="77777777" w:rsidR="00B34E17" w:rsidRDefault="00B34E17" w:rsidP="00363433">
            <w:pPr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</w:tc>
      </w:tr>
    </w:tbl>
    <w:p w14:paraId="1B34A195" w14:textId="77777777" w:rsidR="00C611EA" w:rsidRDefault="00C611EA" w:rsidP="00D82F2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noProof/>
          <w:spacing w:val="-4"/>
          <w:sz w:val="28"/>
          <w:szCs w:val="28"/>
        </w:rPr>
      </w:pPr>
    </w:p>
    <w:p w14:paraId="0D8EC088" w14:textId="7D3D0259" w:rsidR="00AE28F6" w:rsidRDefault="00160045" w:rsidP="007B7E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Cs/>
          <w:spacing w:val="-4"/>
          <w:sz w:val="28"/>
          <w:szCs w:val="28"/>
        </w:rPr>
      </w:pPr>
      <w:r w:rsidRPr="00160045">
        <w:rPr>
          <w:bCs/>
          <w:spacing w:val="-4"/>
          <w:sz w:val="28"/>
          <w:szCs w:val="28"/>
        </w:rPr>
        <w:lastRenderedPageBreak/>
        <w:t>Содержание программы</w:t>
      </w:r>
    </w:p>
    <w:p w14:paraId="288FFB42" w14:textId="77777777" w:rsidR="00160045" w:rsidRPr="00160045" w:rsidRDefault="00160045" w:rsidP="007B7E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noProof/>
          <w:spacing w:val="-4"/>
          <w:sz w:val="28"/>
          <w:szCs w:val="28"/>
        </w:rPr>
      </w:pPr>
    </w:p>
    <w:p w14:paraId="24028298" w14:textId="4DBB6946" w:rsidR="00DF4217" w:rsidRDefault="00DF4217" w:rsidP="00DF42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CF9">
        <w:rPr>
          <w:rFonts w:ascii="Times New Roman" w:hAnsi="Times New Roman" w:cs="Times New Roman"/>
          <w:b/>
          <w:spacing w:val="-4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noProof/>
          <w:spacing w:val="-4"/>
          <w:sz w:val="28"/>
          <w:szCs w:val="28"/>
        </w:rPr>
        <w:t>1</w:t>
      </w:r>
      <w:r w:rsidRPr="00DF42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4200">
        <w:rPr>
          <w:rFonts w:ascii="Times New Roman" w:hAnsi="Times New Roman" w:cs="Times New Roman"/>
          <w:b/>
          <w:sz w:val="28"/>
          <w:szCs w:val="28"/>
        </w:rPr>
        <w:t>Карта</w:t>
      </w:r>
      <w:r w:rsidRPr="00DF4217">
        <w:rPr>
          <w:rFonts w:ascii="Times New Roman" w:hAnsi="Times New Roman" w:cs="Times New Roman"/>
          <w:b/>
          <w:sz w:val="28"/>
          <w:szCs w:val="28"/>
        </w:rPr>
        <w:t xml:space="preserve"> Хабаровского края. История</w:t>
      </w:r>
      <w:r w:rsidR="00535492">
        <w:rPr>
          <w:rFonts w:ascii="Times New Roman" w:hAnsi="Times New Roman" w:cs="Times New Roman"/>
          <w:b/>
          <w:sz w:val="28"/>
          <w:szCs w:val="28"/>
        </w:rPr>
        <w:t xml:space="preserve"> освоения и  заселения  Приамурья</w:t>
      </w:r>
      <w:r w:rsidRPr="00DF4217">
        <w:rPr>
          <w:rFonts w:ascii="Times New Roman" w:hAnsi="Times New Roman" w:cs="Times New Roman"/>
          <w:b/>
          <w:sz w:val="28"/>
          <w:szCs w:val="28"/>
        </w:rPr>
        <w:t>.</w:t>
      </w:r>
    </w:p>
    <w:p w14:paraId="0F58D092" w14:textId="5546B865" w:rsidR="00DF4217" w:rsidRPr="00B47D92" w:rsidRDefault="00DF4217" w:rsidP="00DF4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7D92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Теория:</w:t>
      </w:r>
      <w:r w:rsidRPr="00B47D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B3420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Изучение </w:t>
      </w:r>
      <w:r w:rsidR="00B34200">
        <w:rPr>
          <w:rFonts w:ascii="Times New Roman" w:hAnsi="Times New Roman" w:cs="Times New Roman"/>
          <w:sz w:val="28"/>
          <w:szCs w:val="28"/>
        </w:rPr>
        <w:t>карты</w:t>
      </w:r>
      <w:r w:rsidR="00B34200" w:rsidRPr="008B383D">
        <w:rPr>
          <w:rFonts w:ascii="Times New Roman" w:hAnsi="Times New Roman" w:cs="Times New Roman"/>
          <w:sz w:val="28"/>
          <w:szCs w:val="28"/>
        </w:rPr>
        <w:t xml:space="preserve"> Хабаровского края. </w:t>
      </w:r>
      <w:r w:rsidR="00E04B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</w:t>
      </w:r>
      <w:r w:rsidR="00E04BB9" w:rsidRPr="00E04B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ведение в геог</w:t>
      </w:r>
      <w:r w:rsidR="005354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рафию Хабаровского края, историю</w:t>
      </w:r>
      <w:r w:rsidR="00E04BB9" w:rsidRPr="00E04B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C43A5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освоения и первых поселений. </w:t>
      </w:r>
      <w:r w:rsidR="005354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</w:t>
      </w:r>
      <w:r w:rsidR="00C43A5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оль знаменитых исследователей Приамурья. </w:t>
      </w:r>
    </w:p>
    <w:p w14:paraId="5D46323A" w14:textId="00245784" w:rsidR="00DF4217" w:rsidRPr="00B47D92" w:rsidRDefault="00DF4217" w:rsidP="00DF42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D92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Практика:</w:t>
      </w:r>
      <w:r w:rsidRPr="00B47D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E04B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Знакомс</w:t>
      </w:r>
      <w:r w:rsidR="00B34E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тво с материалами, создание </w:t>
      </w:r>
      <w:proofErr w:type="spellStart"/>
      <w:r w:rsidR="00B34E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Мудб</w:t>
      </w:r>
      <w:r w:rsidR="00E04B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ордов</w:t>
      </w:r>
      <w:proofErr w:type="spellEnd"/>
      <w:r w:rsidR="00E04B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 заданной теме – маршрут первопроходцев.</w:t>
      </w:r>
    </w:p>
    <w:p w14:paraId="4855F0C5" w14:textId="77777777" w:rsidR="00DF4217" w:rsidRDefault="00DF4217" w:rsidP="007B7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pacing w:val="-4"/>
          <w:sz w:val="28"/>
          <w:szCs w:val="28"/>
        </w:rPr>
      </w:pPr>
    </w:p>
    <w:p w14:paraId="18DF1BB5" w14:textId="76F8285D" w:rsidR="00DF4217" w:rsidRDefault="0008306F" w:rsidP="00DF42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Тема </w:t>
      </w:r>
      <w:r w:rsidR="00DF4217">
        <w:rPr>
          <w:b/>
          <w:spacing w:val="-4"/>
          <w:sz w:val="28"/>
          <w:szCs w:val="28"/>
        </w:rPr>
        <w:t>2</w:t>
      </w:r>
      <w:r>
        <w:rPr>
          <w:b/>
          <w:spacing w:val="-4"/>
          <w:sz w:val="28"/>
          <w:szCs w:val="28"/>
        </w:rPr>
        <w:t xml:space="preserve">. </w:t>
      </w:r>
      <w:r w:rsidR="00535492">
        <w:rPr>
          <w:b/>
          <w:sz w:val="28"/>
          <w:szCs w:val="28"/>
        </w:rPr>
        <w:t xml:space="preserve">Коллаж </w:t>
      </w:r>
      <w:r w:rsidR="00B34E17" w:rsidRPr="00B34E17">
        <w:rPr>
          <w:b/>
          <w:sz w:val="28"/>
          <w:szCs w:val="28"/>
        </w:rPr>
        <w:t>как плоская аппликация.</w:t>
      </w:r>
    </w:p>
    <w:p w14:paraId="652C683E" w14:textId="1F15BB25" w:rsidR="00B47D92" w:rsidRPr="00B47D92" w:rsidRDefault="00B47D92" w:rsidP="00DF4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7D92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Теория</w:t>
      </w:r>
      <w:r w:rsidR="00DF4217" w:rsidRPr="00B47D92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:</w:t>
      </w:r>
      <w:r w:rsidR="00DF4217" w:rsidRPr="00B47D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535492" w:rsidRPr="00535492">
        <w:rPr>
          <w:rFonts w:ascii="Times New Roman" w:hAnsi="Times New Roman" w:cs="Times New Roman"/>
          <w:sz w:val="28"/>
          <w:szCs w:val="28"/>
        </w:rPr>
        <w:t>История коллажа</w:t>
      </w:r>
      <w:r w:rsidR="005354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</w:t>
      </w:r>
      <w:r w:rsidR="00DF4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</w:t>
      </w:r>
      <w:r w:rsidR="00DF4217" w:rsidRPr="00B47D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то</w:t>
      </w:r>
      <w:r w:rsidRPr="00B47D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такое коллаж и </w:t>
      </w:r>
      <w:proofErr w:type="spellStart"/>
      <w:r w:rsidRPr="00B47D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бриколлаж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Pr="00B47D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Художники, работающие в этой технике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Pr="00B47D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Просмотр работ. </w:t>
      </w:r>
      <w:r w:rsidR="00DF4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Техника безопасности на занятиях. </w:t>
      </w:r>
    </w:p>
    <w:p w14:paraId="3276EF57" w14:textId="716851CB" w:rsidR="00693751" w:rsidRDefault="00B47D92" w:rsidP="00B47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47D92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Практика: </w:t>
      </w:r>
      <w:r w:rsidRPr="00B47D92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Практическая работа по созданию коллажа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DF4217">
        <w:rPr>
          <w:rFonts w:ascii="Times New Roman" w:eastAsia="Times New Roman" w:hAnsi="Times New Roman" w:cs="Times New Roman"/>
          <w:sz w:val="28"/>
          <w:szCs w:val="20"/>
          <w:lang w:eastAsia="ru-RU"/>
        </w:rPr>
        <w:t>Создание коллажных набросков для итоговой работы.</w:t>
      </w:r>
    </w:p>
    <w:p w14:paraId="535E444D" w14:textId="77777777" w:rsidR="00122C77" w:rsidRDefault="00122C77" w:rsidP="00B34E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AD9BA28" w14:textId="3C2DEFED" w:rsidR="00B34E17" w:rsidRDefault="00B34E17" w:rsidP="00B34E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CF9">
        <w:rPr>
          <w:rFonts w:ascii="Times New Roman" w:hAnsi="Times New Roman" w:cs="Times New Roman"/>
          <w:b/>
          <w:spacing w:val="-4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noProof/>
          <w:spacing w:val="-4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Природа </w:t>
      </w:r>
      <w:r w:rsidRPr="00DF4217">
        <w:rPr>
          <w:rFonts w:ascii="Times New Roman" w:hAnsi="Times New Roman" w:cs="Times New Roman"/>
          <w:b/>
          <w:sz w:val="28"/>
          <w:szCs w:val="28"/>
        </w:rPr>
        <w:t xml:space="preserve"> Хабаровского края. </w:t>
      </w:r>
    </w:p>
    <w:p w14:paraId="4DC75D1C" w14:textId="7A58444F" w:rsidR="00B34E17" w:rsidRPr="00B47D92" w:rsidRDefault="00B34E17" w:rsidP="00B34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7D92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Теория:</w:t>
      </w:r>
      <w:r w:rsidRPr="00B47D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</w:rPr>
        <w:t xml:space="preserve">природных особенностей </w:t>
      </w:r>
      <w:r w:rsidRPr="008B383D">
        <w:rPr>
          <w:rFonts w:ascii="Times New Roman" w:hAnsi="Times New Roman" w:cs="Times New Roman"/>
          <w:sz w:val="28"/>
          <w:szCs w:val="28"/>
        </w:rPr>
        <w:t xml:space="preserve"> Хабаровского края. </w:t>
      </w:r>
      <w:r w:rsidR="00122C77">
        <w:rPr>
          <w:rFonts w:ascii="Times New Roman" w:hAnsi="Times New Roman" w:cs="Times New Roman"/>
          <w:sz w:val="28"/>
          <w:szCs w:val="28"/>
        </w:rPr>
        <w:t xml:space="preserve">Чудеса края в природе. </w:t>
      </w:r>
    </w:p>
    <w:p w14:paraId="744BC712" w14:textId="53FAB0D2" w:rsidR="00B34E17" w:rsidRPr="00B47D92" w:rsidRDefault="00B34E17" w:rsidP="00B34E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D92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Практика:</w:t>
      </w:r>
      <w:r w:rsidRPr="00B47D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Знакомство с материалами, создание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Мудбордов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 заданной теме – </w:t>
      </w:r>
      <w:r w:rsidR="00122C7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природным объектам. </w:t>
      </w:r>
    </w:p>
    <w:p w14:paraId="4E42F0E3" w14:textId="77777777" w:rsidR="00253C3C" w:rsidRPr="004245C0" w:rsidRDefault="00253C3C" w:rsidP="004245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4111F2" w14:textId="4B0B5FD9" w:rsidR="00122C77" w:rsidRPr="00122C77" w:rsidRDefault="00122C77" w:rsidP="00122C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F5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05F56">
        <w:rPr>
          <w:rFonts w:ascii="Times New Roman" w:hAnsi="Times New Roman" w:cs="Times New Roman"/>
          <w:b/>
          <w:sz w:val="28"/>
          <w:szCs w:val="28"/>
        </w:rPr>
        <w:t>.</w:t>
      </w:r>
      <w:r w:rsidRPr="00405F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22C77">
        <w:rPr>
          <w:rFonts w:ascii="Times New Roman" w:hAnsi="Times New Roman" w:cs="Times New Roman"/>
          <w:b/>
          <w:sz w:val="28"/>
          <w:szCs w:val="28"/>
        </w:rPr>
        <w:t>Создание эскизов страниц будущей «Азбуки».</w:t>
      </w:r>
    </w:p>
    <w:p w14:paraId="215A5FE3" w14:textId="0864FE37" w:rsidR="00122C77" w:rsidRPr="001C1B2A" w:rsidRDefault="00122C77" w:rsidP="00122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C1B2A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Теория:</w:t>
      </w:r>
      <w:r w:rsidRPr="001C1B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Актуализация знаний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 крае и  о технике коллажа</w:t>
      </w:r>
      <w:r w:rsidRPr="001C1B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Беседа о</w:t>
      </w:r>
      <w:r w:rsidRPr="00DF4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природных объектах, темы страниц книги. </w:t>
      </w:r>
    </w:p>
    <w:p w14:paraId="231D3B64" w14:textId="11FC95C6" w:rsidR="00122C77" w:rsidRPr="004245C0" w:rsidRDefault="00122C77" w:rsidP="00122C77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1C1B2A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Практика: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Создание эскизов страниц  будущей книги. Работа в группах. Начало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выполнения творческого задания: создание страницы книги «Азбука Хабаровского края» в технике коллаж. </w:t>
      </w:r>
    </w:p>
    <w:p w14:paraId="3DC74BB9" w14:textId="77777777" w:rsidR="00122C77" w:rsidRDefault="00122C77" w:rsidP="004245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9C6D18" w14:textId="09DB5136" w:rsidR="004245C0" w:rsidRPr="00535492" w:rsidRDefault="00405F56" w:rsidP="004245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F5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122C77">
        <w:rPr>
          <w:rFonts w:ascii="Times New Roman" w:hAnsi="Times New Roman" w:cs="Times New Roman"/>
          <w:b/>
          <w:sz w:val="28"/>
          <w:szCs w:val="28"/>
        </w:rPr>
        <w:t>5</w:t>
      </w:r>
      <w:r w:rsidRPr="00405F56">
        <w:rPr>
          <w:rFonts w:ascii="Times New Roman" w:hAnsi="Times New Roman" w:cs="Times New Roman"/>
          <w:b/>
          <w:sz w:val="28"/>
          <w:szCs w:val="28"/>
        </w:rPr>
        <w:t>.</w:t>
      </w:r>
      <w:r w:rsidR="0008306F" w:rsidRPr="00405F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245C0" w:rsidRPr="004245C0">
        <w:rPr>
          <w:rFonts w:ascii="Times New Roman" w:hAnsi="Times New Roman" w:cs="Times New Roman"/>
          <w:b/>
          <w:sz w:val="28"/>
          <w:szCs w:val="28"/>
        </w:rPr>
        <w:t xml:space="preserve">Изготовление панно - </w:t>
      </w:r>
      <w:r w:rsidR="00DF4217" w:rsidRPr="004245C0">
        <w:rPr>
          <w:rFonts w:ascii="Times New Roman" w:hAnsi="Times New Roman" w:cs="Times New Roman"/>
          <w:b/>
          <w:sz w:val="28"/>
          <w:szCs w:val="28"/>
        </w:rPr>
        <w:t>коллаж</w:t>
      </w:r>
      <w:r w:rsidR="00535492">
        <w:rPr>
          <w:rFonts w:ascii="Times New Roman" w:hAnsi="Times New Roman" w:cs="Times New Roman"/>
          <w:b/>
          <w:sz w:val="28"/>
          <w:szCs w:val="28"/>
        </w:rPr>
        <w:t>а</w:t>
      </w:r>
      <w:r w:rsidR="00DF4217" w:rsidRPr="004245C0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535492">
        <w:rPr>
          <w:rFonts w:ascii="Times New Roman" w:hAnsi="Times New Roman" w:cs="Times New Roman"/>
          <w:b/>
          <w:sz w:val="28"/>
          <w:szCs w:val="28"/>
        </w:rPr>
        <w:t xml:space="preserve"> заданной теме</w:t>
      </w:r>
      <w:r w:rsidR="00535492" w:rsidRPr="00535492">
        <w:rPr>
          <w:rFonts w:ascii="Times New Roman" w:hAnsi="Times New Roman" w:cs="Times New Roman"/>
          <w:sz w:val="28"/>
          <w:szCs w:val="28"/>
        </w:rPr>
        <w:t xml:space="preserve"> </w:t>
      </w:r>
      <w:r w:rsidR="00535492" w:rsidRPr="00535492">
        <w:rPr>
          <w:rFonts w:ascii="Times New Roman" w:hAnsi="Times New Roman" w:cs="Times New Roman"/>
          <w:b/>
          <w:sz w:val="28"/>
          <w:szCs w:val="28"/>
        </w:rPr>
        <w:t>для страницы книги.</w:t>
      </w:r>
    </w:p>
    <w:p w14:paraId="06BF5F4C" w14:textId="56CCDBB2" w:rsidR="001C1B2A" w:rsidRPr="001C1B2A" w:rsidRDefault="001C1B2A" w:rsidP="00424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C1B2A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Теория:</w:t>
      </w:r>
      <w:r w:rsidRPr="001C1B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Актуализация знаний</w:t>
      </w:r>
      <w:r w:rsidR="00DF4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 технике коллаж</w:t>
      </w:r>
      <w:r w:rsidRPr="001C1B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</w:t>
      </w:r>
      <w:r w:rsidR="00DF4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Беседа о</w:t>
      </w:r>
      <w:r w:rsidR="00DF4217" w:rsidRPr="00DF4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жизнь землепроходц</w:t>
      </w:r>
      <w:r w:rsidR="00DF4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ев</w:t>
      </w:r>
      <w:r w:rsidR="00DF4217" w:rsidRPr="00DF4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рассматриваются карт</w:t>
      </w:r>
      <w:r w:rsidR="00DF4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ы</w:t>
      </w:r>
      <w:r w:rsidR="00DF4217" w:rsidRPr="00DF4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маршрутов.</w:t>
      </w:r>
      <w:r w:rsidR="00DF4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Деление на группы.</w:t>
      </w:r>
    </w:p>
    <w:p w14:paraId="76B78E65" w14:textId="22DFDBAA" w:rsidR="001C1B2A" w:rsidRPr="004245C0" w:rsidRDefault="001C1B2A" w:rsidP="00535492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1C1B2A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Практика:</w:t>
      </w:r>
      <w:r w:rsidR="004245C0">
        <w:rPr>
          <w:rFonts w:ascii="Times New Roman" w:hAnsi="Times New Roman"/>
          <w:i/>
          <w:sz w:val="28"/>
        </w:rPr>
        <w:t xml:space="preserve"> </w:t>
      </w:r>
      <w:r w:rsidR="004245C0">
        <w:rPr>
          <w:rFonts w:ascii="Times New Roman" w:hAnsi="Times New Roman"/>
          <w:sz w:val="28"/>
        </w:rPr>
        <w:t xml:space="preserve">Создание будущего панно-коллажа. Работа в группах. </w:t>
      </w:r>
      <w:r w:rsidR="005354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Выполнение творческого задания: создание страницы книги «Азбука Хабаровского края» в технике коллаж. </w:t>
      </w:r>
    </w:p>
    <w:p w14:paraId="081F4124" w14:textId="77777777" w:rsidR="0008306F" w:rsidRDefault="0008306F" w:rsidP="00535492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BE495E8" w14:textId="5975B019" w:rsidR="006821E6" w:rsidRPr="00122C77" w:rsidRDefault="006821E6" w:rsidP="006821E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F5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122C77">
        <w:rPr>
          <w:rFonts w:ascii="Times New Roman" w:hAnsi="Times New Roman" w:cs="Times New Roman"/>
          <w:b/>
          <w:sz w:val="28"/>
          <w:szCs w:val="28"/>
        </w:rPr>
        <w:t>6</w:t>
      </w:r>
      <w:r w:rsidRPr="00405F56">
        <w:rPr>
          <w:rFonts w:ascii="Times New Roman" w:hAnsi="Times New Roman" w:cs="Times New Roman"/>
          <w:b/>
          <w:sz w:val="28"/>
          <w:szCs w:val="28"/>
        </w:rPr>
        <w:t>.</w:t>
      </w:r>
      <w:r w:rsidRPr="00405F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22C77">
        <w:rPr>
          <w:rFonts w:ascii="Times New Roman" w:hAnsi="Times New Roman" w:cs="Times New Roman"/>
          <w:b/>
          <w:sz w:val="28"/>
          <w:szCs w:val="28"/>
        </w:rPr>
        <w:t xml:space="preserve">Завершение творческой работы. </w:t>
      </w:r>
      <w:r w:rsidR="00122C77" w:rsidRPr="00122C77">
        <w:rPr>
          <w:rFonts w:ascii="Times New Roman" w:hAnsi="Times New Roman" w:cs="Times New Roman"/>
          <w:b/>
          <w:sz w:val="28"/>
          <w:szCs w:val="28"/>
        </w:rPr>
        <w:t xml:space="preserve">Подготовка к выставке.  </w:t>
      </w:r>
    </w:p>
    <w:p w14:paraId="0DC77210" w14:textId="4B65CB40" w:rsidR="001C1B2A" w:rsidRPr="001C1B2A" w:rsidRDefault="001C1B2A" w:rsidP="001C1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C1B2A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Теория:</w:t>
      </w:r>
      <w:r w:rsidRPr="001C1B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122C7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Правила и порядок оформления работ на выставку. </w:t>
      </w:r>
      <w:r w:rsidRPr="001C1B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14:paraId="1932E806" w14:textId="0D8D9B94" w:rsidR="003506ED" w:rsidRDefault="00D666D6" w:rsidP="00692BE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lastRenderedPageBreak/>
        <w:t xml:space="preserve">        </w:t>
      </w:r>
      <w:r w:rsidR="001C1B2A" w:rsidRPr="001C1B2A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Практика:</w:t>
      </w:r>
      <w:r w:rsidR="001C1B2A" w:rsidRPr="001C1B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Завершение творческой работы: дополнение мелкими деталями</w:t>
      </w:r>
      <w:r w:rsidR="005354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r w:rsidR="001C1B2A" w:rsidRPr="001C1B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декоративное украшение.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Показ, обсуждение. </w:t>
      </w:r>
      <w:r w:rsidR="00122C77">
        <w:rPr>
          <w:rFonts w:ascii="Times New Roman" w:hAnsi="Times New Roman" w:cs="Times New Roman"/>
          <w:spacing w:val="-4"/>
          <w:sz w:val="28"/>
          <w:szCs w:val="28"/>
        </w:rPr>
        <w:t xml:space="preserve">Анкетирование. </w:t>
      </w:r>
    </w:p>
    <w:p w14:paraId="2737C99C" w14:textId="060A3340" w:rsidR="00122C77" w:rsidRPr="00122C77" w:rsidRDefault="00122C77" w:rsidP="00122C7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F5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05F56">
        <w:rPr>
          <w:rFonts w:ascii="Times New Roman" w:hAnsi="Times New Roman" w:cs="Times New Roman"/>
          <w:b/>
          <w:sz w:val="28"/>
          <w:szCs w:val="28"/>
        </w:rPr>
        <w:t>.</w:t>
      </w:r>
      <w:r w:rsidRPr="00405F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22C77">
        <w:rPr>
          <w:rFonts w:ascii="Times New Roman" w:hAnsi="Times New Roman" w:cs="Times New Roman"/>
          <w:b/>
          <w:sz w:val="28"/>
          <w:szCs w:val="28"/>
        </w:rPr>
        <w:t>Промежуточная аттестация.  Подведение итогов. Выставка.</w:t>
      </w:r>
    </w:p>
    <w:p w14:paraId="5E3EB878" w14:textId="0124E37E" w:rsidR="00122C77" w:rsidRDefault="00122C77" w:rsidP="00122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        </w:t>
      </w:r>
      <w:r w:rsidRPr="001C1B2A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Практика:</w:t>
      </w:r>
      <w:r w:rsidRPr="001C1B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</w:t>
      </w:r>
      <w:r w:rsidRPr="003F2F4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ыставка творческих работ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Pr="00122C7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1C1B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Рефлексия, подведение итогов.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14:paraId="7F38019B" w14:textId="77777777" w:rsidR="00122C77" w:rsidRPr="00122C77" w:rsidRDefault="00122C77" w:rsidP="00122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41F4624" w14:textId="77777777" w:rsidR="00900A87" w:rsidRDefault="00900A87" w:rsidP="00475089">
      <w:pPr>
        <w:shd w:val="clear" w:color="auto" w:fill="FFFFFF"/>
        <w:tabs>
          <w:tab w:val="left" w:pos="993"/>
        </w:tabs>
        <w:spacing w:after="0" w:line="240" w:lineRule="auto"/>
        <w:ind w:right="150" w:firstLine="709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900A87">
        <w:rPr>
          <w:rFonts w:ascii="Times New Roman" w:hAnsi="Times New Roman" w:cs="Times New Roman"/>
          <w:b/>
          <w:spacing w:val="-4"/>
          <w:sz w:val="28"/>
          <w:szCs w:val="28"/>
        </w:rPr>
        <w:t>1.4. Планируемые результаты</w:t>
      </w:r>
    </w:p>
    <w:p w14:paraId="2D517A50" w14:textId="44033802" w:rsidR="00B34200" w:rsidRPr="00B34200" w:rsidRDefault="00B34200" w:rsidP="00122C77">
      <w:pPr>
        <w:shd w:val="clear" w:color="auto" w:fill="FFFFFF"/>
        <w:tabs>
          <w:tab w:val="left" w:pos="993"/>
        </w:tabs>
        <w:spacing w:after="0" w:line="240" w:lineRule="auto"/>
        <w:ind w:right="15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34200">
        <w:rPr>
          <w:rFonts w:ascii="Times New Roman" w:hAnsi="Times New Roman" w:cs="Times New Roman"/>
          <w:spacing w:val="-4"/>
          <w:sz w:val="28"/>
          <w:szCs w:val="28"/>
        </w:rPr>
        <w:t xml:space="preserve">По итогам освоения программы обучающимися будут достигнуты образовательные результаты. </w:t>
      </w:r>
    </w:p>
    <w:p w14:paraId="3193283E" w14:textId="700222A4" w:rsidR="00593419" w:rsidRDefault="00B34200" w:rsidP="00122C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Style w:val="sc-dubctv"/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</w:pPr>
      <w:r>
        <w:rPr>
          <w:rStyle w:val="sc-dubctv"/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  <w:t>П</w:t>
      </w:r>
      <w:r w:rsidR="00593419" w:rsidRPr="00593419">
        <w:rPr>
          <w:rStyle w:val="sc-dubctv"/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  <w:t>редметные результаты:</w:t>
      </w:r>
    </w:p>
    <w:p w14:paraId="60C2036C" w14:textId="3E1AF013" w:rsidR="00593419" w:rsidRDefault="00593419" w:rsidP="00122C77">
      <w:pPr>
        <w:pStyle w:val="1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Style w:val="sc-dubctv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</w:pPr>
      <w:r>
        <w:rPr>
          <w:rStyle w:val="sc-dubctv"/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</w:t>
      </w:r>
      <w:r>
        <w:rPr>
          <w:rStyle w:val="sc-dubctv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ф</w:t>
      </w:r>
      <w:r w:rsidRPr="00593419">
        <w:rPr>
          <w:rStyle w:val="sc-dubctv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ормирование базовых представлений об истории освоения Хабаровского края</w:t>
      </w:r>
      <w:r w:rsidR="00122C77">
        <w:rPr>
          <w:rStyle w:val="sc-dubctv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, природе, культуре народов; </w:t>
      </w:r>
      <w:r w:rsidRPr="00593419">
        <w:rPr>
          <w:rStyle w:val="sc-dubctv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</w:t>
      </w:r>
    </w:p>
    <w:p w14:paraId="4E7E48FB" w14:textId="31E950AC" w:rsidR="00593419" w:rsidRDefault="00593419" w:rsidP="00122C77">
      <w:pPr>
        <w:pStyle w:val="1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Style w:val="sc-dubctv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</w:pPr>
      <w:r w:rsidRPr="00593419">
        <w:rPr>
          <w:rStyle w:val="sc-dubctv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освоение основ техники </w:t>
      </w:r>
      <w:proofErr w:type="spellStart"/>
      <w:r w:rsidRPr="00593419">
        <w:rPr>
          <w:rStyle w:val="sc-dubctv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коллажирования</w:t>
      </w:r>
      <w:proofErr w:type="spellEnd"/>
      <w:r w:rsidRPr="00593419">
        <w:rPr>
          <w:rStyle w:val="sc-dubctv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как способа визуализации и передачи знаний</w:t>
      </w:r>
      <w:r>
        <w:rPr>
          <w:rStyle w:val="sc-dubctv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;</w:t>
      </w:r>
    </w:p>
    <w:p w14:paraId="3C6E6BE4" w14:textId="220FAD76" w:rsidR="00593419" w:rsidRPr="00593419" w:rsidRDefault="00593419" w:rsidP="00122C77">
      <w:pPr>
        <w:pStyle w:val="1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</w:pPr>
      <w:r w:rsidRPr="00593419">
        <w:rPr>
          <w:rStyle w:val="sc-dubctv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Развитие способности создавать творческие произведения (коллаж), отображающие культурное наследие региона.</w:t>
      </w:r>
    </w:p>
    <w:p w14:paraId="732DF07A" w14:textId="6BAC82F5" w:rsidR="00593419" w:rsidRPr="00593419" w:rsidRDefault="00B34200" w:rsidP="00122C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</w:rPr>
      </w:pPr>
      <w:r>
        <w:rPr>
          <w:rStyle w:val="sc-dubctv"/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  <w:t>М</w:t>
      </w:r>
      <w:r w:rsidR="00593419" w:rsidRPr="00593419">
        <w:rPr>
          <w:rStyle w:val="sc-dubctv"/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  <w:t>етапредметные результаты:</w:t>
      </w:r>
    </w:p>
    <w:p w14:paraId="28AEFF63" w14:textId="77777777" w:rsidR="00593419" w:rsidRPr="00593419" w:rsidRDefault="00593419" w:rsidP="00122C77">
      <w:pPr>
        <w:pStyle w:val="sc-fwqkxp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dubctv"/>
          <w:color w:val="000000" w:themeColor="text1"/>
          <w:spacing w:val="-5"/>
          <w:sz w:val="28"/>
          <w:szCs w:val="28"/>
        </w:rPr>
      </w:pPr>
      <w:r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о</w:t>
      </w:r>
      <w:r w:rsidRPr="00593419"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владение умениями организовывать собственную учебную деятельность, включая постановку целей, планирование действий, контроль и оценку результата</w:t>
      </w:r>
      <w:r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;</w:t>
      </w:r>
    </w:p>
    <w:p w14:paraId="7537E296" w14:textId="0F9770B3" w:rsidR="00593419" w:rsidRDefault="00593419" w:rsidP="00122C77">
      <w:pPr>
        <w:pStyle w:val="sc-fwqkxp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pacing w:val="-5"/>
          <w:sz w:val="28"/>
          <w:szCs w:val="28"/>
        </w:rPr>
      </w:pPr>
      <w:r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с</w:t>
      </w:r>
      <w:r w:rsidRPr="00593419"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овершенствование коммуникативных компетенций через участие в коллективной работе и взаимодействие внутри группы</w:t>
      </w:r>
      <w:r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;</w:t>
      </w:r>
    </w:p>
    <w:p w14:paraId="4DFB404B" w14:textId="6FCD38A2" w:rsidR="00593419" w:rsidRPr="00593419" w:rsidRDefault="00593419" w:rsidP="00122C77">
      <w:pPr>
        <w:pStyle w:val="sc-fwqkxp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pacing w:val="-5"/>
          <w:sz w:val="28"/>
          <w:szCs w:val="28"/>
        </w:rPr>
      </w:pPr>
      <w:r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н</w:t>
      </w:r>
      <w:r w:rsidRPr="00593419"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авык самостоятельного анализа и оценки собственной деятельности и результатов труда </w:t>
      </w:r>
      <w:r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в группе</w:t>
      </w:r>
      <w:r w:rsidRPr="00593419"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.</w:t>
      </w:r>
    </w:p>
    <w:p w14:paraId="3ADE6685" w14:textId="3E2B1913" w:rsidR="00593419" w:rsidRPr="00593419" w:rsidRDefault="00B34200" w:rsidP="00122C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</w:rPr>
      </w:pPr>
      <w:r>
        <w:rPr>
          <w:rStyle w:val="sc-dubctv"/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  <w:t>Л</w:t>
      </w:r>
      <w:r w:rsidR="00593419" w:rsidRPr="00593419">
        <w:rPr>
          <w:rStyle w:val="sc-dubctv"/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  <w:t>ичностные результаты:</w:t>
      </w:r>
    </w:p>
    <w:p w14:paraId="0574299B" w14:textId="77777777" w:rsidR="00593419" w:rsidRDefault="00593419" w:rsidP="00122C77">
      <w:pPr>
        <w:pStyle w:val="sc-fwqkxp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pacing w:val="-5"/>
          <w:sz w:val="28"/>
          <w:szCs w:val="28"/>
        </w:rPr>
      </w:pPr>
      <w:r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в</w:t>
      </w:r>
      <w:r w:rsidRPr="00593419"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оспитание чувства уважения и любви к своему краю, понимание значимости сохранения культурного наследия региона</w:t>
      </w:r>
      <w:r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;</w:t>
      </w:r>
    </w:p>
    <w:p w14:paraId="54521B85" w14:textId="5AD9135B" w:rsidR="00593419" w:rsidRDefault="00593419" w:rsidP="00122C77">
      <w:pPr>
        <w:pStyle w:val="sc-fwqkxp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pacing w:val="-5"/>
          <w:sz w:val="28"/>
          <w:szCs w:val="28"/>
        </w:rPr>
      </w:pPr>
      <w:r>
        <w:rPr>
          <w:color w:val="000000" w:themeColor="text1"/>
          <w:spacing w:val="-5"/>
          <w:sz w:val="28"/>
          <w:szCs w:val="28"/>
        </w:rPr>
        <w:t>п</w:t>
      </w:r>
      <w:r w:rsidRPr="00593419"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овышение уровня эстетического восприятия мира посредством знакомства с историей, культурой и природой Хабаровского края</w:t>
      </w:r>
      <w:r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;</w:t>
      </w:r>
    </w:p>
    <w:p w14:paraId="78109B22" w14:textId="1B9A4237" w:rsidR="00593419" w:rsidRPr="00593419" w:rsidRDefault="00593419" w:rsidP="00122C77">
      <w:pPr>
        <w:pStyle w:val="sc-fwqkxp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pacing w:val="-5"/>
          <w:sz w:val="28"/>
          <w:szCs w:val="28"/>
        </w:rPr>
      </w:pPr>
      <w:r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р</w:t>
      </w:r>
      <w:r w:rsidRPr="00593419">
        <w:rPr>
          <w:rStyle w:val="sc-dubctv"/>
          <w:color w:val="000000" w:themeColor="text1"/>
          <w:spacing w:val="-5"/>
          <w:sz w:val="28"/>
          <w:szCs w:val="28"/>
          <w:bdr w:val="none" w:sz="0" w:space="0" w:color="auto" w:frame="1"/>
        </w:rPr>
        <w:t>асширение мировоззрения и интереса к дальнейшему познанию истории и природы России.</w:t>
      </w:r>
    </w:p>
    <w:p w14:paraId="7BB0163C" w14:textId="77777777" w:rsidR="00973066" w:rsidRDefault="00973066" w:rsidP="00973066">
      <w:pPr>
        <w:spacing w:after="0" w:line="240" w:lineRule="auto"/>
        <w:jc w:val="center"/>
        <w:rPr>
          <w:rFonts w:ascii="Times New Roman" w:eastAsia="SimSun" w:hAnsi="Times New Roman" w:cs="Times New Roman"/>
          <w:iCs/>
          <w:sz w:val="28"/>
          <w:szCs w:val="28"/>
          <w:lang w:eastAsia="ru-RU"/>
        </w:rPr>
      </w:pPr>
    </w:p>
    <w:p w14:paraId="2D51F748" w14:textId="166DB0E4" w:rsidR="00973066" w:rsidRDefault="00973066" w:rsidP="00B34200">
      <w:pPr>
        <w:jc w:val="center"/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</w:pPr>
      <w:r w:rsidRPr="001C1B2A"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  <w:t>Календарный учебный график</w:t>
      </w:r>
    </w:p>
    <w:tbl>
      <w:tblPr>
        <w:tblStyle w:val="a6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2693"/>
        <w:gridCol w:w="1984"/>
        <w:gridCol w:w="964"/>
        <w:gridCol w:w="2580"/>
      </w:tblGrid>
      <w:tr w:rsidR="00855E83" w:rsidRPr="00855E83" w14:paraId="6A6B4016" w14:textId="77777777" w:rsidTr="000E64AC">
        <w:tc>
          <w:tcPr>
            <w:tcW w:w="1419" w:type="dxa"/>
          </w:tcPr>
          <w:p w14:paraId="0C916DEC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</w:tcPr>
          <w:p w14:paraId="4232AFC1" w14:textId="77777777" w:rsidR="00855E83" w:rsidRPr="00855E83" w:rsidRDefault="00855E83" w:rsidP="00855E83">
            <w:pPr>
              <w:ind w:firstLine="709"/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1984" w:type="dxa"/>
            <w:vAlign w:val="center"/>
          </w:tcPr>
          <w:p w14:paraId="2D8D61B8" w14:textId="77777777" w:rsidR="00855E83" w:rsidRPr="00855E83" w:rsidRDefault="00855E83" w:rsidP="00855E83">
            <w:pPr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964" w:type="dxa"/>
          </w:tcPr>
          <w:p w14:paraId="23EAAB2F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580" w:type="dxa"/>
          </w:tcPr>
          <w:p w14:paraId="7CB5EDA8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855E83" w:rsidRPr="00855E83" w14:paraId="624A5A58" w14:textId="77777777" w:rsidTr="000E64AC">
        <w:tc>
          <w:tcPr>
            <w:tcW w:w="1419" w:type="dxa"/>
          </w:tcPr>
          <w:p w14:paraId="2F868826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16.06</w:t>
            </w:r>
          </w:p>
        </w:tc>
        <w:tc>
          <w:tcPr>
            <w:tcW w:w="2693" w:type="dxa"/>
            <w:vAlign w:val="bottom"/>
          </w:tcPr>
          <w:p w14:paraId="5721F2D2" w14:textId="69C26EF6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</w:t>
            </w:r>
            <w:r w:rsidRPr="008B383D">
              <w:rPr>
                <w:rFonts w:ascii="Times New Roman" w:hAnsi="Times New Roman" w:cs="Times New Roman"/>
                <w:sz w:val="28"/>
                <w:szCs w:val="28"/>
              </w:rPr>
              <w:t xml:space="preserve"> Хабаровского края.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 коллажа. Основные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приемы работы. </w:t>
            </w:r>
          </w:p>
        </w:tc>
        <w:tc>
          <w:tcPr>
            <w:tcW w:w="1984" w:type="dxa"/>
            <w:vAlign w:val="center"/>
          </w:tcPr>
          <w:p w14:paraId="4C6D3409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Calibri"/>
                <w:spacing w:val="-4"/>
                <w:sz w:val="28"/>
                <w:szCs w:val="28"/>
                <w:lang w:eastAsia="ru-RU"/>
              </w:rPr>
              <w:lastRenderedPageBreak/>
              <w:t>Теоретически-практическое занятие</w:t>
            </w:r>
          </w:p>
        </w:tc>
        <w:tc>
          <w:tcPr>
            <w:tcW w:w="964" w:type="dxa"/>
            <w:vAlign w:val="center"/>
          </w:tcPr>
          <w:p w14:paraId="14721DA1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0" w:type="dxa"/>
            <w:vAlign w:val="center"/>
          </w:tcPr>
          <w:p w14:paraId="78E77397" w14:textId="77777777" w:rsidR="00855E83" w:rsidRPr="00855E83" w:rsidRDefault="00855E83" w:rsidP="00855E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855E83" w:rsidRPr="00855E83" w14:paraId="2672BAB6" w14:textId="77777777" w:rsidTr="000E64AC">
        <w:trPr>
          <w:trHeight w:val="974"/>
        </w:trPr>
        <w:tc>
          <w:tcPr>
            <w:tcW w:w="1419" w:type="dxa"/>
          </w:tcPr>
          <w:p w14:paraId="5978D0C9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lastRenderedPageBreak/>
              <w:t>17.06</w:t>
            </w:r>
          </w:p>
        </w:tc>
        <w:tc>
          <w:tcPr>
            <w:tcW w:w="2693" w:type="dxa"/>
            <w:vAlign w:val="bottom"/>
          </w:tcPr>
          <w:p w14:paraId="7FBCA6C9" w14:textId="6327C867" w:rsidR="00855E83" w:rsidRPr="00855E83" w:rsidRDefault="00855E83" w:rsidP="00855E8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Коллаж как плоская аппликация. </w:t>
            </w:r>
          </w:p>
        </w:tc>
        <w:tc>
          <w:tcPr>
            <w:tcW w:w="1984" w:type="dxa"/>
            <w:vAlign w:val="center"/>
          </w:tcPr>
          <w:p w14:paraId="0357576C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Calibri"/>
                <w:spacing w:val="-4"/>
                <w:sz w:val="28"/>
                <w:szCs w:val="28"/>
                <w:lang w:eastAsia="ru-RU"/>
              </w:rPr>
              <w:t>Теоретически-практическое занятие</w:t>
            </w:r>
          </w:p>
        </w:tc>
        <w:tc>
          <w:tcPr>
            <w:tcW w:w="964" w:type="dxa"/>
          </w:tcPr>
          <w:p w14:paraId="48C17B03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0" w:type="dxa"/>
            <w:vAlign w:val="center"/>
          </w:tcPr>
          <w:p w14:paraId="41990572" w14:textId="77777777" w:rsidR="00855E83" w:rsidRPr="00855E83" w:rsidRDefault="00855E83" w:rsidP="00855E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855E83" w:rsidRPr="00855E83" w14:paraId="41A60581" w14:textId="77777777" w:rsidTr="000E64AC">
        <w:tc>
          <w:tcPr>
            <w:tcW w:w="1419" w:type="dxa"/>
          </w:tcPr>
          <w:p w14:paraId="1A7198DC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18.06</w:t>
            </w:r>
          </w:p>
        </w:tc>
        <w:tc>
          <w:tcPr>
            <w:tcW w:w="2693" w:type="dxa"/>
            <w:vAlign w:val="bottom"/>
          </w:tcPr>
          <w:p w14:paraId="4A2195DD" w14:textId="08400CFC" w:rsidR="00855E83" w:rsidRPr="00855E83" w:rsidRDefault="00855E83" w:rsidP="00855E83">
            <w:pPr>
              <w:ind w:firstLine="709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Хабаровского края.</w:t>
            </w:r>
          </w:p>
        </w:tc>
        <w:tc>
          <w:tcPr>
            <w:tcW w:w="1984" w:type="dxa"/>
            <w:vAlign w:val="center"/>
          </w:tcPr>
          <w:p w14:paraId="057F2976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Calibri"/>
                <w:spacing w:val="-4"/>
                <w:sz w:val="28"/>
                <w:szCs w:val="28"/>
                <w:lang w:eastAsia="ru-RU"/>
              </w:rPr>
              <w:t>Теоретически-практическое занятие</w:t>
            </w:r>
          </w:p>
        </w:tc>
        <w:tc>
          <w:tcPr>
            <w:tcW w:w="964" w:type="dxa"/>
          </w:tcPr>
          <w:p w14:paraId="7A66561A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0" w:type="dxa"/>
            <w:vAlign w:val="center"/>
          </w:tcPr>
          <w:p w14:paraId="4302132A" w14:textId="77777777" w:rsidR="00855E83" w:rsidRPr="00855E83" w:rsidRDefault="00855E83" w:rsidP="00855E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855E83" w:rsidRPr="00855E83" w14:paraId="64B97918" w14:textId="77777777" w:rsidTr="000E64AC">
        <w:tc>
          <w:tcPr>
            <w:tcW w:w="1419" w:type="dxa"/>
          </w:tcPr>
          <w:p w14:paraId="192DF823" w14:textId="77777777" w:rsidR="00855E83" w:rsidRPr="00855E83" w:rsidRDefault="00855E83" w:rsidP="00855E83">
            <w:pPr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19.06</w:t>
            </w:r>
          </w:p>
        </w:tc>
        <w:tc>
          <w:tcPr>
            <w:tcW w:w="2693" w:type="dxa"/>
            <w:vAlign w:val="bottom"/>
          </w:tcPr>
          <w:p w14:paraId="13951B21" w14:textId="1C3ED2CD" w:rsidR="00855E83" w:rsidRPr="00855E83" w:rsidRDefault="00855E83" w:rsidP="00855E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эскизов страниц будущей «Азбуки». </w:t>
            </w:r>
          </w:p>
        </w:tc>
        <w:tc>
          <w:tcPr>
            <w:tcW w:w="1984" w:type="dxa"/>
            <w:vAlign w:val="center"/>
          </w:tcPr>
          <w:p w14:paraId="5A3E6E3E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Calibri"/>
                <w:spacing w:val="-4"/>
                <w:sz w:val="28"/>
                <w:szCs w:val="28"/>
                <w:lang w:eastAsia="ru-RU"/>
              </w:rPr>
              <w:t>Теоретически-практическое занятие</w:t>
            </w:r>
          </w:p>
        </w:tc>
        <w:tc>
          <w:tcPr>
            <w:tcW w:w="964" w:type="dxa"/>
          </w:tcPr>
          <w:p w14:paraId="281835A3" w14:textId="77777777" w:rsidR="00855E83" w:rsidRPr="00855E83" w:rsidRDefault="00855E83" w:rsidP="00855E83">
            <w:pPr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0" w:type="dxa"/>
            <w:vAlign w:val="center"/>
          </w:tcPr>
          <w:p w14:paraId="43CE8462" w14:textId="77777777" w:rsidR="00855E83" w:rsidRPr="00855E83" w:rsidRDefault="00855E83" w:rsidP="00855E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855E83" w:rsidRPr="00855E83" w14:paraId="0CDD8F53" w14:textId="77777777" w:rsidTr="000E64AC">
        <w:tc>
          <w:tcPr>
            <w:tcW w:w="1419" w:type="dxa"/>
          </w:tcPr>
          <w:p w14:paraId="3A677139" w14:textId="77777777" w:rsidR="00855E83" w:rsidRPr="00855E83" w:rsidRDefault="00855E83" w:rsidP="00855E83">
            <w:pPr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20.06</w:t>
            </w:r>
          </w:p>
        </w:tc>
        <w:tc>
          <w:tcPr>
            <w:tcW w:w="2693" w:type="dxa"/>
            <w:vAlign w:val="center"/>
          </w:tcPr>
          <w:p w14:paraId="2D6F79F1" w14:textId="56637A7D" w:rsidR="00855E83" w:rsidRPr="00855E83" w:rsidRDefault="00855E83" w:rsidP="00855E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D92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панно - коллажа по заданной теме для страницы книги.</w:t>
            </w:r>
          </w:p>
        </w:tc>
        <w:tc>
          <w:tcPr>
            <w:tcW w:w="1984" w:type="dxa"/>
            <w:vAlign w:val="center"/>
          </w:tcPr>
          <w:p w14:paraId="28A5CB0C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Calibri"/>
                <w:spacing w:val="-4"/>
                <w:sz w:val="28"/>
                <w:szCs w:val="28"/>
                <w:lang w:eastAsia="ru-RU"/>
              </w:rPr>
              <w:t>Теоретически-практическое занятие</w:t>
            </w:r>
          </w:p>
        </w:tc>
        <w:tc>
          <w:tcPr>
            <w:tcW w:w="964" w:type="dxa"/>
          </w:tcPr>
          <w:p w14:paraId="7B6B638C" w14:textId="77777777" w:rsidR="00855E83" w:rsidRPr="00855E83" w:rsidRDefault="00855E83" w:rsidP="00855E83">
            <w:pPr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0" w:type="dxa"/>
            <w:vAlign w:val="center"/>
          </w:tcPr>
          <w:p w14:paraId="61D6EA0B" w14:textId="77777777" w:rsidR="00855E83" w:rsidRPr="00855E83" w:rsidRDefault="00855E83" w:rsidP="00855E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855E83" w:rsidRPr="00855E83" w14:paraId="6DB7BD72" w14:textId="77777777" w:rsidTr="000E64AC">
        <w:tc>
          <w:tcPr>
            <w:tcW w:w="1419" w:type="dxa"/>
          </w:tcPr>
          <w:p w14:paraId="2AD02923" w14:textId="77777777" w:rsidR="00855E83" w:rsidRPr="00855E83" w:rsidRDefault="00855E83" w:rsidP="00855E83">
            <w:pPr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22.06</w:t>
            </w:r>
          </w:p>
        </w:tc>
        <w:tc>
          <w:tcPr>
            <w:tcW w:w="2693" w:type="dxa"/>
          </w:tcPr>
          <w:p w14:paraId="0EC6F038" w14:textId="415EF0D7" w:rsidR="00855E83" w:rsidRPr="00855E83" w:rsidRDefault="00855E83" w:rsidP="00855E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D92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панно - коллажа по заданной теме для страницы книги.</w:t>
            </w:r>
          </w:p>
        </w:tc>
        <w:tc>
          <w:tcPr>
            <w:tcW w:w="1984" w:type="dxa"/>
            <w:vAlign w:val="center"/>
          </w:tcPr>
          <w:p w14:paraId="00FA5948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Calibri"/>
                <w:spacing w:val="-4"/>
                <w:sz w:val="28"/>
                <w:szCs w:val="28"/>
                <w:lang w:eastAsia="ru-RU"/>
              </w:rPr>
              <w:t>Теоретически-практическое занятие</w:t>
            </w:r>
          </w:p>
        </w:tc>
        <w:tc>
          <w:tcPr>
            <w:tcW w:w="964" w:type="dxa"/>
          </w:tcPr>
          <w:p w14:paraId="1F3FD6D5" w14:textId="77777777" w:rsidR="00855E83" w:rsidRPr="00855E83" w:rsidRDefault="00855E83" w:rsidP="00855E83">
            <w:pPr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0" w:type="dxa"/>
            <w:vAlign w:val="center"/>
          </w:tcPr>
          <w:p w14:paraId="6F215B48" w14:textId="77777777" w:rsidR="00855E83" w:rsidRPr="00855E83" w:rsidRDefault="00855E83" w:rsidP="00855E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855E83" w:rsidRPr="00855E83" w14:paraId="5BB6A46C" w14:textId="77777777" w:rsidTr="000E64AC">
        <w:tc>
          <w:tcPr>
            <w:tcW w:w="1419" w:type="dxa"/>
          </w:tcPr>
          <w:p w14:paraId="3CEBB061" w14:textId="77777777" w:rsidR="00855E83" w:rsidRPr="00855E83" w:rsidRDefault="00855E83" w:rsidP="00855E83">
            <w:pPr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23.06</w:t>
            </w:r>
          </w:p>
        </w:tc>
        <w:tc>
          <w:tcPr>
            <w:tcW w:w="2693" w:type="dxa"/>
            <w:vAlign w:val="center"/>
          </w:tcPr>
          <w:p w14:paraId="38DA5DB8" w14:textId="34685350" w:rsidR="00855E83" w:rsidRPr="00855E83" w:rsidRDefault="00855E83" w:rsidP="00855E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D92">
              <w:rPr>
                <w:rFonts w:ascii="Times New Roman" w:hAnsi="Times New Roman" w:cs="Times New Roman"/>
                <w:sz w:val="28"/>
                <w:szCs w:val="28"/>
              </w:rPr>
              <w:t>Завершение творческой работы.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выставке. </w:t>
            </w:r>
            <w:r w:rsidRPr="00B47D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C4A2593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Calibri"/>
                <w:spacing w:val="-4"/>
                <w:sz w:val="28"/>
                <w:szCs w:val="28"/>
                <w:lang w:eastAsia="ru-RU"/>
              </w:rPr>
              <w:t>Теоретически-практическое занятие</w:t>
            </w:r>
          </w:p>
        </w:tc>
        <w:tc>
          <w:tcPr>
            <w:tcW w:w="964" w:type="dxa"/>
          </w:tcPr>
          <w:p w14:paraId="3390480D" w14:textId="77777777" w:rsidR="00855E83" w:rsidRPr="00855E83" w:rsidRDefault="00855E83" w:rsidP="00855E83">
            <w:pPr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0" w:type="dxa"/>
            <w:vAlign w:val="center"/>
          </w:tcPr>
          <w:p w14:paraId="4128F7C9" w14:textId="77777777" w:rsidR="00855E83" w:rsidRPr="00855E83" w:rsidRDefault="00855E83" w:rsidP="00855E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855E83" w:rsidRPr="00855E83" w14:paraId="25F38CB2" w14:textId="77777777" w:rsidTr="000E64AC">
        <w:tc>
          <w:tcPr>
            <w:tcW w:w="1419" w:type="dxa"/>
          </w:tcPr>
          <w:p w14:paraId="08CEAB3D" w14:textId="77777777" w:rsidR="00855E83" w:rsidRPr="00855E83" w:rsidRDefault="00855E83" w:rsidP="00855E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24.06</w:t>
            </w:r>
          </w:p>
        </w:tc>
        <w:tc>
          <w:tcPr>
            <w:tcW w:w="2693" w:type="dxa"/>
            <w:vAlign w:val="center"/>
          </w:tcPr>
          <w:p w14:paraId="7B8BFB21" w14:textId="2150EED8" w:rsidR="00855E83" w:rsidRPr="00855E83" w:rsidRDefault="00855E83" w:rsidP="00855E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7D92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Подведение итогов. Выставка.</w:t>
            </w:r>
          </w:p>
        </w:tc>
        <w:tc>
          <w:tcPr>
            <w:tcW w:w="1984" w:type="dxa"/>
            <w:vAlign w:val="center"/>
          </w:tcPr>
          <w:p w14:paraId="442E1521" w14:textId="77777777" w:rsidR="00855E83" w:rsidRPr="00855E83" w:rsidRDefault="00855E83" w:rsidP="00855E83">
            <w:pPr>
              <w:jc w:val="both"/>
              <w:rPr>
                <w:rFonts w:ascii="Times New Roman" w:hAnsi="Times New Roman" w:cs="Calibri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Calibri"/>
                <w:spacing w:val="-4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964" w:type="dxa"/>
          </w:tcPr>
          <w:p w14:paraId="36ED5B72" w14:textId="77777777" w:rsidR="00855E83" w:rsidRPr="00855E83" w:rsidRDefault="00855E83" w:rsidP="00855E83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0" w:type="dxa"/>
            <w:vAlign w:val="center"/>
          </w:tcPr>
          <w:p w14:paraId="4AD9F0B1" w14:textId="51FA2433" w:rsidR="00855E83" w:rsidRPr="00855E83" w:rsidRDefault="00855E83" w:rsidP="00855E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  <w:r w:rsidR="00BB73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Презентация проекта </w:t>
            </w:r>
            <w:r w:rsidRPr="00855E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итоговой выставке.  </w:t>
            </w:r>
            <w:r w:rsidRPr="0085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Промежуточная аттестация. </w:t>
            </w:r>
          </w:p>
        </w:tc>
      </w:tr>
    </w:tbl>
    <w:p w14:paraId="0927DD25" w14:textId="7A630768" w:rsidR="00B34200" w:rsidRPr="00B34200" w:rsidRDefault="00B34200" w:rsidP="00BB7367">
      <w:pPr>
        <w:rPr>
          <w:rFonts w:ascii="Times New Roman" w:eastAsia="SimSun" w:hAnsi="Times New Roman" w:cs="Times New Roman"/>
          <w:iCs/>
          <w:sz w:val="28"/>
          <w:szCs w:val="28"/>
          <w:lang w:eastAsia="ru-RU"/>
        </w:rPr>
      </w:pPr>
    </w:p>
    <w:p w14:paraId="4D64D155" w14:textId="62DE610F" w:rsidR="00D50480" w:rsidRPr="00D50480" w:rsidRDefault="00D50480" w:rsidP="00475089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D50480">
        <w:rPr>
          <w:rFonts w:ascii="Times New Roman" w:hAnsi="Times New Roman"/>
          <w:b/>
          <w:spacing w:val="-4"/>
          <w:sz w:val="28"/>
          <w:szCs w:val="28"/>
        </w:rPr>
        <w:t>2. Комплекс организационно-педагогических условий</w:t>
      </w:r>
    </w:p>
    <w:p w14:paraId="617DFD00" w14:textId="28952B81" w:rsidR="006A5833" w:rsidRPr="002F324E" w:rsidRDefault="0039116F" w:rsidP="002F32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76066724"/>
      <w:r>
        <w:rPr>
          <w:rFonts w:ascii="Times New Roman" w:hAnsi="Times New Roman" w:cs="Times New Roman"/>
          <w:b/>
          <w:sz w:val="28"/>
          <w:szCs w:val="28"/>
        </w:rPr>
        <w:t>2</w:t>
      </w:r>
      <w:r w:rsidR="00E04D59" w:rsidRPr="00E04D5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E04D59" w:rsidRPr="00E04D59">
        <w:rPr>
          <w:rFonts w:ascii="Times New Roman" w:hAnsi="Times New Roman" w:cs="Times New Roman"/>
          <w:b/>
          <w:sz w:val="28"/>
          <w:szCs w:val="28"/>
        </w:rPr>
        <w:t>. Формы аттестации (контроля):</w:t>
      </w:r>
      <w:bookmarkEnd w:id="0"/>
    </w:p>
    <w:p w14:paraId="437BD8FC" w14:textId="21C7DE77" w:rsidR="00E04D59" w:rsidRPr="00E04D59" w:rsidRDefault="00E04D59" w:rsidP="00E0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D59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76066775"/>
      <w:r w:rsidRPr="00E04D59">
        <w:rPr>
          <w:rFonts w:ascii="Times New Roman" w:hAnsi="Times New Roman" w:cs="Times New Roman"/>
          <w:sz w:val="28"/>
          <w:szCs w:val="28"/>
        </w:rPr>
        <w:t>текущий контроль</w:t>
      </w:r>
      <w:r w:rsidR="00E945E7">
        <w:rPr>
          <w:rFonts w:ascii="Times New Roman" w:hAnsi="Times New Roman" w:cs="Times New Roman"/>
          <w:sz w:val="28"/>
          <w:szCs w:val="28"/>
        </w:rPr>
        <w:t>:</w:t>
      </w:r>
      <w:r w:rsidR="006A5833">
        <w:rPr>
          <w:rFonts w:ascii="Times New Roman" w:hAnsi="Times New Roman" w:cs="Times New Roman"/>
          <w:sz w:val="28"/>
          <w:szCs w:val="28"/>
        </w:rPr>
        <w:t xml:space="preserve"> выполнение практических/</w:t>
      </w:r>
      <w:r w:rsidRPr="00E04D59">
        <w:rPr>
          <w:rFonts w:ascii="Times New Roman" w:hAnsi="Times New Roman" w:cs="Times New Roman"/>
          <w:sz w:val="28"/>
          <w:szCs w:val="28"/>
        </w:rPr>
        <w:t xml:space="preserve"> творчески</w:t>
      </w:r>
      <w:r w:rsidR="006A5833">
        <w:rPr>
          <w:rFonts w:ascii="Times New Roman" w:hAnsi="Times New Roman" w:cs="Times New Roman"/>
          <w:sz w:val="28"/>
          <w:szCs w:val="28"/>
        </w:rPr>
        <w:t>х</w:t>
      </w:r>
      <w:r w:rsidRPr="00E04D59">
        <w:rPr>
          <w:rFonts w:ascii="Times New Roman" w:hAnsi="Times New Roman" w:cs="Times New Roman"/>
          <w:sz w:val="28"/>
          <w:szCs w:val="28"/>
        </w:rPr>
        <w:t xml:space="preserve"> </w:t>
      </w:r>
      <w:r w:rsidR="006A5833">
        <w:rPr>
          <w:rFonts w:ascii="Times New Roman" w:hAnsi="Times New Roman" w:cs="Times New Roman"/>
          <w:sz w:val="28"/>
          <w:szCs w:val="28"/>
        </w:rPr>
        <w:t>заданий</w:t>
      </w:r>
      <w:r w:rsidR="00C31AB3">
        <w:rPr>
          <w:rFonts w:ascii="Times New Roman" w:hAnsi="Times New Roman" w:cs="Times New Roman"/>
          <w:sz w:val="28"/>
          <w:szCs w:val="28"/>
        </w:rPr>
        <w:t>;</w:t>
      </w:r>
      <w:r w:rsidRPr="00E04D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4008BA" w14:textId="3702E7BE" w:rsidR="00E04D59" w:rsidRPr="00E04D59" w:rsidRDefault="00E04D59" w:rsidP="00E04D59">
      <w:pPr>
        <w:spacing w:after="0" w:line="240" w:lineRule="auto"/>
        <w:ind w:firstLine="709"/>
        <w:jc w:val="both"/>
      </w:pPr>
      <w:r w:rsidRPr="00E04D59">
        <w:rPr>
          <w:rFonts w:ascii="Times New Roman" w:hAnsi="Times New Roman" w:cs="Times New Roman"/>
          <w:sz w:val="28"/>
          <w:szCs w:val="28"/>
        </w:rPr>
        <w:t xml:space="preserve">- промежуточная аттестация: творческая работа, </w:t>
      </w:r>
      <w:r w:rsidR="00E945E7" w:rsidRPr="00E04D59">
        <w:rPr>
          <w:rFonts w:ascii="Times New Roman" w:hAnsi="Times New Roman" w:cs="Times New Roman"/>
          <w:sz w:val="28"/>
          <w:szCs w:val="28"/>
        </w:rPr>
        <w:t>выставка</w:t>
      </w:r>
      <w:r w:rsidR="006A5833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109B7E7F" w14:textId="1FD2EFF6" w:rsidR="00E04D59" w:rsidRDefault="00E04D59" w:rsidP="00E0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D59">
        <w:rPr>
          <w:rFonts w:ascii="Times New Roman" w:hAnsi="Times New Roman" w:cs="Times New Roman"/>
          <w:sz w:val="28"/>
          <w:szCs w:val="28"/>
        </w:rPr>
        <w:t>Формы промежуточной аттестации могут проводиться как по отдельным темам, разделам программы, так и по итогам освоения программы.</w:t>
      </w:r>
    </w:p>
    <w:p w14:paraId="7A4C7FB7" w14:textId="63350691" w:rsidR="00F30FC3" w:rsidRDefault="00F30FC3" w:rsidP="00E0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FC3">
        <w:rPr>
          <w:rFonts w:ascii="Times New Roman" w:hAnsi="Times New Roman" w:cs="Times New Roman"/>
          <w:sz w:val="28"/>
          <w:szCs w:val="28"/>
        </w:rPr>
        <w:t>Формы подведения итогов реализации программы: реализация творческого проекта,</w:t>
      </w:r>
      <w:r w:rsidR="00475089">
        <w:rPr>
          <w:rFonts w:ascii="Times New Roman" w:hAnsi="Times New Roman" w:cs="Times New Roman"/>
          <w:sz w:val="28"/>
          <w:szCs w:val="28"/>
        </w:rPr>
        <w:t xml:space="preserve"> </w:t>
      </w:r>
      <w:r w:rsidRPr="00F30FC3">
        <w:rPr>
          <w:rFonts w:ascii="Times New Roman" w:hAnsi="Times New Roman" w:cs="Times New Roman"/>
          <w:sz w:val="28"/>
          <w:szCs w:val="28"/>
        </w:rPr>
        <w:t>выставка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17656F" w14:textId="77777777" w:rsidR="00557F91" w:rsidRDefault="00557F91" w:rsidP="00E04D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25CA2C" w14:textId="77777777" w:rsidR="00043889" w:rsidRDefault="00043889" w:rsidP="00E04D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14:paraId="07974FDD" w14:textId="6522D0EE" w:rsidR="00475089" w:rsidRDefault="00E04D59" w:rsidP="004750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76068282"/>
      <w:r w:rsidRPr="00E04D59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39116F">
        <w:rPr>
          <w:rFonts w:ascii="Times New Roman" w:hAnsi="Times New Roman" w:cs="Times New Roman"/>
          <w:b/>
          <w:sz w:val="28"/>
          <w:szCs w:val="28"/>
        </w:rPr>
        <w:t>2</w:t>
      </w:r>
      <w:r w:rsidRPr="00E04D59">
        <w:rPr>
          <w:rFonts w:ascii="Times New Roman" w:hAnsi="Times New Roman" w:cs="Times New Roman"/>
          <w:b/>
          <w:sz w:val="28"/>
          <w:szCs w:val="28"/>
        </w:rPr>
        <w:t>. Оценочные материалы</w:t>
      </w:r>
    </w:p>
    <w:p w14:paraId="7F36A0DE" w14:textId="77777777" w:rsidR="00475089" w:rsidRPr="00475089" w:rsidRDefault="00475089" w:rsidP="004750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pacing w:val="-4"/>
          <w:sz w:val="28"/>
          <w:szCs w:val="28"/>
        </w:rPr>
      </w:pPr>
      <w:r w:rsidRPr="00475089">
        <w:rPr>
          <w:rFonts w:ascii="Times New Roman" w:eastAsia="Calibri" w:hAnsi="Times New Roman" w:cs="Times New Roman"/>
          <w:bCs/>
          <w:iCs/>
          <w:spacing w:val="-4"/>
          <w:sz w:val="28"/>
          <w:szCs w:val="28"/>
        </w:rPr>
        <w:t>Оценочные материалы это пакет диагностических методик, позволяющих определить достижения обучающимися планируемых результатов: диагностический лист, результаты промежуточной аттестации, фото-видео отчёт.</w:t>
      </w:r>
    </w:p>
    <w:p w14:paraId="00A8F5E1" w14:textId="0D3D83CC" w:rsidR="004B792E" w:rsidRDefault="004B792E" w:rsidP="004B7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2E">
        <w:rPr>
          <w:rFonts w:ascii="Times New Roman" w:hAnsi="Times New Roman" w:cs="Times New Roman"/>
          <w:sz w:val="28"/>
          <w:szCs w:val="28"/>
        </w:rPr>
        <w:t>В ходе реализации программы предусматривается выполнение детьми творческих работ, оценивание которых помогает определить степень усвоения учебного мат</w:t>
      </w:r>
      <w:r w:rsidR="00743293">
        <w:rPr>
          <w:rFonts w:ascii="Times New Roman" w:hAnsi="Times New Roman" w:cs="Times New Roman"/>
          <w:sz w:val="28"/>
          <w:szCs w:val="28"/>
        </w:rPr>
        <w:t>ериала. Для этого используются к</w:t>
      </w:r>
      <w:r w:rsidRPr="004B792E">
        <w:rPr>
          <w:rFonts w:ascii="Times New Roman" w:hAnsi="Times New Roman" w:cs="Times New Roman"/>
          <w:sz w:val="28"/>
          <w:szCs w:val="28"/>
        </w:rPr>
        <w:t xml:space="preserve">ритерии оценки работ </w:t>
      </w:r>
      <w:r w:rsidR="00743293">
        <w:rPr>
          <w:rFonts w:ascii="Times New Roman" w:hAnsi="Times New Roman" w:cs="Times New Roman"/>
          <w:sz w:val="28"/>
          <w:szCs w:val="28"/>
        </w:rPr>
        <w:t>обучающихся</w:t>
      </w:r>
      <w:r w:rsidRPr="004B792E"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7D125E0A" w14:textId="77777777" w:rsidR="001F770F" w:rsidRPr="001F770F" w:rsidRDefault="001F770F" w:rsidP="001F7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70F">
        <w:rPr>
          <w:rFonts w:ascii="Times New Roman" w:hAnsi="Times New Roman" w:cs="Times New Roman"/>
          <w:sz w:val="28"/>
          <w:szCs w:val="28"/>
        </w:rPr>
        <w:t>Выполненные работы оцениваются по следующим критериям.</w:t>
      </w:r>
    </w:p>
    <w:p w14:paraId="787F12B2" w14:textId="5CCBD49A" w:rsidR="001F770F" w:rsidRPr="001F770F" w:rsidRDefault="002B39A5" w:rsidP="001F7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A22B0">
        <w:rPr>
          <w:rFonts w:ascii="Times New Roman" w:hAnsi="Times New Roman" w:cs="Times New Roman"/>
          <w:sz w:val="28"/>
          <w:szCs w:val="28"/>
        </w:rPr>
        <w:t>Самостоятельность в работе;</w:t>
      </w:r>
      <w:r w:rsidR="001F770F" w:rsidRPr="001F77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49934D" w14:textId="2FAF840D" w:rsidR="00922463" w:rsidRPr="006A5833" w:rsidRDefault="002B39A5" w:rsidP="006A58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A22B0">
        <w:rPr>
          <w:rFonts w:ascii="Times New Roman" w:hAnsi="Times New Roman" w:cs="Times New Roman"/>
          <w:sz w:val="28"/>
          <w:szCs w:val="28"/>
        </w:rPr>
        <w:t>Цветовое решение;</w:t>
      </w:r>
    </w:p>
    <w:p w14:paraId="2D2964EB" w14:textId="4960C498" w:rsidR="001F770F" w:rsidRPr="001F770F" w:rsidRDefault="002B39A5" w:rsidP="001F7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A22B0">
        <w:rPr>
          <w:rFonts w:ascii="Times New Roman" w:hAnsi="Times New Roman" w:cs="Times New Roman"/>
          <w:sz w:val="28"/>
          <w:szCs w:val="28"/>
        </w:rPr>
        <w:t>Креативность;</w:t>
      </w:r>
    </w:p>
    <w:p w14:paraId="71AFD4D0" w14:textId="42F05E32" w:rsidR="001F770F" w:rsidRPr="001F770F" w:rsidRDefault="00451D3A" w:rsidP="00922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A22B0">
        <w:rPr>
          <w:rFonts w:ascii="Times New Roman" w:hAnsi="Times New Roman" w:cs="Times New Roman"/>
          <w:sz w:val="28"/>
          <w:szCs w:val="28"/>
        </w:rPr>
        <w:t>Качество исполнения;</w:t>
      </w:r>
      <w:r w:rsidR="001F770F" w:rsidRPr="001F77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41259E" w14:textId="08F42F5A" w:rsidR="001F770F" w:rsidRPr="001F770F" w:rsidRDefault="00451D3A" w:rsidP="00922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A22B0">
        <w:rPr>
          <w:rFonts w:ascii="Times New Roman" w:hAnsi="Times New Roman" w:cs="Times New Roman"/>
          <w:sz w:val="28"/>
          <w:szCs w:val="28"/>
        </w:rPr>
        <w:t>Оригинальность работы;</w:t>
      </w:r>
      <w:r w:rsidR="001F770F" w:rsidRPr="001F77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B66F30" w14:textId="2843AC0F" w:rsidR="006A5833" w:rsidRDefault="001F770F" w:rsidP="00BB7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70F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360B20">
        <w:rPr>
          <w:rFonts w:ascii="Times New Roman" w:hAnsi="Times New Roman" w:cs="Times New Roman"/>
          <w:sz w:val="28"/>
          <w:szCs w:val="28"/>
        </w:rPr>
        <w:t>анализируются</w:t>
      </w:r>
      <w:r w:rsidRPr="001F770F">
        <w:rPr>
          <w:rFonts w:ascii="Times New Roman" w:hAnsi="Times New Roman" w:cs="Times New Roman"/>
          <w:sz w:val="28"/>
          <w:szCs w:val="28"/>
        </w:rPr>
        <w:t xml:space="preserve"> и заносятся в таблицу.</w:t>
      </w:r>
    </w:p>
    <w:p w14:paraId="015F9D3B" w14:textId="26D9AB8F" w:rsidR="001F770F" w:rsidRPr="001F770F" w:rsidRDefault="001F770F" w:rsidP="004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70F">
        <w:rPr>
          <w:rFonts w:ascii="Times New Roman" w:hAnsi="Times New Roman" w:cs="Times New Roman"/>
          <w:sz w:val="28"/>
          <w:szCs w:val="28"/>
        </w:rPr>
        <w:t>Итоговая сумма баллов определяет уровень творческих способностей.</w:t>
      </w:r>
    </w:p>
    <w:p w14:paraId="74B63514" w14:textId="5FB98EEF" w:rsidR="001F770F" w:rsidRPr="001F770F" w:rsidRDefault="006A5833" w:rsidP="004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770F" w:rsidRPr="001F770F">
        <w:rPr>
          <w:rFonts w:ascii="Times New Roman" w:hAnsi="Times New Roman" w:cs="Times New Roman"/>
          <w:sz w:val="28"/>
          <w:szCs w:val="28"/>
        </w:rPr>
        <w:t xml:space="preserve">Высокий уровень – </w:t>
      </w:r>
      <w:r w:rsidR="00374731">
        <w:rPr>
          <w:rFonts w:ascii="Times New Roman" w:hAnsi="Times New Roman" w:cs="Times New Roman"/>
          <w:sz w:val="28"/>
          <w:szCs w:val="28"/>
        </w:rPr>
        <w:t>1</w:t>
      </w:r>
      <w:r w:rsidR="00F164AF">
        <w:rPr>
          <w:rFonts w:ascii="Times New Roman" w:hAnsi="Times New Roman" w:cs="Times New Roman"/>
          <w:sz w:val="28"/>
          <w:szCs w:val="28"/>
        </w:rPr>
        <w:t>5</w:t>
      </w:r>
      <w:r w:rsidR="001F770F" w:rsidRPr="001F770F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AC6D62">
        <w:rPr>
          <w:rFonts w:ascii="Times New Roman" w:hAnsi="Times New Roman" w:cs="Times New Roman"/>
          <w:sz w:val="28"/>
          <w:szCs w:val="28"/>
        </w:rPr>
        <w:t>;</w:t>
      </w:r>
    </w:p>
    <w:p w14:paraId="7F7DF56E" w14:textId="51DADA49" w:rsidR="001F770F" w:rsidRPr="001F770F" w:rsidRDefault="006A5833" w:rsidP="004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770F" w:rsidRPr="001F770F">
        <w:rPr>
          <w:rFonts w:ascii="Times New Roman" w:hAnsi="Times New Roman" w:cs="Times New Roman"/>
          <w:sz w:val="28"/>
          <w:szCs w:val="28"/>
        </w:rPr>
        <w:t xml:space="preserve">Средний уровень – </w:t>
      </w:r>
      <w:r w:rsidR="00F164AF">
        <w:rPr>
          <w:rFonts w:ascii="Times New Roman" w:hAnsi="Times New Roman" w:cs="Times New Roman"/>
          <w:sz w:val="28"/>
          <w:szCs w:val="28"/>
        </w:rPr>
        <w:t>10</w:t>
      </w:r>
      <w:r w:rsidR="001F770F" w:rsidRPr="001F770F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AC6D62">
        <w:rPr>
          <w:rFonts w:ascii="Times New Roman" w:hAnsi="Times New Roman" w:cs="Times New Roman"/>
          <w:sz w:val="28"/>
          <w:szCs w:val="28"/>
        </w:rPr>
        <w:t>;</w:t>
      </w:r>
    </w:p>
    <w:p w14:paraId="34EC88FA" w14:textId="797F1BB6" w:rsidR="001F770F" w:rsidRDefault="006A5833" w:rsidP="00475089">
      <w:pPr>
        <w:tabs>
          <w:tab w:val="left" w:pos="44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770F" w:rsidRPr="001F770F">
        <w:rPr>
          <w:rFonts w:ascii="Times New Roman" w:hAnsi="Times New Roman" w:cs="Times New Roman"/>
          <w:sz w:val="28"/>
          <w:szCs w:val="28"/>
        </w:rPr>
        <w:t xml:space="preserve">Низкий уровень - </w:t>
      </w:r>
      <w:r w:rsidR="00F164AF" w:rsidRPr="001F770F">
        <w:rPr>
          <w:rFonts w:ascii="Times New Roman" w:hAnsi="Times New Roman" w:cs="Times New Roman"/>
          <w:sz w:val="28"/>
          <w:szCs w:val="28"/>
        </w:rPr>
        <w:t>5 баллов</w:t>
      </w:r>
      <w:r w:rsidR="00AC6D62">
        <w:rPr>
          <w:rFonts w:ascii="Times New Roman" w:hAnsi="Times New Roman" w:cs="Times New Roman"/>
          <w:sz w:val="28"/>
          <w:szCs w:val="28"/>
        </w:rPr>
        <w:t>.</w:t>
      </w:r>
      <w:r w:rsidR="00475089">
        <w:rPr>
          <w:rFonts w:ascii="Times New Roman" w:hAnsi="Times New Roman" w:cs="Times New Roman"/>
          <w:sz w:val="28"/>
          <w:szCs w:val="28"/>
        </w:rPr>
        <w:tab/>
      </w:r>
    </w:p>
    <w:p w14:paraId="708D8021" w14:textId="77777777" w:rsidR="00475089" w:rsidRPr="001F770F" w:rsidRDefault="00475089" w:rsidP="00475089">
      <w:pPr>
        <w:tabs>
          <w:tab w:val="left" w:pos="44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AAEEE" w14:textId="77777777" w:rsidR="00475089" w:rsidRPr="00160045" w:rsidRDefault="00475089" w:rsidP="0047508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</w:pPr>
      <w:r w:rsidRPr="00160045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>Результаты промежуточной аттестации</w:t>
      </w:r>
    </w:p>
    <w:tbl>
      <w:tblPr>
        <w:tblStyle w:val="6"/>
        <w:tblW w:w="0" w:type="auto"/>
        <w:tblInd w:w="0" w:type="dxa"/>
        <w:tblLook w:val="04A0" w:firstRow="1" w:lastRow="0" w:firstColumn="1" w:lastColumn="0" w:noHBand="0" w:noVBand="1"/>
      </w:tblPr>
      <w:tblGrid>
        <w:gridCol w:w="480"/>
        <w:gridCol w:w="4013"/>
        <w:gridCol w:w="1318"/>
        <w:gridCol w:w="1698"/>
        <w:gridCol w:w="1373"/>
      </w:tblGrid>
      <w:tr w:rsidR="00475089" w:rsidRPr="00475089" w14:paraId="4480C435" w14:textId="77777777" w:rsidTr="00160045">
        <w:trPr>
          <w:trHeight w:val="6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C4F1" w14:textId="77777777" w:rsidR="00475089" w:rsidRPr="00475089" w:rsidRDefault="00475089" w:rsidP="00475089">
            <w:pPr>
              <w:jc w:val="both"/>
              <w:rPr>
                <w:rFonts w:ascii="Times New Roman" w:eastAsia="BatangChe" w:hAnsi="Times New Roman"/>
                <w:bCs/>
                <w:iCs/>
                <w:spacing w:val="-4"/>
                <w:sz w:val="28"/>
                <w:szCs w:val="28"/>
              </w:rPr>
            </w:pPr>
            <w:r w:rsidRPr="00475089">
              <w:rPr>
                <w:rFonts w:ascii="Times New Roman" w:hAnsi="Times New Roman"/>
                <w:bCs/>
                <w:iCs/>
                <w:spacing w:val="-4"/>
                <w:sz w:val="28"/>
                <w:szCs w:val="28"/>
              </w:rPr>
              <w:t>№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1B47" w14:textId="77777777" w:rsidR="00475089" w:rsidRPr="00475089" w:rsidRDefault="00475089" w:rsidP="00475089">
            <w:pPr>
              <w:jc w:val="center"/>
              <w:rPr>
                <w:rFonts w:ascii="Times New Roman" w:eastAsia="BatangChe" w:hAnsi="Times New Roman"/>
                <w:bCs/>
                <w:iCs/>
                <w:spacing w:val="-4"/>
                <w:sz w:val="28"/>
                <w:szCs w:val="28"/>
              </w:rPr>
            </w:pPr>
            <w:r w:rsidRPr="00475089">
              <w:rPr>
                <w:rFonts w:ascii="Times New Roman" w:hAnsi="Times New Roman"/>
                <w:bCs/>
                <w:iCs/>
                <w:spacing w:val="-4"/>
                <w:sz w:val="28"/>
                <w:szCs w:val="28"/>
              </w:rPr>
              <w:t>Фамилия, имя ребёнка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68CD" w14:textId="77777777" w:rsidR="00475089" w:rsidRPr="00475089" w:rsidRDefault="00475089" w:rsidP="00475089">
            <w:pPr>
              <w:jc w:val="center"/>
              <w:rPr>
                <w:rFonts w:ascii="Times New Roman" w:eastAsia="BatangChe" w:hAnsi="Times New Roman"/>
                <w:bCs/>
                <w:iCs/>
                <w:spacing w:val="-4"/>
                <w:sz w:val="28"/>
                <w:szCs w:val="28"/>
              </w:rPr>
            </w:pPr>
            <w:r w:rsidRPr="00475089">
              <w:rPr>
                <w:rFonts w:ascii="Times New Roman" w:hAnsi="Times New Roman"/>
                <w:bCs/>
                <w:iCs/>
                <w:spacing w:val="-4"/>
                <w:sz w:val="28"/>
                <w:szCs w:val="28"/>
              </w:rPr>
              <w:t>Высокий</w:t>
            </w:r>
          </w:p>
          <w:p w14:paraId="457183E6" w14:textId="77777777" w:rsidR="00475089" w:rsidRPr="00475089" w:rsidRDefault="00475089" w:rsidP="00475089">
            <w:pPr>
              <w:jc w:val="center"/>
              <w:rPr>
                <w:rFonts w:ascii="Times New Roman" w:eastAsia="BatangChe" w:hAnsi="Times New Roman"/>
                <w:bCs/>
                <w:iCs/>
                <w:spacing w:val="-4"/>
                <w:sz w:val="28"/>
                <w:szCs w:val="28"/>
              </w:rPr>
            </w:pPr>
            <w:r w:rsidRPr="00475089">
              <w:rPr>
                <w:rFonts w:ascii="Times New Roman" w:hAnsi="Times New Roman"/>
                <w:bCs/>
                <w:iCs/>
                <w:spacing w:val="-4"/>
                <w:sz w:val="28"/>
                <w:szCs w:val="28"/>
              </w:rPr>
              <w:t>уровень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D91C" w14:textId="77777777" w:rsidR="00475089" w:rsidRPr="00475089" w:rsidRDefault="00475089" w:rsidP="00475089">
            <w:pPr>
              <w:jc w:val="center"/>
              <w:rPr>
                <w:rFonts w:ascii="Times New Roman" w:eastAsia="BatangChe" w:hAnsi="Times New Roman"/>
                <w:bCs/>
                <w:iCs/>
                <w:spacing w:val="-4"/>
                <w:sz w:val="28"/>
                <w:szCs w:val="28"/>
              </w:rPr>
            </w:pPr>
            <w:r w:rsidRPr="00475089">
              <w:rPr>
                <w:rFonts w:ascii="Times New Roman" w:hAnsi="Times New Roman"/>
                <w:bCs/>
                <w:iCs/>
                <w:spacing w:val="-4"/>
                <w:sz w:val="28"/>
                <w:szCs w:val="28"/>
              </w:rPr>
              <w:t>Средний уровень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D6C0" w14:textId="77777777" w:rsidR="00475089" w:rsidRPr="00475089" w:rsidRDefault="00475089" w:rsidP="00475089">
            <w:pPr>
              <w:jc w:val="center"/>
              <w:rPr>
                <w:rFonts w:ascii="Times New Roman" w:eastAsia="BatangChe" w:hAnsi="Times New Roman"/>
                <w:bCs/>
                <w:iCs/>
                <w:spacing w:val="-4"/>
                <w:sz w:val="28"/>
                <w:szCs w:val="28"/>
              </w:rPr>
            </w:pPr>
            <w:r w:rsidRPr="00475089">
              <w:rPr>
                <w:rFonts w:ascii="Times New Roman" w:hAnsi="Times New Roman"/>
                <w:bCs/>
                <w:iCs/>
                <w:spacing w:val="-4"/>
                <w:sz w:val="28"/>
                <w:szCs w:val="28"/>
              </w:rPr>
              <w:t>Низкий</w:t>
            </w:r>
          </w:p>
          <w:p w14:paraId="72E1337A" w14:textId="77777777" w:rsidR="00475089" w:rsidRPr="00475089" w:rsidRDefault="00475089" w:rsidP="00475089">
            <w:pPr>
              <w:jc w:val="center"/>
              <w:rPr>
                <w:rFonts w:ascii="Times New Roman" w:eastAsia="BatangChe" w:hAnsi="Times New Roman"/>
                <w:bCs/>
                <w:iCs/>
                <w:spacing w:val="-4"/>
                <w:sz w:val="28"/>
                <w:szCs w:val="28"/>
              </w:rPr>
            </w:pPr>
            <w:r w:rsidRPr="00475089">
              <w:rPr>
                <w:rFonts w:ascii="Times New Roman" w:hAnsi="Times New Roman"/>
                <w:bCs/>
                <w:iCs/>
                <w:spacing w:val="-4"/>
                <w:sz w:val="28"/>
                <w:szCs w:val="28"/>
              </w:rPr>
              <w:t>уровень</w:t>
            </w:r>
          </w:p>
        </w:tc>
      </w:tr>
      <w:tr w:rsidR="00475089" w:rsidRPr="00475089" w14:paraId="0464D503" w14:textId="77777777" w:rsidTr="00160045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0CE2" w14:textId="77777777" w:rsidR="00475089" w:rsidRPr="00475089" w:rsidRDefault="00475089" w:rsidP="00475089">
            <w:pPr>
              <w:jc w:val="center"/>
              <w:rPr>
                <w:rFonts w:eastAsia="BatangChe"/>
                <w:bCs/>
                <w:iCs/>
                <w:spacing w:val="-4"/>
                <w:sz w:val="28"/>
                <w:szCs w:val="28"/>
              </w:rPr>
            </w:pPr>
            <w:r w:rsidRPr="00475089">
              <w:rPr>
                <w:bCs/>
                <w:iCs/>
                <w:spacing w:val="-4"/>
                <w:sz w:val="28"/>
                <w:szCs w:val="28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F599" w14:textId="77777777" w:rsidR="00475089" w:rsidRPr="00475089" w:rsidRDefault="00475089" w:rsidP="00475089">
            <w:pPr>
              <w:jc w:val="both"/>
              <w:rPr>
                <w:rFonts w:eastAsia="BatangChe"/>
                <w:bCs/>
                <w:iCs/>
                <w:spacing w:val="-4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AA9A" w14:textId="77777777" w:rsidR="00475089" w:rsidRPr="00475089" w:rsidRDefault="00475089" w:rsidP="00475089">
            <w:pPr>
              <w:jc w:val="both"/>
              <w:rPr>
                <w:rFonts w:eastAsia="BatangChe"/>
                <w:bCs/>
                <w:iCs/>
                <w:spacing w:val="-4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9C61" w14:textId="77777777" w:rsidR="00475089" w:rsidRPr="00475089" w:rsidRDefault="00475089" w:rsidP="00475089">
            <w:pPr>
              <w:jc w:val="both"/>
              <w:rPr>
                <w:rFonts w:eastAsia="BatangChe"/>
                <w:bCs/>
                <w:iCs/>
                <w:spacing w:val="-4"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0530" w14:textId="77777777" w:rsidR="00475089" w:rsidRPr="00475089" w:rsidRDefault="00475089" w:rsidP="00475089">
            <w:pPr>
              <w:jc w:val="both"/>
              <w:rPr>
                <w:rFonts w:eastAsia="BatangChe"/>
                <w:bCs/>
                <w:iCs/>
                <w:spacing w:val="-4"/>
                <w:sz w:val="28"/>
                <w:szCs w:val="28"/>
              </w:rPr>
            </w:pPr>
          </w:p>
        </w:tc>
      </w:tr>
      <w:tr w:rsidR="00475089" w:rsidRPr="00475089" w14:paraId="6EAC6C32" w14:textId="77777777" w:rsidTr="00160045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8E03" w14:textId="77777777" w:rsidR="00475089" w:rsidRPr="00475089" w:rsidRDefault="00475089" w:rsidP="00475089">
            <w:pPr>
              <w:jc w:val="center"/>
              <w:rPr>
                <w:rFonts w:eastAsia="BatangChe"/>
                <w:bCs/>
                <w:iCs/>
                <w:spacing w:val="-4"/>
                <w:sz w:val="28"/>
                <w:szCs w:val="28"/>
              </w:rPr>
            </w:pPr>
            <w:r w:rsidRPr="00475089">
              <w:rPr>
                <w:bCs/>
                <w:iCs/>
                <w:spacing w:val="-4"/>
                <w:sz w:val="28"/>
                <w:szCs w:val="28"/>
              </w:rPr>
              <w:t>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CC3A" w14:textId="77777777" w:rsidR="00475089" w:rsidRPr="00475089" w:rsidRDefault="00475089" w:rsidP="00475089">
            <w:pPr>
              <w:jc w:val="both"/>
              <w:rPr>
                <w:rFonts w:eastAsia="BatangChe"/>
                <w:bCs/>
                <w:iCs/>
                <w:spacing w:val="-4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9D51" w14:textId="77777777" w:rsidR="00475089" w:rsidRPr="00475089" w:rsidRDefault="00475089" w:rsidP="00475089">
            <w:pPr>
              <w:jc w:val="both"/>
              <w:rPr>
                <w:rFonts w:eastAsia="BatangChe"/>
                <w:bCs/>
                <w:iCs/>
                <w:spacing w:val="-4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1ADF" w14:textId="77777777" w:rsidR="00475089" w:rsidRPr="00475089" w:rsidRDefault="00475089" w:rsidP="00475089">
            <w:pPr>
              <w:jc w:val="both"/>
              <w:rPr>
                <w:rFonts w:eastAsia="BatangChe"/>
                <w:bCs/>
                <w:iCs/>
                <w:spacing w:val="-4"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ACCF" w14:textId="77777777" w:rsidR="00475089" w:rsidRPr="00475089" w:rsidRDefault="00475089" w:rsidP="00475089">
            <w:pPr>
              <w:jc w:val="both"/>
              <w:rPr>
                <w:rFonts w:eastAsia="BatangChe"/>
                <w:bCs/>
                <w:iCs/>
                <w:spacing w:val="-4"/>
                <w:sz w:val="28"/>
                <w:szCs w:val="28"/>
              </w:rPr>
            </w:pPr>
          </w:p>
        </w:tc>
      </w:tr>
      <w:tr w:rsidR="00475089" w:rsidRPr="00475089" w14:paraId="6902C6F6" w14:textId="77777777" w:rsidTr="00160045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A2B0" w14:textId="77777777" w:rsidR="00475089" w:rsidRPr="00475089" w:rsidRDefault="00475089" w:rsidP="00475089">
            <w:pPr>
              <w:jc w:val="center"/>
              <w:rPr>
                <w:rFonts w:eastAsia="BatangChe"/>
                <w:bCs/>
                <w:iCs/>
                <w:spacing w:val="-4"/>
                <w:sz w:val="28"/>
                <w:szCs w:val="28"/>
              </w:rPr>
            </w:pPr>
            <w:r w:rsidRPr="00475089">
              <w:rPr>
                <w:bCs/>
                <w:iCs/>
                <w:spacing w:val="-4"/>
                <w:sz w:val="28"/>
                <w:szCs w:val="28"/>
              </w:rPr>
              <w:t>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22C3" w14:textId="77777777" w:rsidR="00475089" w:rsidRPr="00475089" w:rsidRDefault="00475089" w:rsidP="00475089">
            <w:pPr>
              <w:jc w:val="both"/>
              <w:rPr>
                <w:rFonts w:eastAsia="BatangChe"/>
                <w:bCs/>
                <w:iCs/>
                <w:spacing w:val="-4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711A" w14:textId="77777777" w:rsidR="00475089" w:rsidRPr="00475089" w:rsidRDefault="00475089" w:rsidP="00475089">
            <w:pPr>
              <w:jc w:val="both"/>
              <w:rPr>
                <w:rFonts w:eastAsia="BatangChe"/>
                <w:bCs/>
                <w:iCs/>
                <w:spacing w:val="-4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B942" w14:textId="77777777" w:rsidR="00475089" w:rsidRPr="00475089" w:rsidRDefault="00475089" w:rsidP="00475089">
            <w:pPr>
              <w:jc w:val="both"/>
              <w:rPr>
                <w:rFonts w:eastAsia="BatangChe"/>
                <w:bCs/>
                <w:iCs/>
                <w:spacing w:val="-4"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BF0B" w14:textId="77777777" w:rsidR="00475089" w:rsidRPr="00475089" w:rsidRDefault="00475089" w:rsidP="00475089">
            <w:pPr>
              <w:jc w:val="both"/>
              <w:rPr>
                <w:rFonts w:eastAsia="BatangChe"/>
                <w:bCs/>
                <w:iCs/>
                <w:spacing w:val="-4"/>
                <w:sz w:val="28"/>
                <w:szCs w:val="28"/>
              </w:rPr>
            </w:pPr>
          </w:p>
        </w:tc>
      </w:tr>
    </w:tbl>
    <w:p w14:paraId="0632BEF5" w14:textId="77777777" w:rsidR="00557F91" w:rsidRDefault="00557F91" w:rsidP="0039116F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</w:rPr>
      </w:pPr>
    </w:p>
    <w:p w14:paraId="093479C9" w14:textId="1CB27B59" w:rsidR="0039116F" w:rsidRDefault="0039116F" w:rsidP="00475089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D50480">
        <w:rPr>
          <w:rFonts w:ascii="Times New Roman" w:hAnsi="Times New Roman"/>
          <w:b/>
          <w:spacing w:val="-4"/>
          <w:sz w:val="28"/>
          <w:szCs w:val="28"/>
        </w:rPr>
        <w:t>2.</w:t>
      </w:r>
      <w:r w:rsidR="00557F91">
        <w:rPr>
          <w:rFonts w:ascii="Times New Roman" w:hAnsi="Times New Roman"/>
          <w:b/>
          <w:spacing w:val="-4"/>
          <w:sz w:val="28"/>
          <w:szCs w:val="28"/>
        </w:rPr>
        <w:t>3</w:t>
      </w:r>
      <w:r w:rsidRPr="00D50480">
        <w:rPr>
          <w:rFonts w:ascii="Times New Roman" w:hAnsi="Times New Roman"/>
          <w:b/>
          <w:spacing w:val="-4"/>
          <w:sz w:val="28"/>
          <w:szCs w:val="28"/>
        </w:rPr>
        <w:t>. Условия реализации программы</w:t>
      </w:r>
    </w:p>
    <w:p w14:paraId="7D02E474" w14:textId="5DD36A64" w:rsidR="00475089" w:rsidRPr="00475089" w:rsidRDefault="00475089" w:rsidP="00475089">
      <w:pPr>
        <w:spacing w:after="0" w:line="240" w:lineRule="auto"/>
        <w:ind w:firstLine="709"/>
        <w:jc w:val="both"/>
        <w:rPr>
          <w:rFonts w:ascii="Times New Roman" w:eastAsia="Palatino Linotype" w:hAnsi="Times New Roman" w:cs="Times New Roman"/>
          <w:spacing w:val="-4"/>
          <w:sz w:val="28"/>
          <w:szCs w:val="28"/>
        </w:rPr>
      </w:pPr>
      <w:bookmarkStart w:id="4" w:name="_Hlk73211589"/>
      <w:r w:rsidRPr="00475089">
        <w:rPr>
          <w:rFonts w:ascii="Times New Roman" w:eastAsia="Palatino Linotype" w:hAnsi="Times New Roman" w:cs="Times New Roman"/>
          <w:spacing w:val="-4"/>
          <w:sz w:val="28"/>
          <w:szCs w:val="28"/>
        </w:rPr>
        <w:t>Для успешной реализации программы необходимо наличие кадрового, материально- технического и методического обеспечения программы:</w:t>
      </w:r>
    </w:p>
    <w:p w14:paraId="73031E70" w14:textId="3E30B603" w:rsidR="00475089" w:rsidRPr="00475089" w:rsidRDefault="00475089" w:rsidP="004750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pacing w:val="-4"/>
          <w:sz w:val="28"/>
          <w:szCs w:val="24"/>
        </w:rPr>
      </w:pPr>
      <w:r w:rsidRPr="00475089">
        <w:rPr>
          <w:rFonts w:ascii="Times New Roman" w:eastAsia="Calibri" w:hAnsi="Times New Roman" w:cs="Times New Roman"/>
          <w:b/>
          <w:i/>
          <w:spacing w:val="-4"/>
          <w:sz w:val="28"/>
          <w:szCs w:val="24"/>
        </w:rPr>
        <w:t>Кадровое обеспечение</w:t>
      </w:r>
      <w:r>
        <w:rPr>
          <w:rFonts w:ascii="Times New Roman" w:eastAsia="Calibri" w:hAnsi="Times New Roman" w:cs="Times New Roman"/>
          <w:b/>
          <w:i/>
          <w:spacing w:val="-4"/>
          <w:sz w:val="28"/>
          <w:szCs w:val="24"/>
        </w:rPr>
        <w:t>:</w:t>
      </w:r>
      <w:r w:rsidRPr="0047508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D46497">
        <w:rPr>
          <w:rFonts w:ascii="Times New Roman" w:hAnsi="Times New Roman" w:cs="Times New Roman"/>
          <w:bCs/>
          <w:spacing w:val="-4"/>
          <w:sz w:val="28"/>
          <w:szCs w:val="28"/>
        </w:rPr>
        <w:t>педагог дополнительного образования по направлению подготовки «изобразительное искусство», «декоративно-прикладное искусство».</w:t>
      </w:r>
    </w:p>
    <w:p w14:paraId="2130CE16" w14:textId="77777777" w:rsidR="0039116F" w:rsidRPr="00D46497" w:rsidRDefault="0039116F" w:rsidP="003911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pacing w:val="-4"/>
          <w:sz w:val="28"/>
          <w:szCs w:val="28"/>
        </w:rPr>
      </w:pPr>
      <w:r w:rsidRPr="00D46497">
        <w:rPr>
          <w:rFonts w:ascii="Times New Roman" w:hAnsi="Times New Roman" w:cs="Times New Roman"/>
          <w:bCs/>
          <w:i/>
          <w:iCs/>
          <w:spacing w:val="-4"/>
          <w:sz w:val="28"/>
          <w:szCs w:val="28"/>
        </w:rPr>
        <w:t>Дидактическое обеспечение:</w:t>
      </w:r>
    </w:p>
    <w:p w14:paraId="685EF6E2" w14:textId="77777777" w:rsidR="0039116F" w:rsidRPr="00D46497" w:rsidRDefault="0039116F" w:rsidP="00C57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97"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D46497">
        <w:rPr>
          <w:rFonts w:ascii="Times New Roman" w:eastAsia="Times New Roman" w:hAnsi="Times New Roman" w:cs="Times New Roman"/>
          <w:sz w:val="28"/>
          <w:szCs w:val="28"/>
        </w:rPr>
        <w:t>образцы готовых работ, фотографии, раздаточный материал.</w:t>
      </w:r>
    </w:p>
    <w:bookmarkEnd w:id="4"/>
    <w:p w14:paraId="2069C914" w14:textId="601888C4" w:rsidR="00BB7367" w:rsidRPr="00BB7367" w:rsidRDefault="00BB7367" w:rsidP="00BB73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</w:pPr>
      <w:r w:rsidRPr="00475089"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>Мате</w:t>
      </w:r>
      <w:r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>риальное обеспечение программы: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5969"/>
        <w:gridCol w:w="850"/>
        <w:gridCol w:w="1134"/>
      </w:tblGrid>
      <w:tr w:rsidR="00BB7367" w:rsidRPr="00BB7367" w14:paraId="7F477063" w14:textId="77777777" w:rsidTr="00BB7367">
        <w:trPr>
          <w:trHeight w:val="30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7713" w14:textId="77777777" w:rsidR="00BB7367" w:rsidRPr="00BB7367" w:rsidRDefault="00BB7367" w:rsidP="00BB7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Ножницы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7C3B5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BCC3F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BB7367" w:rsidRPr="00BB7367" w14:paraId="2D89D2EA" w14:textId="77777777" w:rsidTr="00BB7367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8E8E" w14:textId="77777777" w:rsidR="00BB7367" w:rsidRPr="00BB7367" w:rsidRDefault="00BB7367" w:rsidP="00BB7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Клей карандаш, 35 </w:t>
            </w:r>
            <w:proofErr w:type="spell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CE2E2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8D756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BB7367" w:rsidRPr="00BB7367" w14:paraId="7F941E61" w14:textId="77777777" w:rsidTr="00BB7367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183A" w14:textId="77777777" w:rsidR="00BB7367" w:rsidRPr="00BB7367" w:rsidRDefault="00BB7367" w:rsidP="00BB7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Карандаш простой НВ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72BE8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C3E06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BB7367" w:rsidRPr="00BB7367" w14:paraId="6799BB6A" w14:textId="77777777" w:rsidTr="00BB7367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63E6" w14:textId="77777777" w:rsidR="00BB7367" w:rsidRPr="00BB7367" w:rsidRDefault="00BB7367" w:rsidP="00BB7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Ластик канцелярский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B67B6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6A661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BB7367" w:rsidRPr="00BB7367" w14:paraId="2A4104F3" w14:textId="77777777" w:rsidTr="00BB7367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CC18" w14:textId="77777777" w:rsidR="00BB7367" w:rsidRPr="00BB7367" w:rsidRDefault="00BB7367" w:rsidP="00BB7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Маркеры цветные, "Сонет" акварельные, 18цв в </w:t>
            </w:r>
            <w:proofErr w:type="spell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D6E7E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48CFA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</w:tr>
      <w:tr w:rsidR="00BB7367" w:rsidRPr="00BB7367" w14:paraId="6123E240" w14:textId="77777777" w:rsidTr="00BB7367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A59D" w14:textId="77777777" w:rsidR="00BB7367" w:rsidRPr="00BB7367" w:rsidRDefault="00BB7367" w:rsidP="00BB7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Карандаши цветные 18 цветов  в упаковке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92883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176E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1п</w:t>
            </w:r>
          </w:p>
        </w:tc>
      </w:tr>
      <w:tr w:rsidR="00BB7367" w:rsidRPr="00BB7367" w14:paraId="1CB1B0CE" w14:textId="77777777" w:rsidTr="00BB7367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A4DD" w14:textId="77777777" w:rsidR="00BB7367" w:rsidRPr="00BB7367" w:rsidRDefault="00BB7367" w:rsidP="00BB7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 офисная А</w:t>
            </w:r>
            <w:proofErr w:type="gram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белая в пачке 500 листов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0968A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C0752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</w:tr>
      <w:tr w:rsidR="00BB7367" w:rsidRPr="00BB7367" w14:paraId="077F0CEB" w14:textId="77777777" w:rsidTr="00BB7367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88468" w14:textId="77777777" w:rsidR="00BB7367" w:rsidRPr="00BB7367" w:rsidRDefault="00BB7367" w:rsidP="00BB7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Бумага цветная двусторонняя - по 100 листов один цвет, в </w:t>
            </w:r>
            <w:proofErr w:type="spell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 цветов (яркий цвет)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C851C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B82A1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</w:tr>
      <w:tr w:rsidR="00BB7367" w:rsidRPr="00BB7367" w14:paraId="63414F2F" w14:textId="77777777" w:rsidTr="00BB7367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5037" w14:textId="5922A7BA" w:rsidR="00BB7367" w:rsidRPr="00BB7367" w:rsidRDefault="000E64AC" w:rsidP="00BB7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 а</w:t>
            </w:r>
            <w:r w:rsidR="00BB7367"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кварельная, А3, плотная, 20 листов в упаковке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51457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A1696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</w:tr>
      <w:tr w:rsidR="00BB7367" w:rsidRPr="00BB7367" w14:paraId="478563BF" w14:textId="77777777" w:rsidTr="00BB7367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9DFB" w14:textId="77777777" w:rsidR="00BB7367" w:rsidRPr="00BB7367" w:rsidRDefault="00BB7367" w:rsidP="00BB7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Нож канцелярский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49333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016BF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BB7367" w:rsidRPr="00BB7367" w14:paraId="70283F1C" w14:textId="77777777" w:rsidTr="00BB7367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5F5D" w14:textId="77777777" w:rsidR="00BB7367" w:rsidRPr="00BB7367" w:rsidRDefault="00BB7367" w:rsidP="00BB7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Линеры</w:t>
            </w:r>
            <w:proofErr w:type="spellEnd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черные 0.5 мм, 20 </w:t>
            </w:r>
            <w:proofErr w:type="spellStart"/>
            <w:proofErr w:type="gram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упаковке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76FD8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A6B04" w14:textId="77777777" w:rsidR="00BB7367" w:rsidRPr="00BB7367" w:rsidRDefault="00BB7367" w:rsidP="00BB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7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</w:tr>
    </w:tbl>
    <w:p w14:paraId="1968544B" w14:textId="77777777" w:rsidR="006A5833" w:rsidRDefault="006A5833" w:rsidP="00BB73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2FAAE5" w14:textId="77777777" w:rsidR="00E04D59" w:rsidRPr="00557F91" w:rsidRDefault="00E04D59" w:rsidP="00C578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F91">
        <w:rPr>
          <w:rFonts w:ascii="Times New Roman" w:hAnsi="Times New Roman" w:cs="Times New Roman"/>
          <w:b/>
          <w:sz w:val="28"/>
          <w:szCs w:val="28"/>
        </w:rPr>
        <w:t>2.4. Методическое обеспечение</w:t>
      </w:r>
    </w:p>
    <w:p w14:paraId="11A70024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pacing w:val="-4"/>
          <w:sz w:val="28"/>
          <w:szCs w:val="28"/>
        </w:rPr>
      </w:pPr>
      <w:r w:rsidRPr="00C57806">
        <w:rPr>
          <w:rFonts w:ascii="Times New Roman" w:eastAsia="Calibri" w:hAnsi="Times New Roman" w:cs="Times New Roman"/>
          <w:bCs/>
          <w:i/>
          <w:spacing w:val="-4"/>
          <w:sz w:val="28"/>
          <w:szCs w:val="28"/>
        </w:rPr>
        <w:t xml:space="preserve">Формы организации образовательной деятельности: </w:t>
      </w:r>
    </w:p>
    <w:p w14:paraId="4EBD1C13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C57806">
        <w:rPr>
          <w:rFonts w:ascii="Times New Roman" w:eastAsia="Calibri" w:hAnsi="Times New Roman" w:cs="Times New Roman"/>
          <w:bCs/>
          <w:i/>
          <w:spacing w:val="-4"/>
          <w:sz w:val="28"/>
          <w:szCs w:val="28"/>
        </w:rPr>
        <w:t xml:space="preserve">- </w:t>
      </w:r>
      <w:r w:rsidRPr="00C57806">
        <w:rPr>
          <w:rFonts w:ascii="Times New Roman" w:eastAsia="Calibri" w:hAnsi="Times New Roman" w:cs="Times New Roman"/>
          <w:spacing w:val="-4"/>
          <w:sz w:val="28"/>
          <w:szCs w:val="28"/>
        </w:rPr>
        <w:t>индивидуально-групповая</w:t>
      </w:r>
      <w:r w:rsidRPr="00C57806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;</w:t>
      </w:r>
    </w:p>
    <w:p w14:paraId="47EAEB2E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C57806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- индивидуальная;</w:t>
      </w:r>
    </w:p>
    <w:p w14:paraId="1A4D1B3B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C57806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- групповая.</w:t>
      </w:r>
    </w:p>
    <w:p w14:paraId="1B1A5FE8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</w:rPr>
      </w:pPr>
      <w:r w:rsidRPr="00C57806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Методы обучения: </w:t>
      </w:r>
    </w:p>
    <w:p w14:paraId="5DDE06F8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- информационные (словесные, демонстрационные); </w:t>
      </w:r>
    </w:p>
    <w:p w14:paraId="29BE4112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- метод практического обучения (практическая работа, самостоятельная творческая работа); </w:t>
      </w:r>
    </w:p>
    <w:p w14:paraId="02D31560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</w:rPr>
        <w:t>- аналитические (анализ, оценивание работы, выполненной работы, рефлексия участников).</w:t>
      </w:r>
    </w:p>
    <w:p w14:paraId="76E7C270" w14:textId="77777777" w:rsidR="00C57806" w:rsidRPr="00C57806" w:rsidRDefault="00C57806" w:rsidP="00C57806">
      <w:pPr>
        <w:shd w:val="clear" w:color="auto" w:fill="FFFFFF"/>
        <w:tabs>
          <w:tab w:val="left" w:pos="10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</w:pPr>
      <w:r w:rsidRPr="00C57806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Методы воспитания:</w:t>
      </w:r>
    </w:p>
    <w:p w14:paraId="341B363B" w14:textId="77777777" w:rsidR="00C57806" w:rsidRPr="00C57806" w:rsidRDefault="00C57806" w:rsidP="00C57806">
      <w:pPr>
        <w:shd w:val="clear" w:color="auto" w:fill="FFFFFF"/>
        <w:tabs>
          <w:tab w:val="left" w:pos="10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мотивация (способствует созданию ситуации успеха обучающихся);</w:t>
      </w:r>
    </w:p>
    <w:p w14:paraId="12FC4370" w14:textId="77777777" w:rsidR="00C57806" w:rsidRPr="00C57806" w:rsidRDefault="00C57806" w:rsidP="00C57806">
      <w:pPr>
        <w:shd w:val="clear" w:color="auto" w:fill="FFFFFF"/>
        <w:tabs>
          <w:tab w:val="left" w:pos="10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стимулирование (поощрение, замечания);</w:t>
      </w:r>
    </w:p>
    <w:p w14:paraId="72B3D688" w14:textId="77777777" w:rsidR="00C57806" w:rsidRPr="00C57806" w:rsidRDefault="00C57806" w:rsidP="00C57806">
      <w:pPr>
        <w:shd w:val="clear" w:color="auto" w:fill="FFFFFF"/>
        <w:tabs>
          <w:tab w:val="left" w:pos="10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коррекция поведения (навыки саморегуляции, анализа ситуации, обучение навыкам осознания своего поведения и состояния других людей);</w:t>
      </w:r>
    </w:p>
    <w:p w14:paraId="783A1E1B" w14:textId="77777777" w:rsidR="00C57806" w:rsidRPr="00C57806" w:rsidRDefault="00C57806" w:rsidP="00C57806">
      <w:pPr>
        <w:shd w:val="clear" w:color="auto" w:fill="FFFFFF"/>
        <w:tabs>
          <w:tab w:val="left" w:pos="10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соревнование (лидерство, соперничество, как побуждающие мотивы к активной деятельности);</w:t>
      </w:r>
    </w:p>
    <w:p w14:paraId="68A1F801" w14:textId="77777777" w:rsidR="00C57806" w:rsidRPr="00C57806" w:rsidRDefault="00C57806" w:rsidP="00C57806">
      <w:pPr>
        <w:shd w:val="clear" w:color="auto" w:fill="FFFFFF"/>
        <w:tabs>
          <w:tab w:val="left" w:pos="10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рефлексия.</w:t>
      </w:r>
    </w:p>
    <w:p w14:paraId="28B4247E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</w:rPr>
      </w:pPr>
      <w:r w:rsidRPr="00C57806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Приемы обучения:</w:t>
      </w:r>
    </w:p>
    <w:p w14:paraId="21E8BF5B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</w:rPr>
        <w:t>- создание ситуации для решения творческой задачи;</w:t>
      </w:r>
    </w:p>
    <w:p w14:paraId="7901C7C4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</w:rPr>
        <w:t>- приёмы визуализации материала (наглядный иллюстративный и демонстрационный материал, презентация, видеоматериал);</w:t>
      </w:r>
    </w:p>
    <w:p w14:paraId="5459B5DE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</w:rPr>
        <w:t>- алгоритм выполнения задания;</w:t>
      </w:r>
    </w:p>
    <w:p w14:paraId="10A2F5AB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</w:rPr>
        <w:t>- консультация;</w:t>
      </w:r>
    </w:p>
    <w:p w14:paraId="56B769CD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</w:rPr>
        <w:t>- презентация;</w:t>
      </w:r>
    </w:p>
    <w:p w14:paraId="5562BEA7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</w:rPr>
        <w:t>- поощрение;</w:t>
      </w:r>
    </w:p>
    <w:p w14:paraId="4838FD0F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- рефлексия. </w:t>
      </w:r>
    </w:p>
    <w:p w14:paraId="34C17170" w14:textId="77777777" w:rsidR="00D82F21" w:rsidRDefault="00D82F21" w:rsidP="00C57806">
      <w:pPr>
        <w:spacing w:after="0" w:line="240" w:lineRule="auto"/>
        <w:ind w:firstLine="709"/>
        <w:jc w:val="both"/>
        <w:rPr>
          <w:rFonts w:ascii="Times New Roman" w:eastAsia="Palatino Linotype" w:hAnsi="Times New Roman" w:cs="Times New Roman"/>
          <w:i/>
          <w:spacing w:val="-4"/>
          <w:sz w:val="28"/>
          <w:szCs w:val="28"/>
        </w:rPr>
      </w:pPr>
    </w:p>
    <w:p w14:paraId="7C29990B" w14:textId="77777777" w:rsidR="00D82F21" w:rsidRDefault="00D82F21" w:rsidP="00C57806">
      <w:pPr>
        <w:spacing w:after="0" w:line="240" w:lineRule="auto"/>
        <w:ind w:firstLine="709"/>
        <w:jc w:val="both"/>
        <w:rPr>
          <w:rFonts w:ascii="Times New Roman" w:eastAsia="Palatino Linotype" w:hAnsi="Times New Roman" w:cs="Times New Roman"/>
          <w:i/>
          <w:spacing w:val="-4"/>
          <w:sz w:val="28"/>
          <w:szCs w:val="28"/>
        </w:rPr>
      </w:pPr>
    </w:p>
    <w:p w14:paraId="4D5113F9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  <w:r w:rsidRPr="00C57806">
        <w:rPr>
          <w:rFonts w:ascii="Times New Roman" w:eastAsia="Palatino Linotype" w:hAnsi="Times New Roman" w:cs="Times New Roman"/>
          <w:i/>
          <w:spacing w:val="-4"/>
          <w:sz w:val="28"/>
          <w:szCs w:val="28"/>
        </w:rPr>
        <w:lastRenderedPageBreak/>
        <w:t>Образовательные технологии</w:t>
      </w:r>
    </w:p>
    <w:p w14:paraId="3A780409" w14:textId="3161C4D9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Palatino Linotype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Palatino Linotype" w:hAnsi="Times New Roman" w:cs="Times New Roman"/>
          <w:spacing w:val="-4"/>
          <w:sz w:val="28"/>
          <w:szCs w:val="28"/>
        </w:rPr>
        <w:t>При реализации программы используются следующие образовательные технологии:</w:t>
      </w:r>
    </w:p>
    <w:p w14:paraId="293F992C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Palatino Linotype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Palatino Linotype" w:hAnsi="Times New Roman" w:cs="Times New Roman"/>
          <w:spacing w:val="-4"/>
          <w:sz w:val="28"/>
          <w:szCs w:val="28"/>
        </w:rPr>
        <w:t>- технология проблемного обучения (создание в учебной деятельности проблемных ситуаций и организация активной самостоятельной деятельности);</w:t>
      </w:r>
    </w:p>
    <w:p w14:paraId="07E406E7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Palatino Linotype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Palatino Linotype" w:hAnsi="Times New Roman" w:cs="Times New Roman"/>
          <w:spacing w:val="-4"/>
          <w:sz w:val="28"/>
          <w:szCs w:val="28"/>
        </w:rPr>
        <w:t>- исследовательские методы в обучении (обучающиеся самостоятельно пополняют свои знания, глубоко вникают в изучаемую проблему и предполагают пути ее решения);</w:t>
      </w:r>
    </w:p>
    <w:p w14:paraId="51E97E32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Palatino Linotype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Palatino Linotype" w:hAnsi="Times New Roman" w:cs="Times New Roman"/>
          <w:spacing w:val="-4"/>
          <w:sz w:val="28"/>
          <w:szCs w:val="28"/>
        </w:rPr>
        <w:t>- обучение в сотрудничестве (командная, групповая работа);</w:t>
      </w:r>
    </w:p>
    <w:p w14:paraId="059B1970" w14:textId="77777777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Palatino Linotype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Palatino Linotype" w:hAnsi="Times New Roman" w:cs="Times New Roman"/>
          <w:spacing w:val="-4"/>
          <w:sz w:val="28"/>
          <w:szCs w:val="28"/>
        </w:rPr>
        <w:t>- информационно-коммуникационные технологии;</w:t>
      </w:r>
    </w:p>
    <w:p w14:paraId="2A2B85ED" w14:textId="52767FE3" w:rsidR="00C57806" w:rsidRPr="00C57806" w:rsidRDefault="00C57806" w:rsidP="00C57806">
      <w:pPr>
        <w:spacing w:after="0" w:line="240" w:lineRule="auto"/>
        <w:ind w:firstLine="709"/>
        <w:jc w:val="both"/>
        <w:rPr>
          <w:rFonts w:ascii="Times New Roman" w:eastAsia="Palatino Linotype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Palatino Linotype" w:hAnsi="Times New Roman" w:cs="Times New Roman"/>
          <w:spacing w:val="-4"/>
          <w:sz w:val="28"/>
          <w:szCs w:val="28"/>
        </w:rPr>
        <w:t>- здоровье сберегающие технологии</w:t>
      </w:r>
      <w:r w:rsidRPr="00C57806">
        <w:rPr>
          <w:rFonts w:ascii="Times New Roman" w:eastAsia="Palatino Linotype" w:hAnsi="Times New Roman" w:cs="Times New Roman"/>
          <w:spacing w:val="-4"/>
          <w:sz w:val="28"/>
          <w:szCs w:val="28"/>
        </w:rPr>
        <w:tab/>
        <w:t xml:space="preserve"> - создание условий для сохранения психического и физического здоровья обучающихся (соблюдение </w:t>
      </w:r>
      <w:proofErr w:type="spellStart"/>
      <w:r w:rsidRPr="00C57806">
        <w:rPr>
          <w:rFonts w:ascii="Times New Roman" w:eastAsia="Palatino Linotype" w:hAnsi="Times New Roman" w:cs="Times New Roman"/>
          <w:spacing w:val="-4"/>
          <w:sz w:val="28"/>
          <w:szCs w:val="28"/>
        </w:rPr>
        <w:t>санитарно</w:t>
      </w:r>
      <w:proofErr w:type="spellEnd"/>
      <w:r w:rsidRPr="00C57806">
        <w:rPr>
          <w:rFonts w:ascii="Times New Roman" w:eastAsia="Palatino Linotype" w:hAnsi="Times New Roman" w:cs="Times New Roman"/>
          <w:spacing w:val="-4"/>
          <w:sz w:val="28"/>
          <w:szCs w:val="28"/>
        </w:rPr>
        <w:t xml:space="preserve"> - гигиенических требований (проветривание, оптимальный тепловой режим, освещенность, чистота, соблюдение техники безопасности); смена видов деятельности на занятии, физ.</w:t>
      </w:r>
      <w:r w:rsidR="006A5833">
        <w:rPr>
          <w:rFonts w:ascii="Times New Roman" w:eastAsia="Palatino Linotype" w:hAnsi="Times New Roman" w:cs="Times New Roman"/>
          <w:spacing w:val="-4"/>
          <w:sz w:val="28"/>
          <w:szCs w:val="28"/>
        </w:rPr>
        <w:t xml:space="preserve"> </w:t>
      </w:r>
      <w:r w:rsidRPr="00C57806">
        <w:rPr>
          <w:rFonts w:ascii="Times New Roman" w:eastAsia="Palatino Linotype" w:hAnsi="Times New Roman" w:cs="Times New Roman"/>
          <w:spacing w:val="-4"/>
          <w:sz w:val="28"/>
          <w:szCs w:val="28"/>
        </w:rPr>
        <w:t>паузы; благоприятный психологический климат.</w:t>
      </w:r>
    </w:p>
    <w:p w14:paraId="62BD9D54" w14:textId="77777777" w:rsidR="00C57806" w:rsidRPr="00C57806" w:rsidRDefault="00C57806" w:rsidP="00C57806">
      <w:pPr>
        <w:tabs>
          <w:tab w:val="left" w:pos="10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</w:rPr>
        <w:t>- рефлексивные технологии</w:t>
      </w: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</w:rPr>
        <w:tab/>
        <w:t>- самостоятельная оценка своего состояния, эмоций, результатов своей деятельности;</w:t>
      </w:r>
    </w:p>
    <w:p w14:paraId="1F497D41" w14:textId="77777777" w:rsidR="00C57806" w:rsidRPr="00C57806" w:rsidRDefault="00C57806" w:rsidP="00C57806">
      <w:pPr>
        <w:tabs>
          <w:tab w:val="left" w:pos="10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57806">
        <w:rPr>
          <w:rFonts w:ascii="Times New Roman" w:eastAsia="Times New Roman" w:hAnsi="Times New Roman" w:cs="Times New Roman"/>
          <w:spacing w:val="-4"/>
          <w:sz w:val="28"/>
          <w:szCs w:val="28"/>
        </w:rPr>
        <w:t>- индивидуальные технологии. Программа позволяет формировать индивидуальный образовательный маршрут обучающихся на основе учета возможностей ребенка, его потенциальных способностей. У обучающегося есть возможность выбора направления деятельности.</w:t>
      </w:r>
    </w:p>
    <w:p w14:paraId="4BBF55F7" w14:textId="77777777" w:rsidR="00FD3885" w:rsidRPr="00486E0F" w:rsidRDefault="00FD3885" w:rsidP="00FD3885">
      <w:pPr>
        <w:pStyle w:val="ConsPlusNormal"/>
        <w:ind w:firstLine="540"/>
        <w:jc w:val="both"/>
        <w:rPr>
          <w:sz w:val="28"/>
          <w:szCs w:val="28"/>
        </w:rPr>
      </w:pPr>
      <w:r w:rsidRPr="00486E0F">
        <w:rPr>
          <w:sz w:val="28"/>
          <w:szCs w:val="28"/>
        </w:rPr>
        <w:t>Возможно использование следующих методов отслеживания результативности:</w:t>
      </w:r>
    </w:p>
    <w:p w14:paraId="0651BBCD" w14:textId="77777777" w:rsidR="00FD3885" w:rsidRPr="00486E0F" w:rsidRDefault="00FD3885" w:rsidP="00FD3885">
      <w:pPr>
        <w:pStyle w:val="ConsPlusNormal"/>
        <w:ind w:firstLine="540"/>
        <w:jc w:val="both"/>
        <w:rPr>
          <w:sz w:val="28"/>
          <w:szCs w:val="28"/>
        </w:rPr>
      </w:pPr>
      <w:r w:rsidRPr="00486E0F">
        <w:rPr>
          <w:sz w:val="28"/>
          <w:szCs w:val="28"/>
        </w:rPr>
        <w:t>- педагогическое наблюдение;</w:t>
      </w:r>
    </w:p>
    <w:p w14:paraId="089E5D80" w14:textId="46D77654" w:rsidR="00FD3885" w:rsidRPr="00486E0F" w:rsidRDefault="00FD3885" w:rsidP="00FD3885">
      <w:pPr>
        <w:pStyle w:val="ConsPlusNormal"/>
        <w:ind w:firstLine="540"/>
        <w:jc w:val="both"/>
        <w:rPr>
          <w:sz w:val="28"/>
          <w:szCs w:val="28"/>
        </w:rPr>
      </w:pPr>
      <w:r w:rsidRPr="00486E0F">
        <w:rPr>
          <w:sz w:val="28"/>
          <w:szCs w:val="28"/>
        </w:rPr>
        <w:t xml:space="preserve">- педагогический анализ результатов анкетирования, тестирования, опросов, выполнения </w:t>
      </w:r>
      <w:r w:rsidR="00D768D0" w:rsidRPr="00486E0F">
        <w:rPr>
          <w:sz w:val="28"/>
          <w:szCs w:val="28"/>
        </w:rPr>
        <w:t>обучающимися</w:t>
      </w:r>
      <w:r w:rsidRPr="00486E0F">
        <w:rPr>
          <w:sz w:val="28"/>
          <w:szCs w:val="28"/>
        </w:rPr>
        <w:t xml:space="preserve"> творческих заданий, участия в мероприятиях (</w:t>
      </w:r>
      <w:r w:rsidR="00D768D0" w:rsidRPr="00486E0F">
        <w:rPr>
          <w:sz w:val="28"/>
          <w:szCs w:val="28"/>
        </w:rPr>
        <w:t>выставках,</w:t>
      </w:r>
      <w:r w:rsidRPr="00486E0F">
        <w:rPr>
          <w:sz w:val="28"/>
          <w:szCs w:val="28"/>
        </w:rPr>
        <w:t xml:space="preserve"> викторинах), защит</w:t>
      </w:r>
      <w:r w:rsidR="00D768D0" w:rsidRPr="00486E0F">
        <w:rPr>
          <w:sz w:val="28"/>
          <w:szCs w:val="28"/>
        </w:rPr>
        <w:t>а</w:t>
      </w:r>
      <w:r w:rsidRPr="00486E0F">
        <w:rPr>
          <w:sz w:val="28"/>
          <w:szCs w:val="28"/>
        </w:rPr>
        <w:t xml:space="preserve"> проектов, решения задач поискового характера, активности обучающихся на занятиях и т.п.;</w:t>
      </w:r>
    </w:p>
    <w:p w14:paraId="3E75A98D" w14:textId="4ADECEA9" w:rsidR="00FD3885" w:rsidRPr="00486E0F" w:rsidRDefault="00FD3885" w:rsidP="00FD3885">
      <w:pPr>
        <w:pStyle w:val="ConsPlusNormal"/>
        <w:ind w:firstLine="540"/>
        <w:jc w:val="both"/>
        <w:rPr>
          <w:sz w:val="28"/>
          <w:szCs w:val="28"/>
        </w:rPr>
      </w:pPr>
      <w:r w:rsidRPr="00486E0F">
        <w:rPr>
          <w:sz w:val="28"/>
          <w:szCs w:val="28"/>
        </w:rPr>
        <w:t xml:space="preserve">- мониторинг: для отслеживания результативности можно использовать карты оценки результатов освоения программы, портфолио </w:t>
      </w:r>
      <w:r w:rsidR="00C24FD6" w:rsidRPr="00486E0F">
        <w:rPr>
          <w:sz w:val="28"/>
          <w:szCs w:val="28"/>
        </w:rPr>
        <w:t>обучающихся</w:t>
      </w:r>
      <w:r w:rsidRPr="00486E0F">
        <w:rPr>
          <w:sz w:val="28"/>
          <w:szCs w:val="28"/>
        </w:rPr>
        <w:t xml:space="preserve"> и т.д. </w:t>
      </w:r>
    </w:p>
    <w:p w14:paraId="42F66CF3" w14:textId="26195BC4" w:rsidR="00FD3885" w:rsidRPr="00486E0F" w:rsidRDefault="00C24FD6" w:rsidP="00FD3885">
      <w:pPr>
        <w:pStyle w:val="ConsPlusNormal"/>
        <w:ind w:firstLine="540"/>
        <w:jc w:val="both"/>
        <w:rPr>
          <w:sz w:val="28"/>
          <w:szCs w:val="28"/>
        </w:rPr>
      </w:pPr>
      <w:r w:rsidRPr="00486E0F">
        <w:rPr>
          <w:sz w:val="28"/>
          <w:szCs w:val="28"/>
        </w:rPr>
        <w:t xml:space="preserve">- </w:t>
      </w:r>
      <w:r w:rsidR="00FD3885" w:rsidRPr="00486E0F">
        <w:rPr>
          <w:sz w:val="28"/>
          <w:szCs w:val="28"/>
        </w:rPr>
        <w:t>документальные формы, в которых могут быть отражены достижения каждого обучающегося</w:t>
      </w:r>
      <w:r w:rsidRPr="00486E0F">
        <w:rPr>
          <w:sz w:val="28"/>
          <w:szCs w:val="28"/>
        </w:rPr>
        <w:t>:</w:t>
      </w:r>
    </w:p>
    <w:tbl>
      <w:tblPr>
        <w:tblW w:w="94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4790"/>
      </w:tblGrid>
      <w:tr w:rsidR="00FD3885" w:rsidRPr="00486E0F" w14:paraId="7CA180CE" w14:textId="77777777" w:rsidTr="00486E0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F63A" w14:textId="77777777" w:rsidR="00FD3885" w:rsidRPr="00486E0F" w:rsidRDefault="00FD3885" w:rsidP="00D05AC1">
            <w:pPr>
              <w:pStyle w:val="ConsPlusNormal"/>
              <w:spacing w:line="280" w:lineRule="exact"/>
              <w:rPr>
                <w:sz w:val="28"/>
                <w:szCs w:val="28"/>
              </w:rPr>
            </w:pPr>
            <w:r w:rsidRPr="00486E0F">
              <w:rPr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005" w14:textId="77777777" w:rsidR="00FD3885" w:rsidRPr="00486E0F" w:rsidRDefault="00FD3885" w:rsidP="00D05AC1">
            <w:pPr>
              <w:pStyle w:val="ConsPlusNormal"/>
              <w:spacing w:line="280" w:lineRule="exact"/>
              <w:rPr>
                <w:sz w:val="28"/>
                <w:szCs w:val="28"/>
              </w:rPr>
            </w:pPr>
            <w:r w:rsidRPr="00486E0F">
              <w:rPr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FD3885" w:rsidRPr="00486E0F" w14:paraId="50773A68" w14:textId="77777777" w:rsidTr="00486E0F">
        <w:trPr>
          <w:trHeight w:val="1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5BBD" w14:textId="04BF6EE2" w:rsidR="00FD3885" w:rsidRPr="00486E0F" w:rsidRDefault="00644819" w:rsidP="00D05AC1">
            <w:pPr>
              <w:pStyle w:val="ConsPlusNormal"/>
              <w:spacing w:line="280" w:lineRule="exact"/>
              <w:rPr>
                <w:sz w:val="28"/>
                <w:szCs w:val="28"/>
              </w:rPr>
            </w:pPr>
            <w:r w:rsidRPr="00486E0F">
              <w:rPr>
                <w:sz w:val="28"/>
                <w:szCs w:val="28"/>
              </w:rPr>
              <w:t>анкетирование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5A13" w14:textId="4C7F27F4" w:rsidR="00FD3885" w:rsidRPr="00486E0F" w:rsidRDefault="00FD3885" w:rsidP="00D05AC1">
            <w:pPr>
              <w:pStyle w:val="ConsPlusNormal"/>
              <w:spacing w:line="280" w:lineRule="exact"/>
              <w:rPr>
                <w:sz w:val="28"/>
                <w:szCs w:val="28"/>
              </w:rPr>
            </w:pPr>
            <w:r w:rsidRPr="00486E0F">
              <w:rPr>
                <w:sz w:val="28"/>
                <w:szCs w:val="28"/>
              </w:rPr>
              <w:t xml:space="preserve">самооценка </w:t>
            </w:r>
            <w:r w:rsidR="00644819" w:rsidRPr="00486E0F">
              <w:rPr>
                <w:sz w:val="28"/>
                <w:szCs w:val="28"/>
              </w:rPr>
              <w:t>обучающегося</w:t>
            </w:r>
          </w:p>
        </w:tc>
      </w:tr>
      <w:tr w:rsidR="00FD3885" w:rsidRPr="00486E0F" w14:paraId="5863A0BF" w14:textId="77777777" w:rsidTr="00486E0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87C5" w14:textId="2A15FC12" w:rsidR="00FD3885" w:rsidRPr="00486E0F" w:rsidRDefault="00A17DAC" w:rsidP="00D05AC1">
            <w:pPr>
              <w:pStyle w:val="ConsPlusNormal"/>
              <w:spacing w:line="280" w:lineRule="exact"/>
              <w:rPr>
                <w:sz w:val="28"/>
                <w:szCs w:val="28"/>
              </w:rPr>
            </w:pPr>
            <w:r w:rsidRPr="00486E0F">
              <w:rPr>
                <w:sz w:val="28"/>
                <w:szCs w:val="28"/>
              </w:rPr>
              <w:t xml:space="preserve">ведение журнала </w:t>
            </w:r>
            <w:r w:rsidR="009D310B" w:rsidRPr="00486E0F">
              <w:rPr>
                <w:sz w:val="28"/>
                <w:szCs w:val="28"/>
              </w:rPr>
              <w:t>работы творческой мастерской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37D5" w14:textId="0C6464A5" w:rsidR="00FD3885" w:rsidRPr="00486E0F" w:rsidRDefault="00A17DAC" w:rsidP="00D05AC1">
            <w:pPr>
              <w:pStyle w:val="ConsPlusNormal"/>
              <w:spacing w:line="280" w:lineRule="exact"/>
              <w:rPr>
                <w:sz w:val="28"/>
                <w:szCs w:val="28"/>
              </w:rPr>
            </w:pPr>
            <w:r w:rsidRPr="00486E0F">
              <w:rPr>
                <w:sz w:val="28"/>
                <w:szCs w:val="28"/>
              </w:rPr>
              <w:t>оформление фотоотчетов</w:t>
            </w:r>
          </w:p>
        </w:tc>
      </w:tr>
    </w:tbl>
    <w:p w14:paraId="085FA35F" w14:textId="77777777" w:rsidR="00626EDC" w:rsidRDefault="00626EDC" w:rsidP="007B7E70">
      <w:pPr>
        <w:shd w:val="clear" w:color="auto" w:fill="FFFFFF"/>
        <w:spacing w:after="0" w:line="240" w:lineRule="auto"/>
        <w:ind w:right="15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12B0080" w14:textId="77777777" w:rsidR="003910A5" w:rsidRDefault="003910A5" w:rsidP="003910A5">
      <w:pPr>
        <w:shd w:val="clear" w:color="auto" w:fill="FFFFFF"/>
        <w:spacing w:after="0" w:line="240" w:lineRule="auto"/>
        <w:ind w:right="15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2.5. Воспитательный компонент</w:t>
      </w:r>
    </w:p>
    <w:p w14:paraId="09BEEC2B" w14:textId="77777777" w:rsidR="003910A5" w:rsidRDefault="003910A5" w:rsidP="003910A5">
      <w:pPr>
        <w:shd w:val="clear" w:color="auto" w:fill="FFFFFF"/>
        <w:spacing w:after="0" w:line="240" w:lineRule="auto"/>
        <w:ind w:right="15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C76F3E7" w14:textId="77777777" w:rsidR="003910A5" w:rsidRDefault="003910A5" w:rsidP="00747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Воспитательный компонент программ дополнительного образования играет ключевую роль в формировании личности учащихся. Он направлен на развитие интеллектуальных, культурных, нравственных, социальных и эмоциональных компетенций. В современных условиях, когда система образования адаптируется к новым требованиям, акцент на воспитании становится особенно актуальным.</w:t>
      </w:r>
    </w:p>
    <w:p w14:paraId="7A77CD4A" w14:textId="13BB1D93" w:rsidR="003910A5" w:rsidRDefault="003910A5" w:rsidP="00747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Основой воспитания и обучения является гармоничное сочетание теоретических и практических занятий, включающее разнообразные методы и технологии обучения, проектную и исследовательскую деятельность, выполнение творческих и практических заданий, воспитательные беседы, </w:t>
      </w:r>
      <w:r w:rsidR="00160045">
        <w:rPr>
          <w:rFonts w:ascii="Times New Roman" w:eastAsia="Calibri" w:hAnsi="Times New Roman" w:cs="Times New Roman"/>
          <w:sz w:val="28"/>
          <w:szCs w:val="24"/>
        </w:rPr>
        <w:t>игры, викторины и многое другое, включает тематические блоки.</w:t>
      </w:r>
    </w:p>
    <w:p w14:paraId="1D9F52B5" w14:textId="77777777" w:rsidR="00160045" w:rsidRDefault="00160045" w:rsidP="001600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1. </w:t>
      </w:r>
      <w:r w:rsidRPr="00B570EE">
        <w:rPr>
          <w:rFonts w:ascii="Times New Roman" w:eastAsia="Calibri" w:hAnsi="Times New Roman" w:cs="Times New Roman"/>
          <w:sz w:val="28"/>
          <w:szCs w:val="24"/>
        </w:rPr>
        <w:t>«Культурный код России»</w:t>
      </w:r>
      <w:r>
        <w:rPr>
          <w:rFonts w:ascii="Times New Roman" w:eastAsia="Calibri" w:hAnsi="Times New Roman" w:cs="Times New Roman"/>
          <w:sz w:val="28"/>
          <w:szCs w:val="24"/>
        </w:rPr>
        <w:t xml:space="preserve"> — связан с тематикой смены и направлен на формирование культуры, патриотизма, гражданской ответственности и уважения к культурному и историческому наследию страны. По культурному коду можно определить художественный образ России, её историю, достижения в области науки и искусства. М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>ы-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 хранители русской культуры и свой культурный код передадим следующим поколениям.</w:t>
      </w:r>
    </w:p>
    <w:p w14:paraId="0434A22E" w14:textId="77777777" w:rsidR="00160045" w:rsidRDefault="00160045" w:rsidP="0016004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2. </w:t>
      </w:r>
      <w:r w:rsidRPr="00B570EE">
        <w:rPr>
          <w:rFonts w:ascii="Times New Roman" w:eastAsia="Calibri" w:hAnsi="Times New Roman" w:cs="Times New Roman"/>
          <w:sz w:val="28"/>
          <w:szCs w:val="24"/>
        </w:rPr>
        <w:t>«Хабаровский край</w:t>
      </w:r>
      <w:r>
        <w:rPr>
          <w:rFonts w:ascii="Times New Roman" w:eastAsia="Calibri" w:hAnsi="Times New Roman" w:cs="Times New Roman"/>
          <w:b/>
          <w:sz w:val="28"/>
          <w:szCs w:val="24"/>
        </w:rPr>
        <w:t>»</w:t>
      </w:r>
      <w:r>
        <w:rPr>
          <w:rFonts w:ascii="Times New Roman" w:eastAsia="Calibri" w:hAnsi="Times New Roman" w:cs="Times New Roman"/>
          <w:sz w:val="28"/>
          <w:szCs w:val="24"/>
        </w:rPr>
        <w:t xml:space="preserve"> — направлен на воспитание уважения к культурному наследию Хабаровского края, формирование национальной идентичности и сохранение традиций предков. Блок помогает передать молодому поколению знания о богатствах Хабаровского края, о духовных ценностях и  обычаях, устанавливая связь между прошлым и настоящим.</w:t>
      </w:r>
    </w:p>
    <w:p w14:paraId="723E6991" w14:textId="77777777" w:rsidR="00160045" w:rsidRDefault="00160045" w:rsidP="0016004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3. </w:t>
      </w:r>
      <w:r w:rsidRPr="000E64AC">
        <w:rPr>
          <w:rFonts w:ascii="Times New Roman" w:eastAsia="Calibri" w:hAnsi="Times New Roman" w:cs="Times New Roman"/>
          <w:sz w:val="28"/>
          <w:szCs w:val="24"/>
        </w:rPr>
        <w:t>«Здоровый образ жизни»</w:t>
      </w:r>
      <w:r>
        <w:rPr>
          <w:rFonts w:ascii="Times New Roman" w:eastAsia="Calibri" w:hAnsi="Times New Roman" w:cs="Times New Roman"/>
          <w:sz w:val="28"/>
          <w:szCs w:val="24"/>
        </w:rPr>
        <w:t xml:space="preserve"> — акцентирует внимание на физическом и психическом здоровье, рассматривает принципы регулярной физической активности и формирования здоровых привычек. Эти знания помогают 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>обучающимся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 осознанно выбирать здоровый образ жизни, укрепляя здоровье и повышая жизненный тонус.</w:t>
      </w:r>
    </w:p>
    <w:p w14:paraId="536D27DE" w14:textId="75CB685C" w:rsidR="00160045" w:rsidRDefault="00160045" w:rsidP="0016004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Воспитательный потенциал программ дополнительного образования формируется множеством факторов, включая разнообразие форматов, актуальность содержания и вовлеченность участников. </w:t>
      </w:r>
    </w:p>
    <w:p w14:paraId="2F8B695B" w14:textId="2642BFDD" w:rsidR="00160045" w:rsidRDefault="00160045" w:rsidP="0074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 мероприятия посвящены также этим событиям, проводятся в соответствии с календарным учебным графиком занятий. </w:t>
      </w:r>
    </w:p>
    <w:p w14:paraId="5628F952" w14:textId="77777777" w:rsidR="00411123" w:rsidRDefault="00411123" w:rsidP="0074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25A266" w14:textId="77777777" w:rsidR="00411123" w:rsidRPr="00411123" w:rsidRDefault="00411123" w:rsidP="00411123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1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Воспитательная работа  на занятиях проводится в  соответствии с Программой воспитательной работы КДЦ на 2026 год, ценностными ориентирами,  заложенные в тематике года. </w:t>
      </w:r>
      <w:r w:rsidRPr="00411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AD411E0" w14:textId="77777777" w:rsidR="00411123" w:rsidRPr="00411123" w:rsidRDefault="00411123" w:rsidP="00411123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1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В рамках Года единства народов России (2026)</w:t>
      </w:r>
      <w:r w:rsidRPr="00411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дополнительном образовании детей проводятся мероприятия, направленные на формирование уважения к культурному многообразию страны</w:t>
      </w:r>
      <w:r w:rsidRPr="00411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Цель — укрепить межнациональное согласие, популяризировать идею единства многонационального народа России и сохранить культурное многообразие страны. </w:t>
      </w:r>
    </w:p>
    <w:p w14:paraId="24BE8AA7" w14:textId="77777777" w:rsidR="00411123" w:rsidRPr="00411123" w:rsidRDefault="00411123" w:rsidP="00411123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1123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411123">
        <w:rPr>
          <w:rFonts w:ascii="Times New Roman" w:eastAsia="Calibri" w:hAnsi="Times New Roman" w:cs="Times New Roman"/>
          <w:b/>
          <w:sz w:val="28"/>
          <w:szCs w:val="28"/>
        </w:rPr>
        <w:t>В Хабаровском крае 2026 год объявлен Годом спорта</w:t>
      </w:r>
      <w:r w:rsidRPr="0041112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411123">
        <w:rPr>
          <w:rFonts w:ascii="Times New Roman" w:eastAsia="Calibri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«Результатом должны стать не только новые победы наших профессиональных атлетов на престижных соревнованиях, но и спорт массовый,   активный образ жизни» (Губернатор Хабаровского края Дмитрий Демешин). </w:t>
      </w:r>
      <w:r w:rsidRPr="00411123">
        <w:rPr>
          <w:rFonts w:ascii="Times New Roman" w:eastAsia="Calibri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Pr="0041112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CD9FF10" w14:textId="77777777" w:rsidR="00411123" w:rsidRPr="00411123" w:rsidRDefault="00411123" w:rsidP="00411123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12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411123">
        <w:rPr>
          <w:rFonts w:ascii="Times New Roman" w:eastAsia="Calibri" w:hAnsi="Times New Roman" w:cs="Times New Roman"/>
          <w:b/>
          <w:sz w:val="28"/>
          <w:szCs w:val="28"/>
        </w:rPr>
        <w:t>Для КДЦ Созвездие – это юбилейный год 25-летия Центра,</w:t>
      </w:r>
      <w:r w:rsidRPr="00411123">
        <w:rPr>
          <w:rFonts w:ascii="Times New Roman" w:eastAsia="Calibri" w:hAnsi="Times New Roman" w:cs="Times New Roman"/>
          <w:sz w:val="28"/>
          <w:szCs w:val="28"/>
        </w:rPr>
        <w:t xml:space="preserve"> который проходит по теме «Созвездие – 25 лет блестящих побед». </w:t>
      </w:r>
    </w:p>
    <w:p w14:paraId="121ACCDA" w14:textId="77777777" w:rsidR="00411123" w:rsidRPr="00411123" w:rsidRDefault="00411123" w:rsidP="004111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  период реализации смены  приходятся события,  праздники и международные   дни, юбилейные даты,  которые можно использовать в воспитательной работе по программам дополнительного образования.  </w:t>
      </w:r>
      <w:r w:rsidRPr="00411123">
        <w:rPr>
          <w:rFonts w:ascii="Times New Roman" w:eastAsia="Calibri" w:hAnsi="Times New Roman" w:cs="Times New Roman"/>
          <w:sz w:val="28"/>
          <w:szCs w:val="28"/>
        </w:rPr>
        <w:t xml:space="preserve">Среди событий,  календарных дат  - 22 июня – День памяти и скорби. </w:t>
      </w:r>
    </w:p>
    <w:p w14:paraId="293177FA" w14:textId="77777777" w:rsidR="00411123" w:rsidRPr="00411123" w:rsidRDefault="00411123" w:rsidP="0041112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1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411123">
        <w:rPr>
          <w:rFonts w:ascii="Times New Roman" w:eastAsia="Calibri" w:hAnsi="Times New Roman" w:cs="Times New Roman"/>
          <w:sz w:val="28"/>
          <w:szCs w:val="28"/>
        </w:rPr>
        <w:t xml:space="preserve">На занятиях проводятся воспитательные  мероприятия различных форм:    беседы, презентации и видео, экскурсии,  просмотры видео, мультфильмов с обсуждением, игры, викторины, кроссворды,  мастер-классы,  соревнования,  турниры, эстафеты, встречи с интересными людьми,  творческие акции. </w:t>
      </w:r>
      <w:proofErr w:type="gramEnd"/>
    </w:p>
    <w:p w14:paraId="69D46ECF" w14:textId="77777777" w:rsidR="00411123" w:rsidRPr="00411123" w:rsidRDefault="00411123" w:rsidP="004111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Normal1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379"/>
      </w:tblGrid>
      <w:tr w:rsidR="00411123" w:rsidRPr="00411123" w14:paraId="06F65FD7" w14:textId="77777777" w:rsidTr="00196824">
        <w:trPr>
          <w:trHeight w:val="59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BF5DC" w14:textId="77777777" w:rsidR="00411123" w:rsidRPr="00411123" w:rsidRDefault="00411123" w:rsidP="00411123">
            <w:pPr>
              <w:ind w:left="284" w:hanging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11123">
              <w:rPr>
                <w:rFonts w:ascii="Times New Roman" w:hAnsi="Times New Roman"/>
                <w:b/>
                <w:sz w:val="28"/>
                <w:szCs w:val="28"/>
              </w:rPr>
              <w:t>Направленность</w:t>
            </w:r>
            <w:proofErr w:type="spellEnd"/>
            <w:r w:rsidRPr="004111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11123">
              <w:rPr>
                <w:rFonts w:ascii="Times New Roman" w:hAnsi="Times New Roman"/>
                <w:b/>
                <w:sz w:val="28"/>
                <w:szCs w:val="28"/>
              </w:rPr>
              <w:t>программ</w:t>
            </w:r>
            <w:proofErr w:type="spellEnd"/>
            <w:r w:rsidRPr="004111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3B9AA" w14:textId="77777777" w:rsidR="00411123" w:rsidRPr="00411123" w:rsidRDefault="00411123" w:rsidP="004111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11123">
              <w:rPr>
                <w:rFonts w:ascii="Times New Roman" w:hAnsi="Times New Roman"/>
                <w:b/>
                <w:sz w:val="28"/>
                <w:szCs w:val="28"/>
              </w:rPr>
              <w:t>Воспитательные</w:t>
            </w:r>
            <w:proofErr w:type="spellEnd"/>
            <w:r w:rsidRPr="004111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1112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</w:tr>
      <w:tr w:rsidR="00411123" w:rsidRPr="00411123" w14:paraId="5AC6FE65" w14:textId="77777777" w:rsidTr="00196824">
        <w:trPr>
          <w:trHeight w:val="84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76D9C" w14:textId="77777777" w:rsidR="00411123" w:rsidRPr="00411123" w:rsidRDefault="00411123" w:rsidP="0041112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Мероприятия,</w:t>
            </w:r>
            <w:r w:rsidRPr="00411123">
              <w:rPr>
                <w:rFonts w:ascii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реализуемые </w:t>
            </w:r>
          </w:p>
          <w:p w14:paraId="61C4C8FB" w14:textId="77777777" w:rsidR="00411123" w:rsidRPr="00411123" w:rsidRDefault="00411123" w:rsidP="0041112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во всех программах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F3C6E" w14:textId="77777777" w:rsidR="00411123" w:rsidRPr="00411123" w:rsidRDefault="00411123" w:rsidP="00411123">
            <w:pPr>
              <w:ind w:left="141" w:right="27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1.Смена видов деятельности, форм работы  на занятиях.</w:t>
            </w:r>
          </w:p>
          <w:p w14:paraId="419E380E" w14:textId="77777777" w:rsidR="00411123" w:rsidRPr="00411123" w:rsidRDefault="00411123" w:rsidP="00411123">
            <w:pPr>
              <w:ind w:left="141" w:right="27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2.Воспитание</w:t>
            </w:r>
            <w:r w:rsidRPr="00411123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норм</w:t>
            </w:r>
            <w:r w:rsidRPr="00411123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здорового</w:t>
            </w:r>
            <w:r w:rsidRPr="00411123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образа</w:t>
            </w:r>
            <w:r w:rsidRPr="00411123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жизни:</w:t>
            </w:r>
            <w:r w:rsidRPr="00411123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гимнастика, динамические паузы, физкультминутки, подвижные игры, упражнения, тренинги. </w:t>
            </w:r>
          </w:p>
          <w:p w14:paraId="6DD940BB" w14:textId="77777777" w:rsidR="00411123" w:rsidRPr="00411123" w:rsidRDefault="00411123" w:rsidP="00411123">
            <w:pPr>
              <w:ind w:left="141" w:right="27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3. Беседы о технике безопасности и правилах поведения на занятиях.</w:t>
            </w:r>
          </w:p>
          <w:p w14:paraId="4295495C" w14:textId="77777777" w:rsidR="00411123" w:rsidRPr="00411123" w:rsidRDefault="00411123" w:rsidP="00411123">
            <w:pPr>
              <w:tabs>
                <w:tab w:val="left" w:pos="565"/>
                <w:tab w:val="left" w:pos="968"/>
              </w:tabs>
              <w:ind w:left="141" w:right="27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4.Командообразующие и коммуникативные игры, упражнения, тренинги.</w:t>
            </w:r>
          </w:p>
          <w:p w14:paraId="742C18F9" w14:textId="77777777" w:rsidR="00411123" w:rsidRPr="00411123" w:rsidRDefault="00411123" w:rsidP="00411123">
            <w:pPr>
              <w:tabs>
                <w:tab w:val="left" w:pos="565"/>
                <w:tab w:val="left" w:pos="968"/>
              </w:tabs>
              <w:ind w:left="141" w:right="27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5.Тематические беседы и другие   мероприятия, посвященные значимым событиям, датам, </w:t>
            </w: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людям.</w:t>
            </w:r>
          </w:p>
        </w:tc>
      </w:tr>
      <w:tr w:rsidR="00411123" w:rsidRPr="00411123" w14:paraId="445933AB" w14:textId="77777777" w:rsidTr="00196824">
        <w:trPr>
          <w:trHeight w:val="41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A3EF0" w14:textId="77777777" w:rsidR="00411123" w:rsidRPr="00411123" w:rsidRDefault="00411123" w:rsidP="0041112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Сквозные темы для бесед/мероприятия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D3349" w14:textId="77777777" w:rsidR="00411123" w:rsidRPr="00411123" w:rsidRDefault="00411123" w:rsidP="00411123">
            <w:pPr>
              <w:ind w:left="141" w:right="272" w:firstLine="14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41112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1. Год единства народов России (2026): </w:t>
            </w:r>
          </w:p>
          <w:p w14:paraId="42D556E7" w14:textId="77777777" w:rsidR="00411123" w:rsidRPr="00411123" w:rsidRDefault="00411123" w:rsidP="00411123">
            <w:pPr>
              <w:ind w:left="141" w:right="27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Беседы «Сила  России – в единстве народов», «Культурный код многонациональной России». </w:t>
            </w:r>
            <w:r w:rsidRPr="0041112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14:paraId="0D73BE87" w14:textId="77777777" w:rsidR="00411123" w:rsidRPr="00411123" w:rsidRDefault="00411123" w:rsidP="00411123">
            <w:pPr>
              <w:ind w:left="141" w:right="27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2. Созвездию – 25 лет:</w:t>
            </w: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14:paraId="2C60F605" w14:textId="77777777" w:rsidR="00411123" w:rsidRPr="00411123" w:rsidRDefault="00411123" w:rsidP="00411123">
            <w:pPr>
              <w:ind w:left="141" w:right="27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- беседа  об истории, людях,  достижениях  КДЦ:  «Созвездие – 25 лет блестящих побед»;</w:t>
            </w:r>
          </w:p>
          <w:p w14:paraId="1ECAE167" w14:textId="77777777" w:rsidR="00411123" w:rsidRPr="00411123" w:rsidRDefault="00411123" w:rsidP="00411123">
            <w:pPr>
              <w:ind w:left="141" w:right="27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- экскурсия;</w:t>
            </w:r>
          </w:p>
          <w:p w14:paraId="6836001C" w14:textId="77777777" w:rsidR="00411123" w:rsidRPr="00411123" w:rsidRDefault="00411123" w:rsidP="00411123">
            <w:pPr>
              <w:ind w:left="141" w:right="27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- просмотр и обсуждение  презентации, видео, постов в социальных сетях о КДЦ, событиях на сменах;</w:t>
            </w:r>
          </w:p>
          <w:p w14:paraId="7AAF2E40" w14:textId="77777777" w:rsidR="00411123" w:rsidRPr="00411123" w:rsidRDefault="00411123" w:rsidP="00411123">
            <w:pPr>
              <w:ind w:left="141" w:right="27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открытки, письма, пожелания Созвездию к юбилею. </w:t>
            </w:r>
          </w:p>
          <w:p w14:paraId="2D8E45A9" w14:textId="77777777" w:rsidR="00411123" w:rsidRPr="00411123" w:rsidRDefault="00411123" w:rsidP="00411123">
            <w:pPr>
              <w:ind w:left="141" w:right="272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3. 2026 - Год спорта в Хабаровском крае:</w:t>
            </w:r>
          </w:p>
          <w:p w14:paraId="46133A56" w14:textId="77777777" w:rsidR="00411123" w:rsidRPr="00411123" w:rsidRDefault="00411123" w:rsidP="00411123">
            <w:pPr>
              <w:ind w:left="141" w:right="27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Беседа: «От массового спорта – к  рекордам (истории достижений  известных спортсменов края)»  </w:t>
            </w:r>
          </w:p>
          <w:p w14:paraId="6AB1DC31" w14:textId="77777777" w:rsidR="00411123" w:rsidRPr="00411123" w:rsidRDefault="00411123" w:rsidP="00411123">
            <w:pPr>
              <w:ind w:left="141" w:right="27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4. Акция памяти «Помним. Храним»</w:t>
            </w: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(22 июня – День памяти и скорби, начало Великой Отечественной войны)</w:t>
            </w:r>
          </w:p>
        </w:tc>
      </w:tr>
      <w:tr w:rsidR="00411123" w:rsidRPr="00411123" w14:paraId="2AB40187" w14:textId="77777777" w:rsidTr="00196824">
        <w:trPr>
          <w:trHeight w:val="41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083B" w14:textId="729FB6B6" w:rsidR="00411123" w:rsidRPr="00411123" w:rsidRDefault="00411123" w:rsidP="00411123">
            <w:pPr>
              <w:ind w:left="142" w:right="-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ДООП </w:t>
            </w:r>
            <w:r w:rsidRPr="00411123">
              <w:rPr>
                <w:rFonts w:ascii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туристско-краеведческой направленности</w:t>
            </w:r>
          </w:p>
          <w:p w14:paraId="40E8827F" w14:textId="77777777" w:rsidR="00411123" w:rsidRPr="00411123" w:rsidRDefault="00411123" w:rsidP="00411123">
            <w:pPr>
              <w:ind w:left="142" w:right="-2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32E30B6B" w14:textId="77777777" w:rsidR="00411123" w:rsidRPr="00411123" w:rsidRDefault="00411123" w:rsidP="00411123">
            <w:pPr>
              <w:ind w:left="142" w:right="-2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4B39D413" w14:textId="34267D03" w:rsidR="00411123" w:rsidRPr="00411123" w:rsidRDefault="00411123" w:rsidP="00411123">
            <w:pPr>
              <w:ind w:left="142" w:right="-2"/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«Азбука Хабаровского края</w:t>
            </w: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9AC55" w14:textId="77777777" w:rsidR="00411123" w:rsidRPr="00411123" w:rsidRDefault="00411123" w:rsidP="00411123">
            <w:pPr>
              <w:ind w:left="141" w:right="27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  <w:r w:rsidRPr="0041112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Беседы: «Мы – разные, и мы – вместе» (Год единства народов России); </w:t>
            </w: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«Культурный код многонациональной России». </w:t>
            </w:r>
            <w:r w:rsidRPr="0041112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14:paraId="30A4DAAC" w14:textId="77777777" w:rsidR="00411123" w:rsidRPr="00411123" w:rsidRDefault="00411123" w:rsidP="00411123">
            <w:pPr>
              <w:ind w:left="141" w:right="272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«Мои возможности в родном  крае». </w:t>
            </w:r>
          </w:p>
          <w:p w14:paraId="3F65CF40" w14:textId="77777777" w:rsidR="00411123" w:rsidRPr="00411123" w:rsidRDefault="00411123" w:rsidP="00411123">
            <w:pPr>
              <w:ind w:left="141" w:right="130" w:firstLine="14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>2. Юбилейный год  КДЦ: «Созвездие – 25 лет блестящих побед» (презентация, экскурсия по территории дружины, учебному корпусу;   рассказ о людях,  об истории и достижениях  КДЦ; встречи с  интересными людьми КДЦ;</w:t>
            </w:r>
          </w:p>
          <w:p w14:paraId="3FCCB120" w14:textId="16E9A818" w:rsidR="00411123" w:rsidRPr="00411123" w:rsidRDefault="00411123" w:rsidP="00D82F21">
            <w:pPr>
              <w:ind w:left="141" w:right="13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11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подготовка </w:t>
            </w:r>
            <w:r w:rsidR="00D82F2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 выставке – презентации проекта «Азбука Хабаровского края»). </w:t>
            </w:r>
          </w:p>
        </w:tc>
      </w:tr>
    </w:tbl>
    <w:p w14:paraId="7CF19D1F" w14:textId="77777777" w:rsidR="00411123" w:rsidRPr="003910A5" w:rsidRDefault="00411123" w:rsidP="00747C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1FCBF89" w14:textId="32A74CE0" w:rsidR="003910A5" w:rsidRPr="00D82F21" w:rsidRDefault="00D82F21" w:rsidP="00D82F21">
      <w:pPr>
        <w:shd w:val="clear" w:color="auto" w:fill="FFFFFF"/>
        <w:spacing w:after="0" w:line="240" w:lineRule="auto"/>
        <w:ind w:right="150"/>
        <w:jc w:val="center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D82F21">
        <w:rPr>
          <w:rFonts w:ascii="Times New Roman" w:hAnsi="Times New Roman" w:cs="Times New Roman"/>
          <w:b/>
          <w:i/>
          <w:spacing w:val="-4"/>
          <w:sz w:val="28"/>
          <w:szCs w:val="28"/>
        </w:rPr>
        <w:t>Календарный план воспитательной работы</w:t>
      </w:r>
    </w:p>
    <w:tbl>
      <w:tblPr>
        <w:tblStyle w:val="21"/>
        <w:tblW w:w="96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01"/>
        <w:gridCol w:w="3768"/>
        <w:gridCol w:w="2889"/>
        <w:gridCol w:w="1842"/>
      </w:tblGrid>
      <w:tr w:rsidR="00541228" w:rsidRPr="00B442B1" w14:paraId="1FDA76E3" w14:textId="77777777" w:rsidTr="00BF060D"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9A3F" w14:textId="54EED5C0" w:rsidR="00541228" w:rsidRPr="00B442B1" w:rsidRDefault="0054122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442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Воспитательный компонент (мероприятия)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2413" w14:textId="77777777" w:rsidR="00541228" w:rsidRPr="00B442B1" w:rsidRDefault="0054122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442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Форма проведения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D873" w14:textId="77777777" w:rsidR="00541228" w:rsidRDefault="0054122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442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Дата проведения </w:t>
            </w:r>
          </w:p>
          <w:p w14:paraId="3A81C7CB" w14:textId="23771BA2" w:rsidR="00541228" w:rsidRPr="00B442B1" w:rsidRDefault="0054122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группа/2 группа</w:t>
            </w:r>
          </w:p>
        </w:tc>
      </w:tr>
      <w:tr w:rsidR="00B442B1" w:rsidRPr="00B442B1" w14:paraId="2A2C5E1B" w14:textId="77777777" w:rsidTr="00541228">
        <w:trPr>
          <w:trHeight w:val="7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1B32" w14:textId="77777777" w:rsidR="00541228" w:rsidRDefault="00541228" w:rsidP="00B442B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704C77" w14:textId="77777777" w:rsidR="00541228" w:rsidRDefault="00541228" w:rsidP="00B442B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3271E2" w14:textId="77777777" w:rsidR="00541228" w:rsidRDefault="00541228" w:rsidP="00B442B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47C04C" w14:textId="77777777" w:rsidR="00541228" w:rsidRDefault="00541228" w:rsidP="00B442B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0FA886" w14:textId="0AE4FA75" w:rsidR="00541228" w:rsidRPr="00B442B1" w:rsidRDefault="00541228" w:rsidP="0041112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97C2" w14:textId="6A4CC077" w:rsidR="00411123" w:rsidRDefault="00411123" w:rsidP="00411123">
            <w:pPr>
              <w:widowControl w:val="0"/>
              <w:autoSpaceDE w:val="0"/>
              <w:autoSpaceDN w:val="0"/>
              <w:ind w:left="141" w:right="27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r w:rsidRPr="004111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«Мы – разные, и мы – вместе» (Год единства народов России); </w:t>
            </w:r>
          </w:p>
          <w:p w14:paraId="5CE28794" w14:textId="02D3603B" w:rsidR="00411123" w:rsidRPr="00411123" w:rsidRDefault="00411123" w:rsidP="00411123">
            <w:pPr>
              <w:widowControl w:val="0"/>
              <w:autoSpaceDE w:val="0"/>
              <w:autoSpaceDN w:val="0"/>
              <w:ind w:left="141" w:right="272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1123">
              <w:rPr>
                <w:rFonts w:ascii="Times New Roman" w:eastAsia="Calibri" w:hAnsi="Times New Roman" w:cs="Times New Roman"/>
                <w:sz w:val="28"/>
                <w:szCs w:val="28"/>
              </w:rPr>
              <w:t>«Культурный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многонациональной России» (познавательный  этно-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квиз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); </w:t>
            </w:r>
          </w:p>
          <w:p w14:paraId="42C0F026" w14:textId="1103CF3E" w:rsidR="00B442B1" w:rsidRPr="00411123" w:rsidRDefault="00411123" w:rsidP="00411123">
            <w:pPr>
              <w:widowControl w:val="0"/>
              <w:autoSpaceDE w:val="0"/>
              <w:autoSpaceDN w:val="0"/>
              <w:ind w:left="141" w:right="272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11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«Мои возможности в родном  крае».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91EB" w14:textId="7C632FE7" w:rsidR="00B442B1" w:rsidRPr="00B442B1" w:rsidRDefault="00B442B1" w:rsidP="00B442B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442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Беседа</w:t>
            </w:r>
            <w:r w:rsidR="004111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(интерактивная лекция)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1C7E" w14:textId="77777777" w:rsidR="00B442B1" w:rsidRDefault="00411123" w:rsidP="00B442B1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16.06,</w:t>
            </w:r>
          </w:p>
          <w:p w14:paraId="635C0536" w14:textId="01DED95C" w:rsidR="00411123" w:rsidRDefault="00411123" w:rsidP="00B442B1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19.06, </w:t>
            </w:r>
          </w:p>
          <w:p w14:paraId="287BA316" w14:textId="5C40D32A" w:rsidR="00411123" w:rsidRPr="00411123" w:rsidRDefault="00411123" w:rsidP="00B442B1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23.06</w:t>
            </w:r>
          </w:p>
        </w:tc>
      </w:tr>
      <w:tr w:rsidR="00B442B1" w:rsidRPr="00B442B1" w14:paraId="7C9D3BE6" w14:textId="77777777" w:rsidTr="00D82F21">
        <w:trPr>
          <w:trHeight w:val="73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06DB" w14:textId="77777777" w:rsidR="00B442B1" w:rsidRPr="00B442B1" w:rsidRDefault="00B442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CAB940" w14:textId="374AB7FB" w:rsidR="00B442B1" w:rsidRPr="00B442B1" w:rsidRDefault="00B442B1" w:rsidP="00B442B1">
            <w:pPr>
              <w:ind w:left="144" w:right="13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2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«Красота родного края глазами художника»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42A232" w14:textId="32D7C572" w:rsidR="00B442B1" w:rsidRPr="00541228" w:rsidRDefault="00541228" w:rsidP="00B442B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14:paraId="0931C737" w14:textId="77777777" w:rsidR="00B442B1" w:rsidRPr="00B442B1" w:rsidRDefault="00B442B1" w:rsidP="00B442B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B42FDE" w14:textId="3C9FC058" w:rsidR="00B442B1" w:rsidRPr="00B442B1" w:rsidRDefault="00411123" w:rsidP="00B442B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18.06</w:t>
            </w:r>
          </w:p>
        </w:tc>
      </w:tr>
      <w:tr w:rsidR="003910A5" w:rsidRPr="00B442B1" w14:paraId="5E0335EC" w14:textId="77777777" w:rsidTr="00D82F21">
        <w:trPr>
          <w:trHeight w:val="98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E81B" w14:textId="77777777" w:rsidR="003910A5" w:rsidRPr="00B442B1" w:rsidRDefault="003910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2FE4" w14:textId="4B2D6684" w:rsidR="003910A5" w:rsidRPr="00B442B1" w:rsidRDefault="00541228" w:rsidP="00411123">
            <w:pPr>
              <w:pStyle w:val="a3"/>
              <w:spacing w:before="240" w:beforeAutospacing="0" w:after="240" w:after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День </w:t>
            </w:r>
            <w:r w:rsidR="00411123">
              <w:rPr>
                <w:rFonts w:eastAsia="Calibri"/>
                <w:sz w:val="28"/>
                <w:szCs w:val="28"/>
                <w:lang w:eastAsia="en-US"/>
              </w:rPr>
              <w:t xml:space="preserve">Памяти и скорби. Акция «Помним. Храним».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471A" w14:textId="6A509D35" w:rsidR="003910A5" w:rsidRPr="00B442B1" w:rsidRDefault="003910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442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</w:t>
            </w:r>
            <w:r w:rsidR="0054122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презентация.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5AEE" w14:textId="25F04F58" w:rsidR="003910A5" w:rsidRPr="00B442B1" w:rsidRDefault="0041112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22.06</w:t>
            </w:r>
          </w:p>
        </w:tc>
      </w:tr>
    </w:tbl>
    <w:p w14:paraId="188D52F6" w14:textId="77777777" w:rsidR="00626EDC" w:rsidRDefault="00626EDC" w:rsidP="00B36500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E2ABA5B" w14:textId="5F8DE027" w:rsidR="00790821" w:rsidRDefault="00F75048" w:rsidP="00B570EE">
      <w:pPr>
        <w:shd w:val="clear" w:color="auto" w:fill="FFFFFF"/>
        <w:spacing w:after="0" w:line="240" w:lineRule="auto"/>
        <w:ind w:right="15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F75048">
        <w:rPr>
          <w:rFonts w:ascii="Times New Roman" w:hAnsi="Times New Roman" w:cs="Times New Roman"/>
          <w:b/>
          <w:spacing w:val="-4"/>
          <w:sz w:val="28"/>
          <w:szCs w:val="28"/>
        </w:rPr>
        <w:t>Список литературы</w:t>
      </w:r>
    </w:p>
    <w:p w14:paraId="17D5F597" w14:textId="183BFA26" w:rsidR="00465C22" w:rsidRPr="00465C22" w:rsidRDefault="00465C22" w:rsidP="00D82F21">
      <w:pPr>
        <w:spacing w:after="0" w:line="240" w:lineRule="auto"/>
        <w:jc w:val="both"/>
        <w:rPr>
          <w:rFonts w:ascii="Times New Roman" w:hAnsi="Times New Roman"/>
          <w:bCs/>
          <w:spacing w:val="-4"/>
          <w:sz w:val="28"/>
          <w:szCs w:val="28"/>
        </w:rPr>
      </w:pPr>
      <w:bookmarkStart w:id="5" w:name="_Hlk76068482"/>
      <w:r w:rsidRPr="00465C22">
        <w:rPr>
          <w:rFonts w:ascii="Times New Roman" w:hAnsi="Times New Roman"/>
          <w:bCs/>
          <w:spacing w:val="-4"/>
          <w:sz w:val="28"/>
          <w:szCs w:val="28"/>
        </w:rPr>
        <w:t>Литература для педагогов</w:t>
      </w:r>
      <w:r w:rsidR="00790821">
        <w:rPr>
          <w:rFonts w:ascii="Times New Roman" w:hAnsi="Times New Roman"/>
          <w:bCs/>
          <w:spacing w:val="-4"/>
          <w:sz w:val="28"/>
          <w:szCs w:val="28"/>
        </w:rPr>
        <w:t>:</w:t>
      </w:r>
    </w:p>
    <w:bookmarkEnd w:id="5"/>
    <w:p w14:paraId="64D54FFA" w14:textId="77777777" w:rsidR="00F75048" w:rsidRPr="00D140A1" w:rsidRDefault="00F75048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</w:t>
      </w:r>
      <w:r w:rsidRPr="00D140A1">
        <w:rPr>
          <w:rFonts w:ascii="Times New Roman" w:hAnsi="Times New Roman"/>
          <w:spacing w:val="-4"/>
          <w:sz w:val="28"/>
          <w:szCs w:val="28"/>
        </w:rPr>
        <w:t xml:space="preserve">. </w:t>
      </w:r>
      <w:proofErr w:type="spellStart"/>
      <w:r w:rsidRPr="00D140A1">
        <w:rPr>
          <w:rFonts w:ascii="Times New Roman" w:hAnsi="Times New Roman"/>
          <w:spacing w:val="-4"/>
          <w:sz w:val="28"/>
          <w:szCs w:val="28"/>
        </w:rPr>
        <w:t>Киплик</w:t>
      </w:r>
      <w:proofErr w:type="spellEnd"/>
      <w:r w:rsidRPr="00D140A1">
        <w:rPr>
          <w:rFonts w:ascii="Times New Roman" w:hAnsi="Times New Roman"/>
          <w:spacing w:val="-4"/>
          <w:sz w:val="28"/>
          <w:szCs w:val="28"/>
        </w:rPr>
        <w:t xml:space="preserve"> Д.И. Техника живописи. – М.: «Сварог и К», 2002 - 502 с.</w:t>
      </w:r>
    </w:p>
    <w:p w14:paraId="666A144B" w14:textId="77777777" w:rsidR="00F75048" w:rsidRPr="00D140A1" w:rsidRDefault="00F75048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</w:t>
      </w:r>
      <w:r w:rsidRPr="00D140A1">
        <w:rPr>
          <w:rFonts w:ascii="Times New Roman" w:hAnsi="Times New Roman"/>
          <w:spacing w:val="-4"/>
          <w:sz w:val="28"/>
          <w:szCs w:val="28"/>
        </w:rPr>
        <w:t>. Кудрявцев Е.В. Техника реставрации картин. – М.: Издательство В. Шевчук, 2002 - 252с.</w:t>
      </w:r>
    </w:p>
    <w:p w14:paraId="0E995F5C" w14:textId="77777777" w:rsidR="00F75048" w:rsidRPr="00D140A1" w:rsidRDefault="00F75048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</w:t>
      </w:r>
      <w:r w:rsidRPr="00D140A1">
        <w:rPr>
          <w:rFonts w:ascii="Times New Roman" w:hAnsi="Times New Roman"/>
          <w:spacing w:val="-4"/>
          <w:sz w:val="28"/>
          <w:szCs w:val="28"/>
        </w:rPr>
        <w:t xml:space="preserve">. </w:t>
      </w:r>
      <w:proofErr w:type="spellStart"/>
      <w:r w:rsidRPr="00D140A1">
        <w:rPr>
          <w:rFonts w:ascii="Times New Roman" w:hAnsi="Times New Roman"/>
          <w:spacing w:val="-4"/>
          <w:sz w:val="28"/>
          <w:szCs w:val="28"/>
        </w:rPr>
        <w:t>Сланский</w:t>
      </w:r>
      <w:proofErr w:type="spellEnd"/>
      <w:r w:rsidRPr="00D140A1">
        <w:rPr>
          <w:rFonts w:ascii="Times New Roman" w:hAnsi="Times New Roman"/>
          <w:spacing w:val="-4"/>
          <w:sz w:val="28"/>
          <w:szCs w:val="28"/>
        </w:rPr>
        <w:t xml:space="preserve"> Б. Техника живописи. Живописные материалы. – М.: Издательство Академии художеств СССР, 1962. -</w:t>
      </w:r>
      <w:r w:rsidR="0049147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378 с.</w:t>
      </w:r>
    </w:p>
    <w:p w14:paraId="2CEC054B" w14:textId="77777777" w:rsidR="00F75048" w:rsidRPr="00D140A1" w:rsidRDefault="00F75048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4</w:t>
      </w:r>
      <w:r w:rsidRPr="00D140A1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D140A1">
        <w:rPr>
          <w:rFonts w:ascii="Times New Roman" w:hAnsi="Times New Roman"/>
          <w:spacing w:val="-4"/>
          <w:sz w:val="28"/>
          <w:szCs w:val="28"/>
        </w:rPr>
        <w:t>Белашов</w:t>
      </w:r>
      <w:proofErr w:type="spellEnd"/>
      <w:r w:rsidRPr="00D140A1">
        <w:rPr>
          <w:rFonts w:ascii="Times New Roman" w:hAnsi="Times New Roman"/>
          <w:spacing w:val="-4"/>
          <w:sz w:val="28"/>
          <w:szCs w:val="28"/>
        </w:rPr>
        <w:t xml:space="preserve"> А. М. Как рисовать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животных. М.: Юный художник, 2002.</w:t>
      </w:r>
    </w:p>
    <w:p w14:paraId="7593E2EA" w14:textId="77777777" w:rsidR="00F75048" w:rsidRPr="00D140A1" w:rsidRDefault="00F75048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5</w:t>
      </w:r>
      <w:r w:rsidRPr="00D140A1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Брагинский В. Э. Пастель. М.: Юный художник, 2002.</w:t>
      </w:r>
    </w:p>
    <w:p w14:paraId="45750E96" w14:textId="4FF83A0D" w:rsidR="00F75048" w:rsidRDefault="00F75048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6</w:t>
      </w:r>
      <w:r w:rsidRPr="00D140A1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Иванов В. И. О тоне и цвете (в 2х частях). М.: Юный художник, 2002.</w:t>
      </w:r>
    </w:p>
    <w:p w14:paraId="00D7F20C" w14:textId="776D6A5B" w:rsidR="00790821" w:rsidRDefault="00790821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3B962783" w14:textId="7A88EECC" w:rsidR="00790821" w:rsidRPr="00D140A1" w:rsidRDefault="00790821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bookmarkStart w:id="6" w:name="_Hlk76068506"/>
      <w:r w:rsidRPr="00790821">
        <w:rPr>
          <w:rFonts w:ascii="Times New Roman" w:hAnsi="Times New Roman"/>
          <w:spacing w:val="-4"/>
          <w:sz w:val="28"/>
          <w:szCs w:val="28"/>
        </w:rPr>
        <w:t>Литература для детей</w:t>
      </w:r>
      <w:r>
        <w:rPr>
          <w:rFonts w:ascii="Times New Roman" w:hAnsi="Times New Roman"/>
          <w:spacing w:val="-4"/>
          <w:sz w:val="28"/>
          <w:szCs w:val="28"/>
        </w:rPr>
        <w:t>:</w:t>
      </w:r>
    </w:p>
    <w:bookmarkEnd w:id="6"/>
    <w:p w14:paraId="36BD79C4" w14:textId="77777777" w:rsidR="00F75048" w:rsidRPr="00D140A1" w:rsidRDefault="00F75048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7</w:t>
      </w:r>
      <w:r w:rsidRPr="00D140A1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Лахути М. Д. Как научиться рисовать. М.: РОСМЭН, 2000.</w:t>
      </w:r>
    </w:p>
    <w:p w14:paraId="1DF535E9" w14:textId="77777777" w:rsidR="00F75048" w:rsidRPr="00D140A1" w:rsidRDefault="00F75048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8</w:t>
      </w:r>
      <w:r w:rsidRPr="00D140A1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D140A1">
        <w:rPr>
          <w:rFonts w:ascii="Times New Roman" w:hAnsi="Times New Roman"/>
          <w:spacing w:val="-4"/>
          <w:sz w:val="28"/>
          <w:szCs w:val="28"/>
        </w:rPr>
        <w:t>Сэвидж</w:t>
      </w:r>
      <w:proofErr w:type="spellEnd"/>
      <w:r w:rsidRPr="00D140A1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D140A1">
        <w:rPr>
          <w:rFonts w:ascii="Times New Roman" w:hAnsi="Times New Roman"/>
          <w:spacing w:val="-4"/>
          <w:sz w:val="28"/>
          <w:szCs w:val="28"/>
        </w:rPr>
        <w:t>Хаббард</w:t>
      </w:r>
      <w:proofErr w:type="spellEnd"/>
      <w:r w:rsidRPr="00D140A1">
        <w:rPr>
          <w:rFonts w:ascii="Times New Roman" w:hAnsi="Times New Roman"/>
          <w:spacing w:val="-4"/>
          <w:sz w:val="28"/>
          <w:szCs w:val="28"/>
        </w:rPr>
        <w:t xml:space="preserve"> К., </w:t>
      </w:r>
      <w:proofErr w:type="spellStart"/>
      <w:r w:rsidRPr="00D140A1">
        <w:rPr>
          <w:rFonts w:ascii="Times New Roman" w:hAnsi="Times New Roman"/>
          <w:spacing w:val="-4"/>
          <w:sz w:val="28"/>
          <w:szCs w:val="28"/>
        </w:rPr>
        <w:t>Спейшер</w:t>
      </w:r>
      <w:proofErr w:type="spellEnd"/>
      <w:r w:rsidRPr="00D140A1">
        <w:rPr>
          <w:rFonts w:ascii="Times New Roman" w:hAnsi="Times New Roman"/>
          <w:spacing w:val="-4"/>
          <w:sz w:val="28"/>
          <w:szCs w:val="28"/>
        </w:rPr>
        <w:t xml:space="preserve"> Р. Приключения в мире живописи. М.: РОСМЭН, 2003.</w:t>
      </w:r>
    </w:p>
    <w:p w14:paraId="63220016" w14:textId="77777777" w:rsidR="00F75048" w:rsidRPr="00D140A1" w:rsidRDefault="00F75048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9</w:t>
      </w:r>
      <w:r w:rsidRPr="00D140A1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Ткаченко Е. И. Мир цвета. М.: Юный художник, 1999.</w:t>
      </w:r>
    </w:p>
    <w:p w14:paraId="2A6A4108" w14:textId="77777777" w:rsidR="00F75048" w:rsidRPr="00D140A1" w:rsidRDefault="00F75048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10</w:t>
      </w:r>
      <w:r w:rsidRPr="00D140A1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D140A1">
        <w:rPr>
          <w:rFonts w:ascii="Times New Roman" w:hAnsi="Times New Roman"/>
          <w:spacing w:val="-4"/>
          <w:sz w:val="28"/>
          <w:szCs w:val="28"/>
        </w:rPr>
        <w:t>Чивиков</w:t>
      </w:r>
      <w:proofErr w:type="spellEnd"/>
      <w:r w:rsidRPr="00D140A1">
        <w:rPr>
          <w:rFonts w:ascii="Times New Roman" w:hAnsi="Times New Roman"/>
          <w:spacing w:val="-4"/>
          <w:sz w:val="28"/>
          <w:szCs w:val="28"/>
        </w:rPr>
        <w:t xml:space="preserve"> Е. К. Городской пейзаж. М.: Юный художник, 2006.</w:t>
      </w:r>
    </w:p>
    <w:p w14:paraId="494D9F1B" w14:textId="53CB4D8B" w:rsidR="00F75048" w:rsidRDefault="00F75048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11</w:t>
      </w:r>
      <w:r w:rsidRPr="00D140A1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D140A1">
        <w:rPr>
          <w:rFonts w:ascii="Times New Roman" w:hAnsi="Times New Roman"/>
          <w:spacing w:val="-4"/>
          <w:sz w:val="28"/>
          <w:szCs w:val="28"/>
        </w:rPr>
        <w:t>Шабаев</w:t>
      </w:r>
      <w:proofErr w:type="spellEnd"/>
      <w:r w:rsidRPr="00D140A1">
        <w:rPr>
          <w:rFonts w:ascii="Times New Roman" w:hAnsi="Times New Roman"/>
          <w:spacing w:val="-4"/>
          <w:sz w:val="28"/>
          <w:szCs w:val="28"/>
        </w:rPr>
        <w:t xml:space="preserve"> М. Б. Цветные карандаши. М.: Юный художник, 2002.</w:t>
      </w:r>
    </w:p>
    <w:p w14:paraId="396AB5F2" w14:textId="4DD2E6B2" w:rsidR="00B70729" w:rsidRDefault="00B70729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2EE91614" w14:textId="666CB5A5" w:rsidR="00B70729" w:rsidRPr="00D140A1" w:rsidRDefault="00B70729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bookmarkStart w:id="7" w:name="_Hlk76068536"/>
      <w:r w:rsidRPr="00B70729">
        <w:rPr>
          <w:rFonts w:ascii="Times New Roman" w:hAnsi="Times New Roman"/>
          <w:spacing w:val="-4"/>
          <w:sz w:val="28"/>
          <w:szCs w:val="28"/>
        </w:rPr>
        <w:t>Литература для родителей</w:t>
      </w:r>
      <w:r>
        <w:rPr>
          <w:rFonts w:ascii="Times New Roman" w:hAnsi="Times New Roman"/>
          <w:spacing w:val="-4"/>
          <w:sz w:val="28"/>
          <w:szCs w:val="28"/>
        </w:rPr>
        <w:t>:</w:t>
      </w:r>
    </w:p>
    <w:bookmarkEnd w:id="7"/>
    <w:p w14:paraId="41DDA86C" w14:textId="77777777" w:rsidR="00F75048" w:rsidRPr="00D140A1" w:rsidRDefault="00F75048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r w:rsidRPr="00D140A1">
        <w:rPr>
          <w:rFonts w:ascii="Times New Roman" w:hAnsi="Times New Roman"/>
          <w:spacing w:val="-4"/>
          <w:sz w:val="28"/>
          <w:szCs w:val="28"/>
        </w:rPr>
        <w:t>1</w:t>
      </w:r>
      <w:r>
        <w:rPr>
          <w:rFonts w:ascii="Times New Roman" w:hAnsi="Times New Roman"/>
          <w:spacing w:val="-4"/>
          <w:sz w:val="28"/>
          <w:szCs w:val="28"/>
        </w:rPr>
        <w:t>2</w:t>
      </w:r>
      <w:r w:rsidRPr="00D140A1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D140A1">
        <w:rPr>
          <w:rFonts w:ascii="Times New Roman" w:hAnsi="Times New Roman"/>
          <w:spacing w:val="-4"/>
          <w:sz w:val="28"/>
          <w:szCs w:val="28"/>
        </w:rPr>
        <w:t>Базанова</w:t>
      </w:r>
      <w:proofErr w:type="spellEnd"/>
      <w:r w:rsidRPr="00D140A1">
        <w:rPr>
          <w:rFonts w:ascii="Times New Roman" w:hAnsi="Times New Roman"/>
          <w:spacing w:val="-4"/>
          <w:sz w:val="28"/>
          <w:szCs w:val="28"/>
        </w:rPr>
        <w:t xml:space="preserve"> М. Д. Пленэр. М.: Изобразительное искусство, 1994.</w:t>
      </w:r>
    </w:p>
    <w:p w14:paraId="6F931A5D" w14:textId="77777777" w:rsidR="00F75048" w:rsidRPr="00D140A1" w:rsidRDefault="00F75048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r w:rsidRPr="00D140A1">
        <w:rPr>
          <w:rFonts w:ascii="Times New Roman" w:hAnsi="Times New Roman"/>
          <w:spacing w:val="-4"/>
          <w:sz w:val="28"/>
          <w:szCs w:val="28"/>
        </w:rPr>
        <w:t>1</w:t>
      </w:r>
      <w:r>
        <w:rPr>
          <w:rFonts w:ascii="Times New Roman" w:hAnsi="Times New Roman"/>
          <w:spacing w:val="-4"/>
          <w:sz w:val="28"/>
          <w:szCs w:val="28"/>
        </w:rPr>
        <w:t>3</w:t>
      </w:r>
      <w:r w:rsidRPr="00D140A1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 xml:space="preserve">Дубровская Н. В. Приглашение к творчеству. СПб.: </w:t>
      </w:r>
      <w:proofErr w:type="spellStart"/>
      <w:r w:rsidRPr="00D140A1">
        <w:rPr>
          <w:rFonts w:ascii="Times New Roman" w:hAnsi="Times New Roman"/>
          <w:spacing w:val="-4"/>
          <w:sz w:val="28"/>
          <w:szCs w:val="28"/>
        </w:rPr>
        <w:t>ДетствоПресс</w:t>
      </w:r>
      <w:proofErr w:type="spellEnd"/>
      <w:r w:rsidRPr="00D140A1">
        <w:rPr>
          <w:rFonts w:ascii="Times New Roman" w:hAnsi="Times New Roman"/>
          <w:spacing w:val="-4"/>
          <w:sz w:val="28"/>
          <w:szCs w:val="28"/>
        </w:rPr>
        <w:t>, 2004.</w:t>
      </w:r>
    </w:p>
    <w:p w14:paraId="484738A8" w14:textId="459C8F02" w:rsidR="00B70729" w:rsidRPr="00D140A1" w:rsidRDefault="00F75048" w:rsidP="00D82F21">
      <w:pPr>
        <w:spacing w:after="0" w:line="240" w:lineRule="auto"/>
        <w:ind w:left="284" w:hanging="284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14</w:t>
      </w:r>
      <w:r w:rsidRPr="00D140A1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Комарова</w:t>
      </w:r>
      <w:r w:rsidR="0049147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Т.</w:t>
      </w:r>
      <w:r w:rsidR="0049147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С.,</w:t>
      </w:r>
      <w:r w:rsidR="00491474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D140A1">
        <w:rPr>
          <w:rFonts w:ascii="Times New Roman" w:hAnsi="Times New Roman"/>
          <w:spacing w:val="-4"/>
          <w:sz w:val="28"/>
          <w:szCs w:val="28"/>
        </w:rPr>
        <w:t>Размыслова</w:t>
      </w:r>
      <w:proofErr w:type="spellEnd"/>
      <w:r w:rsidR="0049147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А.</w:t>
      </w:r>
      <w:r w:rsidR="0049147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В.</w:t>
      </w:r>
      <w:r w:rsidR="0049147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Цвет</w:t>
      </w:r>
      <w:r w:rsidR="0049147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в</w:t>
      </w:r>
      <w:r w:rsidR="0049147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детском</w:t>
      </w:r>
      <w:r w:rsidR="0049147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изобразительном</w:t>
      </w:r>
      <w:r w:rsidR="0049147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140A1">
        <w:rPr>
          <w:rFonts w:ascii="Times New Roman" w:hAnsi="Times New Roman"/>
          <w:spacing w:val="-4"/>
          <w:sz w:val="28"/>
          <w:szCs w:val="28"/>
        </w:rPr>
        <w:t>творчестве. М.: Педагогическое общество России, 2002.</w:t>
      </w:r>
    </w:p>
    <w:p w14:paraId="0A304663" w14:textId="77777777" w:rsidR="00F75048" w:rsidRPr="00F75048" w:rsidRDefault="00F75048" w:rsidP="00D82F21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F75048">
        <w:rPr>
          <w:rFonts w:ascii="Times New Roman" w:hAnsi="Times New Roman"/>
          <w:spacing w:val="-4"/>
          <w:sz w:val="28"/>
          <w:szCs w:val="28"/>
        </w:rPr>
        <w:t>Интернет-ресурсы:</w:t>
      </w:r>
    </w:p>
    <w:p w14:paraId="790901ED" w14:textId="77777777" w:rsidR="00F75048" w:rsidRDefault="00BF060D" w:rsidP="00D82F2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right="15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hyperlink r:id="rId9" w:history="1">
        <w:r w:rsidR="00F75048" w:rsidRPr="00EC040C">
          <w:rPr>
            <w:rStyle w:val="a4"/>
            <w:rFonts w:ascii="Times New Roman" w:hAnsi="Times New Roman" w:cs="Times New Roman"/>
            <w:spacing w:val="-4"/>
            <w:sz w:val="28"/>
            <w:szCs w:val="28"/>
          </w:rPr>
          <w:t>https://helpiks.org/2-85440.html</w:t>
        </w:r>
      </w:hyperlink>
    </w:p>
    <w:p w14:paraId="699BE99D" w14:textId="77777777" w:rsidR="00F75048" w:rsidRDefault="00BF060D" w:rsidP="00D82F2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right="15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hyperlink r:id="rId10" w:history="1">
        <w:r w:rsidR="00F75048" w:rsidRPr="00EC040C">
          <w:rPr>
            <w:rStyle w:val="a4"/>
            <w:rFonts w:ascii="Times New Roman" w:hAnsi="Times New Roman" w:cs="Times New Roman"/>
            <w:spacing w:val="-4"/>
            <w:sz w:val="28"/>
            <w:szCs w:val="28"/>
          </w:rPr>
          <w:t>http://fb.ru/article/120620/iskusstvo-mesopotamii-osnovnyie-chertyi</w:t>
        </w:r>
      </w:hyperlink>
    </w:p>
    <w:p w14:paraId="16A19B41" w14:textId="43582BB2" w:rsidR="00B570EE" w:rsidRPr="00D82F21" w:rsidRDefault="00AB08F9" w:rsidP="00D82F2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right="15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82F21">
        <w:rPr>
          <w:rFonts w:ascii="Times New Roman" w:hAnsi="Times New Roman" w:cs="Times New Roman"/>
          <w:spacing w:val="-4"/>
          <w:sz w:val="28"/>
          <w:szCs w:val="28"/>
        </w:rPr>
        <w:t>http://древняя-живопись</w:t>
      </w:r>
      <w:proofErr w:type="gramStart"/>
      <w:r w:rsidRPr="00D82F21">
        <w:rPr>
          <w:rFonts w:ascii="Times New Roman" w:hAnsi="Times New Roman" w:cs="Times New Roman"/>
          <w:spacing w:val="-4"/>
          <w:sz w:val="28"/>
          <w:szCs w:val="28"/>
        </w:rPr>
        <w:t>.р</w:t>
      </w:r>
      <w:proofErr w:type="gramEnd"/>
      <w:r w:rsidRPr="00D82F21">
        <w:rPr>
          <w:rFonts w:ascii="Times New Roman" w:hAnsi="Times New Roman" w:cs="Times New Roman"/>
          <w:spacing w:val="-4"/>
          <w:sz w:val="28"/>
          <w:szCs w:val="28"/>
        </w:rPr>
        <w:t>ф</w:t>
      </w:r>
    </w:p>
    <w:p w14:paraId="785FA03F" w14:textId="77777777" w:rsidR="00D82F21" w:rsidRDefault="00D82F21" w:rsidP="00D82F21">
      <w:pPr>
        <w:spacing w:after="0" w:line="240" w:lineRule="auto"/>
        <w:ind w:left="4248"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CE26821" w14:textId="77777777" w:rsidR="00D82F21" w:rsidRDefault="00D82F21" w:rsidP="007B7E70">
      <w:pPr>
        <w:spacing w:after="0" w:line="240" w:lineRule="auto"/>
        <w:ind w:left="4248" w:firstLine="709"/>
        <w:jc w:val="right"/>
        <w:rPr>
          <w:rFonts w:ascii="Times New Roman" w:hAnsi="Times New Roman"/>
          <w:bCs/>
          <w:spacing w:val="-4"/>
          <w:sz w:val="28"/>
          <w:szCs w:val="28"/>
        </w:rPr>
      </w:pPr>
    </w:p>
    <w:p w14:paraId="042B496F" w14:textId="77777777" w:rsidR="00F75048" w:rsidRPr="00D1347B" w:rsidRDefault="00F75048" w:rsidP="007B7E70">
      <w:pPr>
        <w:spacing w:after="0" w:line="240" w:lineRule="auto"/>
        <w:ind w:left="4248" w:firstLine="709"/>
        <w:jc w:val="right"/>
        <w:rPr>
          <w:rFonts w:ascii="Times New Roman" w:hAnsi="Times New Roman"/>
          <w:bCs/>
          <w:spacing w:val="-4"/>
          <w:sz w:val="28"/>
          <w:szCs w:val="28"/>
        </w:rPr>
      </w:pPr>
      <w:r w:rsidRPr="00D1347B">
        <w:rPr>
          <w:rFonts w:ascii="Times New Roman" w:hAnsi="Times New Roman"/>
          <w:bCs/>
          <w:spacing w:val="-4"/>
          <w:sz w:val="28"/>
          <w:szCs w:val="28"/>
        </w:rPr>
        <w:lastRenderedPageBreak/>
        <w:t>Приложение 1</w:t>
      </w:r>
    </w:p>
    <w:p w14:paraId="0BACCDEA" w14:textId="77777777" w:rsidR="00F75048" w:rsidRPr="00FE4898" w:rsidRDefault="00F75048" w:rsidP="007B7E70">
      <w:pPr>
        <w:spacing w:after="0" w:line="240" w:lineRule="auto"/>
        <w:ind w:left="4248" w:firstLine="709"/>
        <w:jc w:val="right"/>
        <w:rPr>
          <w:rFonts w:ascii="Times New Roman" w:hAnsi="Times New Roman"/>
          <w:b/>
          <w:spacing w:val="-4"/>
          <w:sz w:val="26"/>
          <w:szCs w:val="26"/>
        </w:rPr>
      </w:pPr>
    </w:p>
    <w:p w14:paraId="7F645263" w14:textId="77777777" w:rsidR="00F75048" w:rsidRPr="00CC68C2" w:rsidRDefault="00F75048" w:rsidP="007B7E7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6"/>
        </w:rPr>
      </w:pPr>
      <w:r w:rsidRPr="00CC68C2">
        <w:rPr>
          <w:rFonts w:ascii="Times New Roman" w:hAnsi="Times New Roman"/>
          <w:b/>
          <w:sz w:val="28"/>
          <w:szCs w:val="26"/>
        </w:rPr>
        <w:t>Правила пользования рисовальными принадлежностями и соблюдения гигиенических норм</w:t>
      </w:r>
    </w:p>
    <w:p w14:paraId="46B98BA3" w14:textId="77777777" w:rsidR="00F75048" w:rsidRPr="00CC68C2" w:rsidRDefault="00F75048" w:rsidP="007B7E70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Перед началом занятия готовится рабочее место: раскладываются по партам карандаши, краски, бумага. Разливается в баночки вода для работы красками.</w:t>
      </w:r>
    </w:p>
    <w:p w14:paraId="572EC6CD" w14:textId="77777777" w:rsidR="00F75048" w:rsidRPr="00CC68C2" w:rsidRDefault="00F75048" w:rsidP="007B7E70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Необходима палитра для смешивания красок, тряпочка для вытирания кисти и влажные салфетки для рук.</w:t>
      </w:r>
    </w:p>
    <w:p w14:paraId="388D9777" w14:textId="77777777" w:rsidR="00F75048" w:rsidRPr="00CC68C2" w:rsidRDefault="00F75048" w:rsidP="007B7E70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Для слива грязной воды необходимо иметь ведро.</w:t>
      </w:r>
    </w:p>
    <w:p w14:paraId="2AF886C6" w14:textId="77777777" w:rsidR="00F75048" w:rsidRPr="00CC68C2" w:rsidRDefault="00F75048" w:rsidP="007B7E70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Сидеть при рисовании ученик должен свободно и прямо. Педагог должен следить за тем, чтобы ученик не горбился, рисунок держал на расстоянии и все время сравнивал его с натурой.</w:t>
      </w:r>
    </w:p>
    <w:p w14:paraId="1B572BE7" w14:textId="77777777" w:rsidR="00F75048" w:rsidRPr="00CC68C2" w:rsidRDefault="00F75048" w:rsidP="007B7E70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Аккуратно работать красками, кистями, карандашами. Не размахивать ими перед своим лицом и лицом соседа.</w:t>
      </w:r>
    </w:p>
    <w:p w14:paraId="7A3C0BD0" w14:textId="77777777" w:rsidR="00F75048" w:rsidRPr="00CC68C2" w:rsidRDefault="00F75048" w:rsidP="007B7E70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Нельзя краски пробовать на вкус.</w:t>
      </w:r>
    </w:p>
    <w:p w14:paraId="6C9E3507" w14:textId="77777777" w:rsidR="00F75048" w:rsidRPr="00CC68C2" w:rsidRDefault="00F75048" w:rsidP="007B7E70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Бумага должна прикрепляться к рисовальной доске или мольберту с помощью кнопок, чтобы она не двигалась во время работы.</w:t>
      </w:r>
    </w:p>
    <w:p w14:paraId="0C654129" w14:textId="77777777" w:rsidR="00F75048" w:rsidRPr="00CC68C2" w:rsidRDefault="00F75048" w:rsidP="007B7E70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Рисовальные принадлежности должны храниться в специально отведённом месте.</w:t>
      </w:r>
    </w:p>
    <w:p w14:paraId="23817FDD" w14:textId="77777777" w:rsidR="00F75048" w:rsidRPr="00CC68C2" w:rsidRDefault="00F75048" w:rsidP="007B7E70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Готовые рисунки должны храниться в папках, а объёмные поделки в шкафу.</w:t>
      </w:r>
    </w:p>
    <w:p w14:paraId="3A12FD14" w14:textId="77777777" w:rsidR="00F75048" w:rsidRPr="00CC68C2" w:rsidRDefault="00F75048" w:rsidP="007B7E70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После окончания работы кисти должны быть вымыты и вытерты, а весь другой рабочий материал убран.</w:t>
      </w:r>
    </w:p>
    <w:p w14:paraId="0583C029" w14:textId="77777777" w:rsidR="00F75048" w:rsidRPr="00CC68C2" w:rsidRDefault="00F75048" w:rsidP="007B7E70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После завершения занятия рабочие столы должны быть вымыты.</w:t>
      </w:r>
    </w:p>
    <w:p w14:paraId="2A6F9AD8" w14:textId="77777777" w:rsidR="00F75048" w:rsidRPr="00CC68C2" w:rsidRDefault="00F75048" w:rsidP="007B7E70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На протяжении всего занятия необходимо следить за чистотой рук и рабочего стола.</w:t>
      </w:r>
    </w:p>
    <w:p w14:paraId="169421EB" w14:textId="6283E11A" w:rsidR="00F75048" w:rsidRPr="00CC68C2" w:rsidRDefault="00F75048" w:rsidP="007B7E7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6"/>
        </w:rPr>
      </w:pPr>
      <w:proofErr w:type="gramStart"/>
      <w:r w:rsidRPr="00CC68C2">
        <w:rPr>
          <w:rFonts w:ascii="Times New Roman" w:hAnsi="Times New Roman"/>
          <w:b/>
          <w:sz w:val="28"/>
          <w:szCs w:val="26"/>
        </w:rPr>
        <w:t>Правила безопасной работы с жидкими вещес</w:t>
      </w:r>
      <w:r w:rsidR="00D82F21">
        <w:rPr>
          <w:rFonts w:ascii="Times New Roman" w:hAnsi="Times New Roman"/>
          <w:b/>
          <w:sz w:val="28"/>
          <w:szCs w:val="26"/>
        </w:rPr>
        <w:t>твами (лаками,</w:t>
      </w:r>
      <w:proofErr w:type="gramEnd"/>
      <w:r w:rsidR="00D82F21">
        <w:rPr>
          <w:rFonts w:ascii="Times New Roman" w:hAnsi="Times New Roman"/>
          <w:b/>
          <w:sz w:val="28"/>
          <w:szCs w:val="26"/>
        </w:rPr>
        <w:t xml:space="preserve"> красками, клеем)</w:t>
      </w:r>
    </w:p>
    <w:p w14:paraId="4BE5F8DB" w14:textId="77777777" w:rsidR="00F75048" w:rsidRPr="00CC68C2" w:rsidRDefault="00F75048" w:rsidP="007B7E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1. Содержать рабочее место в чистоте, не допускать загромождения рабочего места посторонними предметами, которые не используются в работе в данное время.</w:t>
      </w:r>
    </w:p>
    <w:p w14:paraId="5088C425" w14:textId="77777777" w:rsidR="00F75048" w:rsidRPr="00CC68C2" w:rsidRDefault="00F75048" w:rsidP="007B7E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2. При работе с лаками, красками, клеем использовать индивидуальные средства защиты кожных покровов.</w:t>
      </w:r>
    </w:p>
    <w:p w14:paraId="29D9B06F" w14:textId="77777777" w:rsidR="00F75048" w:rsidRPr="00CC68C2" w:rsidRDefault="00F75048" w:rsidP="007B7E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3. При работе с клеем стол закрывать клеёнкой.</w:t>
      </w:r>
    </w:p>
    <w:p w14:paraId="1F5268DE" w14:textId="77777777" w:rsidR="00F75048" w:rsidRPr="00CC68C2" w:rsidRDefault="00F75048" w:rsidP="007B7E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4. Банку с клеем (краской, лаком) необходимо ставить прямо перед собой в стороне от материалов и инструментов.</w:t>
      </w:r>
    </w:p>
    <w:p w14:paraId="378DDE9F" w14:textId="77777777" w:rsidR="00F75048" w:rsidRPr="00CC68C2" w:rsidRDefault="00F75048" w:rsidP="007B7E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5. Избегать попадания клея в глаз, в рот, на слизистые носа.</w:t>
      </w:r>
    </w:p>
    <w:p w14:paraId="58A248A9" w14:textId="77777777" w:rsidR="00F75048" w:rsidRPr="00CC68C2" w:rsidRDefault="00F75048" w:rsidP="007B7E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6. При попадании клея в глаза промыть их водой.</w:t>
      </w:r>
    </w:p>
    <w:p w14:paraId="64CA5F7F" w14:textId="77777777" w:rsidR="00F75048" w:rsidRPr="00CC68C2" w:rsidRDefault="00F75048" w:rsidP="007B7E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7. При работе с клеем для рук использовать влажную тряпку.</w:t>
      </w:r>
    </w:p>
    <w:p w14:paraId="42BE7EC0" w14:textId="77777777" w:rsidR="00F75048" w:rsidRPr="00CC68C2" w:rsidRDefault="00F75048" w:rsidP="007B7E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8. Во время работы нужно быть внимательным, не отвлекаться и не отвлекать других.</w:t>
      </w:r>
    </w:p>
    <w:p w14:paraId="21117002" w14:textId="77777777" w:rsidR="00F75048" w:rsidRPr="00CC68C2" w:rsidRDefault="00F75048" w:rsidP="007B7E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t>9. Использовать жидкие вещества по назначению.</w:t>
      </w:r>
    </w:p>
    <w:p w14:paraId="5B91D2C2" w14:textId="00B46F27" w:rsidR="00491474" w:rsidRDefault="00F75048" w:rsidP="009730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CC68C2">
        <w:rPr>
          <w:rFonts w:ascii="Times New Roman" w:hAnsi="Times New Roman"/>
          <w:sz w:val="28"/>
          <w:szCs w:val="26"/>
        </w:rPr>
        <w:lastRenderedPageBreak/>
        <w:t>10. По окончании работы лаки, растворители, клей закрыть, вымыть кисть для клея (краски, лака), вымыть посуду, проветрить помещение.</w:t>
      </w:r>
    </w:p>
    <w:p w14:paraId="13D7F991" w14:textId="77777777" w:rsidR="00B570EE" w:rsidRDefault="00B570EE" w:rsidP="00626EDC">
      <w:pPr>
        <w:spacing w:after="0" w:line="240" w:lineRule="auto"/>
        <w:ind w:left="4248" w:firstLine="709"/>
        <w:jc w:val="right"/>
        <w:rPr>
          <w:rFonts w:ascii="Times New Roman" w:hAnsi="Times New Roman"/>
          <w:bCs/>
          <w:spacing w:val="-4"/>
          <w:sz w:val="28"/>
          <w:szCs w:val="28"/>
        </w:rPr>
      </w:pPr>
    </w:p>
    <w:p w14:paraId="50CDCBC7" w14:textId="77777777" w:rsidR="00B570EE" w:rsidRDefault="00B570EE" w:rsidP="00626EDC">
      <w:pPr>
        <w:spacing w:after="0" w:line="240" w:lineRule="auto"/>
        <w:ind w:left="4248" w:firstLine="709"/>
        <w:jc w:val="right"/>
        <w:rPr>
          <w:rFonts w:ascii="Times New Roman" w:hAnsi="Times New Roman"/>
          <w:bCs/>
          <w:spacing w:val="-4"/>
          <w:sz w:val="28"/>
          <w:szCs w:val="28"/>
        </w:rPr>
      </w:pPr>
    </w:p>
    <w:p w14:paraId="4F74F579" w14:textId="77777777" w:rsidR="00B570EE" w:rsidRDefault="00B570EE" w:rsidP="00626EDC">
      <w:pPr>
        <w:spacing w:after="0" w:line="240" w:lineRule="auto"/>
        <w:ind w:left="4248" w:firstLine="709"/>
        <w:jc w:val="right"/>
        <w:rPr>
          <w:rFonts w:ascii="Times New Roman" w:hAnsi="Times New Roman"/>
          <w:bCs/>
          <w:spacing w:val="-4"/>
          <w:sz w:val="28"/>
          <w:szCs w:val="28"/>
        </w:rPr>
      </w:pPr>
    </w:p>
    <w:p w14:paraId="54FA087C" w14:textId="77777777" w:rsidR="00B570EE" w:rsidRDefault="00B570EE" w:rsidP="00626EDC">
      <w:pPr>
        <w:spacing w:after="0" w:line="240" w:lineRule="auto"/>
        <w:ind w:left="4248" w:firstLine="709"/>
        <w:jc w:val="right"/>
        <w:rPr>
          <w:rFonts w:ascii="Times New Roman" w:hAnsi="Times New Roman"/>
          <w:bCs/>
          <w:spacing w:val="-4"/>
          <w:sz w:val="28"/>
          <w:szCs w:val="28"/>
        </w:rPr>
      </w:pPr>
    </w:p>
    <w:p w14:paraId="511C9A3A" w14:textId="37458AA8" w:rsidR="00626EDC" w:rsidRDefault="00626EDC" w:rsidP="00626EDC">
      <w:pPr>
        <w:spacing w:after="0" w:line="240" w:lineRule="auto"/>
        <w:ind w:left="4248" w:firstLine="709"/>
        <w:jc w:val="right"/>
        <w:rPr>
          <w:rFonts w:ascii="Times New Roman" w:hAnsi="Times New Roman"/>
          <w:bCs/>
          <w:spacing w:val="-4"/>
          <w:sz w:val="28"/>
          <w:szCs w:val="28"/>
        </w:rPr>
      </w:pPr>
      <w:r w:rsidRPr="00D1347B">
        <w:rPr>
          <w:rFonts w:ascii="Times New Roman" w:hAnsi="Times New Roman"/>
          <w:bCs/>
          <w:spacing w:val="-4"/>
          <w:sz w:val="28"/>
          <w:szCs w:val="28"/>
        </w:rPr>
        <w:t xml:space="preserve">Приложение </w:t>
      </w:r>
      <w:r>
        <w:rPr>
          <w:rFonts w:ascii="Times New Roman" w:hAnsi="Times New Roman"/>
          <w:bCs/>
          <w:spacing w:val="-4"/>
          <w:sz w:val="28"/>
          <w:szCs w:val="28"/>
        </w:rPr>
        <w:t>2</w:t>
      </w:r>
    </w:p>
    <w:p w14:paraId="01E5311E" w14:textId="5099F675" w:rsidR="00626EDC" w:rsidRDefault="00626EDC" w:rsidP="00626EDC">
      <w:pPr>
        <w:spacing w:after="0" w:line="240" w:lineRule="auto"/>
        <w:ind w:left="4248" w:firstLine="709"/>
        <w:jc w:val="right"/>
        <w:rPr>
          <w:rFonts w:ascii="Times New Roman" w:hAnsi="Times New Roman"/>
          <w:bCs/>
          <w:spacing w:val="-4"/>
          <w:sz w:val="28"/>
          <w:szCs w:val="28"/>
        </w:rPr>
      </w:pPr>
    </w:p>
    <w:p w14:paraId="3D90C6F0" w14:textId="762CCD43" w:rsidR="00626EDC" w:rsidRDefault="00626EDC" w:rsidP="00626EDC">
      <w:pPr>
        <w:spacing w:after="0" w:line="240" w:lineRule="auto"/>
        <w:ind w:left="4248" w:firstLine="709"/>
        <w:jc w:val="right"/>
        <w:rPr>
          <w:rFonts w:ascii="Times New Roman" w:hAnsi="Times New Roman"/>
          <w:bCs/>
          <w:spacing w:val="-4"/>
          <w:sz w:val="28"/>
          <w:szCs w:val="28"/>
        </w:rPr>
      </w:pPr>
    </w:p>
    <w:p w14:paraId="2FCB68A5" w14:textId="76F5D18D" w:rsidR="00626EDC" w:rsidRPr="005270ED" w:rsidRDefault="00B570EE" w:rsidP="00B570EE">
      <w:pPr>
        <w:spacing w:after="0" w:line="240" w:lineRule="auto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5270ED">
        <w:rPr>
          <w:rFonts w:ascii="Times New Roman" w:hAnsi="Times New Roman"/>
          <w:b/>
          <w:bCs/>
          <w:spacing w:val="-4"/>
          <w:sz w:val="28"/>
          <w:szCs w:val="28"/>
        </w:rPr>
        <w:t xml:space="preserve">                                         </w:t>
      </w:r>
      <w:r w:rsidR="00AB08F9" w:rsidRPr="005270ED">
        <w:rPr>
          <w:rFonts w:ascii="Times New Roman" w:hAnsi="Times New Roman"/>
          <w:b/>
          <w:bCs/>
          <w:spacing w:val="-4"/>
          <w:sz w:val="28"/>
          <w:szCs w:val="28"/>
        </w:rPr>
        <w:t>Примеры работ в технике коллаж</w:t>
      </w:r>
    </w:p>
    <w:p w14:paraId="78E721BD" w14:textId="77777777" w:rsidR="00AB08F9" w:rsidRDefault="00AB08F9" w:rsidP="00AB08F9">
      <w:pPr>
        <w:spacing w:after="0" w:line="240" w:lineRule="auto"/>
        <w:ind w:left="4248" w:firstLine="709"/>
        <w:jc w:val="center"/>
        <w:rPr>
          <w:rFonts w:ascii="Times New Roman" w:hAnsi="Times New Roman"/>
          <w:bCs/>
          <w:spacing w:val="-4"/>
          <w:sz w:val="28"/>
          <w:szCs w:val="28"/>
        </w:rPr>
      </w:pPr>
    </w:p>
    <w:p w14:paraId="53B2F543" w14:textId="77777777" w:rsidR="00626EDC" w:rsidRPr="00D1347B" w:rsidRDefault="00626EDC" w:rsidP="00626EDC">
      <w:pPr>
        <w:spacing w:after="0" w:line="240" w:lineRule="auto"/>
        <w:ind w:left="4248" w:firstLine="709"/>
        <w:jc w:val="right"/>
        <w:rPr>
          <w:rFonts w:ascii="Times New Roman" w:hAnsi="Times New Roman"/>
          <w:bCs/>
          <w:spacing w:val="-4"/>
          <w:sz w:val="28"/>
          <w:szCs w:val="28"/>
        </w:rPr>
      </w:pPr>
    </w:p>
    <w:p w14:paraId="2518DF18" w14:textId="5FA68342" w:rsidR="00626EDC" w:rsidRDefault="00626EDC" w:rsidP="00626EDC">
      <w:pPr>
        <w:spacing w:after="0" w:line="240" w:lineRule="auto"/>
        <w:ind w:left="-709" w:firstLine="709"/>
        <w:jc w:val="both"/>
        <w:rPr>
          <w:noProof/>
        </w:rPr>
      </w:pPr>
      <w:r w:rsidRPr="00626EDC">
        <w:t xml:space="preserve"> </w:t>
      </w:r>
      <w:r>
        <w:rPr>
          <w:noProof/>
        </w:rPr>
        <w:t xml:space="preserve">     </w:t>
      </w:r>
      <w:r w:rsidR="00903A5D">
        <w:rPr>
          <w:noProof/>
          <w:lang w:eastAsia="ru-RU"/>
        </w:rPr>
        <w:drawing>
          <wp:inline distT="0" distB="0" distL="0" distR="0" wp14:anchorId="2766E1E1" wp14:editId="68DB2BFD">
            <wp:extent cx="3057525" cy="280405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1" cy="2802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1C5D2E" w14:textId="77777777" w:rsidR="00903A5D" w:rsidRDefault="00903A5D" w:rsidP="00626EDC">
      <w:pPr>
        <w:spacing w:after="0" w:line="240" w:lineRule="auto"/>
        <w:ind w:left="-709" w:firstLine="709"/>
        <w:jc w:val="both"/>
        <w:rPr>
          <w:noProof/>
        </w:rPr>
      </w:pPr>
    </w:p>
    <w:p w14:paraId="5B2F6083" w14:textId="67190E0B" w:rsidR="00903A5D" w:rsidRPr="00973066" w:rsidRDefault="00903A5D" w:rsidP="00626EDC">
      <w:pPr>
        <w:spacing w:after="0" w:line="240" w:lineRule="auto"/>
        <w:ind w:left="-709"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noProof/>
          <w:sz w:val="28"/>
          <w:szCs w:val="26"/>
          <w:lang w:eastAsia="ru-RU"/>
        </w:rPr>
        <w:drawing>
          <wp:inline distT="0" distB="0" distL="0" distR="0" wp14:anchorId="4231992B" wp14:editId="4F5D7E1A">
            <wp:extent cx="1943100" cy="28024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658" cy="2804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6"/>
        </w:rPr>
        <w:t xml:space="preserve">     </w:t>
      </w:r>
      <w:r>
        <w:rPr>
          <w:rFonts w:ascii="Times New Roman" w:hAnsi="Times New Roman"/>
          <w:noProof/>
          <w:sz w:val="28"/>
          <w:szCs w:val="26"/>
          <w:lang w:eastAsia="ru-RU"/>
        </w:rPr>
        <w:drawing>
          <wp:inline distT="0" distB="0" distL="0" distR="0" wp14:anchorId="1908C53C" wp14:editId="5A6F4E54">
            <wp:extent cx="1685925" cy="2951931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14" cy="2955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03A5D" w:rsidRPr="00973066" w:rsidSect="00B570EE">
      <w:footerReference w:type="default" r:id="rId14"/>
      <w:pgSz w:w="11906" w:h="16838"/>
      <w:pgMar w:top="1276" w:right="144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9E0FC8" w14:textId="77777777" w:rsidR="00D80752" w:rsidRDefault="00D80752" w:rsidP="003B4F12">
      <w:pPr>
        <w:spacing w:after="0" w:line="240" w:lineRule="auto"/>
      </w:pPr>
      <w:r>
        <w:separator/>
      </w:r>
    </w:p>
  </w:endnote>
  <w:endnote w:type="continuationSeparator" w:id="0">
    <w:p w14:paraId="191AB2E3" w14:textId="77777777" w:rsidR="00D80752" w:rsidRDefault="00D80752" w:rsidP="003B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4793070"/>
      <w:docPartObj>
        <w:docPartGallery w:val="Page Numbers (Bottom of Page)"/>
        <w:docPartUnique/>
      </w:docPartObj>
    </w:sdtPr>
    <w:sdtContent>
      <w:p w14:paraId="5BA8C9E7" w14:textId="118CD532" w:rsidR="000E64AC" w:rsidRDefault="000E64A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889">
          <w:rPr>
            <w:noProof/>
          </w:rPr>
          <w:t>17</w:t>
        </w:r>
        <w:r>
          <w:fldChar w:fldCharType="end"/>
        </w:r>
      </w:p>
    </w:sdtContent>
  </w:sdt>
  <w:p w14:paraId="4AECCF8C" w14:textId="77777777" w:rsidR="000E64AC" w:rsidRDefault="000E64A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FFFB0" w14:textId="77777777" w:rsidR="00D80752" w:rsidRDefault="00D80752" w:rsidP="003B4F12">
      <w:pPr>
        <w:spacing w:after="0" w:line="240" w:lineRule="auto"/>
      </w:pPr>
      <w:r>
        <w:separator/>
      </w:r>
    </w:p>
  </w:footnote>
  <w:footnote w:type="continuationSeparator" w:id="0">
    <w:p w14:paraId="29B4A0B1" w14:textId="77777777" w:rsidR="00D80752" w:rsidRDefault="00D80752" w:rsidP="003B4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6D42"/>
    <w:multiLevelType w:val="hybridMultilevel"/>
    <w:tmpl w:val="BAB0A29C"/>
    <w:lvl w:ilvl="0" w:tplc="B1909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A7017"/>
    <w:multiLevelType w:val="hybridMultilevel"/>
    <w:tmpl w:val="FF4A543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7017318"/>
    <w:multiLevelType w:val="hybridMultilevel"/>
    <w:tmpl w:val="C832B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E4828"/>
    <w:multiLevelType w:val="multilevel"/>
    <w:tmpl w:val="B0764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24091A"/>
    <w:multiLevelType w:val="multilevel"/>
    <w:tmpl w:val="D37CE9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78004A4"/>
    <w:multiLevelType w:val="hybridMultilevel"/>
    <w:tmpl w:val="84DEB64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8F27B63"/>
    <w:multiLevelType w:val="hybridMultilevel"/>
    <w:tmpl w:val="BA1AE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02244"/>
    <w:multiLevelType w:val="hybridMultilevel"/>
    <w:tmpl w:val="9AF8A01A"/>
    <w:lvl w:ilvl="0" w:tplc="B1909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941F06"/>
    <w:multiLevelType w:val="multilevel"/>
    <w:tmpl w:val="C23E5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D761E7"/>
    <w:multiLevelType w:val="hybridMultilevel"/>
    <w:tmpl w:val="5664B7B4"/>
    <w:lvl w:ilvl="0" w:tplc="65B40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7932F4"/>
    <w:multiLevelType w:val="hybridMultilevel"/>
    <w:tmpl w:val="FB1C2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6A30F3"/>
    <w:multiLevelType w:val="multilevel"/>
    <w:tmpl w:val="0B72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0865AF"/>
    <w:multiLevelType w:val="hybridMultilevel"/>
    <w:tmpl w:val="78CCBB0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CA1048E"/>
    <w:multiLevelType w:val="hybridMultilevel"/>
    <w:tmpl w:val="B5B6B45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D0F0E8A"/>
    <w:multiLevelType w:val="hybridMultilevel"/>
    <w:tmpl w:val="E90C176E"/>
    <w:lvl w:ilvl="0" w:tplc="04190019">
      <w:start w:val="1"/>
      <w:numFmt w:val="lowerLetter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4DCE242F"/>
    <w:multiLevelType w:val="hybridMultilevel"/>
    <w:tmpl w:val="BC56ACB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CE61AC9"/>
    <w:multiLevelType w:val="hybridMultilevel"/>
    <w:tmpl w:val="9FFE3C7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DE84F9D"/>
    <w:multiLevelType w:val="hybridMultilevel"/>
    <w:tmpl w:val="F3AC9E62"/>
    <w:lvl w:ilvl="0" w:tplc="ABB60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5552B87"/>
    <w:multiLevelType w:val="multilevel"/>
    <w:tmpl w:val="3E5CB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CA4B3F"/>
    <w:multiLevelType w:val="hybridMultilevel"/>
    <w:tmpl w:val="E5B613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8BC4BD9"/>
    <w:multiLevelType w:val="hybridMultilevel"/>
    <w:tmpl w:val="19F05B2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B312DA"/>
    <w:multiLevelType w:val="multilevel"/>
    <w:tmpl w:val="BB88C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865183"/>
    <w:multiLevelType w:val="hybridMultilevel"/>
    <w:tmpl w:val="A63002C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C0D0AA8"/>
    <w:multiLevelType w:val="hybridMultilevel"/>
    <w:tmpl w:val="E7AA18D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C02B90"/>
    <w:multiLevelType w:val="multilevel"/>
    <w:tmpl w:val="E3E6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BD4880"/>
    <w:multiLevelType w:val="hybridMultilevel"/>
    <w:tmpl w:val="416880F2"/>
    <w:lvl w:ilvl="0" w:tplc="FC503CB8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6">
    <w:nsid w:val="7126221F"/>
    <w:multiLevelType w:val="hybridMultilevel"/>
    <w:tmpl w:val="7E4EF2C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20A2D1E"/>
    <w:multiLevelType w:val="hybridMultilevel"/>
    <w:tmpl w:val="442EF274"/>
    <w:lvl w:ilvl="0" w:tplc="6056341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4703383"/>
    <w:multiLevelType w:val="hybridMultilevel"/>
    <w:tmpl w:val="AFFE21C6"/>
    <w:lvl w:ilvl="0" w:tplc="B1909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E52811"/>
    <w:multiLevelType w:val="hybridMultilevel"/>
    <w:tmpl w:val="B3F43A92"/>
    <w:lvl w:ilvl="0" w:tplc="65B40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17"/>
  </w:num>
  <w:num w:numId="5">
    <w:abstractNumId w:val="2"/>
  </w:num>
  <w:num w:numId="6">
    <w:abstractNumId w:val="6"/>
  </w:num>
  <w:num w:numId="7">
    <w:abstractNumId w:val="24"/>
  </w:num>
  <w:num w:numId="8">
    <w:abstractNumId w:val="18"/>
  </w:num>
  <w:num w:numId="9">
    <w:abstractNumId w:val="3"/>
  </w:num>
  <w:num w:numId="10">
    <w:abstractNumId w:val="27"/>
  </w:num>
  <w:num w:numId="11">
    <w:abstractNumId w:val="25"/>
  </w:num>
  <w:num w:numId="12">
    <w:abstractNumId w:val="12"/>
  </w:num>
  <w:num w:numId="13">
    <w:abstractNumId w:val="5"/>
  </w:num>
  <w:num w:numId="14">
    <w:abstractNumId w:val="22"/>
  </w:num>
  <w:num w:numId="15">
    <w:abstractNumId w:val="16"/>
  </w:num>
  <w:num w:numId="16">
    <w:abstractNumId w:val="26"/>
  </w:num>
  <w:num w:numId="17">
    <w:abstractNumId w:val="15"/>
  </w:num>
  <w:num w:numId="18">
    <w:abstractNumId w:val="23"/>
  </w:num>
  <w:num w:numId="19">
    <w:abstractNumId w:val="20"/>
  </w:num>
  <w:num w:numId="20">
    <w:abstractNumId w:val="14"/>
  </w:num>
  <w:num w:numId="21">
    <w:abstractNumId w:val="29"/>
  </w:num>
  <w:num w:numId="22">
    <w:abstractNumId w:val="9"/>
  </w:num>
  <w:num w:numId="23">
    <w:abstractNumId w:val="19"/>
  </w:num>
  <w:num w:numId="24">
    <w:abstractNumId w:val="8"/>
  </w:num>
  <w:num w:numId="25">
    <w:abstractNumId w:val="21"/>
  </w:num>
  <w:num w:numId="26">
    <w:abstractNumId w:val="11"/>
  </w:num>
  <w:num w:numId="27">
    <w:abstractNumId w:val="28"/>
  </w:num>
  <w:num w:numId="28">
    <w:abstractNumId w:val="7"/>
  </w:num>
  <w:num w:numId="29">
    <w:abstractNumId w:val="0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B8"/>
    <w:rsid w:val="00020B72"/>
    <w:rsid w:val="00022CC8"/>
    <w:rsid w:val="00023D25"/>
    <w:rsid w:val="00031C20"/>
    <w:rsid w:val="00040481"/>
    <w:rsid w:val="00040F4C"/>
    <w:rsid w:val="00043889"/>
    <w:rsid w:val="000442B1"/>
    <w:rsid w:val="000516D5"/>
    <w:rsid w:val="0006439D"/>
    <w:rsid w:val="00074A7E"/>
    <w:rsid w:val="0008306F"/>
    <w:rsid w:val="000847BA"/>
    <w:rsid w:val="000924D6"/>
    <w:rsid w:val="000A2825"/>
    <w:rsid w:val="000A7317"/>
    <w:rsid w:val="000B2A05"/>
    <w:rsid w:val="000D4B83"/>
    <w:rsid w:val="000D6ADE"/>
    <w:rsid w:val="000E64AC"/>
    <w:rsid w:val="000E6568"/>
    <w:rsid w:val="00103015"/>
    <w:rsid w:val="00122C77"/>
    <w:rsid w:val="001323BB"/>
    <w:rsid w:val="0013409E"/>
    <w:rsid w:val="00151776"/>
    <w:rsid w:val="00155F9F"/>
    <w:rsid w:val="00156840"/>
    <w:rsid w:val="00160045"/>
    <w:rsid w:val="00160ED4"/>
    <w:rsid w:val="001637C1"/>
    <w:rsid w:val="001A03AE"/>
    <w:rsid w:val="001A48BD"/>
    <w:rsid w:val="001B2560"/>
    <w:rsid w:val="001B4A44"/>
    <w:rsid w:val="001B5571"/>
    <w:rsid w:val="001C1B2A"/>
    <w:rsid w:val="001C3836"/>
    <w:rsid w:val="001C415D"/>
    <w:rsid w:val="001D3B7C"/>
    <w:rsid w:val="001E63DD"/>
    <w:rsid w:val="001F75EF"/>
    <w:rsid w:val="001F770F"/>
    <w:rsid w:val="00203231"/>
    <w:rsid w:val="0023358E"/>
    <w:rsid w:val="00251009"/>
    <w:rsid w:val="00253C3C"/>
    <w:rsid w:val="002666E2"/>
    <w:rsid w:val="002813F3"/>
    <w:rsid w:val="00296A6D"/>
    <w:rsid w:val="002A65DB"/>
    <w:rsid w:val="002B0165"/>
    <w:rsid w:val="002B39A5"/>
    <w:rsid w:val="002D05D4"/>
    <w:rsid w:val="002E4298"/>
    <w:rsid w:val="002F141F"/>
    <w:rsid w:val="002F324E"/>
    <w:rsid w:val="0031399F"/>
    <w:rsid w:val="00325CDF"/>
    <w:rsid w:val="003506ED"/>
    <w:rsid w:val="00360B20"/>
    <w:rsid w:val="00363433"/>
    <w:rsid w:val="00372734"/>
    <w:rsid w:val="00374731"/>
    <w:rsid w:val="00383443"/>
    <w:rsid w:val="00386460"/>
    <w:rsid w:val="003910A5"/>
    <w:rsid w:val="0039116F"/>
    <w:rsid w:val="00394D34"/>
    <w:rsid w:val="003B3B07"/>
    <w:rsid w:val="003B4F12"/>
    <w:rsid w:val="003E4FB2"/>
    <w:rsid w:val="003E7734"/>
    <w:rsid w:val="003F10BE"/>
    <w:rsid w:val="003F1AAE"/>
    <w:rsid w:val="003F2F41"/>
    <w:rsid w:val="004020AB"/>
    <w:rsid w:val="00402D72"/>
    <w:rsid w:val="00403D37"/>
    <w:rsid w:val="00405F56"/>
    <w:rsid w:val="00411123"/>
    <w:rsid w:val="00424314"/>
    <w:rsid w:val="004245C0"/>
    <w:rsid w:val="00435E10"/>
    <w:rsid w:val="00451D3A"/>
    <w:rsid w:val="00465C22"/>
    <w:rsid w:val="00475089"/>
    <w:rsid w:val="00480FDB"/>
    <w:rsid w:val="00486E0F"/>
    <w:rsid w:val="0048767A"/>
    <w:rsid w:val="00491474"/>
    <w:rsid w:val="004A1994"/>
    <w:rsid w:val="004B1D0B"/>
    <w:rsid w:val="004B4EBE"/>
    <w:rsid w:val="004B792E"/>
    <w:rsid w:val="004C20FE"/>
    <w:rsid w:val="004C28B5"/>
    <w:rsid w:val="004D17B5"/>
    <w:rsid w:val="004D3F74"/>
    <w:rsid w:val="004E7EE8"/>
    <w:rsid w:val="00503D8B"/>
    <w:rsid w:val="00506CF9"/>
    <w:rsid w:val="00511F85"/>
    <w:rsid w:val="00516386"/>
    <w:rsid w:val="0052223D"/>
    <w:rsid w:val="00523B64"/>
    <w:rsid w:val="00526F2A"/>
    <w:rsid w:val="005270ED"/>
    <w:rsid w:val="005276ED"/>
    <w:rsid w:val="00535492"/>
    <w:rsid w:val="00541228"/>
    <w:rsid w:val="00547F01"/>
    <w:rsid w:val="00557F91"/>
    <w:rsid w:val="005637B4"/>
    <w:rsid w:val="00565F5C"/>
    <w:rsid w:val="00593419"/>
    <w:rsid w:val="00597910"/>
    <w:rsid w:val="005B1090"/>
    <w:rsid w:val="005B2198"/>
    <w:rsid w:val="005B288B"/>
    <w:rsid w:val="005B5E0F"/>
    <w:rsid w:val="005C088C"/>
    <w:rsid w:val="005C13E4"/>
    <w:rsid w:val="005C298D"/>
    <w:rsid w:val="005C42DE"/>
    <w:rsid w:val="005D54D2"/>
    <w:rsid w:val="005D5764"/>
    <w:rsid w:val="005E1DA2"/>
    <w:rsid w:val="005F1595"/>
    <w:rsid w:val="005F4A18"/>
    <w:rsid w:val="006015C1"/>
    <w:rsid w:val="00611C6C"/>
    <w:rsid w:val="006127AF"/>
    <w:rsid w:val="006134D7"/>
    <w:rsid w:val="00613544"/>
    <w:rsid w:val="006140DD"/>
    <w:rsid w:val="00626ACE"/>
    <w:rsid w:val="00626EDC"/>
    <w:rsid w:val="00635AE8"/>
    <w:rsid w:val="00642F1E"/>
    <w:rsid w:val="00644819"/>
    <w:rsid w:val="00644F9F"/>
    <w:rsid w:val="00671463"/>
    <w:rsid w:val="00674E2B"/>
    <w:rsid w:val="006779CA"/>
    <w:rsid w:val="006821E6"/>
    <w:rsid w:val="00692BEC"/>
    <w:rsid w:val="00693751"/>
    <w:rsid w:val="006A0E10"/>
    <w:rsid w:val="006A1CDA"/>
    <w:rsid w:val="006A5833"/>
    <w:rsid w:val="006A5C90"/>
    <w:rsid w:val="006B40F8"/>
    <w:rsid w:val="006C7256"/>
    <w:rsid w:val="006D7C52"/>
    <w:rsid w:val="006E4611"/>
    <w:rsid w:val="006F3F60"/>
    <w:rsid w:val="00711FBE"/>
    <w:rsid w:val="00715782"/>
    <w:rsid w:val="007355AB"/>
    <w:rsid w:val="00741A3F"/>
    <w:rsid w:val="00743293"/>
    <w:rsid w:val="007433DD"/>
    <w:rsid w:val="00747C64"/>
    <w:rsid w:val="00773854"/>
    <w:rsid w:val="0079038D"/>
    <w:rsid w:val="00790821"/>
    <w:rsid w:val="007A22AC"/>
    <w:rsid w:val="007A2CC0"/>
    <w:rsid w:val="007A5268"/>
    <w:rsid w:val="007A6CF7"/>
    <w:rsid w:val="007A6D28"/>
    <w:rsid w:val="007B11A1"/>
    <w:rsid w:val="007B2719"/>
    <w:rsid w:val="007B5FFC"/>
    <w:rsid w:val="007B642A"/>
    <w:rsid w:val="007B7E70"/>
    <w:rsid w:val="007D41C3"/>
    <w:rsid w:val="007E0CBE"/>
    <w:rsid w:val="007E33D4"/>
    <w:rsid w:val="00813EBC"/>
    <w:rsid w:val="00821C5B"/>
    <w:rsid w:val="0082289D"/>
    <w:rsid w:val="00843560"/>
    <w:rsid w:val="008500AD"/>
    <w:rsid w:val="00854574"/>
    <w:rsid w:val="00855E83"/>
    <w:rsid w:val="00880556"/>
    <w:rsid w:val="008878AE"/>
    <w:rsid w:val="008A11C4"/>
    <w:rsid w:val="008A21FB"/>
    <w:rsid w:val="008B33A2"/>
    <w:rsid w:val="008B383D"/>
    <w:rsid w:val="008B6794"/>
    <w:rsid w:val="008F6EBC"/>
    <w:rsid w:val="00900A87"/>
    <w:rsid w:val="00903A5D"/>
    <w:rsid w:val="00917B38"/>
    <w:rsid w:val="00922463"/>
    <w:rsid w:val="00922C8D"/>
    <w:rsid w:val="009255FB"/>
    <w:rsid w:val="00927745"/>
    <w:rsid w:val="00932F04"/>
    <w:rsid w:val="00935D6C"/>
    <w:rsid w:val="00940C62"/>
    <w:rsid w:val="00955343"/>
    <w:rsid w:val="00965DEB"/>
    <w:rsid w:val="00972179"/>
    <w:rsid w:val="00973066"/>
    <w:rsid w:val="009C3C29"/>
    <w:rsid w:val="009D0941"/>
    <w:rsid w:val="009D310B"/>
    <w:rsid w:val="009D795F"/>
    <w:rsid w:val="00A06231"/>
    <w:rsid w:val="00A17DAC"/>
    <w:rsid w:val="00A36AAA"/>
    <w:rsid w:val="00A46EC1"/>
    <w:rsid w:val="00A728F0"/>
    <w:rsid w:val="00A860A8"/>
    <w:rsid w:val="00A8645A"/>
    <w:rsid w:val="00A87497"/>
    <w:rsid w:val="00A95ED7"/>
    <w:rsid w:val="00A973B7"/>
    <w:rsid w:val="00AA22B0"/>
    <w:rsid w:val="00AA2804"/>
    <w:rsid w:val="00AB08F9"/>
    <w:rsid w:val="00AC566A"/>
    <w:rsid w:val="00AC63A6"/>
    <w:rsid w:val="00AC6D62"/>
    <w:rsid w:val="00AC72F0"/>
    <w:rsid w:val="00AE28F6"/>
    <w:rsid w:val="00AE618D"/>
    <w:rsid w:val="00AF4F31"/>
    <w:rsid w:val="00B00FB2"/>
    <w:rsid w:val="00B0191A"/>
    <w:rsid w:val="00B14D1B"/>
    <w:rsid w:val="00B31B1F"/>
    <w:rsid w:val="00B34200"/>
    <w:rsid w:val="00B34E17"/>
    <w:rsid w:val="00B36500"/>
    <w:rsid w:val="00B436AA"/>
    <w:rsid w:val="00B442B1"/>
    <w:rsid w:val="00B47D92"/>
    <w:rsid w:val="00B53958"/>
    <w:rsid w:val="00B55148"/>
    <w:rsid w:val="00B570EE"/>
    <w:rsid w:val="00B5734E"/>
    <w:rsid w:val="00B6150B"/>
    <w:rsid w:val="00B70729"/>
    <w:rsid w:val="00BA47BF"/>
    <w:rsid w:val="00BB7367"/>
    <w:rsid w:val="00BD6DAF"/>
    <w:rsid w:val="00BF060D"/>
    <w:rsid w:val="00BF424A"/>
    <w:rsid w:val="00BF704D"/>
    <w:rsid w:val="00C0510D"/>
    <w:rsid w:val="00C0536A"/>
    <w:rsid w:val="00C06FBC"/>
    <w:rsid w:val="00C11E90"/>
    <w:rsid w:val="00C24FD6"/>
    <w:rsid w:val="00C31AB3"/>
    <w:rsid w:val="00C43A5C"/>
    <w:rsid w:val="00C50FC6"/>
    <w:rsid w:val="00C57806"/>
    <w:rsid w:val="00C611EA"/>
    <w:rsid w:val="00C62E10"/>
    <w:rsid w:val="00C65A35"/>
    <w:rsid w:val="00CA04A2"/>
    <w:rsid w:val="00CA4B3F"/>
    <w:rsid w:val="00CA4FA8"/>
    <w:rsid w:val="00CC1FF4"/>
    <w:rsid w:val="00CC68C2"/>
    <w:rsid w:val="00CD111F"/>
    <w:rsid w:val="00CD3BD8"/>
    <w:rsid w:val="00CE519B"/>
    <w:rsid w:val="00CF155A"/>
    <w:rsid w:val="00CF25BD"/>
    <w:rsid w:val="00CF7F6A"/>
    <w:rsid w:val="00D05AC1"/>
    <w:rsid w:val="00D1347B"/>
    <w:rsid w:val="00D24B27"/>
    <w:rsid w:val="00D26B91"/>
    <w:rsid w:val="00D4370A"/>
    <w:rsid w:val="00D46497"/>
    <w:rsid w:val="00D50480"/>
    <w:rsid w:val="00D5510B"/>
    <w:rsid w:val="00D572E5"/>
    <w:rsid w:val="00D5764B"/>
    <w:rsid w:val="00D6417F"/>
    <w:rsid w:val="00D666D6"/>
    <w:rsid w:val="00D768D0"/>
    <w:rsid w:val="00D80752"/>
    <w:rsid w:val="00D82E50"/>
    <w:rsid w:val="00D82F21"/>
    <w:rsid w:val="00D901A0"/>
    <w:rsid w:val="00DA7FF4"/>
    <w:rsid w:val="00DB6468"/>
    <w:rsid w:val="00DB7965"/>
    <w:rsid w:val="00DC7BCA"/>
    <w:rsid w:val="00DD49CF"/>
    <w:rsid w:val="00DD7914"/>
    <w:rsid w:val="00DE07B9"/>
    <w:rsid w:val="00DE4F5A"/>
    <w:rsid w:val="00DF2B10"/>
    <w:rsid w:val="00DF4217"/>
    <w:rsid w:val="00DF7916"/>
    <w:rsid w:val="00E000F5"/>
    <w:rsid w:val="00E02F3B"/>
    <w:rsid w:val="00E04BB9"/>
    <w:rsid w:val="00E04D59"/>
    <w:rsid w:val="00E07BA2"/>
    <w:rsid w:val="00E15C33"/>
    <w:rsid w:val="00E24AFF"/>
    <w:rsid w:val="00E32CFD"/>
    <w:rsid w:val="00E47A62"/>
    <w:rsid w:val="00E53083"/>
    <w:rsid w:val="00E70B92"/>
    <w:rsid w:val="00E7127B"/>
    <w:rsid w:val="00E86DAB"/>
    <w:rsid w:val="00E945E7"/>
    <w:rsid w:val="00E95BB4"/>
    <w:rsid w:val="00EC5B32"/>
    <w:rsid w:val="00EE6561"/>
    <w:rsid w:val="00EE68F2"/>
    <w:rsid w:val="00EF1722"/>
    <w:rsid w:val="00F01A2E"/>
    <w:rsid w:val="00F073FC"/>
    <w:rsid w:val="00F07AEF"/>
    <w:rsid w:val="00F164AF"/>
    <w:rsid w:val="00F2495D"/>
    <w:rsid w:val="00F27301"/>
    <w:rsid w:val="00F30FC3"/>
    <w:rsid w:val="00F46F21"/>
    <w:rsid w:val="00F51151"/>
    <w:rsid w:val="00F75048"/>
    <w:rsid w:val="00F77521"/>
    <w:rsid w:val="00F77A26"/>
    <w:rsid w:val="00F81C7A"/>
    <w:rsid w:val="00F827F1"/>
    <w:rsid w:val="00F83870"/>
    <w:rsid w:val="00F83FCD"/>
    <w:rsid w:val="00FA4372"/>
    <w:rsid w:val="00FC6E96"/>
    <w:rsid w:val="00FD0DC6"/>
    <w:rsid w:val="00FD3885"/>
    <w:rsid w:val="00FF1EB8"/>
    <w:rsid w:val="00FF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630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AE"/>
  </w:style>
  <w:style w:type="paragraph" w:styleId="1">
    <w:name w:val="heading 1"/>
    <w:basedOn w:val="a"/>
    <w:next w:val="a"/>
    <w:link w:val="10"/>
    <w:uiPriority w:val="9"/>
    <w:qFormat/>
    <w:rsid w:val="00A46E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750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B679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D795F"/>
    <w:pPr>
      <w:ind w:left="720"/>
      <w:contextualSpacing/>
    </w:pPr>
  </w:style>
  <w:style w:type="table" w:styleId="a6">
    <w:name w:val="Table Grid"/>
    <w:basedOn w:val="a1"/>
    <w:uiPriority w:val="59"/>
    <w:qFormat/>
    <w:rsid w:val="00083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750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arked">
    <w:name w:val="marked"/>
    <w:basedOn w:val="a"/>
    <w:rsid w:val="00F75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7504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7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504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901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uiPriority w:val="59"/>
    <w:rsid w:val="004750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46E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c-dubctv">
    <w:name w:val="sc-dubctv"/>
    <w:basedOn w:val="a0"/>
    <w:rsid w:val="00A46EC1"/>
  </w:style>
  <w:style w:type="paragraph" w:customStyle="1" w:styleId="sc-bhnkfk">
    <w:name w:val="sc-bhnkfk"/>
    <w:basedOn w:val="a"/>
    <w:rsid w:val="00A46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fwqkxp">
    <w:name w:val="sc-fwqkxp"/>
    <w:basedOn w:val="a"/>
    <w:rsid w:val="00593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uiPriority w:val="59"/>
    <w:rsid w:val="003910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B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B4F12"/>
  </w:style>
  <w:style w:type="paragraph" w:styleId="ac">
    <w:name w:val="footer"/>
    <w:basedOn w:val="a"/>
    <w:link w:val="ad"/>
    <w:uiPriority w:val="99"/>
    <w:unhideWhenUsed/>
    <w:rsid w:val="003B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B4F12"/>
  </w:style>
  <w:style w:type="table" w:customStyle="1" w:styleId="TableNormal1">
    <w:name w:val="Table Normal1"/>
    <w:uiPriority w:val="2"/>
    <w:semiHidden/>
    <w:qFormat/>
    <w:rsid w:val="004111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AE"/>
  </w:style>
  <w:style w:type="paragraph" w:styleId="1">
    <w:name w:val="heading 1"/>
    <w:basedOn w:val="a"/>
    <w:next w:val="a"/>
    <w:link w:val="10"/>
    <w:uiPriority w:val="9"/>
    <w:qFormat/>
    <w:rsid w:val="00A46E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750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B679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D795F"/>
    <w:pPr>
      <w:ind w:left="720"/>
      <w:contextualSpacing/>
    </w:pPr>
  </w:style>
  <w:style w:type="table" w:styleId="a6">
    <w:name w:val="Table Grid"/>
    <w:basedOn w:val="a1"/>
    <w:uiPriority w:val="59"/>
    <w:qFormat/>
    <w:rsid w:val="00083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750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arked">
    <w:name w:val="marked"/>
    <w:basedOn w:val="a"/>
    <w:rsid w:val="00F75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7504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7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504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901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uiPriority w:val="59"/>
    <w:rsid w:val="004750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46E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c-dubctv">
    <w:name w:val="sc-dubctv"/>
    <w:basedOn w:val="a0"/>
    <w:rsid w:val="00A46EC1"/>
  </w:style>
  <w:style w:type="paragraph" w:customStyle="1" w:styleId="sc-bhnkfk">
    <w:name w:val="sc-bhnkfk"/>
    <w:basedOn w:val="a"/>
    <w:rsid w:val="00A46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fwqkxp">
    <w:name w:val="sc-fwqkxp"/>
    <w:basedOn w:val="a"/>
    <w:rsid w:val="00593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uiPriority w:val="59"/>
    <w:rsid w:val="003910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B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B4F12"/>
  </w:style>
  <w:style w:type="paragraph" w:styleId="ac">
    <w:name w:val="footer"/>
    <w:basedOn w:val="a"/>
    <w:link w:val="ad"/>
    <w:uiPriority w:val="99"/>
    <w:unhideWhenUsed/>
    <w:rsid w:val="003B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B4F12"/>
  </w:style>
  <w:style w:type="table" w:customStyle="1" w:styleId="TableNormal1">
    <w:name w:val="Table Normal1"/>
    <w:uiPriority w:val="2"/>
    <w:semiHidden/>
    <w:qFormat/>
    <w:rsid w:val="004111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fb.ru/article/120620/iskusstvo-mesopotamii-osnovnyie-cherty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helpiks.org/2-85440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2C091-70EA-438E-B599-472177DBE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17</Pages>
  <Words>3410</Words>
  <Characters>24386</Characters>
  <Application>Microsoft Office Word</Application>
  <DocSecurity>0</DocSecurity>
  <Lines>870</Lines>
  <Paragraphs>487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Лисовенко Ольга Сергеевна</dc:creator>
  <cp:keywords/>
  <dc:description/>
  <cp:lastModifiedBy>Лазарева Татьяна Ивановна</cp:lastModifiedBy>
  <cp:revision>80</cp:revision>
  <cp:lastPrinted>2025-08-06T06:44:00Z</cp:lastPrinted>
  <dcterms:created xsi:type="dcterms:W3CDTF">2018-07-10T01:31:00Z</dcterms:created>
  <dcterms:modified xsi:type="dcterms:W3CDTF">2026-07-02T03:20:00Z</dcterms:modified>
</cp:coreProperties>
</file>