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D9336" w14:textId="026D0BA6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14:paraId="5AF56292" w14:textId="643C6118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14:paraId="12D360B8" w14:textId="77777777" w:rsidR="004E67A0" w:rsidRPr="0089422F" w:rsidRDefault="004E67A0" w:rsidP="004E67A0">
      <w:pPr>
        <w:tabs>
          <w:tab w:val="left" w:pos="8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4E67A0" w:rsidRPr="0089422F" w14:paraId="5E5359F2" w14:textId="77777777" w:rsidTr="00F47EDB">
        <w:trPr>
          <w:trHeight w:val="3314"/>
        </w:trPr>
        <w:tc>
          <w:tcPr>
            <w:tcW w:w="4248" w:type="dxa"/>
          </w:tcPr>
          <w:p w14:paraId="523238FA" w14:textId="77777777" w:rsidR="004E67A0" w:rsidRPr="0089422F" w:rsidRDefault="004E67A0" w:rsidP="00F47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6BC0A942" w14:textId="77777777" w:rsidR="004E67A0" w:rsidRPr="0089422F" w:rsidRDefault="004E67A0" w:rsidP="00F47EDB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592A2C08" w14:textId="7816C6F5" w:rsidR="004E67A0" w:rsidRPr="0089422F" w:rsidRDefault="007E438B" w:rsidP="00F47EDB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14:paraId="41E80DD7" w14:textId="2AF8D089" w:rsidR="004E67A0" w:rsidRPr="0089422F" w:rsidRDefault="007E438B" w:rsidP="00F47EDB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КГБНОУ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Созвездие</w:t>
            </w:r>
          </w:p>
          <w:p w14:paraId="7E67D043" w14:textId="13BE3800" w:rsidR="004E67A0" w:rsidRPr="0089422F" w:rsidRDefault="007E438B" w:rsidP="00F47EDB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_________А.Е.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Волостникова</w:t>
            </w:r>
            <w:proofErr w:type="spellEnd"/>
          </w:p>
          <w:p w14:paraId="6FAD8E67" w14:textId="5F7BE6F6" w:rsidR="004E67A0" w:rsidRPr="0089422F" w:rsidRDefault="007E438B" w:rsidP="00F47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E67A0"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02-03/671</w:t>
            </w:r>
          </w:p>
          <w:p w14:paraId="703CED31" w14:textId="6A29FF7D" w:rsidR="004E67A0" w:rsidRPr="0089422F" w:rsidRDefault="004E67A0" w:rsidP="00F47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7E43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942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16.12.2025г.</w:t>
            </w:r>
          </w:p>
          <w:p w14:paraId="6C6460AB" w14:textId="77777777" w:rsidR="004E67A0" w:rsidRPr="0089422F" w:rsidRDefault="004E67A0" w:rsidP="00F47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DD614D" w14:textId="77777777" w:rsidR="004E67A0" w:rsidRPr="0089422F" w:rsidRDefault="004E67A0" w:rsidP="00F47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EAB772" w14:textId="77777777" w:rsidR="004E67A0" w:rsidRDefault="004E67A0" w:rsidP="00F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8C362E" w14:textId="77777777" w:rsidR="004E67A0" w:rsidRPr="0089422F" w:rsidRDefault="004E67A0" w:rsidP="00F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074B2C" w14:textId="77777777" w:rsidR="004E67A0" w:rsidRPr="0089422F" w:rsidRDefault="004E67A0" w:rsidP="00F47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DB7CE5" w14:textId="77777777" w:rsidR="004E67A0" w:rsidRPr="0089422F" w:rsidRDefault="004E67A0" w:rsidP="00F47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AE8363" w14:textId="48C07DAC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14:paraId="47F34B13" w14:textId="330A3E4A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5B93F723" w14:textId="0041E1A9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4E67A0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67A0">
        <w:rPr>
          <w:rFonts w:ascii="Times New Roman" w:eastAsia="Times New Roman" w:hAnsi="Times New Roman" w:cs="Times New Roman"/>
          <w:b/>
          <w:sz w:val="28"/>
          <w:szCs w:val="28"/>
        </w:rPr>
        <w:t>керамика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67A0">
        <w:rPr>
          <w:rFonts w:ascii="Times New Roman" w:eastAsia="Times New Roman" w:hAnsi="Times New Roman" w:cs="Times New Roman"/>
          <w:b/>
          <w:sz w:val="28"/>
          <w:szCs w:val="28"/>
        </w:rPr>
        <w:t>Гжель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67A0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67A0">
        <w:rPr>
          <w:rFonts w:ascii="Times New Roman" w:eastAsia="Times New Roman" w:hAnsi="Times New Roman" w:cs="Times New Roman"/>
          <w:b/>
          <w:sz w:val="28"/>
          <w:szCs w:val="28"/>
        </w:rPr>
        <w:t>хохлома»</w:t>
      </w:r>
    </w:p>
    <w:p w14:paraId="567CCE62" w14:textId="511E062E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14:paraId="0D06692F" w14:textId="77777777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FDF2E9" w14:textId="77777777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5CAF62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C11B2B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3C0EEB" w14:textId="164AE8A4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9-13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14:paraId="6E154674" w14:textId="5783BAF7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3CBE5C" w14:textId="7561AB35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8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5FB0C1" w14:textId="2DCC25A6" w:rsidR="004E67A0" w:rsidRPr="0089422F" w:rsidRDefault="007E438B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7A0" w:rsidRPr="0089422F">
        <w:rPr>
          <w:rFonts w:ascii="Times New Roman" w:eastAsia="Times New Roman" w:hAnsi="Times New Roman" w:cs="Times New Roman"/>
          <w:sz w:val="28"/>
          <w:szCs w:val="28"/>
        </w:rPr>
        <w:t>Авторы-составители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7A0" w:rsidRPr="0089422F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3C0CB414" w14:textId="7858D636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Лазарева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Дарья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Анатольевна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65468C" w14:textId="5B30F18C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503630" w14:textId="30C25209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Жукова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Анатольевна,</w:t>
      </w:r>
    </w:p>
    <w:p w14:paraId="063B944D" w14:textId="736460D4" w:rsidR="004E67A0" w:rsidRPr="0089422F" w:rsidRDefault="004E67A0" w:rsidP="004E67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методист</w:t>
      </w:r>
    </w:p>
    <w:p w14:paraId="36B4FEAD" w14:textId="2D601160" w:rsidR="004E67A0" w:rsidRPr="0089422F" w:rsidRDefault="004E67A0" w:rsidP="004E6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hAnsi="Times New Roman" w:cs="Times New Roman"/>
          <w:sz w:val="28"/>
          <w:szCs w:val="28"/>
        </w:rPr>
        <w:t>Место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реализации: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B0F3C" w14:textId="30D6DDBB" w:rsidR="004E67A0" w:rsidRPr="0089422F" w:rsidRDefault="004E67A0" w:rsidP="004E6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hAnsi="Times New Roman" w:cs="Times New Roman"/>
          <w:sz w:val="28"/>
          <w:szCs w:val="28"/>
        </w:rPr>
        <w:t>Хабаровский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край,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п.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Переяславка,</w:t>
      </w:r>
    </w:p>
    <w:p w14:paraId="4FA44936" w14:textId="67D75BA4" w:rsidR="004E67A0" w:rsidRPr="0089422F" w:rsidRDefault="004E67A0" w:rsidP="004E67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9422F">
        <w:rPr>
          <w:rFonts w:ascii="Times New Roman" w:hAnsi="Times New Roman" w:cs="Times New Roman"/>
          <w:sz w:val="28"/>
          <w:szCs w:val="28"/>
        </w:rPr>
        <w:t>дружина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«Созвездие»</w:t>
      </w:r>
    </w:p>
    <w:p w14:paraId="6C998357" w14:textId="77777777" w:rsidR="004E67A0" w:rsidRPr="0089422F" w:rsidRDefault="004E67A0" w:rsidP="004E67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5850A1EE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611515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29681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049E77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01FA2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0A72F9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9B4AB" w14:textId="34A8A2BA" w:rsidR="004E67A0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4C4C17C" w14:textId="77777777" w:rsidR="004E67A0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3FA92E" w14:textId="77777777" w:rsidR="004E67A0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4A4293" w14:textId="6DFE58D0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1.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основных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характеристик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2FE8B46E" w14:textId="77777777" w:rsidR="004E67A0" w:rsidRPr="0089422F" w:rsidRDefault="004E67A0" w:rsidP="004E67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D5EAE31" w14:textId="110B1F24" w:rsidR="004E67A0" w:rsidRPr="0089422F" w:rsidRDefault="004E67A0" w:rsidP="004E6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Пояснительная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14:paraId="044D3332" w14:textId="418B2EE7" w:rsidR="002F6A1F" w:rsidRDefault="004E67A0" w:rsidP="004E67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67A0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направлена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развитие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творческих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способностей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приобщение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традициям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русского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декоративно-прикладного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искусства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через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освоение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основ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художественной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техник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гжельской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pacing w:val="-4"/>
          <w:sz w:val="28"/>
          <w:szCs w:val="28"/>
        </w:rPr>
        <w:t>росписи.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20B1AAC8" w14:textId="50A2F788" w:rsidR="00B446DD" w:rsidRDefault="00B446DD" w:rsidP="004E67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446DD">
        <w:rPr>
          <w:rFonts w:ascii="Times New Roman" w:hAnsi="Times New Roman" w:cs="Times New Roman"/>
          <w:spacing w:val="-4"/>
          <w:sz w:val="28"/>
          <w:szCs w:val="28"/>
        </w:rPr>
        <w:t>Гжель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Хохлома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являются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гордостью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Центрального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федерального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округа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широко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известны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не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России,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но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рубежом.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Знакомство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этими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промыслами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практическое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освоение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стилистики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способствуют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чувства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гордости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отечественное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искусство,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осознания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значимости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pacing w:val="-4"/>
          <w:sz w:val="28"/>
          <w:szCs w:val="28"/>
        </w:rPr>
        <w:t>уникальности.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AF1752D" w14:textId="1D5F7A1E" w:rsidR="004E67A0" w:rsidRPr="0089422F" w:rsidRDefault="004E67A0" w:rsidP="004E67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разработанная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нормативными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общеобразовательная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общеразвивающая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разработана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нормативно-правовыми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документами: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C2913DD" w14:textId="19C9956A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Федеральный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ФЗ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Федерации».</w:t>
      </w:r>
    </w:p>
    <w:p w14:paraId="4EEC014A" w14:textId="1C698B49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31.03.2022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№678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Концепции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2030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её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реализации».</w:t>
      </w:r>
    </w:p>
    <w:p w14:paraId="4EFA6566" w14:textId="1AFF9D4D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29.05.2015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№996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Стратегии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2025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года».</w:t>
      </w:r>
    </w:p>
    <w:p w14:paraId="7710DB02" w14:textId="00B9A9EB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Главного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санитарного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врача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28.09.2020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№28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санитарных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СП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2.4.3648–20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«Санитарно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эпидемиологические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требования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организациям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обучения,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отдыха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оздоровления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молодёжи».</w:t>
      </w:r>
    </w:p>
    <w:p w14:paraId="5CAEDD93" w14:textId="449F9845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27.07.2022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№629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Порядка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осуществления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дополнительным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общеобразовательным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программам».</w:t>
      </w:r>
    </w:p>
    <w:p w14:paraId="3B77485D" w14:textId="0F4F4E56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18.11.2015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№09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3242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направлении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информации»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(вместе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«Методическими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рекомендациями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проектированию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(включая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разноуровневые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программы)»).</w:t>
      </w:r>
    </w:p>
    <w:p w14:paraId="6A1FEA34" w14:textId="155F8D30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29.09.2023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3935/06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методических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рекомендациях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механизмов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обновления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содержания,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методов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технологий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обучения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системе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направленных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повышение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качества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детей».</w:t>
      </w:r>
    </w:p>
    <w:p w14:paraId="6568C599" w14:textId="5B1562FB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23.01.2026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noBreakHyphen/>
        <w:t>254/06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«Методические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рекомендации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интеграции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lastRenderedPageBreak/>
        <w:t>учебными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предметами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«Труд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(технология)»,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«Музыка»,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«Изобразительное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искусство»,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«Физическая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культура».</w:t>
      </w:r>
    </w:p>
    <w:p w14:paraId="7F717052" w14:textId="32382ED3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программе,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реализуемой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Хабаровском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крае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(утверждено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КГАОУ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«Центр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творчества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(Региональный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модельный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центр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Хабаровского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края)»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27.05.2025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№220П).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3DEEEFA7" w14:textId="01E5F989" w:rsidR="004E67A0" w:rsidRPr="0089422F" w:rsidRDefault="004E67A0" w:rsidP="004E67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422F">
        <w:rPr>
          <w:rFonts w:ascii="Times New Roman" w:hAnsi="Times New Roman" w:cs="Times New Roman"/>
          <w:spacing w:val="-4"/>
          <w:sz w:val="28"/>
          <w:szCs w:val="28"/>
        </w:rPr>
        <w:t>Положением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программе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КГБНОУ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КДЦ</w:t>
      </w:r>
      <w:r w:rsidR="007E43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pacing w:val="-4"/>
          <w:sz w:val="28"/>
          <w:szCs w:val="28"/>
        </w:rPr>
        <w:t>Созвездие.</w:t>
      </w:r>
    </w:p>
    <w:p w14:paraId="126CA8DF" w14:textId="2925AA0D" w:rsidR="004E67A0" w:rsidRPr="0089422F" w:rsidRDefault="004E67A0" w:rsidP="004E6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художественная,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профиль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–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декоративно-прикладное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искусство.</w:t>
      </w:r>
    </w:p>
    <w:p w14:paraId="6D972643" w14:textId="558313F4" w:rsidR="004E67A0" w:rsidRPr="0089422F" w:rsidRDefault="004E67A0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hAnsi="Times New Roman" w:cs="Times New Roman"/>
          <w:b/>
          <w:sz w:val="28"/>
          <w:szCs w:val="28"/>
        </w:rPr>
        <w:t>Уровень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стартовый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14:paraId="5AA3BB78" w14:textId="238D96BA" w:rsidR="00B446DD" w:rsidRDefault="004E67A0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22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6D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5BD06C" w14:textId="5D80779C" w:rsidR="004E67A0" w:rsidRPr="004E67A0" w:rsidRDefault="004E67A0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7A0">
        <w:rPr>
          <w:rFonts w:ascii="Times New Roman" w:hAnsi="Times New Roman" w:cs="Times New Roman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«Художественная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керамика.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Гжель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хохлома»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отвечает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ключевым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задачам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дополнительного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образования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духовно-нравственному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воспитанию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развитию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творческой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личности.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соответствует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требованиям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Федерального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закона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№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273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«Об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образовании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Российской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Федерации»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(в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48)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Указа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Президента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РФ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№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809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«Об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утверждении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Основ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государственной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политики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сохранению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укреплению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традиционных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российских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ценностей».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способствует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сохранению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традиционных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ценностей,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воспитанию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патриотизма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укреплению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национальной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идентичности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через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приобщение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истокам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народного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искусства.</w:t>
      </w:r>
    </w:p>
    <w:p w14:paraId="1B57934E" w14:textId="365F278E" w:rsidR="00B446DD" w:rsidRDefault="004E67A0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7A0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условиях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глобализации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активного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влияния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массовой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культуры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особенно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важно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возрождать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интерес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подрастающего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поколения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национальному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культурному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наследию.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Народные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художественные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промыслы,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такие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как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гжельская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хохломская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роспись,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это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просто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художественные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стили,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живая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история,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воплощённая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материале.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Они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отражают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многовековой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опыт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народа,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представления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красоте,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связь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природой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трудовыми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традициями.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Гжели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Хохломы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несут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себе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символику,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которая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формировалась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веками: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характерные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орнаменты,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цветовые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сочетания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несут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себе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память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быте,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верованиях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эстетических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идеалах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наших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67A0">
        <w:rPr>
          <w:rFonts w:ascii="Times New Roman" w:hAnsi="Times New Roman" w:cs="Times New Roman"/>
          <w:sz w:val="28"/>
          <w:szCs w:val="28"/>
        </w:rPr>
        <w:t>предков.</w:t>
      </w:r>
    </w:p>
    <w:p w14:paraId="09BAE989" w14:textId="061F360E" w:rsidR="00B446DD" w:rsidRDefault="00B446DD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DD">
        <w:rPr>
          <w:rFonts w:ascii="Times New Roman" w:hAnsi="Times New Roman" w:cs="Times New Roman"/>
          <w:sz w:val="28"/>
          <w:szCs w:val="28"/>
        </w:rPr>
        <w:t>Освоение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техник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художественной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традиционной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позволяет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обучающимся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приобрести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практические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навыки,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глубже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понять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ценности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отечественной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культуры.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Работа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глиной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освоение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традиционных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узоров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развивают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мелкую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моторику,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пространственное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мышление,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художественный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вкус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творческое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воображение.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Процесс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«от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эскиза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готового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продукта»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формирует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трудолюбие,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терпение,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доводить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начатое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дело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конца.</w:t>
      </w:r>
    </w:p>
    <w:p w14:paraId="629DEA35" w14:textId="21E019A9" w:rsidR="00B446DD" w:rsidRPr="00B446DD" w:rsidRDefault="00B446DD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DD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b/>
          <w:sz w:val="28"/>
          <w:szCs w:val="28"/>
        </w:rPr>
        <w:t>концепция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«Художественная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керамика.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Гжель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хохлома»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основана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формировании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lastRenderedPageBreak/>
        <w:t>этнокультурной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компетентности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гражданской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идентичности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через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знакомство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историко-культурным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наследием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Центрального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федерального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округа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частности,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традициями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изготовления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декорирования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(гжельская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керамика,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росписью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др.).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Образовательный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воспитательный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процессы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объединены: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осваивая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техники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лепки,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грунтовки,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обжига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керамики,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обучающиеся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одновременно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осмысляют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ценности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традиции,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отражённые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декоративно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прикладном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искусстве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ЦФО.</w:t>
      </w:r>
    </w:p>
    <w:p w14:paraId="5F2EF15B" w14:textId="7356BAF9" w:rsidR="00B446DD" w:rsidRPr="00B446DD" w:rsidRDefault="00B446DD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6DD">
        <w:rPr>
          <w:rFonts w:ascii="Times New Roman" w:hAnsi="Times New Roman" w:cs="Times New Roman"/>
          <w:sz w:val="28"/>
          <w:szCs w:val="28"/>
        </w:rPr>
        <w:t>Программа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способствует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B446DD">
        <w:rPr>
          <w:rFonts w:ascii="Times New Roman" w:hAnsi="Times New Roman" w:cs="Times New Roman"/>
          <w:sz w:val="28"/>
          <w:szCs w:val="28"/>
        </w:rPr>
        <w:t>развитию:</w:t>
      </w:r>
    </w:p>
    <w:p w14:paraId="26EE24CC" w14:textId="1DCA3A85" w:rsidR="00B446DD" w:rsidRPr="004E4E86" w:rsidRDefault="00B446DD" w:rsidP="004E4E86">
      <w:pPr>
        <w:pStyle w:val="a4"/>
        <w:numPr>
          <w:ilvl w:val="0"/>
          <w:numId w:val="3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E86">
        <w:rPr>
          <w:rFonts w:ascii="Times New Roman" w:hAnsi="Times New Roman" w:cs="Times New Roman"/>
          <w:sz w:val="28"/>
          <w:szCs w:val="28"/>
        </w:rPr>
        <w:t>Патриотизма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гражданской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идентичности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через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понимание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уникальности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промыслов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ЦФО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(Гжель,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Хохлома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др.)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значимости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культуре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России,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осознание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вклада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местных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мастеров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развитие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отечественного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искусства.</w:t>
      </w:r>
    </w:p>
    <w:p w14:paraId="19067FCD" w14:textId="0F371AC4" w:rsidR="00B446DD" w:rsidRPr="004E4E86" w:rsidRDefault="00B446DD" w:rsidP="004E4E86">
      <w:pPr>
        <w:pStyle w:val="a4"/>
        <w:numPr>
          <w:ilvl w:val="0"/>
          <w:numId w:val="3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E86">
        <w:rPr>
          <w:rFonts w:ascii="Times New Roman" w:hAnsi="Times New Roman" w:cs="Times New Roman"/>
          <w:sz w:val="28"/>
          <w:szCs w:val="28"/>
        </w:rPr>
        <w:t>Уважения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культурному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многообразию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обучающиеся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узнают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стилистических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особенностях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разных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учатся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ценить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разнообразие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художественных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решений,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связь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историей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бытом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региона.</w:t>
      </w:r>
    </w:p>
    <w:p w14:paraId="29619F36" w14:textId="75EE40E4" w:rsidR="00B446DD" w:rsidRPr="004E4E86" w:rsidRDefault="00B446DD" w:rsidP="004E4E86">
      <w:pPr>
        <w:pStyle w:val="a4"/>
        <w:numPr>
          <w:ilvl w:val="0"/>
          <w:numId w:val="3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E86">
        <w:rPr>
          <w:rFonts w:ascii="Times New Roman" w:hAnsi="Times New Roman" w:cs="Times New Roman"/>
          <w:sz w:val="28"/>
          <w:szCs w:val="28"/>
        </w:rPr>
        <w:t>Бережного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природе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примере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использования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материалов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(глины,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минеральных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красителей)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осмысления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принципов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устойчивого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ремесленного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производства,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гармоничного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взаимодействия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человека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природы.</w:t>
      </w:r>
    </w:p>
    <w:p w14:paraId="212595E3" w14:textId="0F0EF779" w:rsidR="00B446DD" w:rsidRPr="004E4E86" w:rsidRDefault="00B446DD" w:rsidP="004E4E86">
      <w:pPr>
        <w:pStyle w:val="a4"/>
        <w:numPr>
          <w:ilvl w:val="0"/>
          <w:numId w:val="3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E86">
        <w:rPr>
          <w:rFonts w:ascii="Times New Roman" w:hAnsi="Times New Roman" w:cs="Times New Roman"/>
          <w:sz w:val="28"/>
          <w:szCs w:val="28"/>
        </w:rPr>
        <w:t>Ценности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труда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мастерства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уважение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ручному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труду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народным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ремёслам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формируется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через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практическую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деятельность: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подготовки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глины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декорирования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изделия.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Развиваются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терпение,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аккуратность,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творческий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подход,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понимание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поэтапности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художественного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изделия.</w:t>
      </w:r>
    </w:p>
    <w:p w14:paraId="39F3F2F1" w14:textId="51E55EF6" w:rsidR="00B446DD" w:rsidRPr="004E4E86" w:rsidRDefault="00B446DD" w:rsidP="004E4E86">
      <w:pPr>
        <w:pStyle w:val="a4"/>
        <w:numPr>
          <w:ilvl w:val="0"/>
          <w:numId w:val="3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E86">
        <w:rPr>
          <w:rFonts w:ascii="Times New Roman" w:hAnsi="Times New Roman" w:cs="Times New Roman"/>
          <w:sz w:val="28"/>
          <w:szCs w:val="28"/>
        </w:rPr>
        <w:t>Коммуникативных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навыков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процессе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совместной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над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проектами,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обсуждения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образцов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подготовки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выставок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обучающиеся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учатся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вести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уважительный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диалог,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слушать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принимать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иную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точку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зрения,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координировать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совместные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4E4E86">
        <w:rPr>
          <w:rFonts w:ascii="Times New Roman" w:hAnsi="Times New Roman" w:cs="Times New Roman"/>
          <w:sz w:val="28"/>
          <w:szCs w:val="28"/>
        </w:rPr>
        <w:t>действия.</w:t>
      </w:r>
    </w:p>
    <w:p w14:paraId="5EBBDA58" w14:textId="1C36ED90" w:rsidR="00B446DD" w:rsidRDefault="007E438B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7A0" w:rsidRPr="0089422F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7A0" w:rsidRPr="0089422F">
        <w:rPr>
          <w:rFonts w:ascii="Times New Roman" w:hAnsi="Times New Roman" w:cs="Times New Roman"/>
          <w:b/>
          <w:sz w:val="28"/>
          <w:szCs w:val="28"/>
        </w:rPr>
        <w:t>целесообразность</w:t>
      </w:r>
    </w:p>
    <w:p w14:paraId="67B45728" w14:textId="32DC2051" w:rsidR="00B446DD" w:rsidRDefault="007E438B" w:rsidP="004E67A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сочетает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гармонично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развитой,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патриотически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настроенной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личности,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готовой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многонациональной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создаёт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ранней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художественных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промыслов,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устойчивый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Практическая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жизнью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открывает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углублённого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художественных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6DD" w:rsidRPr="00B446DD">
        <w:rPr>
          <w:rFonts w:ascii="Times New Roman" w:hAnsi="Times New Roman" w:cs="Times New Roman"/>
          <w:sz w:val="28"/>
          <w:szCs w:val="28"/>
        </w:rPr>
        <w:t>ремёсел</w:t>
      </w:r>
      <w:r w:rsidR="00B446DD">
        <w:rPr>
          <w:rFonts w:ascii="Times New Roman" w:hAnsi="Times New Roman" w:cs="Times New Roman"/>
          <w:sz w:val="28"/>
          <w:szCs w:val="28"/>
        </w:rPr>
        <w:t>.</w:t>
      </w:r>
    </w:p>
    <w:p w14:paraId="0C8076AC" w14:textId="3AF95F81" w:rsidR="00B446DD" w:rsidRPr="00B446DD" w:rsidRDefault="00B446DD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6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заключается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комплексном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освоению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промыслов: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объединяет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знаковых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Центрального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(гжельской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керамики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хохломской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росписи)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траектории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—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керамической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её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декорирования.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отличие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узкоспециализированных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курсов,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посвящённых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лепке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росписи,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выстраивает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целостный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изготовления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изделия,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увидеть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цикл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глубже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специфику.</w:t>
      </w:r>
    </w:p>
    <w:p w14:paraId="37554F7E" w14:textId="5F29E92E" w:rsidR="00B446DD" w:rsidRPr="00B446DD" w:rsidRDefault="00B446DD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Кроме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новизна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состоит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интеграции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историко-культурного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практическими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навыками: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сопровождается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осмыслением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традиций,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символики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узоров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специфики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промыслов.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формирует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ремесленные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умения,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этнокультурную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компетентность.</w:t>
      </w:r>
    </w:p>
    <w:p w14:paraId="5ED778A7" w14:textId="1E585BEB" w:rsidR="00B446DD" w:rsidRPr="00B446DD" w:rsidRDefault="00B446DD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446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Отличительные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особенности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446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программы:</w:t>
      </w:r>
    </w:p>
    <w:p w14:paraId="0B3C7D62" w14:textId="3B1A056A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Практико-ориентированный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цикл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«от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эскиза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изделия».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проходят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этапы: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эскиза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лепки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глины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грунтовки,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обжига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декорирования.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даёт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целостное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промыслов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формирует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системное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понимание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процесса.</w:t>
      </w:r>
    </w:p>
    <w:p w14:paraId="2AA2BC7E" w14:textId="13CB1DB9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Сопоставление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двух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стилей.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Параллельное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гжельской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хохломской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сравнивать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цветовые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гаммы,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орнаменты,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технологические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приёмы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понимать,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влияют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художественный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язык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промысла.</w:t>
      </w:r>
    </w:p>
    <w:p w14:paraId="402607D6" w14:textId="6ED662BB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Акцент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идентичности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ЦФО.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особый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упор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гжельского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хохломского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промыслов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наследия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Центрального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показывает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отечественной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мировой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культуре.</w:t>
      </w:r>
    </w:p>
    <w:p w14:paraId="0E078353" w14:textId="35D34646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традиционных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современных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методов.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Наряду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классическими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приёмами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лепки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росписи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используются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современные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технологии: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интерактивные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презентации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образцов,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виртуальные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производства.</w:t>
      </w:r>
    </w:p>
    <w:p w14:paraId="5145ADD1" w14:textId="1DCCB1E1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Междисциплинарность.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затрагиваются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элементы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этнографии,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материаловедения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даже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предпринимательства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(например,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обсуждении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современного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рынка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изделий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промыслов).</w:t>
      </w:r>
    </w:p>
    <w:p w14:paraId="7929FA46" w14:textId="5627F19C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«мягких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навыков»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ремесло.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керамикой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формированию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терпения,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аккуратности,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пространственного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мышления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креативности;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проекты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развивают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коммуникацию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команде.</w:t>
      </w:r>
    </w:p>
    <w:p w14:paraId="5A7336FB" w14:textId="483704F8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Практическая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элементами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ранней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получают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близкий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художника-керамиста,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дальнейшего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углублённого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декоративно-прикладного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искусства.</w:t>
      </w:r>
    </w:p>
    <w:p w14:paraId="1111163A" w14:textId="6433C374" w:rsidR="00B446DD" w:rsidRPr="004E4E86" w:rsidRDefault="00B446DD" w:rsidP="004E4E86">
      <w:pPr>
        <w:pStyle w:val="a4"/>
        <w:numPr>
          <w:ilvl w:val="0"/>
          <w:numId w:val="3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Адаптация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сложного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аудитории.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Традиционные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историко-культурные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подаются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доступной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опорой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наглядность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творческую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практику,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повышает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вовлечённость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E4E8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теме.</w:t>
      </w:r>
    </w:p>
    <w:p w14:paraId="578E56C8" w14:textId="56005106" w:rsidR="004E67A0" w:rsidRPr="0089422F" w:rsidRDefault="004E67A0" w:rsidP="00B446D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Адресат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0AA41AD7" w14:textId="6FD0BB86" w:rsidR="004E67A0" w:rsidRPr="0089422F" w:rsidRDefault="004E67A0" w:rsidP="004E67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адресована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9-13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человек.</w:t>
      </w:r>
    </w:p>
    <w:p w14:paraId="54A657F6" w14:textId="1FCB2964" w:rsidR="004E67A0" w:rsidRPr="0089422F" w:rsidRDefault="004E67A0" w:rsidP="004E67A0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422F"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набора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группу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желанию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смены,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детей,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специальных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уровню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подготовленности.</w:t>
      </w:r>
    </w:p>
    <w:p w14:paraId="0C895881" w14:textId="00CBA9CE" w:rsidR="004E67A0" w:rsidRPr="0089422F" w:rsidRDefault="004E67A0" w:rsidP="004E67A0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Объем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программы,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академическ</w:t>
      </w:r>
      <w:bookmarkStart w:id="0" w:name="_Hlk103888273"/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(с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перерывом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минут).</w:t>
      </w:r>
      <w:bookmarkEnd w:id="0"/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  <w:lang w:eastAsia="en-US"/>
        </w:rPr>
        <w:t>смены.</w:t>
      </w:r>
      <w:r w:rsidR="007E43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2.4.3648-20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«Санитарно-эпидемиологические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молодежи».</w:t>
      </w:r>
    </w:p>
    <w:p w14:paraId="0C150211" w14:textId="309D815E" w:rsidR="004E67A0" w:rsidRPr="0089422F" w:rsidRDefault="004E67A0" w:rsidP="004E67A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1CFCF84E" w14:textId="15CD1F84" w:rsidR="004E67A0" w:rsidRPr="0089422F" w:rsidRDefault="004E67A0" w:rsidP="004E67A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CE8FAB" w14:textId="40BB31BE" w:rsidR="004E67A0" w:rsidRPr="0089422F" w:rsidRDefault="004E67A0" w:rsidP="004E67A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14:paraId="226A69F7" w14:textId="003E1A59" w:rsidR="004E67A0" w:rsidRPr="0089422F" w:rsidRDefault="004E67A0" w:rsidP="004E67A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676FF036" w14:textId="77777777" w:rsidR="004E67A0" w:rsidRPr="0089422F" w:rsidRDefault="004E67A0" w:rsidP="004E6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C5F2C65" w14:textId="383E2404" w:rsidR="004E67A0" w:rsidRPr="0089422F" w:rsidRDefault="004E67A0" w:rsidP="004E6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Hlk103892814"/>
      <w:r w:rsidRPr="0089422F">
        <w:rPr>
          <w:rFonts w:ascii="Times New Roman" w:hAnsi="Times New Roman" w:cs="Times New Roman"/>
          <w:b/>
          <w:sz w:val="28"/>
          <w:szCs w:val="28"/>
          <w:lang w:eastAsia="en-US"/>
        </w:rPr>
        <w:t>1.2.</w:t>
      </w:r>
      <w:r w:rsidR="007E438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="007E438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 w:rsidR="007E438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="007E438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</w:p>
    <w:bookmarkEnd w:id="1"/>
    <w:p w14:paraId="7A37044A" w14:textId="31142443" w:rsidR="002E794A" w:rsidRPr="00FB2B48" w:rsidRDefault="002E794A" w:rsidP="00FB2B48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94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формирование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этнокультурной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грамотности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творческих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компетенций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посредством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изучения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традиций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художественной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Центрального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федерального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округа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промыслов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Гжели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Хохломы)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практического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декоративно-прикладных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техник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(лепка,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грунтовка,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обжиг,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роспись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изделий).</w:t>
      </w:r>
    </w:p>
    <w:p w14:paraId="2BAC96C7" w14:textId="77777777" w:rsidR="002E794A" w:rsidRPr="00FB2B48" w:rsidRDefault="002E794A" w:rsidP="00FB2B48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17210891" w14:textId="77777777" w:rsidR="002E794A" w:rsidRPr="00FB2B48" w:rsidRDefault="002E794A" w:rsidP="00FB2B48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i/>
          <w:iCs/>
          <w:sz w:val="28"/>
          <w:szCs w:val="28"/>
        </w:rPr>
        <w:t>Предметные:</w:t>
      </w:r>
    </w:p>
    <w:p w14:paraId="695265F6" w14:textId="0D6C4855" w:rsidR="002E794A" w:rsidRPr="00FB2B48" w:rsidRDefault="002E794A" w:rsidP="00F368CB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познакомить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особенностями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художественной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ЦФО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историей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характерными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формами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орнаментами,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цветовой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гаммой,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символикой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узоров,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используемыми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материалами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технологиями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(гжельская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керамика,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росписью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др.);</w:t>
      </w:r>
    </w:p>
    <w:p w14:paraId="191E6C8E" w14:textId="56F5FC9C" w:rsidR="002E794A" w:rsidRPr="00FB2B48" w:rsidRDefault="002E794A" w:rsidP="00F368CB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обучить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приёмам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керамическими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материалами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инструментами: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лепке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глины,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подготовке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росписи,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приёмам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кистевой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росписи,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имитации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традиционных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техник;</w:t>
      </w:r>
    </w:p>
    <w:p w14:paraId="3F37436D" w14:textId="095C3247" w:rsidR="002E794A" w:rsidRPr="00FB2B48" w:rsidRDefault="002E794A" w:rsidP="00F368CB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освоить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базовые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техники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эскиза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готового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декорированного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объекта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(включая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этапы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грунтовки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обжига).</w:t>
      </w:r>
    </w:p>
    <w:p w14:paraId="46227D25" w14:textId="77777777" w:rsidR="002E794A" w:rsidRPr="00FB2B48" w:rsidRDefault="002E794A" w:rsidP="00FB2B48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i/>
          <w:iCs/>
          <w:sz w:val="28"/>
          <w:szCs w:val="28"/>
        </w:rPr>
        <w:t>Метапредметные:</w:t>
      </w:r>
    </w:p>
    <w:p w14:paraId="3427D866" w14:textId="77FEC1FB" w:rsidR="002E794A" w:rsidRPr="00FB2B48" w:rsidRDefault="002E794A" w:rsidP="00F368CB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lastRenderedPageBreak/>
        <w:t>развивать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коммуникативные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навыки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ходе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совместной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творческими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проектами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подготовки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выставок;</w:t>
      </w:r>
    </w:p>
    <w:p w14:paraId="77A5805E" w14:textId="3A3C8C6B" w:rsidR="002E794A" w:rsidRPr="00FB2B48" w:rsidRDefault="002E794A" w:rsidP="00F368CB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развить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пространственное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мышление,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мелкую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моторику,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навыки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проектирования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образа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(разработка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эскизов),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последовательно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выполнять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технологические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операции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(работать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алгоритму).</w:t>
      </w:r>
    </w:p>
    <w:p w14:paraId="233A82A6" w14:textId="77777777" w:rsidR="002E794A" w:rsidRPr="00FB2B48" w:rsidRDefault="002E794A" w:rsidP="00FB2B48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</w:p>
    <w:p w14:paraId="16B2CE62" w14:textId="28E500C2" w:rsidR="002E794A" w:rsidRPr="00FB2B48" w:rsidRDefault="002E794A" w:rsidP="00F368CB">
      <w:pPr>
        <w:pStyle w:val="a4"/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воспитывать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уважение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народным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художественным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промыслам,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осознание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значимости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культурного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наследия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России;</w:t>
      </w:r>
    </w:p>
    <w:p w14:paraId="64A4424B" w14:textId="221CA818" w:rsidR="002E794A" w:rsidRPr="00FB2B48" w:rsidRDefault="002E794A" w:rsidP="00F368CB">
      <w:pPr>
        <w:pStyle w:val="a4"/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прививать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бережное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традициям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мастеров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ЦФО,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видеть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красоту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самобытность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региональных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художественных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стилей;</w:t>
      </w:r>
    </w:p>
    <w:p w14:paraId="0C901609" w14:textId="28F22B7F" w:rsidR="002E794A" w:rsidRPr="00FB2B48" w:rsidRDefault="002E794A" w:rsidP="00F368CB">
      <w:pPr>
        <w:pStyle w:val="a4"/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B48">
        <w:rPr>
          <w:rFonts w:ascii="Times New Roman" w:hAnsi="Times New Roman" w:cs="Times New Roman"/>
          <w:sz w:val="28"/>
          <w:szCs w:val="28"/>
        </w:rPr>
        <w:t>формировать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ответственность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выполнение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этапов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работы,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упорство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достижении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целей,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трудолюбие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творческой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деятельности,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доводить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начатое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изделие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FB2B48">
        <w:rPr>
          <w:rFonts w:ascii="Times New Roman" w:hAnsi="Times New Roman" w:cs="Times New Roman"/>
          <w:sz w:val="28"/>
          <w:szCs w:val="28"/>
        </w:rPr>
        <w:t>завершения.</w:t>
      </w:r>
    </w:p>
    <w:p w14:paraId="0EAA0222" w14:textId="77777777" w:rsidR="004E67A0" w:rsidRPr="0089422F" w:rsidRDefault="004E67A0" w:rsidP="00FB2B48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2081EF" w14:textId="1FB082CD" w:rsidR="00F47EDB" w:rsidRPr="0089422F" w:rsidRDefault="00F47EDB" w:rsidP="00F47E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03892834"/>
      <w:r w:rsidRPr="0089422F">
        <w:rPr>
          <w:rFonts w:ascii="Times New Roman" w:hAnsi="Times New Roman" w:cs="Times New Roman"/>
          <w:b/>
          <w:sz w:val="28"/>
          <w:szCs w:val="28"/>
        </w:rPr>
        <w:t>1.3.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Учебный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план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и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9256E6A" w14:textId="2054344F" w:rsidR="00F47EDB" w:rsidRPr="0089422F" w:rsidRDefault="00F47EDB" w:rsidP="00F47E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9422F">
        <w:rPr>
          <w:rFonts w:ascii="Times New Roman" w:hAnsi="Times New Roman" w:cs="Times New Roman"/>
          <w:sz w:val="28"/>
          <w:szCs w:val="28"/>
        </w:rPr>
        <w:t>Учебный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597"/>
        <w:gridCol w:w="851"/>
        <w:gridCol w:w="1417"/>
        <w:gridCol w:w="1418"/>
        <w:gridCol w:w="1984"/>
      </w:tblGrid>
      <w:tr w:rsidR="00F47EDB" w:rsidRPr="0089422F" w14:paraId="0BB873CC" w14:textId="77777777" w:rsidTr="00F47EDB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2"/>
          <w:p w14:paraId="4C09A203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28992E33" w14:textId="77777777" w:rsidR="00F47EDB" w:rsidRPr="0089422F" w:rsidRDefault="00F47EDB" w:rsidP="00F47E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97" w:type="dxa"/>
            <w:vMerge w:val="restart"/>
            <w:vAlign w:val="center"/>
          </w:tcPr>
          <w:p w14:paraId="178E1D97" w14:textId="77777777" w:rsidR="00F47EDB" w:rsidRPr="0089422F" w:rsidRDefault="00F47EDB" w:rsidP="00F47E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686" w:type="dxa"/>
            <w:gridSpan w:val="3"/>
            <w:vAlign w:val="center"/>
          </w:tcPr>
          <w:p w14:paraId="4211F323" w14:textId="6F9E8A28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Merge w:val="restart"/>
            <w:vAlign w:val="center"/>
          </w:tcPr>
          <w:p w14:paraId="45A951EB" w14:textId="64D28410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</w:t>
            </w:r>
          </w:p>
        </w:tc>
      </w:tr>
      <w:tr w:rsidR="00F47EDB" w:rsidRPr="0089422F" w14:paraId="3E824D86" w14:textId="77777777" w:rsidTr="00F47EDB">
        <w:trPr>
          <w:trHeight w:val="81"/>
        </w:trPr>
        <w:tc>
          <w:tcPr>
            <w:tcW w:w="488" w:type="dxa"/>
            <w:vMerge/>
            <w:vAlign w:val="center"/>
          </w:tcPr>
          <w:p w14:paraId="3E3F2144" w14:textId="77777777" w:rsidR="00F47EDB" w:rsidRPr="0089422F" w:rsidRDefault="00F47EDB" w:rsidP="00F47E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97" w:type="dxa"/>
            <w:vMerge/>
            <w:vAlign w:val="center"/>
          </w:tcPr>
          <w:p w14:paraId="16EC0479" w14:textId="77777777" w:rsidR="00F47EDB" w:rsidRPr="0089422F" w:rsidRDefault="00F47EDB" w:rsidP="00F47ED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7745678" w14:textId="77777777" w:rsidR="00F47EDB" w:rsidRPr="00232735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735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4526227E" w14:textId="77777777" w:rsidR="00F47EDB" w:rsidRPr="00232735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735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14:paraId="63062100" w14:textId="77777777" w:rsidR="00F47EDB" w:rsidRPr="00232735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73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vAlign w:val="center"/>
          </w:tcPr>
          <w:p w14:paraId="7D2CE60C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EDB" w:rsidRPr="0089422F" w14:paraId="5F8E1688" w14:textId="77777777" w:rsidTr="00F47EDB">
        <w:trPr>
          <w:trHeight w:val="1152"/>
        </w:trPr>
        <w:tc>
          <w:tcPr>
            <w:tcW w:w="488" w:type="dxa"/>
            <w:vAlign w:val="center"/>
          </w:tcPr>
          <w:p w14:paraId="27E4EE90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97" w:type="dxa"/>
            <w:vAlign w:val="center"/>
          </w:tcPr>
          <w:p w14:paraId="14A0DED6" w14:textId="5E5A0100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округ: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территория,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природа,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народные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промыслы</w:t>
            </w:r>
          </w:p>
        </w:tc>
        <w:tc>
          <w:tcPr>
            <w:tcW w:w="851" w:type="dxa"/>
            <w:vAlign w:val="center"/>
          </w:tcPr>
          <w:p w14:paraId="7A916705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372A1C42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658AEA1D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1D444815" w14:textId="24E6B9A9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карте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промыслов</w:t>
            </w:r>
          </w:p>
        </w:tc>
      </w:tr>
      <w:tr w:rsidR="00F47EDB" w:rsidRPr="0089422F" w14:paraId="40A895D7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6903557E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97" w:type="dxa"/>
            <w:vAlign w:val="center"/>
          </w:tcPr>
          <w:p w14:paraId="3FF3A6CE" w14:textId="2E1E2004" w:rsidR="00F47EDB" w:rsidRPr="0089422F" w:rsidRDefault="00F47EDB" w:rsidP="00F47EDB">
            <w:pPr>
              <w:tabs>
                <w:tab w:val="left" w:pos="18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Керамика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как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отражение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культуры: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Гжель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Хохлома</w:t>
            </w:r>
          </w:p>
        </w:tc>
        <w:tc>
          <w:tcPr>
            <w:tcW w:w="851" w:type="dxa"/>
            <w:vAlign w:val="center"/>
          </w:tcPr>
          <w:p w14:paraId="0152F31F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645AE46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1A3B8E3F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79CCCB85" w14:textId="75C26039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эскизов,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материалов</w:t>
            </w:r>
          </w:p>
        </w:tc>
      </w:tr>
      <w:tr w:rsidR="00F47EDB" w:rsidRPr="0089422F" w14:paraId="188DC0EC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1E8941EF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97" w:type="dxa"/>
            <w:vAlign w:val="center"/>
          </w:tcPr>
          <w:p w14:paraId="12B325B9" w14:textId="5DF66FB3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глиной: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эскиза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заготовки</w:t>
            </w:r>
          </w:p>
        </w:tc>
        <w:tc>
          <w:tcPr>
            <w:tcW w:w="851" w:type="dxa"/>
            <w:vAlign w:val="center"/>
          </w:tcPr>
          <w:p w14:paraId="7DBAF103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07BCF2E2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76BE8610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062A1C56" w14:textId="04C25D6A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(оценка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заготовки)</w:t>
            </w:r>
          </w:p>
        </w:tc>
      </w:tr>
      <w:tr w:rsidR="00F47EDB" w:rsidRPr="0089422F" w14:paraId="672FB86B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112EE19F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97" w:type="dxa"/>
            <w:vAlign w:val="center"/>
          </w:tcPr>
          <w:p w14:paraId="4E9259F7" w14:textId="68EA1E8A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Гжельская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керамика: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особенности,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цветовая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гамма,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орнамент</w:t>
            </w:r>
          </w:p>
        </w:tc>
        <w:tc>
          <w:tcPr>
            <w:tcW w:w="851" w:type="dxa"/>
            <w:vAlign w:val="center"/>
          </w:tcPr>
          <w:p w14:paraId="5F924453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09541E10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7B121397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7F868881" w14:textId="64B14B63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(роспись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заготовки)</w:t>
            </w:r>
          </w:p>
        </w:tc>
      </w:tr>
      <w:tr w:rsidR="00F47EDB" w:rsidRPr="0089422F" w14:paraId="1AFBCDBA" w14:textId="77777777" w:rsidTr="00F47EDB">
        <w:trPr>
          <w:trHeight w:val="1692"/>
        </w:trPr>
        <w:tc>
          <w:tcPr>
            <w:tcW w:w="488" w:type="dxa"/>
            <w:vAlign w:val="center"/>
          </w:tcPr>
          <w:p w14:paraId="2CC2CEF1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97" w:type="dxa"/>
            <w:vAlign w:val="center"/>
          </w:tcPr>
          <w:p w14:paraId="4889C6DF" w14:textId="7F8295A7" w:rsidR="00F47EDB" w:rsidRPr="0089422F" w:rsidRDefault="00F47EDB" w:rsidP="00F47E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Хохломская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роспись: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стилистика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символика</w:t>
            </w:r>
          </w:p>
        </w:tc>
        <w:tc>
          <w:tcPr>
            <w:tcW w:w="851" w:type="dxa"/>
            <w:vAlign w:val="center"/>
          </w:tcPr>
          <w:p w14:paraId="689F3240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3E57A7E7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43D11CEA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484F083C" w14:textId="759C8D77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(имитация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хохломы)</w:t>
            </w:r>
          </w:p>
        </w:tc>
      </w:tr>
      <w:tr w:rsidR="00F47EDB" w:rsidRPr="0089422F" w14:paraId="4CBD3052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49100993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97" w:type="dxa"/>
            <w:vAlign w:val="center"/>
          </w:tcPr>
          <w:p w14:paraId="074C1E4E" w14:textId="03FA543C" w:rsidR="00F47EDB" w:rsidRPr="0089422F" w:rsidRDefault="00F47EDB" w:rsidP="00F47E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кистевой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росписи: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освоение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базовых</w:t>
            </w:r>
            <w:r w:rsidR="007E43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элементов</w:t>
            </w:r>
          </w:p>
        </w:tc>
        <w:tc>
          <w:tcPr>
            <w:tcW w:w="851" w:type="dxa"/>
            <w:vAlign w:val="center"/>
          </w:tcPr>
          <w:p w14:paraId="0E3337E8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DF48124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080B3552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31094C34" w14:textId="779E3B04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композиционного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орнамента</w:t>
            </w:r>
          </w:p>
        </w:tc>
      </w:tr>
      <w:tr w:rsidR="00F47EDB" w:rsidRPr="0089422F" w14:paraId="1819FDAF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10F393EE" w14:textId="77777777" w:rsidR="00F47EDB" w:rsidRPr="0089422F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97" w:type="dxa"/>
            <w:vAlign w:val="center"/>
          </w:tcPr>
          <w:p w14:paraId="6B7ED8A4" w14:textId="1A04ED49" w:rsidR="00F47EDB" w:rsidRPr="0089422F" w:rsidRDefault="00F47EDB" w:rsidP="00F47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тематического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изделия: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замысла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7E4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EDB">
              <w:rPr>
                <w:rFonts w:ascii="Times New Roman" w:hAnsi="Times New Roman" w:cs="Times New Roman"/>
                <w:sz w:val="28"/>
                <w:szCs w:val="28"/>
              </w:rPr>
              <w:t>воплощения</w:t>
            </w:r>
          </w:p>
        </w:tc>
        <w:tc>
          <w:tcPr>
            <w:tcW w:w="851" w:type="dxa"/>
            <w:vAlign w:val="center"/>
          </w:tcPr>
          <w:p w14:paraId="7C49FAD8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3D2926A2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6EBBD98F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37963271" w14:textId="7DEDF769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защита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мини-проекта,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готового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изделия</w:t>
            </w:r>
          </w:p>
        </w:tc>
      </w:tr>
      <w:tr w:rsidR="008C5057" w:rsidRPr="0089422F" w14:paraId="04D6BB1D" w14:textId="77777777" w:rsidTr="00F47EDB">
        <w:trPr>
          <w:trHeight w:val="495"/>
        </w:trPr>
        <w:tc>
          <w:tcPr>
            <w:tcW w:w="488" w:type="dxa"/>
            <w:vAlign w:val="center"/>
          </w:tcPr>
          <w:p w14:paraId="3825D3E1" w14:textId="77777777" w:rsidR="008C5057" w:rsidRPr="0089422F" w:rsidRDefault="008C5057" w:rsidP="008C505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97" w:type="dxa"/>
            <w:vAlign w:val="center"/>
          </w:tcPr>
          <w:p w14:paraId="1E3E2626" w14:textId="656C9C94" w:rsidR="008C5057" w:rsidRPr="0089422F" w:rsidRDefault="008C5057" w:rsidP="008C5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sz w:val="28"/>
                <w:szCs w:val="28"/>
              </w:rPr>
              <w:t>«Этнографический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sz w:val="28"/>
                <w:szCs w:val="28"/>
              </w:rPr>
              <w:t>музей»</w:t>
            </w:r>
          </w:p>
        </w:tc>
        <w:tc>
          <w:tcPr>
            <w:tcW w:w="851" w:type="dxa"/>
            <w:vAlign w:val="center"/>
          </w:tcPr>
          <w:p w14:paraId="514A3740" w14:textId="7191E4C4" w:rsidR="008C5057" w:rsidRPr="0089422F" w:rsidRDefault="008C5057" w:rsidP="008C5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7367BFA" w14:textId="05021D4E" w:rsidR="008C5057" w:rsidRPr="0089422F" w:rsidRDefault="008C5057" w:rsidP="008C5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703EE49C" w14:textId="3D2AF49B" w:rsidR="008C5057" w:rsidRPr="0089422F" w:rsidRDefault="008C5057" w:rsidP="008C50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984" w:type="dxa"/>
            <w:vAlign w:val="center"/>
          </w:tcPr>
          <w:p w14:paraId="37D516C1" w14:textId="073DE045" w:rsidR="008C5057" w:rsidRPr="004E4E86" w:rsidRDefault="008C5057" w:rsidP="008C5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4E86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выставке</w:t>
            </w:r>
          </w:p>
        </w:tc>
      </w:tr>
      <w:tr w:rsidR="00F47EDB" w:rsidRPr="0089422F" w14:paraId="2635D8DA" w14:textId="77777777" w:rsidTr="00F47EDB">
        <w:trPr>
          <w:trHeight w:val="495"/>
        </w:trPr>
        <w:tc>
          <w:tcPr>
            <w:tcW w:w="3085" w:type="dxa"/>
            <w:gridSpan w:val="2"/>
            <w:vAlign w:val="center"/>
          </w:tcPr>
          <w:p w14:paraId="3CD50893" w14:textId="3CF88E9E" w:rsidR="00F47EDB" w:rsidRPr="0089422F" w:rsidRDefault="00F47EDB" w:rsidP="00F47E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7E4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422F">
              <w:rPr>
                <w:rFonts w:ascii="Times New Roman" w:hAnsi="Times New Roman" w:cs="Times New Roman"/>
                <w:b/>
                <w:sz w:val="28"/>
                <w:szCs w:val="28"/>
              </w:rPr>
              <w:t>часов:</w:t>
            </w:r>
            <w:r w:rsidR="007E4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3B6BC5A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14:paraId="2464B771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46DE2F5C" w14:textId="77777777" w:rsidR="00F47EDB" w:rsidRPr="0089422F" w:rsidRDefault="00F47EDB" w:rsidP="00F47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2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  <w:vAlign w:val="center"/>
          </w:tcPr>
          <w:p w14:paraId="54CBB6EF" w14:textId="77777777" w:rsidR="00F47EDB" w:rsidRPr="004E4E86" w:rsidRDefault="00F47EDB" w:rsidP="00F47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CCD77E" w14:textId="77777777" w:rsidR="00F47EDB" w:rsidRPr="0089422F" w:rsidRDefault="00F47EDB" w:rsidP="00F47EDB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73F4BC" w14:textId="375C6812" w:rsidR="00F47EDB" w:rsidRPr="0089422F" w:rsidRDefault="00F47EDB" w:rsidP="00F47EDB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22F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7E43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14:paraId="3E80A2CB" w14:textId="08429751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160132086"/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Центральный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федеральный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территория,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природа,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народные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промыслы.</w:t>
      </w:r>
    </w:p>
    <w:p w14:paraId="67F21F0F" w14:textId="70DCEE3D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Центральный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федеральный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округ: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территорий.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Природные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зоны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ЦФО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(леса,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лесостепи)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влияние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промыслов.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Обзор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промыслов: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Гжель,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Хохлома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др.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Связь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природы,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местных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материалов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художественных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традиций.</w:t>
      </w:r>
    </w:p>
    <w:p w14:paraId="2F3E326A" w14:textId="391443E0" w:rsidR="00F47EDB" w:rsidRPr="00F47EDB" w:rsidRDefault="00F47EDB" w:rsidP="004335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951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95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951">
        <w:rPr>
          <w:rFonts w:ascii="Times New Roman" w:eastAsia="Times New Roman" w:hAnsi="Times New Roman" w:cs="Times New Roman"/>
          <w:bCs/>
          <w:sz w:val="28"/>
          <w:szCs w:val="28"/>
        </w:rPr>
        <w:t>глиной,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951">
        <w:rPr>
          <w:rFonts w:ascii="Times New Roman" w:eastAsia="Times New Roman" w:hAnsi="Times New Roman" w:cs="Times New Roman"/>
          <w:bCs/>
          <w:sz w:val="28"/>
          <w:szCs w:val="28"/>
        </w:rPr>
        <w:t>эскизы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951">
        <w:rPr>
          <w:rFonts w:ascii="Times New Roman" w:eastAsia="Times New Roman" w:hAnsi="Times New Roman" w:cs="Times New Roman"/>
          <w:bCs/>
          <w:sz w:val="28"/>
          <w:szCs w:val="28"/>
        </w:rPr>
        <w:t>(упражнения).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20D81D" w14:textId="2CA14E7D" w:rsidR="00F47EDB" w:rsidRDefault="00D572BF" w:rsidP="00D572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2BF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2BF">
        <w:rPr>
          <w:rFonts w:ascii="Times New Roman" w:eastAsia="Times New Roman" w:hAnsi="Times New Roman" w:cs="Times New Roman"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1F4" w:rsidRPr="002421F4">
        <w:rPr>
          <w:rFonts w:ascii="Times New Roman" w:eastAsia="Times New Roman" w:hAnsi="Times New Roman" w:cs="Times New Roman"/>
          <w:sz w:val="28"/>
          <w:szCs w:val="28"/>
        </w:rPr>
        <w:t xml:space="preserve">Этно-квиз «Культурный код России». </w:t>
      </w:r>
    </w:p>
    <w:p w14:paraId="6C6CC181" w14:textId="77777777" w:rsidR="00D572BF" w:rsidRPr="00D572BF" w:rsidRDefault="00D572BF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0F8E94" w14:textId="157B1031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Керамика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отражение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Гжель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Хохлома.</w:t>
      </w:r>
    </w:p>
    <w:p w14:paraId="7ADD8686" w14:textId="5BC264D2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История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возникновения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промыслов.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Характерные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черты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стилей: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гамма,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изделий,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символика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узоров.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Материалы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изготовления.</w:t>
      </w:r>
    </w:p>
    <w:p w14:paraId="5E45DF8E" w14:textId="68EEA42E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Эскизирование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бумаге.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Зарисовка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коллекции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орнаментов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(картотека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узоров).</w:t>
      </w:r>
    </w:p>
    <w:p w14:paraId="399E32BD" w14:textId="434CEC13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Беседа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«Традиции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современность»: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обсуждение,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как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промыслов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проникают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современный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дизайн.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Игровой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мини-викторина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«Угадай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промысел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орнаменту»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(по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эскизам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фотографиям).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«Что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больше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всего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меня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удивило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символике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узоров?».</w:t>
      </w:r>
    </w:p>
    <w:p w14:paraId="050D4292" w14:textId="77777777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BFA092" w14:textId="7D19701E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глиной: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эскиза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заготовки.</w:t>
      </w:r>
    </w:p>
    <w:p w14:paraId="1A7FF076" w14:textId="3BF4B4F3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Свойства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глины,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подготовка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материала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BB">
        <w:rPr>
          <w:rFonts w:ascii="Times New Roman" w:eastAsia="Times New Roman" w:hAnsi="Times New Roman" w:cs="Times New Roman"/>
          <w:bCs/>
          <w:sz w:val="28"/>
          <w:szCs w:val="28"/>
        </w:rPr>
        <w:t>лепке.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Базовые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приёмы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лепки: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раскатывание,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скручивание,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соединение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деталей.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Последовательность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простой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(тарелка,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чашка).</w:t>
      </w:r>
    </w:p>
    <w:p w14:paraId="3938962A" w14:textId="2A463A0F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Разработка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эскиза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простого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керамического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изделия.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Лепка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заготовки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эскизу.</w:t>
      </w:r>
    </w:p>
    <w:p w14:paraId="4AE5A50B" w14:textId="5D968FF4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Инструктаж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безопасному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использованию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инструментов.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парах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(взаимопомощь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лепке).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«Что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было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мне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интересно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сложно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формы?».</w:t>
      </w:r>
    </w:p>
    <w:p w14:paraId="66F98464" w14:textId="77777777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58D1AA" w14:textId="4C802601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Гжельская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керамика: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особенности,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гамма,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орнамент.</w:t>
      </w:r>
    </w:p>
    <w:p w14:paraId="2370185D" w14:textId="13A2B673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Традиционные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гжельских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изделий.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гамма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символика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Основные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«капелька»,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«завиток»,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«сеточка».</w:t>
      </w:r>
    </w:p>
    <w:p w14:paraId="1E6364B4" w14:textId="2121E9D3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Отработка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базовых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бумаге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заготовке.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простой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керамической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(тарелка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подставка)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кобальтовой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краской.</w:t>
      </w:r>
    </w:p>
    <w:p w14:paraId="661B1AB7" w14:textId="57D02A5A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Рассказ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«Гжель: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истоков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наших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дней».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994" w:rsidRPr="00B53994">
        <w:rPr>
          <w:rFonts w:ascii="Times New Roman" w:eastAsia="Times New Roman" w:hAnsi="Times New Roman" w:cs="Times New Roman"/>
          <w:bCs/>
          <w:sz w:val="28"/>
          <w:szCs w:val="28"/>
        </w:rPr>
        <w:t>Арт-дискуссия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994" w:rsidRPr="00B53994">
        <w:rPr>
          <w:rFonts w:ascii="Times New Roman" w:eastAsia="Times New Roman" w:hAnsi="Times New Roman" w:cs="Times New Roman"/>
          <w:bCs/>
          <w:sz w:val="28"/>
          <w:szCs w:val="28"/>
        </w:rPr>
        <w:t>«Синий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994" w:rsidRPr="00B5399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994" w:rsidRPr="00B53994">
        <w:rPr>
          <w:rFonts w:ascii="Times New Roman" w:eastAsia="Times New Roman" w:hAnsi="Times New Roman" w:cs="Times New Roman"/>
          <w:bCs/>
          <w:sz w:val="28"/>
          <w:szCs w:val="28"/>
        </w:rPr>
        <w:t>белый».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Обсуждение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значимости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сохранения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традиций.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Взаимопроверка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аккуратности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выполнения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работы.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«Какие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качества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мне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понадобились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узора?».</w:t>
      </w:r>
    </w:p>
    <w:p w14:paraId="38DCC9B4" w14:textId="77777777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32D576" w14:textId="5850A363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Хохломская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роспись: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стилистика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символика.</w:t>
      </w:r>
    </w:p>
    <w:p w14:paraId="7E33C5E3" w14:textId="55086C00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Традиционные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мотивы: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«травка»,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«ягодки»,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кудрина</w:t>
      </w:r>
      <w:proofErr w:type="spellEnd"/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гамма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символика.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Технология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«золочения».</w:t>
      </w:r>
    </w:p>
    <w:p w14:paraId="233B943F" w14:textId="0CA7411F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Отработка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бумаге.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Имитация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акриловыми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красками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заготовке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(имитация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«золота»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помощью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жёлтой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краски).</w:t>
      </w:r>
    </w:p>
    <w:p w14:paraId="3FB2F540" w14:textId="6FA81BC9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Рассказ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«Хохлома: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золотой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Творческая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«Красота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своими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руками».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парах,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навыков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командной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работы,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распределения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обязанностей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взаимопомощи.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F777336" w14:textId="77777777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8BCC17" w14:textId="10CAF538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кистевой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росписи: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базовых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элементов.</w:t>
      </w:r>
    </w:p>
    <w:p w14:paraId="7221504A" w14:textId="0CD2C9FC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Приёмы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кистью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выполнении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Последовательность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нанесения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узора.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Композиционное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построение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орнамента.</w:t>
      </w:r>
    </w:p>
    <w:p w14:paraId="03122118" w14:textId="2E21F0E8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Отработка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мазков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бумаге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керамических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заготовках.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композиции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освоенных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элементов.</w:t>
      </w:r>
    </w:p>
    <w:p w14:paraId="698C5315" w14:textId="581AAC85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Беседа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«Мастерство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требует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терпения».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Мини-квест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«Найди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узора».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«Чему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меня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научил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процесс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росписи?».</w:t>
      </w:r>
    </w:p>
    <w:p w14:paraId="475C43C4" w14:textId="77777777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A09FB4" w14:textId="115662C8" w:rsidR="00F47EDB" w:rsidRP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тематического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изделия: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замысла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b/>
          <w:bCs/>
          <w:sz w:val="28"/>
          <w:szCs w:val="28"/>
        </w:rPr>
        <w:t>воплощения.</w:t>
      </w:r>
    </w:p>
    <w:p w14:paraId="621B8CA3" w14:textId="0196EB0B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Этапы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керамического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эскиз,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лепка,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сушка,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грунтовка,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роспись,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обжиг.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сочетания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одном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изделии.</w:t>
      </w:r>
    </w:p>
    <w:p w14:paraId="55EF37A8" w14:textId="6605D6C7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Самостоятельное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керамического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изделия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элементами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двух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стилей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(например,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чашка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гжельским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узором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хохломским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обрамлением).</w:t>
      </w:r>
    </w:p>
    <w:p w14:paraId="55371E31" w14:textId="1F3ED56C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Обсуждение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«Традиции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современном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мире»: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как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народные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промыслы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адаптируются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современности.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«Почему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важно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сохранять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народные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3082">
        <w:rPr>
          <w:rFonts w:ascii="Times New Roman" w:eastAsia="Times New Roman" w:hAnsi="Times New Roman" w:cs="Times New Roman"/>
          <w:bCs/>
          <w:sz w:val="28"/>
          <w:szCs w:val="28"/>
        </w:rPr>
        <w:t>промыслы?».</w:t>
      </w:r>
    </w:p>
    <w:p w14:paraId="3E8E28CC" w14:textId="77777777" w:rsidR="00F47EDB" w:rsidRPr="00B93082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C002A2" w14:textId="65E95FBC" w:rsidR="00F47EDB" w:rsidRPr="0089422F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«Этнографический</w:t>
      </w:r>
      <w:r w:rsidR="007E43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музей».</w:t>
      </w:r>
    </w:p>
    <w:p w14:paraId="5731E99A" w14:textId="52712187" w:rsidR="00F47EDB" w:rsidRPr="0089422F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Cs/>
          <w:sz w:val="28"/>
          <w:szCs w:val="28"/>
        </w:rPr>
        <w:t>Теория: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выступления,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презентации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22F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14:paraId="30DB9063" w14:textId="4BEEFE8C" w:rsid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22F">
        <w:rPr>
          <w:rFonts w:ascii="Times New Roman" w:eastAsia="Times New Roman" w:hAnsi="Times New Roman" w:cs="Times New Roman"/>
          <w:bCs/>
          <w:sz w:val="28"/>
          <w:szCs w:val="28"/>
        </w:rPr>
        <w:t>Практика:</w:t>
      </w:r>
      <w:r w:rsidR="007E43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мини-экспозиции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(групповой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изделиями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информационными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карточками).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Репетиция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выставки: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своём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изделии,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промысла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символике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DB">
        <w:rPr>
          <w:rFonts w:ascii="Times New Roman" w:eastAsia="Times New Roman" w:hAnsi="Times New Roman" w:cs="Times New Roman"/>
          <w:sz w:val="28"/>
          <w:szCs w:val="28"/>
        </w:rPr>
        <w:t>узора.</w:t>
      </w:r>
    </w:p>
    <w:p w14:paraId="723EFED4" w14:textId="4915D9BE" w:rsidR="00F47EDB" w:rsidRDefault="00F47ED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841">
        <w:rPr>
          <w:rFonts w:ascii="Times New Roman" w:eastAsia="Times New Roman" w:hAnsi="Times New Roman" w:cs="Times New Roman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</w:rPr>
        <w:t>ательный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компонент: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Коллективная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экспозиции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(КТД):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командной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распределять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обязанности.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104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Рефлексия: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делятся,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интересным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программе,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чему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7E4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841">
        <w:rPr>
          <w:rFonts w:ascii="Times New Roman" w:eastAsia="Times New Roman" w:hAnsi="Times New Roman" w:cs="Times New Roman"/>
          <w:sz w:val="28"/>
          <w:szCs w:val="28"/>
        </w:rPr>
        <w:t>научились.</w:t>
      </w:r>
    </w:p>
    <w:p w14:paraId="53451B1D" w14:textId="77777777" w:rsidR="00F368CB" w:rsidRDefault="00F368CB" w:rsidP="00F47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DF7F0" w14:textId="5B30CAD7" w:rsidR="00F47EDB" w:rsidRPr="0089422F" w:rsidRDefault="00F47EDB" w:rsidP="00F47E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9422F">
        <w:rPr>
          <w:rFonts w:ascii="Times New Roman" w:hAnsi="Times New Roman" w:cs="Times New Roman"/>
          <w:b/>
          <w:iCs/>
          <w:sz w:val="28"/>
          <w:szCs w:val="28"/>
        </w:rPr>
        <w:t>1.4.</w:t>
      </w:r>
      <w:r w:rsidR="007E43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7E43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7E43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9422F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843"/>
        <w:gridCol w:w="992"/>
        <w:gridCol w:w="2694"/>
        <w:gridCol w:w="2268"/>
      </w:tblGrid>
      <w:tr w:rsidR="00F47EDB" w:rsidRPr="007F1B87" w14:paraId="0F6BCDF9" w14:textId="77777777" w:rsidTr="00F47EDB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D61D8" w14:textId="007B3199" w:rsidR="00F47EDB" w:rsidRPr="007F1B87" w:rsidRDefault="00F47EDB" w:rsidP="00F47E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F6306" w14:textId="77777777" w:rsidR="00F47EDB" w:rsidRPr="007F1B87" w:rsidRDefault="00F47EDB" w:rsidP="00F47E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6C8ED" w14:textId="509CC771" w:rsidR="00F47EDB" w:rsidRPr="007F1B87" w:rsidRDefault="00F47EDB" w:rsidP="00F47E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дела,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0D95" w14:textId="652822CA" w:rsidR="00F47EDB" w:rsidRPr="007F1B87" w:rsidRDefault="00F47EDB" w:rsidP="00F47EDB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CCAB" w14:textId="4CED8642" w:rsidR="00F47EDB" w:rsidRPr="007F1B87" w:rsidRDefault="00F47EDB" w:rsidP="00F47E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компо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972A" w14:textId="0D791328" w:rsidR="00F47EDB" w:rsidRPr="007F1B87" w:rsidRDefault="00F47EDB" w:rsidP="00F47E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7E4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2B3539" w:rsidRPr="007F1B87" w14:paraId="25F86567" w14:textId="77777777" w:rsidTr="00F47EDB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8746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5CA7" w14:textId="77777777" w:rsidR="002B3539" w:rsidRPr="007F1B87" w:rsidRDefault="002B3539" w:rsidP="002B35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2C71" w14:textId="2D25E621" w:rsidR="002B3539" w:rsidRPr="002B3539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округ: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терри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тория,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рода,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ные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мыслы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A040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7B01" w14:textId="6BC89645" w:rsidR="00DF5CB6" w:rsidRPr="00DF5CB6" w:rsidRDefault="007E438B" w:rsidP="00DF5CB6">
            <w:pPr>
              <w:pStyle w:val="a4"/>
              <w:numPr>
                <w:ilvl w:val="0"/>
                <w:numId w:val="3"/>
              </w:numPr>
              <w:tabs>
                <w:tab w:val="left" w:pos="243"/>
                <w:tab w:val="left" w:pos="430"/>
              </w:tabs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CB6" w:rsidRPr="00DF5CB6">
              <w:rPr>
                <w:rFonts w:ascii="Times New Roman" w:hAnsi="Times New Roman" w:cs="Times New Roman"/>
                <w:sz w:val="24"/>
                <w:szCs w:val="24"/>
              </w:rPr>
              <w:t>Этно-квиз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CB6" w:rsidRPr="00DF5CB6">
              <w:rPr>
                <w:rFonts w:ascii="Times New Roman" w:hAnsi="Times New Roman" w:cs="Times New Roman"/>
                <w:sz w:val="24"/>
                <w:szCs w:val="24"/>
              </w:rPr>
              <w:t>«Культурный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CB6" w:rsidRPr="00DF5CB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CB6" w:rsidRPr="00DF5CB6">
              <w:rPr>
                <w:rFonts w:ascii="Times New Roman" w:hAnsi="Times New Roman" w:cs="Times New Roman"/>
                <w:sz w:val="24"/>
                <w:szCs w:val="24"/>
              </w:rPr>
              <w:t>России».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36335B" w14:textId="0D24C327" w:rsidR="002B3539" w:rsidRPr="007F1B87" w:rsidRDefault="00DF5CB6" w:rsidP="00DF5CB6">
            <w:pPr>
              <w:pStyle w:val="a4"/>
              <w:numPr>
                <w:ilvl w:val="0"/>
                <w:numId w:val="3"/>
              </w:numPr>
              <w:tabs>
                <w:tab w:val="left" w:pos="243"/>
                <w:tab w:val="left" w:pos="430"/>
              </w:tabs>
              <w:ind w:left="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CB6">
              <w:rPr>
                <w:rFonts w:ascii="Times New Roman" w:hAnsi="Times New Roman" w:cs="Times New Roman"/>
                <w:sz w:val="24"/>
                <w:szCs w:val="24"/>
              </w:rPr>
              <w:t>Беседа-размышление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CB6">
              <w:rPr>
                <w:rFonts w:ascii="Times New Roman" w:hAnsi="Times New Roman" w:cs="Times New Roman"/>
                <w:sz w:val="24"/>
                <w:szCs w:val="24"/>
              </w:rPr>
              <w:t>«Живая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CB6">
              <w:rPr>
                <w:rFonts w:ascii="Times New Roman" w:hAnsi="Times New Roman" w:cs="Times New Roman"/>
                <w:sz w:val="24"/>
                <w:szCs w:val="24"/>
              </w:rPr>
              <w:t>глина»</w:t>
            </w:r>
            <w:r w:rsidR="000C4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t>Дополнительно: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Музы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кальный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калейдо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softHyphen/>
              <w:t>скоп,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тию</w:t>
            </w:r>
            <w:proofErr w:type="spellEnd"/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Танича: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комство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7F1B87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00E6" w14:textId="2A1B3609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гровое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путеше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(интерактив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мультимедиа-пре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зентацией).</w:t>
            </w:r>
          </w:p>
        </w:tc>
      </w:tr>
      <w:tr w:rsidR="002B3539" w:rsidRPr="007F1B87" w14:paraId="17074DEE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DED5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6FC" w14:textId="77777777" w:rsidR="002B3539" w:rsidRPr="007F1B87" w:rsidRDefault="002B3539" w:rsidP="002B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60B6" w14:textId="74796B57" w:rsidR="003F0827" w:rsidRDefault="002B3539" w:rsidP="002B3539">
            <w:pPr>
              <w:tabs>
                <w:tab w:val="left" w:pos="1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Керамика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как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отраже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куль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туры: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Гжель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9AF04AD" w14:textId="77777777" w:rsidR="002B3539" w:rsidRPr="002B3539" w:rsidRDefault="002B3539" w:rsidP="002B3539">
            <w:pPr>
              <w:tabs>
                <w:tab w:val="left" w:pos="1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Хох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лома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4387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7459" w14:textId="04C329B8" w:rsidR="002B3539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керамическое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изделие?»</w:t>
            </w:r>
          </w:p>
          <w:p w14:paraId="41466029" w14:textId="3D7ABF4B" w:rsidR="002B3539" w:rsidRPr="004B7C66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Мини-викторина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«Угадай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промысел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орнаменту»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D8F7" w14:textId="58FE1B62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сследовательская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539" w:rsidRPr="007F1B87" w14:paraId="5665D34B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60E8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55A9" w14:textId="77777777" w:rsidR="002B3539" w:rsidRPr="007F1B87" w:rsidRDefault="002B3539" w:rsidP="002B3539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F1B87">
              <w:rPr>
                <w:rFonts w:eastAsia="Calibri"/>
                <w:color w:val="auto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02C6" w14:textId="05D05D80" w:rsidR="003F0827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боты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гли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ной: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E91941" w14:textId="49D8407E" w:rsidR="003F0827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киза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7ABCB5" w14:textId="77777777" w:rsidR="002B3539" w:rsidRPr="002B3539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заго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73C0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5A4D" w14:textId="7872FCF5" w:rsidR="002B3539" w:rsidRPr="004B7C66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парах,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сотруд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15BC" w14:textId="54801E02" w:rsidR="002B3539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  <w:p w14:paraId="48FABE5D" w14:textId="711471D6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выми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539" w:rsidRPr="007F1B87" w14:paraId="13631CEC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D876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F623" w14:textId="77777777" w:rsidR="002B3539" w:rsidRPr="007F1B87" w:rsidRDefault="002B3539" w:rsidP="002B3539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F1B87">
              <w:rPr>
                <w:rFonts w:eastAsia="Calibri"/>
                <w:color w:val="auto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A3A9" w14:textId="74B1E4FF" w:rsidR="003F0827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Гжельская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рамика: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бенности,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C5697B" w14:textId="691D6DBD" w:rsidR="002B3539" w:rsidRPr="002B3539" w:rsidRDefault="002B3539" w:rsidP="002B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товая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гамма,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орна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5A6B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8055" w14:textId="1631309B" w:rsidR="00F0427C" w:rsidRDefault="00F0427C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«Гжель: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истоков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дней»</w:t>
            </w:r>
          </w:p>
          <w:p w14:paraId="2CA8FEF8" w14:textId="4C5BC1D4" w:rsidR="002B3539" w:rsidRPr="004B7C66" w:rsidRDefault="00F0427C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2B82" w14:textId="26A997EF" w:rsidR="001848BB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тикум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741C01" w14:textId="6D56A091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роле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539" w:rsidRPr="007F1B87" w14:paraId="57E787B5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32F2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4401" w14:textId="77777777" w:rsidR="002B3539" w:rsidRPr="007F1B87" w:rsidRDefault="002B3539" w:rsidP="002B3539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F1B87">
              <w:rPr>
                <w:color w:val="auto"/>
                <w:sz w:val="24"/>
                <w:szCs w:val="24"/>
              </w:rPr>
              <w:t>20.06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CF40" w14:textId="56089845" w:rsidR="003F0827" w:rsidRDefault="002B3539" w:rsidP="002B35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Хохломская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роспись: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68B1E1" w14:textId="0683B9A1" w:rsidR="003F0827" w:rsidRDefault="002B3539" w:rsidP="002B35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листика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27CC04F" w14:textId="77777777" w:rsidR="002B3539" w:rsidRPr="002B3539" w:rsidRDefault="002B3539" w:rsidP="002B35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сим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волика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59AF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7740" w14:textId="25442049" w:rsidR="00F0427C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«Хохлома: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узор»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(осознание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сохранении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культуры)</w:t>
            </w:r>
          </w:p>
          <w:p w14:paraId="100EA2A7" w14:textId="576AAF23" w:rsidR="002B3539" w:rsidRPr="004B7C66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Дополнительно: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песни,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посвя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щённый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3F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Юрия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Визбора: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шивание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9053" w14:textId="6880E7A4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омбинированное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(сочетание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мини-лекции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игровым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том).</w:t>
            </w:r>
          </w:p>
        </w:tc>
      </w:tr>
      <w:tr w:rsidR="002B3539" w:rsidRPr="007F1B87" w14:paraId="68F908B8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1680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0DFC" w14:textId="77777777" w:rsidR="002B3539" w:rsidRPr="007F1B87" w:rsidRDefault="002B3539" w:rsidP="002B3539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F1B87">
              <w:rPr>
                <w:color w:val="auto"/>
                <w:sz w:val="24"/>
                <w:szCs w:val="24"/>
              </w:rPr>
              <w:t>22.06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3C16" w14:textId="1C93B5A8" w:rsidR="003F0827" w:rsidRDefault="002B3539" w:rsidP="002B35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вой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рос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писи: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освое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ние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0D0F308" w14:textId="206636C3" w:rsidR="002B3539" w:rsidRPr="002B3539" w:rsidRDefault="002B3539" w:rsidP="002B35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базо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вых</w:t>
            </w:r>
            <w:r w:rsidR="007E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47FA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4C5E" w14:textId="430083B0" w:rsidR="00F0427C" w:rsidRDefault="00F0427C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«Мастерство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терпения»</w:t>
            </w:r>
          </w:p>
          <w:p w14:paraId="2A846015" w14:textId="0FD5118F" w:rsidR="00F0427C" w:rsidRDefault="007E438B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Мини-квест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«Найди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7C" w:rsidRPr="00F0427C">
              <w:rPr>
                <w:rFonts w:ascii="Times New Roman" w:hAnsi="Times New Roman" w:cs="Times New Roman"/>
                <w:sz w:val="24"/>
                <w:szCs w:val="24"/>
              </w:rPr>
              <w:t>узора»</w:t>
            </w:r>
          </w:p>
          <w:p w14:paraId="3366C65E" w14:textId="6A331E67" w:rsidR="002B3539" w:rsidRPr="004B7C66" w:rsidRDefault="007E438B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тельно: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«Пом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ним.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Храним».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Отечествен</w:t>
            </w:r>
            <w:r w:rsidR="002B35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539" w:rsidRPr="004B7C66">
              <w:rPr>
                <w:rFonts w:ascii="Times New Roman" w:hAnsi="Times New Roman" w:cs="Times New Roman"/>
                <w:sz w:val="24"/>
                <w:szCs w:val="24"/>
              </w:rPr>
              <w:t>героях-дальневосточниках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DB98" w14:textId="06678937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тория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(практикум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лементами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ключения)</w:t>
            </w:r>
          </w:p>
        </w:tc>
      </w:tr>
      <w:tr w:rsidR="002B3539" w:rsidRPr="007F1B87" w14:paraId="3148CBE4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6505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330E" w14:textId="77777777" w:rsidR="002B3539" w:rsidRPr="007F1B87" w:rsidRDefault="002B3539" w:rsidP="002B3539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F1B87">
              <w:rPr>
                <w:color w:val="auto"/>
                <w:sz w:val="24"/>
                <w:szCs w:val="24"/>
              </w:rPr>
              <w:t>23.06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6971" w14:textId="5C098FC8" w:rsidR="002B3539" w:rsidRPr="002B3539" w:rsidRDefault="002B3539" w:rsidP="002B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матического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мысла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площения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E738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4103" w14:textId="4F6A3A72" w:rsidR="00F0427C" w:rsidRDefault="00F0427C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«Традиции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мире»</w:t>
            </w:r>
          </w:p>
          <w:p w14:paraId="6571D8B2" w14:textId="09C1257D" w:rsidR="002B3539" w:rsidRPr="004B7C66" w:rsidRDefault="00F0427C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«Собери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27C">
              <w:rPr>
                <w:rFonts w:ascii="Times New Roman" w:hAnsi="Times New Roman" w:cs="Times New Roman"/>
                <w:sz w:val="24"/>
                <w:szCs w:val="24"/>
              </w:rPr>
              <w:t>узор»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FEE0" w14:textId="29C051CD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Занятие-практи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(дизайн-про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ектиро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F1B87"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539" w:rsidRPr="007F1B87" w14:paraId="1FE3289F" w14:textId="77777777" w:rsidTr="00F47EDB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AE9D" w14:textId="77777777" w:rsidR="002B3539" w:rsidRPr="007F1B87" w:rsidRDefault="002B3539" w:rsidP="002B3539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8D22" w14:textId="77777777" w:rsidR="002B3539" w:rsidRPr="007F1B87" w:rsidRDefault="002B3539" w:rsidP="002B3539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F1B87">
              <w:rPr>
                <w:color w:val="auto"/>
                <w:sz w:val="24"/>
                <w:szCs w:val="24"/>
              </w:rPr>
              <w:t>24.06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31DC" w14:textId="3E11CD03" w:rsidR="002B3539" w:rsidRPr="002B3539" w:rsidRDefault="002B3539" w:rsidP="002B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ставка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«Эт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графиче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539">
              <w:rPr>
                <w:rFonts w:ascii="Times New Roman" w:hAnsi="Times New Roman" w:cs="Times New Roman"/>
                <w:sz w:val="24"/>
                <w:szCs w:val="24"/>
              </w:rPr>
              <w:t>музей»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9CF7" w14:textId="77777777" w:rsidR="002B3539" w:rsidRPr="007F1B87" w:rsidRDefault="002B3539" w:rsidP="002B3539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1B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739D" w14:textId="47C797D6" w:rsidR="002B3539" w:rsidRPr="004B7C66" w:rsidRDefault="002B3539" w:rsidP="00F368CB">
            <w:pPr>
              <w:pStyle w:val="a4"/>
              <w:numPr>
                <w:ilvl w:val="0"/>
                <w:numId w:val="3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экспози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Дополнительно: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разительному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искус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ству,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дизайну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декора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тивно-прикладному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C66">
              <w:rPr>
                <w:rFonts w:ascii="Times New Roman" w:hAnsi="Times New Roman" w:cs="Times New Roman"/>
                <w:sz w:val="24"/>
                <w:szCs w:val="24"/>
              </w:rPr>
              <w:t>творчеству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3D9B" w14:textId="4862B1EE" w:rsidR="002B3539" w:rsidRPr="007F1B87" w:rsidRDefault="002B3539" w:rsidP="002B353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B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Занятие-презента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(выставка-за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щита</w:t>
            </w:r>
            <w:r w:rsidR="007E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B88">
              <w:rPr>
                <w:rFonts w:ascii="Times New Roman" w:hAnsi="Times New Roman" w:cs="Times New Roman"/>
                <w:sz w:val="24"/>
                <w:szCs w:val="24"/>
              </w:rPr>
              <w:t>проектов)</w:t>
            </w:r>
          </w:p>
        </w:tc>
      </w:tr>
      <w:bookmarkEnd w:id="3"/>
    </w:tbl>
    <w:p w14:paraId="689A0FE9" w14:textId="77777777" w:rsidR="00F47EDB" w:rsidRPr="0089422F" w:rsidRDefault="00F47EDB" w:rsidP="00F47ED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6147AA" w14:textId="72802444" w:rsidR="00F368CB" w:rsidRPr="00F368CB" w:rsidRDefault="00F368CB" w:rsidP="00F368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lk103893444"/>
      <w:r w:rsidRPr="00F368CB">
        <w:rPr>
          <w:rFonts w:ascii="Times New Roman" w:eastAsia="Times New Roman" w:hAnsi="Times New Roman" w:cs="Times New Roman"/>
          <w:b/>
          <w:sz w:val="28"/>
          <w:szCs w:val="28"/>
        </w:rPr>
        <w:t>1.5.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7E4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40745C9" w14:textId="77777777" w:rsidR="00F368CB" w:rsidRPr="00F368CB" w:rsidRDefault="00F368CB" w:rsidP="00F368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4"/>
    <w:p w14:paraId="460D01C4" w14:textId="3F797AC9" w:rsidR="00F368CB" w:rsidRPr="00F368CB" w:rsidRDefault="00F368CB" w:rsidP="00F368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Предметные</w:t>
      </w:r>
      <w:r w:rsidR="007E43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результаты:</w:t>
      </w:r>
    </w:p>
    <w:p w14:paraId="7C099C8F" w14:textId="1AE9D6FD" w:rsidR="00F368CB" w:rsidRPr="00F368CB" w:rsidRDefault="00F368CB" w:rsidP="00617117">
      <w:pPr>
        <w:numPr>
          <w:ilvl w:val="0"/>
          <w:numId w:val="1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Знают: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историю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промыслов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Центрального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федерального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округа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(Гжель,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Хохлома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др.);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характерные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черты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этих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стилей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(цветовая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гамма,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формы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изделий,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символика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орнаментов);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этапы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керамического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(от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обжига);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свойства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используемых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(глины,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красок,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глазури)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назначение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инструментов.</w:t>
      </w:r>
    </w:p>
    <w:p w14:paraId="17C80A6B" w14:textId="7FED9D7D" w:rsidR="00F368CB" w:rsidRPr="00F368CB" w:rsidRDefault="00F368CB" w:rsidP="00617117">
      <w:pPr>
        <w:numPr>
          <w:ilvl w:val="0"/>
          <w:numId w:val="1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Умеют: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разрабатывать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керамического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учётом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стилистики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Гжели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Хохломы;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выполнять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базовые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приёмы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лепки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глины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(раскатывание,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скручивание,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соединение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деталей)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простой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формы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(тарелка,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чашка,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подставка);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наносить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основные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элементы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гжельской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хохломской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росписи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(завитки,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капельки,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«травку»,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«ягодки»),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соблюдая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композиционное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построение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узора;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инструментами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материалами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соответствии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техникой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безопасности.</w:t>
      </w:r>
    </w:p>
    <w:p w14:paraId="70447712" w14:textId="6F2202FA" w:rsidR="00F368CB" w:rsidRPr="00F368CB" w:rsidRDefault="00F368CB" w:rsidP="00617117">
      <w:pPr>
        <w:numPr>
          <w:ilvl w:val="0"/>
          <w:numId w:val="1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Владеют: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навыком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керамического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«под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роспись»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(заготовка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определённой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формы);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первичными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навыками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грунтовки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подготовки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декорированию;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навыками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паре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мини-группе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(например,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подготовке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итоговой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выставки).</w:t>
      </w:r>
    </w:p>
    <w:p w14:paraId="0D98E354" w14:textId="557CA207" w:rsidR="00F368CB" w:rsidRPr="00F368CB" w:rsidRDefault="00F368CB" w:rsidP="00F368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Метапредметные</w:t>
      </w:r>
      <w:r w:rsidR="007E43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результаты:</w:t>
      </w:r>
    </w:p>
    <w:p w14:paraId="3D55D5AC" w14:textId="61D1507F" w:rsidR="00F368CB" w:rsidRPr="00F368CB" w:rsidRDefault="00F368CB" w:rsidP="00617117">
      <w:pPr>
        <w:numPr>
          <w:ilvl w:val="0"/>
          <w:numId w:val="17"/>
        </w:numPr>
        <w:tabs>
          <w:tab w:val="clear" w:pos="72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Регулятивные: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планировать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занятии,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следовать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пошаговой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инструкции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(алгоритму)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доводить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проект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конца;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адекватно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воспринимают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конструктивную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обратную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связь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сверстников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корректируют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учётом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замечаний.</w:t>
      </w:r>
    </w:p>
    <w:p w14:paraId="20F2FE41" w14:textId="499671FB" w:rsidR="00F368CB" w:rsidRPr="00F368CB" w:rsidRDefault="00F368CB" w:rsidP="00617117">
      <w:pPr>
        <w:numPr>
          <w:ilvl w:val="0"/>
          <w:numId w:val="17"/>
        </w:numPr>
        <w:tabs>
          <w:tab w:val="clear" w:pos="72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Познавательные: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находить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связь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между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природными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условиями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региона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особенностями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промыслов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(использование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местных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материалов,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отражение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флоры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фауны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орнаменте);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извлекают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информацию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источников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(иллюстрации,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видео,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короткие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тексты)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решения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задачи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(например,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разработки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эскиза);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анализируют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образцы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керамики,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выделяя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характерные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черты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стиля.</w:t>
      </w:r>
    </w:p>
    <w:p w14:paraId="2510C421" w14:textId="24A2C8D2" w:rsidR="00F368CB" w:rsidRPr="00F368CB" w:rsidRDefault="00F368CB" w:rsidP="00617117">
      <w:pPr>
        <w:numPr>
          <w:ilvl w:val="0"/>
          <w:numId w:val="17"/>
        </w:numPr>
        <w:tabs>
          <w:tab w:val="clear" w:pos="72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Коммуникативные: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способны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презентовать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сверстникам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педагогам,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обосновывать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выбор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цветовой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гаммы,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рассказывать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особенностях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выбранного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промысла;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слушают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других,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уточняющие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вопросы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ходе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lastRenderedPageBreak/>
        <w:t>обсуждения,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аргументированно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высказывают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точку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зрения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коллективной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работе.</w:t>
      </w:r>
    </w:p>
    <w:p w14:paraId="0F40E887" w14:textId="369823A1" w:rsidR="00F368CB" w:rsidRPr="00F368CB" w:rsidRDefault="00F368CB" w:rsidP="00F368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Личностные</w:t>
      </w:r>
      <w:r w:rsidR="007E43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результаты:</w:t>
      </w:r>
    </w:p>
    <w:p w14:paraId="482541E8" w14:textId="0354003E" w:rsidR="00F368CB" w:rsidRPr="00F368CB" w:rsidRDefault="00F368CB" w:rsidP="00617117">
      <w:pPr>
        <w:numPr>
          <w:ilvl w:val="0"/>
          <w:numId w:val="18"/>
        </w:numPr>
        <w:tabs>
          <w:tab w:val="clear" w:pos="720"/>
          <w:tab w:val="left" w:pos="1134"/>
          <w:tab w:val="num" w:pos="184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Проявляют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бережное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отношение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народному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художественному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творчеству,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способны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без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предвзятости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воспринимать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разнообразие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художественных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стилей,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интересуются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наследием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промыслов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России.</w:t>
      </w:r>
    </w:p>
    <w:p w14:paraId="585E4A54" w14:textId="306527C7" w:rsidR="00F368CB" w:rsidRPr="00F368CB" w:rsidRDefault="00F368CB" w:rsidP="00617117">
      <w:pPr>
        <w:numPr>
          <w:ilvl w:val="0"/>
          <w:numId w:val="18"/>
        </w:numPr>
        <w:tabs>
          <w:tab w:val="clear" w:pos="720"/>
          <w:tab w:val="left" w:pos="1134"/>
          <w:tab w:val="num" w:pos="184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Демонстрируют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ответственность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целеустремлённость: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доводить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начатое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(от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готового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изделия),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критически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оценивают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результат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стремятся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улучшить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(например,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отрабатывают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мазок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совершенствуют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форму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изделия).</w:t>
      </w:r>
    </w:p>
    <w:p w14:paraId="34566BAE" w14:textId="107B0106" w:rsidR="00F368CB" w:rsidRPr="00F368CB" w:rsidRDefault="00F368CB" w:rsidP="00617117">
      <w:pPr>
        <w:numPr>
          <w:ilvl w:val="0"/>
          <w:numId w:val="18"/>
        </w:numPr>
        <w:tabs>
          <w:tab w:val="clear" w:pos="720"/>
          <w:tab w:val="left" w:pos="1134"/>
          <w:tab w:val="num" w:pos="184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Развивают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сотрудничества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общения: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эффективно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взаимодействуют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коллективных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(например,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оформлении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стенда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подготовке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выставки),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учитывают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мнения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других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аргументированно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высказывают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позицию;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осознают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ценность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ручного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труда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368C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мастерства.</w:t>
      </w:r>
    </w:p>
    <w:p w14:paraId="726DD304" w14:textId="77777777" w:rsidR="00A13D3D" w:rsidRPr="00F368CB" w:rsidRDefault="00A13D3D" w:rsidP="00F368CB">
      <w:pPr>
        <w:tabs>
          <w:tab w:val="left" w:pos="1134"/>
        </w:tabs>
        <w:spacing w:after="0" w:line="240" w:lineRule="auto"/>
        <w:ind w:firstLine="709"/>
        <w:jc w:val="both"/>
      </w:pPr>
    </w:p>
    <w:p w14:paraId="7A45345D" w14:textId="42B4C59E" w:rsidR="00C91D20" w:rsidRDefault="00C91D20" w:rsidP="00C91D20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организационно-педагогических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89422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4BF6D3FD" w14:textId="77777777" w:rsidR="00C91D20" w:rsidRDefault="00C91D20" w:rsidP="00C91D20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72F62A8" w14:textId="2D45B6BB" w:rsidR="00C91D20" w:rsidRPr="0089422F" w:rsidRDefault="00C91D20" w:rsidP="00C91D20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2.1.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="007E438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контроля</w:t>
      </w:r>
    </w:p>
    <w:p w14:paraId="4FE8A763" w14:textId="666D0CE2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контроля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разрабатываются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эффективности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программы,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выявления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степени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достижения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поставленных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целей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задач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(формирование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народному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художественному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творчеству,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развитие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ответственности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трудолюбия).</w:t>
      </w:r>
    </w:p>
    <w:p w14:paraId="2B6A716F" w14:textId="4713E0DD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Текущий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контроль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: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наблюдение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педагога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поведением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взаимодействием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группе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(проявление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друг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другу,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взаимопомощи),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устный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опрос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(выявление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уровня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интереса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теме,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понимания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ценности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сохранения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промыслов),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проверка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промежуточных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(оценка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аккуратности,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старательности,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стремления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довести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конца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лепке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заготовки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или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нанесении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орнамента).</w:t>
      </w:r>
    </w:p>
    <w:p w14:paraId="2D8E7B74" w14:textId="471F2E03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Промежуточная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аттестация: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итоговая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защита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творческого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проекта,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выставка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оцениваются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технические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(качество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лепки,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точность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передачи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росписи),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презентовать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рассказать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особенностях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выбранного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(Гжель,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Хохлома),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показать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ценность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проделанной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сохранения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наследия.</w:t>
      </w:r>
    </w:p>
    <w:p w14:paraId="4E22D999" w14:textId="5F64C93B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отслеживания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фиксации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результатов:</w:t>
      </w:r>
    </w:p>
    <w:p w14:paraId="2A028EDC" w14:textId="7749AE38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анкеты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самооценки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участников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(вопросы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том,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что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нового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узнали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промыслах,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что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вызвало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интерес,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какие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качества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помогли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выполнить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работу);</w:t>
      </w:r>
    </w:p>
    <w:p w14:paraId="3F2F6451" w14:textId="21AA89AC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lastRenderedPageBreak/>
        <w:t>портфолио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творческих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работ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рефлексивными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заметкам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(«Чему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научился»,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«Что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было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самым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интересным»,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«Как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помогал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другим»,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«Какие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трудности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мне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удалось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преодолеть»);</w:t>
      </w:r>
    </w:p>
    <w:p w14:paraId="18283B77" w14:textId="7222A237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записи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наблюдений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педагога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(фиксация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толерантности,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ответственности,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трудолюбия,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соблюдения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правил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техники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безопасности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материалами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инструментами).</w:t>
      </w:r>
    </w:p>
    <w:p w14:paraId="5A7DF502" w14:textId="7E0DF498" w:rsidR="00F51D16" w:rsidRPr="00F51D16" w:rsidRDefault="00F51D16" w:rsidP="00617117">
      <w:pPr>
        <w:pStyle w:val="a4"/>
        <w:tabs>
          <w:tab w:val="left" w:pos="0"/>
          <w:tab w:val="left" w:pos="851"/>
          <w:tab w:val="left" w:pos="1134"/>
        </w:tabs>
        <w:spacing w:after="0" w:line="240" w:lineRule="auto"/>
        <w:ind w:left="709" w:right="-2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предоставления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демонстрации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результатов:</w:t>
      </w:r>
    </w:p>
    <w:p w14:paraId="2D2D3115" w14:textId="359B1B0B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демонстрация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созданных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рассказом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особенностях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символике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орнамента,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этапах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изготовления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показывает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уровень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сформированности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традициям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публичного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выступления;</w:t>
      </w:r>
    </w:p>
    <w:p w14:paraId="39C0C6ED" w14:textId="67FB4BEC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проведение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публичной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выставки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или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презентации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работ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формате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мини-экскурсий,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проводимых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самими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детьми,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развивает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уверенность,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ответственность,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донести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ценность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культурного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наследия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аудитории;</w:t>
      </w:r>
    </w:p>
    <w:p w14:paraId="339C32D6" w14:textId="68E7E68E" w:rsidR="00F51D16" w:rsidRPr="00F51D16" w:rsidRDefault="00F51D16" w:rsidP="00F51D16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публикация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фотоматериалов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отчётов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на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сайте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учреждения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или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социальных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сетях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комментариями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участников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демонстрирует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вовлечённость,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гордость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осознание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значимости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совместной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работы.</w:t>
      </w:r>
    </w:p>
    <w:p w14:paraId="0A571330" w14:textId="10EAEBDD" w:rsid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Основной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формой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представления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результатов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обучения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является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публичная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демонстрация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изготовленных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(чашек,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тарелок,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декоративных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панно),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эскизов,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фотографий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этапов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(лепка,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грунтовка,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роспись,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обжиг)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итоговых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произведений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творческой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выставке.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Это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позволяет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оценить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предметные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метапредметные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достижения,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личностные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результаты: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сформированность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культуре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ответственности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общий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результат.</w:t>
      </w:r>
    </w:p>
    <w:p w14:paraId="4987CAF0" w14:textId="77777777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</w:p>
    <w:p w14:paraId="7981435C" w14:textId="48C8B4D4" w:rsidR="00F51D16" w:rsidRPr="00F51D16" w:rsidRDefault="00F51D16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2.2.</w:t>
      </w:r>
      <w:r w:rsidR="007E438B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Оценочные</w:t>
      </w:r>
      <w:r w:rsidR="007E438B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материалы</w:t>
      </w:r>
    </w:p>
    <w:p w14:paraId="6F020905" w14:textId="0FAAA92E" w:rsidR="00F51D16" w:rsidRPr="00F51D16" w:rsidRDefault="00F51D16" w:rsidP="00F51D16">
      <w:pPr>
        <w:tabs>
          <w:tab w:val="left" w:pos="0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Оценочные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материалы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включают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:</w:t>
      </w:r>
    </w:p>
    <w:p w14:paraId="3C20F489" w14:textId="41888BC1" w:rsidR="00F51D16" w:rsidRPr="00F51D16" w:rsidRDefault="00F51D16" w:rsidP="00F51D16">
      <w:pPr>
        <w:pStyle w:val="a4"/>
        <w:numPr>
          <w:ilvl w:val="0"/>
          <w:numId w:val="1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текущую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оценку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достижений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ребёнка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оценку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личностных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качеств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(трудолюбие,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аккуратность,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взаимопомощи,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соблюдение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правил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техники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безопасности);</w:t>
      </w:r>
    </w:p>
    <w:p w14:paraId="5751FF04" w14:textId="20B695C9" w:rsidR="00F51D16" w:rsidRPr="00F51D16" w:rsidRDefault="00F51D16" w:rsidP="00F51D16">
      <w:pPr>
        <w:pStyle w:val="a4"/>
        <w:numPr>
          <w:ilvl w:val="0"/>
          <w:numId w:val="1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оценку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законченной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учётом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технического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исполнения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(форма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изделия,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ровность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линий,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нанесения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краски),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глубины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раскрытия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темы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интереса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традициям,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точности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передачи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характерных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Гжели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или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Хохломы;</w:t>
      </w:r>
    </w:p>
    <w:p w14:paraId="7FB10EB9" w14:textId="3F9DC96E" w:rsidR="00F51D16" w:rsidRPr="00F51D16" w:rsidRDefault="00F51D16" w:rsidP="00F51D16">
      <w:pPr>
        <w:pStyle w:val="a4"/>
        <w:numPr>
          <w:ilvl w:val="0"/>
          <w:numId w:val="1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участие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выставках,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конкурсах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т.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д.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оценивается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активность,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представлять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свою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работу,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уважительное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lastRenderedPageBreak/>
        <w:t>отношение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работам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других,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аргументированно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высказывать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мнение;</w:t>
      </w:r>
    </w:p>
    <w:p w14:paraId="468EB9FB" w14:textId="2FD9C79F" w:rsidR="00F51D16" w:rsidRPr="00F51D16" w:rsidRDefault="00F51D16" w:rsidP="00F51D16">
      <w:pPr>
        <w:pStyle w:val="a4"/>
        <w:numPr>
          <w:ilvl w:val="0"/>
          <w:numId w:val="1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реализацию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творческих</w:t>
      </w:r>
      <w:r w:rsidR="007E438B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i/>
          <w:kern w:val="3"/>
          <w:sz w:val="28"/>
          <w:szCs w:val="28"/>
        </w:rPr>
        <w:t>идей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акцентом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самостоятельности,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оригинальности,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понимания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культурной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специфики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сочетание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двух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стилей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одном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изделии).</w:t>
      </w:r>
    </w:p>
    <w:p w14:paraId="6C81A5E0" w14:textId="092DB9FC" w:rsidR="00F51D16" w:rsidRPr="00F51D16" w:rsidRDefault="00F51D16" w:rsidP="00F51D16">
      <w:pPr>
        <w:pStyle w:val="a4"/>
        <w:tabs>
          <w:tab w:val="left" w:pos="0"/>
          <w:tab w:val="left" w:pos="851"/>
          <w:tab w:val="left" w:pos="993"/>
        </w:tabs>
        <w:spacing w:after="0" w:line="240" w:lineRule="auto"/>
        <w:ind w:left="709" w:right="-2"/>
        <w:jc w:val="both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Конкретные</w:t>
      </w:r>
      <w:r w:rsidR="007E438B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оценочные</w:t>
      </w:r>
      <w:r w:rsidR="007E438B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b/>
          <w:kern w:val="3"/>
          <w:sz w:val="28"/>
          <w:szCs w:val="28"/>
        </w:rPr>
        <w:t>инструменты:</w:t>
      </w:r>
    </w:p>
    <w:p w14:paraId="44C57E75" w14:textId="21EBB112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журнал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учёта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посещаемости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занятий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активности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занятиях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участие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обсуждениях,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помогать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другим,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соблюдение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техники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безопасности);</w:t>
      </w:r>
    </w:p>
    <w:p w14:paraId="6791208C" w14:textId="446AE42E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диагностический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лист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участников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вопросами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выявление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культурному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наследию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(например: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«Что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тебе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понравилось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гжельской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керамике?»,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«Почему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важно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сохранять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народные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промыслы?»,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«Какие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узнал?»);</w:t>
      </w:r>
    </w:p>
    <w:p w14:paraId="459A9717" w14:textId="732D2277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итоги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анкетирования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помогают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отследить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динамику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результатов;</w:t>
      </w:r>
    </w:p>
    <w:p w14:paraId="56A32D56" w14:textId="5DB7D4EA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анализ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выполнения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программы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точки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зрения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целей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насколько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удалось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сформировать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уважение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традициям,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навыки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понимание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ценности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ручного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труда);</w:t>
      </w:r>
    </w:p>
    <w:p w14:paraId="4D0F303B" w14:textId="571A02BF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критерии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оценки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(соответствие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выбранному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стилю,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исполнения,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композиционное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решение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орнамента,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соблюдение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этапов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технологического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процесса);</w:t>
      </w:r>
    </w:p>
    <w:p w14:paraId="5ABA282A" w14:textId="6076D089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итоговые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творческие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оцениваются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учётом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культурно-исторического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контекста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проявления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авторского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отношения;</w:t>
      </w:r>
    </w:p>
    <w:p w14:paraId="32A3C034" w14:textId="34730BC2" w:rsidR="00F51D16" w:rsidRPr="00F51D16" w:rsidRDefault="00F51D16" w:rsidP="00F51D16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F51D16">
        <w:rPr>
          <w:rFonts w:ascii="Times New Roman" w:hAnsi="Times New Roman" w:cs="Times New Roman"/>
          <w:kern w:val="3"/>
          <w:sz w:val="28"/>
          <w:szCs w:val="28"/>
        </w:rPr>
        <w:t>фотоотчёт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комментариями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участников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—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фиксирует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эмоциональный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отклик,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степень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вовлечённости,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проявление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гордости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за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результат,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также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демонстрирует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этапы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(от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эскиза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до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готового</w:t>
      </w:r>
      <w:r w:rsidR="007E438B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F51D16">
        <w:rPr>
          <w:rFonts w:ascii="Times New Roman" w:hAnsi="Times New Roman" w:cs="Times New Roman"/>
          <w:kern w:val="3"/>
          <w:sz w:val="28"/>
          <w:szCs w:val="28"/>
        </w:rPr>
        <w:t>изделия).</w:t>
      </w:r>
    </w:p>
    <w:p w14:paraId="4F1168C6" w14:textId="77777777" w:rsidR="00B446DD" w:rsidRDefault="00B446DD" w:rsidP="00F51D16">
      <w:pPr>
        <w:tabs>
          <w:tab w:val="left" w:pos="0"/>
        </w:tabs>
        <w:spacing w:after="0" w:line="240" w:lineRule="auto"/>
        <w:ind w:right="-2" w:firstLine="709"/>
        <w:jc w:val="both"/>
      </w:pPr>
    </w:p>
    <w:p w14:paraId="69ED649F" w14:textId="3F28EDFD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117">
        <w:rPr>
          <w:rFonts w:ascii="Times New Roman" w:hAnsi="Times New Roman" w:cs="Times New Roman"/>
          <w:b/>
          <w:sz w:val="28"/>
          <w:szCs w:val="28"/>
        </w:rPr>
        <w:t>Диагностическая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14:paraId="533A08CB" w14:textId="6F8EEDCF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предназначена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оценки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детьми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практических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теоретических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знаний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рамках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программы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художественной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керамике.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фиксирует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результаты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основании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наблюдения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анализа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готовых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ответов.</w:t>
      </w:r>
    </w:p>
    <w:p w14:paraId="74703633" w14:textId="7777777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C364B" w14:textId="09D07B55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Оцениваются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следующие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показатели:</w:t>
      </w:r>
    </w:p>
    <w:p w14:paraId="0E1BA727" w14:textId="48CE2921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Знание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терминологии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верно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называет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ключевые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керамического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тулово,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горлышко,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ручка,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поддон),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виды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материалов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(глина,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глазурь,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минеральные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красители)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объясняет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значение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характерных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орнаментов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lastRenderedPageBreak/>
        <w:t>Гжели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Хохломы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«травка»,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«ягодки»,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«завиток»),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также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этапы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технологического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процесса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(лепка,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грунтовка,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обжиг,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роспись).</w:t>
      </w:r>
    </w:p>
    <w:p w14:paraId="55E836B8" w14:textId="6510F8F3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Владение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практическими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навыками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разработать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эскиз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учётом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стилистики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Гжели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Хохломы,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базовые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приёмы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лепки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(раскатывание,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скручивание,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соединение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деталей)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простой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(тарелка,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чашка,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подставка),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нанести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росписи,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соблюдая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композиционное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построение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узора.</w:t>
      </w:r>
    </w:p>
    <w:p w14:paraId="4888097C" w14:textId="595F3062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Качество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итогового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продукта: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исполнения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(ровность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линий,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равномерность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нанесения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краски),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соответствие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выбранному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стилю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(узнаваемость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гжельской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росписи,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верность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цветовой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гамме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орнаменту,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соблюдение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пропорций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формы).</w:t>
      </w:r>
    </w:p>
    <w:p w14:paraId="25E0AF51" w14:textId="57F49E6D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Уровень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оценивается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по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трём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ступеням:</w:t>
      </w:r>
    </w:p>
    <w:p w14:paraId="37B28507" w14:textId="75FE4E58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Высокий: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свободно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оперирует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терминами,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этапы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эскиза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росписи),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итоговый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продукт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выполнен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аккуратно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достоверно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отражает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выбранный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художественный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стиль.</w:t>
      </w:r>
    </w:p>
    <w:p w14:paraId="56A625C6" w14:textId="1F12DE3B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Средний: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знает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термины,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иногда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нуждается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уточняющих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вопросах;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частичной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помощью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педагога;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есть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небольшие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неточности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недочёты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отделке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форме.</w:t>
      </w:r>
    </w:p>
    <w:p w14:paraId="3F03FAAA" w14:textId="4D52ECA9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Низкий: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затрудняется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назвать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керамического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объяснить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назначение;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только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непосредственном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участии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педагога;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итоговый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продукт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имеет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существенные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отклонения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образца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выполнен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неаккуратно.</w:t>
      </w:r>
    </w:p>
    <w:p w14:paraId="16B42E84" w14:textId="7777777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940DE" w14:textId="5E2B013E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117">
        <w:rPr>
          <w:rFonts w:ascii="Times New Roman" w:hAnsi="Times New Roman" w:cs="Times New Roman"/>
          <w:b/>
          <w:sz w:val="28"/>
          <w:szCs w:val="28"/>
        </w:rPr>
        <w:t>Диагностическая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14:paraId="75EA3FFD" w14:textId="3321E728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позволяет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оценить,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насколько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овладел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универсальными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учебными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действиями,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которые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он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может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применять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разных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видах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деятельности.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Основанием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оценки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служат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наблюдения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поведением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процессе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ответы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36A5C7B8" w14:textId="5B1D98A8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Оцениваются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следующие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умения:</w:t>
      </w:r>
    </w:p>
    <w:p w14:paraId="10EBAC99" w14:textId="10E4BCED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спланировать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(определить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действий: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эскиза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готового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следовать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пошаговой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инструкции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(алгоритму),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вносить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коррективы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обратной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связи,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доводить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начатое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дело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конца.</w:t>
      </w:r>
    </w:p>
    <w:p w14:paraId="3C491963" w14:textId="7777777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FC075" w14:textId="115A0119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находить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анализировать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информацию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устанавливать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связь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между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природными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условиями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региона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особенностями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такими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как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использование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местных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материалов),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использовать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знаково-символические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средства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(читать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простой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эскиз,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переносить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рисунок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lastRenderedPageBreak/>
        <w:t>орнамента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заготовку),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применять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полученные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знания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создании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нового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продукта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(адаптировать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узор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изделия).</w:t>
      </w:r>
    </w:p>
    <w:p w14:paraId="03672C03" w14:textId="2D5373CD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чётко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последовательно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рассказать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(назвать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промысел,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описать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изделия,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объяснить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выбор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материалов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орнамента),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слушать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других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задавать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уточняющие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вопросы,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участвовать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обсуждении,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аргументируя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точку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зрения.</w:t>
      </w:r>
    </w:p>
    <w:p w14:paraId="28102AF6" w14:textId="4FDECF35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Уровень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оценивается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по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трём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ступеням:</w:t>
      </w:r>
    </w:p>
    <w:p w14:paraId="0F4CD7DE" w14:textId="5CA2E6CA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sz w:val="28"/>
          <w:szCs w:val="28"/>
        </w:rPr>
        <w:t>Высокий: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планирует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следует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плану,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легко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устанавливает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причинно-следственные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связи,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уверенно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презентует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активно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участвует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обсуждении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корректно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реагирует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замечания.</w:t>
      </w:r>
    </w:p>
    <w:p w14:paraId="1202117B" w14:textId="693131EB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Средний: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планирует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помощью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наводящих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вопросов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педагога,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устанавливает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связи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между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явлениями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частичной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помощью,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презентует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допускает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неточности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описании,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участвует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обсуждении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поддержке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педагога.</w:t>
      </w:r>
    </w:p>
    <w:p w14:paraId="74654724" w14:textId="4F9D1604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Низкий: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испытывает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трудности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планированием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последовательным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выполнением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действий,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видит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связи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между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природными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условиями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особенностями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затрудняется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рассказать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слабо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участвует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обсуждении.</w:t>
      </w:r>
    </w:p>
    <w:p w14:paraId="6C671767" w14:textId="7777777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F9B6D7" w14:textId="4F564BC2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117">
        <w:rPr>
          <w:rFonts w:ascii="Times New Roman" w:hAnsi="Times New Roman" w:cs="Times New Roman"/>
          <w:b/>
          <w:sz w:val="28"/>
          <w:szCs w:val="28"/>
        </w:rPr>
        <w:t>Диагностическая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14:paraId="0BE829A7" w14:textId="79541058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sz w:val="28"/>
          <w:szCs w:val="28"/>
        </w:rPr>
        <w:t>Карта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направлена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выявление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изменений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ценностных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ориентациях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отношении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себе,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другим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людям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результатам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труда.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Основанием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оценки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служат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наблюдение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поведением,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ответы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вопросы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ходе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рефлексии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анкетирование.</w:t>
      </w:r>
    </w:p>
    <w:p w14:paraId="6492B373" w14:textId="05FB735A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sz w:val="28"/>
          <w:szCs w:val="28"/>
        </w:rPr>
        <w:t>Оцениваются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следующие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качества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установки:</w:t>
      </w:r>
    </w:p>
    <w:p w14:paraId="6AFB1D10" w14:textId="1F18D31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к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культурному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наследию: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проявление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интереса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народным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художественным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промыслам,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уважительное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разнообразию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стилей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традиций,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отсутствие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стереотипных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высказываний,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желание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узнавать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новое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культуре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истории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промыслов.</w:t>
      </w:r>
    </w:p>
    <w:p w14:paraId="3E96EA4B" w14:textId="28061FA6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Трудовые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и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волевые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качества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трудолюбие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(старательность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вовлечённость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процесс),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аккуратность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(чистота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рабочего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места,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бережное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материалам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инструментам),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ответственность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(доведение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конца,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коллективной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задачи),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усидчивость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(способность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концентрироваться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задаче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течение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заданного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времени,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отработке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мазков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лепке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формы).</w:t>
      </w:r>
    </w:p>
    <w:p w14:paraId="3EA72646" w14:textId="77777777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41BE7" w14:textId="2124C595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Социально-коммуникативные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качества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доброжелательность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готовность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взаимопомощи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(предложение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помощи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сверстникам,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принятие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помощи),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умение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договариваться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группе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(распределение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обязанностей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подготовке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выставки,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поиск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компромиссов),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lastRenderedPageBreak/>
        <w:t>уважительное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мнению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других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(выслушивание,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отсутствие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7117">
        <w:rPr>
          <w:rFonts w:ascii="Times New Roman" w:hAnsi="Times New Roman" w:cs="Times New Roman"/>
          <w:sz w:val="28"/>
          <w:szCs w:val="28"/>
        </w:rPr>
        <w:t>перебиваний</w:t>
      </w:r>
      <w:proofErr w:type="spellEnd"/>
      <w:r w:rsidRPr="00617117">
        <w:rPr>
          <w:rFonts w:ascii="Times New Roman" w:hAnsi="Times New Roman" w:cs="Times New Roman"/>
          <w:sz w:val="28"/>
          <w:szCs w:val="28"/>
        </w:rPr>
        <w:t>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конструктивное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обсуждение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идей).</w:t>
      </w:r>
    </w:p>
    <w:p w14:paraId="5A5F49E7" w14:textId="4AA422DB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Уровень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освоения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оценивается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по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трём</w:t>
      </w:r>
      <w:r w:rsidR="007E4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i/>
          <w:sz w:val="28"/>
          <w:szCs w:val="28"/>
        </w:rPr>
        <w:t>ступеням:</w:t>
      </w:r>
    </w:p>
    <w:p w14:paraId="14A30CB8" w14:textId="4D66EA6F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Высокий: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проявляет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устойчивый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интерес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народным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промыслам,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уважением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относится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разнообразию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художественных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стилей,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демонстрирует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трудолюбие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аккуратность,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активно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помогает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другим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учитывает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мнение,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ответственно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свою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коллективной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работы.</w:t>
      </w:r>
    </w:p>
    <w:p w14:paraId="4E2BB49A" w14:textId="3FA16FEC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61711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интерес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теме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проявляется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ситуативно,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уважительное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отношение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традициям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требует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напоминания,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старательно,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иногда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отвлекается,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помогает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другим,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проявляет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инициативы,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группе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выполняет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поручения,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стремится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лидерству.</w:t>
      </w:r>
    </w:p>
    <w:p w14:paraId="7DBC55E7" w14:textId="292BC049" w:rsidR="00617117" w:rsidRPr="00617117" w:rsidRDefault="00617117" w:rsidP="0061711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17">
        <w:rPr>
          <w:rFonts w:ascii="Times New Roman" w:hAnsi="Times New Roman" w:cs="Times New Roman"/>
          <w:i/>
          <w:sz w:val="28"/>
          <w:szCs w:val="28"/>
        </w:rPr>
        <w:t>Низкий: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интерес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теме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слабо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выражен,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допускаются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некорректные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высказывания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промыслах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мастерах,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ребёнок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часто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отвлекается,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неаккуратно,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не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проявляет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готовности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взаимопомощи,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групповой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работе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пассивен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17117">
        <w:rPr>
          <w:rFonts w:ascii="Times New Roman" w:hAnsi="Times New Roman" w:cs="Times New Roman"/>
          <w:sz w:val="28"/>
          <w:szCs w:val="28"/>
        </w:rPr>
        <w:t>конфликтен.</w:t>
      </w:r>
    </w:p>
    <w:p w14:paraId="3D387694" w14:textId="77777777" w:rsidR="00617117" w:rsidRDefault="00617117" w:rsidP="00F51D16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9E8C1" w14:textId="709268AD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Диагностическая</w:t>
      </w:r>
      <w:r w:rsidR="007E438B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карта</w:t>
      </w:r>
      <w:r w:rsidR="007E438B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учебных</w:t>
      </w:r>
      <w:r w:rsidR="007E438B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достижений</w:t>
      </w:r>
    </w:p>
    <w:p w14:paraId="74D2F78C" w14:textId="5EDDF941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(заполняется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педагогом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курса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наблюдений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итоговой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</w:t>
      </w:r>
    </w:p>
    <w:p w14:paraId="5C6FA1FB" w14:textId="67C6AB21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Группа: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Дата: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Педагог: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Лазарева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Д.А.</w:t>
      </w:r>
    </w:p>
    <w:p w14:paraId="41A5F838" w14:textId="77777777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1730549D" w14:textId="515C948C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Шкала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оценки:</w:t>
      </w:r>
    </w:p>
    <w:p w14:paraId="342ABD77" w14:textId="69307B94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высокий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самостоятельно).</w:t>
      </w:r>
    </w:p>
    <w:p w14:paraId="66B33B12" w14:textId="5D4C2D76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помощью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педагога).</w:t>
      </w:r>
    </w:p>
    <w:p w14:paraId="04EE0E44" w14:textId="4DBCB0CF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низкий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(задание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частично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7E438B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96C09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неверно).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445"/>
        <w:gridCol w:w="656"/>
        <w:gridCol w:w="1559"/>
        <w:gridCol w:w="1417"/>
        <w:gridCol w:w="1418"/>
        <w:gridCol w:w="1417"/>
        <w:gridCol w:w="1418"/>
        <w:gridCol w:w="992"/>
      </w:tblGrid>
      <w:tr w:rsidR="00F96C09" w:rsidRPr="00F96C09" w14:paraId="0D225CBD" w14:textId="77777777" w:rsidTr="00B203D6">
        <w:tc>
          <w:tcPr>
            <w:tcW w:w="445" w:type="dxa"/>
            <w:vAlign w:val="center"/>
          </w:tcPr>
          <w:p w14:paraId="3BA5E952" w14:textId="77777777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656" w:type="dxa"/>
            <w:vAlign w:val="center"/>
          </w:tcPr>
          <w:p w14:paraId="66F4C57B" w14:textId="77777777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Ф.И.</w:t>
            </w:r>
          </w:p>
        </w:tc>
        <w:tc>
          <w:tcPr>
            <w:tcW w:w="1559" w:type="dxa"/>
            <w:vAlign w:val="center"/>
          </w:tcPr>
          <w:p w14:paraId="5748DF97" w14:textId="029CDC74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Предметные: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Техника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керамикой</w:t>
            </w:r>
          </w:p>
        </w:tc>
        <w:tc>
          <w:tcPr>
            <w:tcW w:w="1417" w:type="dxa"/>
            <w:vAlign w:val="center"/>
          </w:tcPr>
          <w:p w14:paraId="21B690E1" w14:textId="5BBAAC11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Предметные: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теории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(термины,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стили,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орнамент)</w:t>
            </w:r>
          </w:p>
        </w:tc>
        <w:tc>
          <w:tcPr>
            <w:tcW w:w="1418" w:type="dxa"/>
            <w:vAlign w:val="center"/>
          </w:tcPr>
          <w:p w14:paraId="73E0C63A" w14:textId="5BB2241A" w:rsidR="00F96C09" w:rsidRPr="00F96C09" w:rsidRDefault="00F96C09" w:rsidP="00B203D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Работа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алгоритму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эскизу</w:t>
            </w:r>
          </w:p>
        </w:tc>
        <w:tc>
          <w:tcPr>
            <w:tcW w:w="1417" w:type="dxa"/>
            <w:vAlign w:val="center"/>
          </w:tcPr>
          <w:p w14:paraId="11218BA5" w14:textId="69A17BD5" w:rsidR="00F96C09" w:rsidRPr="00F96C09" w:rsidRDefault="00F96C09" w:rsidP="00B203D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Коммуникация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(презентация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работы)</w:t>
            </w:r>
          </w:p>
        </w:tc>
        <w:tc>
          <w:tcPr>
            <w:tcW w:w="1418" w:type="dxa"/>
            <w:vAlign w:val="center"/>
          </w:tcPr>
          <w:p w14:paraId="4EF6F40F" w14:textId="2248C955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Личностные: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прилежание</w:t>
            </w:r>
          </w:p>
        </w:tc>
        <w:tc>
          <w:tcPr>
            <w:tcW w:w="992" w:type="dxa"/>
            <w:vAlign w:val="center"/>
          </w:tcPr>
          <w:p w14:paraId="72FDC959" w14:textId="5AE45A50" w:rsidR="00F96C09" w:rsidRPr="00F96C09" w:rsidRDefault="00F96C09" w:rsidP="00B203D6">
            <w:pPr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Итоговый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</w:t>
            </w:r>
          </w:p>
        </w:tc>
      </w:tr>
      <w:tr w:rsidR="00F96C09" w:rsidRPr="00F96C09" w14:paraId="10EBA428" w14:textId="77777777" w:rsidTr="00B203D6">
        <w:tc>
          <w:tcPr>
            <w:tcW w:w="445" w:type="dxa"/>
            <w:vAlign w:val="center"/>
          </w:tcPr>
          <w:p w14:paraId="7A4C6672" w14:textId="77777777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6" w:type="dxa"/>
            <w:vAlign w:val="center"/>
          </w:tcPr>
          <w:p w14:paraId="60030E8F" w14:textId="77777777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527A8F" w14:textId="7493A935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владение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струментами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(глина,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кисти,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краски);</w:t>
            </w:r>
          </w:p>
          <w:p w14:paraId="2734AE65" w14:textId="346B9B04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качество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лепки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(точность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формы,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соедине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деталей);</w:t>
            </w:r>
          </w:p>
          <w:p w14:paraId="2B1328A4" w14:textId="245AB978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нанесении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росписи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(0–3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балла)</w:t>
            </w:r>
          </w:p>
        </w:tc>
        <w:tc>
          <w:tcPr>
            <w:tcW w:w="1417" w:type="dxa"/>
            <w:vAlign w:val="center"/>
          </w:tcPr>
          <w:p w14:paraId="190AEE27" w14:textId="6419506A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назва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ний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элементов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костюма;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535F0816" w14:textId="7327DF18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понимание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символики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орнамента;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7FC61D7D" w14:textId="4FB3020F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использова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профессио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нальных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терми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нов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(0–5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балла)</w:t>
            </w:r>
          </w:p>
        </w:tc>
        <w:tc>
          <w:tcPr>
            <w:tcW w:w="1418" w:type="dxa"/>
            <w:vAlign w:val="center"/>
          </w:tcPr>
          <w:p w14:paraId="6E663B05" w14:textId="1932DB98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назва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ний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элементов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керамического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(ту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лово,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гор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лышко,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ручка,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поддон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др.);</w:t>
            </w:r>
          </w:p>
          <w:p w14:paraId="62F31D55" w14:textId="5DDD5FD8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понимание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особенностей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стилей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(Гжель,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Хохлома),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сим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волики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ментов;</w:t>
            </w:r>
          </w:p>
          <w:p w14:paraId="23B94316" w14:textId="4D11E01C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использова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профессио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нальных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терми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нов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(обжиг,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грун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товка,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подгла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зурная</w:t>
            </w:r>
            <w:proofErr w:type="spellEnd"/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роспись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т.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д.)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(0–3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балла)</w:t>
            </w:r>
          </w:p>
        </w:tc>
        <w:tc>
          <w:tcPr>
            <w:tcW w:w="1417" w:type="dxa"/>
            <w:vAlign w:val="center"/>
          </w:tcPr>
          <w:p w14:paraId="154F6A7A" w14:textId="4ED93EA5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lastRenderedPageBreak/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следование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этапам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изготов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ления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(от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эскиза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готового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лия);</w:t>
            </w:r>
          </w:p>
          <w:p w14:paraId="22B488BD" w14:textId="6B7540D6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точность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вос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произведения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эскиза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лепке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рос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писи;</w:t>
            </w:r>
          </w:p>
          <w:p w14:paraId="02EE79E7" w14:textId="33E13ABA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самостоятель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нении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этапов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(0–3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балла)</w:t>
            </w:r>
          </w:p>
        </w:tc>
        <w:tc>
          <w:tcPr>
            <w:tcW w:w="1418" w:type="dxa"/>
            <w:vAlign w:val="center"/>
          </w:tcPr>
          <w:p w14:paraId="11C75216" w14:textId="5145EDA7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чистота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чего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места;</w:t>
            </w:r>
          </w:p>
          <w:p w14:paraId="26A4CE31" w14:textId="33D1C247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бережное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отношение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</w:t>
            </w:r>
          </w:p>
          <w:p w14:paraId="1B870120" w14:textId="3AE85546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старатель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прора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ботке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деталей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(ров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softHyphen/>
              <w:t>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линий,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равномерность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покрытия)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(0–3</w:t>
            </w:r>
            <w:r w:rsidR="007E438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96C09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балла)</w:t>
            </w:r>
          </w:p>
        </w:tc>
        <w:tc>
          <w:tcPr>
            <w:tcW w:w="992" w:type="dxa"/>
            <w:vAlign w:val="center"/>
          </w:tcPr>
          <w:p w14:paraId="2542DB81" w14:textId="77777777" w:rsidR="00F96C09" w:rsidRPr="00F96C09" w:rsidRDefault="00F96C09" w:rsidP="00B203D6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14:paraId="3B05402A" w14:textId="77777777" w:rsidR="00F96C09" w:rsidRPr="00F96C09" w:rsidRDefault="00F96C09" w:rsidP="00F96C09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537B567C" w14:textId="0127E123" w:rsidR="00F96C09" w:rsidRPr="00F96C09" w:rsidRDefault="00F96C09" w:rsidP="00F96C0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spacing w:val="3"/>
          <w:sz w:val="28"/>
          <w:szCs w:val="28"/>
        </w:rPr>
      </w:pPr>
      <w:r w:rsidRPr="00F96C09">
        <w:rPr>
          <w:rStyle w:val="markdown-word"/>
          <w:b/>
          <w:spacing w:val="3"/>
          <w:sz w:val="28"/>
          <w:szCs w:val="28"/>
        </w:rPr>
        <w:t>Инструментарий</w:t>
      </w:r>
      <w:r w:rsidR="007E438B">
        <w:rPr>
          <w:rStyle w:val="markdown-word"/>
          <w:b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spacing w:val="3"/>
          <w:sz w:val="28"/>
          <w:szCs w:val="28"/>
        </w:rPr>
        <w:t>для</w:t>
      </w:r>
      <w:r w:rsidR="007E438B">
        <w:rPr>
          <w:rStyle w:val="markdown-word"/>
          <w:b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spacing w:val="3"/>
          <w:sz w:val="28"/>
          <w:szCs w:val="28"/>
        </w:rPr>
        <w:t>диагностики</w:t>
      </w:r>
      <w:r w:rsidR="007E438B">
        <w:rPr>
          <w:rStyle w:val="markdown-word"/>
          <w:b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spacing w:val="3"/>
          <w:sz w:val="28"/>
          <w:szCs w:val="28"/>
        </w:rPr>
        <w:t>(как</w:t>
      </w:r>
      <w:r w:rsidR="007E438B">
        <w:rPr>
          <w:rStyle w:val="markdown-word"/>
          <w:b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spacing w:val="3"/>
          <w:sz w:val="28"/>
          <w:szCs w:val="28"/>
        </w:rPr>
        <w:t>проверить):</w:t>
      </w:r>
    </w:p>
    <w:p w14:paraId="3DB1BAF9" w14:textId="308943E6" w:rsidR="00F96C09" w:rsidRPr="00F96C09" w:rsidRDefault="00F96C09" w:rsidP="00F96C09">
      <w:pPr>
        <w:pStyle w:val="ad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3"/>
          <w:sz w:val="28"/>
          <w:szCs w:val="28"/>
        </w:rPr>
      </w:pPr>
      <w:r w:rsidRPr="00F96C09">
        <w:rPr>
          <w:rStyle w:val="markdown-word"/>
          <w:b/>
          <w:bCs/>
          <w:spacing w:val="3"/>
          <w:sz w:val="28"/>
          <w:szCs w:val="28"/>
        </w:rPr>
        <w:t>Для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предметных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результатов</w:t>
      </w:r>
      <w:r w:rsidRPr="00F96C09">
        <w:rPr>
          <w:rStyle w:val="markdown-word"/>
          <w:spacing w:val="3"/>
          <w:sz w:val="28"/>
          <w:szCs w:val="28"/>
        </w:rPr>
        <w:t>: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анализ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готового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керамического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изделия.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Оценивается,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насколько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точно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соблюдены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формы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изделия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(тарелка,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чашка,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подставка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др.),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насколько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аккуратно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выполнена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лепка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(ровность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стенок,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надёжность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соединения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деталей),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насколько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верно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переданы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характерные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элементы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росписи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(соответствие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стилю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Гжели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Хохломы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—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точность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орнамента,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соблюдение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цветовой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гаммы),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также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качество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подготовки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изделия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росписи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(грунтовка)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финальная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отделка.</w:t>
      </w:r>
    </w:p>
    <w:p w14:paraId="665EB9D2" w14:textId="2543B5E6" w:rsidR="00F96C09" w:rsidRPr="00F96C09" w:rsidRDefault="00F96C09" w:rsidP="00F96C09">
      <w:pPr>
        <w:pStyle w:val="ad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3"/>
          <w:sz w:val="28"/>
          <w:szCs w:val="28"/>
        </w:rPr>
      </w:pPr>
      <w:r w:rsidRPr="00F96C09">
        <w:rPr>
          <w:rStyle w:val="markdown-word"/>
          <w:b/>
          <w:bCs/>
          <w:spacing w:val="3"/>
          <w:sz w:val="28"/>
          <w:szCs w:val="28"/>
        </w:rPr>
        <w:t>Для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метапредметных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результатов</w:t>
      </w:r>
      <w:r w:rsidRPr="00F96C09">
        <w:rPr>
          <w:rStyle w:val="markdown-word"/>
          <w:spacing w:val="3"/>
          <w:sz w:val="28"/>
          <w:szCs w:val="28"/>
        </w:rPr>
        <w:t>: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наблюдение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процессе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работы.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Отслеживается,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насколько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часто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ребёнок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обращается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за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помощью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педагогу,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может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самостоятельно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исправить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недочёты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(например,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скорректировать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форму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заготовки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переработать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узор,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опираясь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эскиз),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следует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заданному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алгоритму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(от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эскиза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до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готового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изделия),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умеет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ли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извлекать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необходимую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информацию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наглядных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материалов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(образцов,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иллюстраций)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для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решения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текущей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задачи.</w:t>
      </w:r>
    </w:p>
    <w:p w14:paraId="5B0BA58C" w14:textId="33252A94" w:rsidR="00F96C09" w:rsidRDefault="00F96C09" w:rsidP="00F96C09">
      <w:pPr>
        <w:pStyle w:val="ad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markdown-word"/>
          <w:spacing w:val="3"/>
          <w:sz w:val="28"/>
          <w:szCs w:val="28"/>
        </w:rPr>
      </w:pPr>
      <w:r w:rsidRPr="00F96C09">
        <w:rPr>
          <w:rStyle w:val="markdown-word"/>
          <w:b/>
          <w:bCs/>
          <w:spacing w:val="3"/>
          <w:sz w:val="28"/>
          <w:szCs w:val="28"/>
        </w:rPr>
        <w:t>Для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личностных</w:t>
      </w:r>
      <w:r w:rsidR="007E438B">
        <w:rPr>
          <w:rStyle w:val="markdown-word"/>
          <w:b/>
          <w:bCs/>
          <w:spacing w:val="3"/>
          <w:sz w:val="28"/>
          <w:szCs w:val="28"/>
        </w:rPr>
        <w:t xml:space="preserve"> </w:t>
      </w:r>
      <w:r w:rsidRPr="00F96C09">
        <w:rPr>
          <w:rStyle w:val="markdown-word"/>
          <w:b/>
          <w:bCs/>
          <w:spacing w:val="3"/>
          <w:sz w:val="28"/>
          <w:szCs w:val="28"/>
        </w:rPr>
        <w:t>результатов</w:t>
      </w:r>
      <w:r w:rsidRPr="00F96C09">
        <w:rPr>
          <w:rStyle w:val="markdown-word"/>
          <w:spacing w:val="3"/>
          <w:sz w:val="28"/>
          <w:szCs w:val="28"/>
        </w:rPr>
        <w:t>: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итоговое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интервью.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Педагог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задаёт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вопросы: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«Что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тебе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больше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всего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понравилось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промысле,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который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изучал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(Гжель/Хохлома)?»,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«Что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было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самым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сложным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создании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изделия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как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справился?»,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«Почему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важно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сохранять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народные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промыслы?».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Ответы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позволяют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оценить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уровень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интереса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теме,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степень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уважения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к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народному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творчеству,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осознание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ценности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ручного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труда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готовность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преодолевать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трудности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в</w:t>
      </w:r>
      <w:r w:rsidR="007E438B">
        <w:rPr>
          <w:rStyle w:val="markdown-word"/>
          <w:spacing w:val="3"/>
          <w:sz w:val="28"/>
          <w:szCs w:val="28"/>
        </w:rPr>
        <w:t xml:space="preserve"> </w:t>
      </w:r>
      <w:r w:rsidRPr="00F96C09">
        <w:rPr>
          <w:rStyle w:val="markdown-word"/>
          <w:spacing w:val="3"/>
          <w:sz w:val="28"/>
          <w:szCs w:val="28"/>
        </w:rPr>
        <w:t>работе.</w:t>
      </w:r>
    </w:p>
    <w:p w14:paraId="68DADA27" w14:textId="77777777" w:rsidR="00EE09B7" w:rsidRPr="00F96C09" w:rsidRDefault="00EE09B7" w:rsidP="00EE09B7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pacing w:val="3"/>
          <w:sz w:val="28"/>
          <w:szCs w:val="28"/>
        </w:rPr>
      </w:pPr>
    </w:p>
    <w:p w14:paraId="545D06B8" w14:textId="2983BE8E" w:rsidR="00871BCE" w:rsidRDefault="00871BCE" w:rsidP="00EE09B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 Условия реализации программы</w:t>
      </w:r>
    </w:p>
    <w:p w14:paraId="1AF54F05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Кадровое обеспечение:</w:t>
      </w:r>
    </w:p>
    <w:p w14:paraId="4FE52A30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 педагог дополнительного образования, имеющий подготовку по профилю преподавания.</w:t>
      </w:r>
    </w:p>
    <w:p w14:paraId="25905632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Материально-техническое обеспечение</w:t>
      </w:r>
    </w:p>
    <w:p w14:paraId="2D477F14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Помещение для занятий:</w:t>
      </w:r>
    </w:p>
    <w:p w14:paraId="2AE2DD9C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 кабинет (место для проведения занятий);</w:t>
      </w:r>
    </w:p>
    <w:p w14:paraId="5C5C7E1D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 индивидуальное место для работы каждому обучающемуся.</w:t>
      </w:r>
    </w:p>
    <w:p w14:paraId="635F1392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Техническое оснащение:</w:t>
      </w:r>
    </w:p>
    <w:p w14:paraId="517EBD9A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 персональный компьютер с выходом в Интернет;</w:t>
      </w:r>
    </w:p>
    <w:p w14:paraId="063C9690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медиапроектор</w:t>
      </w:r>
      <w:proofErr w:type="spellEnd"/>
      <w:r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14:paraId="5D68CF14" w14:textId="77777777" w:rsidR="00871BCE" w:rsidRPr="007919D7" w:rsidRDefault="00871BCE" w:rsidP="00871B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Материалы и инструменты</w:t>
      </w:r>
    </w:p>
    <w:tbl>
      <w:tblPr>
        <w:tblW w:w="7160" w:type="dxa"/>
        <w:tblInd w:w="93" w:type="dxa"/>
        <w:tblLook w:val="04A0" w:firstRow="1" w:lastRow="0" w:firstColumn="1" w:lastColumn="0" w:noHBand="0" w:noVBand="1"/>
      </w:tblPr>
      <w:tblGrid>
        <w:gridCol w:w="5200"/>
        <w:gridCol w:w="820"/>
        <w:gridCol w:w="1140"/>
      </w:tblGrid>
      <w:tr w:rsidR="00871BCE" w:rsidRPr="00871BCE" w14:paraId="061EE51D" w14:textId="77777777" w:rsidTr="00871BCE">
        <w:trPr>
          <w:trHeight w:val="30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45E5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Глина </w:t>
            </w: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вакуумированая</w:t>
            </w:r>
            <w:proofErr w:type="spellEnd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 природная, 1 кг</w:t>
            </w:r>
            <w:proofErr w:type="gram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 упаковке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3ECE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2BCA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End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71BCE" w:rsidRPr="00871BCE" w14:paraId="29AB2AD1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3F42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Стеки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A9E1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13F4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</w:tr>
      <w:tr w:rsidR="00871BCE" w:rsidRPr="00871BCE" w14:paraId="2BA836B7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7017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Краска акриловая белая 100 мл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E5DD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D4260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871BCE" w:rsidRPr="00871BCE" w14:paraId="4D0F7AF8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DC26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Краска акриловая черная, 100 мл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59D8F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4540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871BCE" w:rsidRPr="00871BCE" w14:paraId="4804D86C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6A50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Краски акриловые </w:t>
            </w: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Декола</w:t>
            </w:r>
            <w:proofErr w:type="spellEnd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 18 цветов в  упаковке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6051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FACA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871BCE" w:rsidRPr="00871BCE" w14:paraId="731A75D5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742F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Кисти синтетика круглые №3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91DD2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C6BF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</w:tr>
      <w:tr w:rsidR="00871BCE" w:rsidRPr="00871BCE" w14:paraId="277561E5" w14:textId="77777777" w:rsidTr="00871BCE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7486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Фартук одноразовый полиэтиленовый </w:t>
            </w:r>
            <w:r w:rsidRPr="00871B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>(20 штук нужно)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E142A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8726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871BCE" w:rsidRPr="00871BCE" w14:paraId="0BC06AA3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964A8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 xml:space="preserve">Влажные салфетки, 100 штук в упаковке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7265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8613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871BCE" w:rsidRPr="00871BCE" w14:paraId="5101A864" w14:textId="77777777" w:rsidTr="00871BCE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7999F" w14:textId="77777777" w:rsidR="00871BCE" w:rsidRPr="00871BCE" w:rsidRDefault="00871BCE" w:rsidP="00871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Бумажные салфетки, 100 штук в упаковке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619F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1B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6EA27" w14:textId="77777777" w:rsidR="00871BCE" w:rsidRPr="00871BCE" w:rsidRDefault="00871BCE" w:rsidP="00871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1BCE">
              <w:rPr>
                <w:rFonts w:ascii="Times New Roman" w:eastAsia="Times New Roman" w:hAnsi="Times New Roman" w:cs="Times New Roman"/>
                <w:color w:val="000000"/>
              </w:rPr>
              <w:t>уп</w:t>
            </w:r>
            <w:proofErr w:type="spellEnd"/>
          </w:p>
        </w:tc>
      </w:tr>
    </w:tbl>
    <w:p w14:paraId="3E320ED9" w14:textId="77777777" w:rsidR="00871BCE" w:rsidRPr="00871BCE" w:rsidRDefault="00871BCE" w:rsidP="00EE09B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EFF265" w14:textId="118DA522" w:rsidR="00EE09B7" w:rsidRPr="00EE09B7" w:rsidRDefault="00EE09B7" w:rsidP="00EE09B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Методическое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4632D991" w14:textId="0E33DB81" w:rsidR="00EE09B7" w:rsidRPr="00EE09B7" w:rsidRDefault="00EE09B7" w:rsidP="00EE09B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14:paraId="27D17774" w14:textId="1E5A3803" w:rsidR="00EE09B7" w:rsidRPr="00EE09B7" w:rsidRDefault="00EE09B7" w:rsidP="00EE09B7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рамках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программы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применяются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следующие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методы,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подобранные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учётом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тематики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возрастных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особенностей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обучающихся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(9–13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лет):</w:t>
      </w:r>
    </w:p>
    <w:p w14:paraId="29E06692" w14:textId="01E91128" w:rsidR="00EE09B7" w:rsidRPr="00EE09B7" w:rsidRDefault="00EE09B7" w:rsidP="00EE09B7">
      <w:pPr>
        <w:numPr>
          <w:ilvl w:val="0"/>
          <w:numId w:val="20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Объяснительно-иллюстративный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(используется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всех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темах):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рассказ,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беседа,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объяснение,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демонстрация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наглядных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материалов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(карт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центров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иллюстраций,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образцов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изделий,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росписи).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изучении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1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опорой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карту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рассказывает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центрах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промыслов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ЦФО,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наглядно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демонстрируя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различия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между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стилями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(Гжель,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Хохлома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др.).</w:t>
      </w:r>
    </w:p>
    <w:p w14:paraId="20CBC92E" w14:textId="6CC997BA" w:rsidR="00EE09B7" w:rsidRPr="00EE09B7" w:rsidRDefault="00EE09B7" w:rsidP="00EE09B7">
      <w:pPr>
        <w:numPr>
          <w:ilvl w:val="0"/>
          <w:numId w:val="20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Репродуктивный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3–7):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выполнение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действий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образцу,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тренировочные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упражнения.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освоении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базовых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4–7)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сначала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наблюдают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действиями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затем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повторяют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бумаге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заготовках.</w:t>
      </w:r>
    </w:p>
    <w:p w14:paraId="44F1B0E5" w14:textId="60BA4F41" w:rsidR="00EE09B7" w:rsidRPr="00EE09B7" w:rsidRDefault="00EE09B7" w:rsidP="00EE09B7">
      <w:pPr>
        <w:numPr>
          <w:ilvl w:val="0"/>
          <w:numId w:val="20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Проблемный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6):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постановка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вопросов,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побуждающих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размышлению.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задаёт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вопрос: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«Как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думаете,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почему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гжельской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преобладает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синий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цвет,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золотой?»,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стимулирует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поиску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причинно-следственных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связей.</w:t>
      </w:r>
    </w:p>
    <w:p w14:paraId="071C0A1A" w14:textId="2FE9DD23" w:rsidR="00EE09B7" w:rsidRPr="00EE09B7" w:rsidRDefault="00EE09B7" w:rsidP="00EE09B7">
      <w:pPr>
        <w:numPr>
          <w:ilvl w:val="0"/>
          <w:numId w:val="20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Исследовательский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1,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часть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практики):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изучение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материала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применение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знаний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практике.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образцами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выделяют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характерные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стилей,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соотносят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историей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промысла,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затем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аргументируют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свои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выводы.</w:t>
      </w:r>
    </w:p>
    <w:p w14:paraId="59BC30CE" w14:textId="5E0DF701" w:rsidR="00EE09B7" w:rsidRPr="00EE09B7" w:rsidRDefault="00EE09B7" w:rsidP="00EE09B7">
      <w:pPr>
        <w:numPr>
          <w:ilvl w:val="0"/>
          <w:numId w:val="20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проектов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8):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создание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мини-экспозиции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подготовка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презентации.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распределяют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обязанности,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готовят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материалы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выступают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перед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аудиторией,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применяя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полученные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знания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навыки.</w:t>
      </w:r>
    </w:p>
    <w:p w14:paraId="23A932DE" w14:textId="7DB9D3E4" w:rsidR="00EE09B7" w:rsidRPr="00EE09B7" w:rsidRDefault="00EE09B7" w:rsidP="00EE09B7">
      <w:pPr>
        <w:tabs>
          <w:tab w:val="left" w:pos="0"/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14:paraId="2D1134EF" w14:textId="42C5222B" w:rsidR="00EE09B7" w:rsidRPr="00EE09B7" w:rsidRDefault="00EE09B7" w:rsidP="00EE09B7">
      <w:pPr>
        <w:numPr>
          <w:ilvl w:val="0"/>
          <w:numId w:val="21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Фронтальная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1,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всей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группой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одновременно,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объясняя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материал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демонстрируя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примеры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показывает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приёмы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кистью).</w:t>
      </w:r>
    </w:p>
    <w:p w14:paraId="082876D7" w14:textId="0A5C683A" w:rsidR="00EE09B7" w:rsidRPr="00EE09B7" w:rsidRDefault="00EE09B7" w:rsidP="00EE09B7">
      <w:pPr>
        <w:numPr>
          <w:ilvl w:val="0"/>
          <w:numId w:val="21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Групповая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7,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8):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делятся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группы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выполнения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общего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оформление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стенда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выставки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создание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тематической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композиции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нескольких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изделий).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развивает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навыки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сотрудничества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распределения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1363CA8F" w14:textId="0E983D0E" w:rsidR="00EE09B7" w:rsidRPr="00EE09B7" w:rsidRDefault="00EE09B7" w:rsidP="00EE09B7">
      <w:pPr>
        <w:numPr>
          <w:ilvl w:val="0"/>
          <w:numId w:val="21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Парная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3,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5):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парах,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помогая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друг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другу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подготовке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заготовки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отработке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сложных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орнамента).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способствует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формированию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отношения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взаимопомощи.</w:t>
      </w:r>
    </w:p>
    <w:p w14:paraId="765E891E" w14:textId="207F15CE" w:rsidR="00EE09B7" w:rsidRPr="00EE09B7" w:rsidRDefault="00EE09B7" w:rsidP="00EE09B7">
      <w:pPr>
        <w:numPr>
          <w:ilvl w:val="0"/>
          <w:numId w:val="21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Индивидуальная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2–7,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практика):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выполнение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заданий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(эскизы,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лепка,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роспись).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Позволяет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учитывать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индивидуальные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особенности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темп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каждого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ребёнка.</w:t>
      </w:r>
    </w:p>
    <w:p w14:paraId="23BF3471" w14:textId="76484E8C" w:rsidR="00EE09B7" w:rsidRPr="00EE09B7" w:rsidRDefault="00EE09B7" w:rsidP="00EE09B7">
      <w:pPr>
        <w:tabs>
          <w:tab w:val="left" w:pos="0"/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</w:p>
    <w:p w14:paraId="794BA64B" w14:textId="2D2B11EE" w:rsidR="00EE09B7" w:rsidRPr="00EE09B7" w:rsidRDefault="00EE09B7" w:rsidP="00EE09B7">
      <w:pPr>
        <w:numPr>
          <w:ilvl w:val="0"/>
          <w:numId w:val="22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развивающего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(все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темы):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ставит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задачи,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требующие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применения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знаний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новой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ситуации.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после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изучения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характерных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Гжели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Хохломы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самостоятельно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придумывают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узор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украшения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изделия,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объясняя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его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стилистику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символику.</w:t>
      </w:r>
    </w:p>
    <w:p w14:paraId="663783E1" w14:textId="4E288154" w:rsidR="00EE09B7" w:rsidRPr="00EE09B7" w:rsidRDefault="00EE09B7" w:rsidP="00EE09B7">
      <w:pPr>
        <w:numPr>
          <w:ilvl w:val="0"/>
          <w:numId w:val="22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проблемного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4,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6):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педагог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создаёт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проблемные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ситуации,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стимулирующие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познавательную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активность.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4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задаётся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вопрос: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«Почему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гжельской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керамики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выбрана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именно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кобальтовая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краска?»,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побуждает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анализу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технологических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исторических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причин.</w:t>
      </w:r>
    </w:p>
    <w:p w14:paraId="7ACB39A8" w14:textId="3FB39C58" w:rsidR="00EE09B7" w:rsidRPr="00EE09B7" w:rsidRDefault="00EE09B7" w:rsidP="00EE09B7">
      <w:pPr>
        <w:numPr>
          <w:ilvl w:val="0"/>
          <w:numId w:val="22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Здоровьесберегающие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(все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темы):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соблюдение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норм,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чередование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видов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деятельности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(теоретическая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часть,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практическая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короткие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подвижные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паузы),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проведение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физкультминуток.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время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работы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мелкими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деталями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(кисти,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ангобы)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проводятся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упражнения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глаз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кистей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рук.</w:t>
      </w:r>
    </w:p>
    <w:p w14:paraId="616FE9F3" w14:textId="7495A393" w:rsidR="00EE09B7" w:rsidRPr="00EE09B7" w:rsidRDefault="00EE09B7" w:rsidP="00EE09B7">
      <w:pPr>
        <w:numPr>
          <w:ilvl w:val="0"/>
          <w:numId w:val="22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Игровая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7):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использование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игровых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(викторины,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квесты)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повышения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мотивации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усвоения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материала.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мини-викторина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«Угадай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промысел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орнаменту»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2)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или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игра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«Собери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узор»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(тема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7)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делают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процесс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обучения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увлекательным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запоминающимся.</w:t>
      </w:r>
    </w:p>
    <w:p w14:paraId="1D6EFC4D" w14:textId="1B3243B5" w:rsidR="00EE09B7" w:rsidRPr="00EE09B7" w:rsidRDefault="00EE09B7" w:rsidP="00EE09B7">
      <w:pPr>
        <w:numPr>
          <w:ilvl w:val="0"/>
          <w:numId w:val="22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Рефлексивные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(все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заключительный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этап):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организация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рефлексии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для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осмысления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полученного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опыта.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Например,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«Дневнике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открытий»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дети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отвечают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вопросы,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связанные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темой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занятия,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что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помогает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осознать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свои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достижения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трудности.</w:t>
      </w:r>
    </w:p>
    <w:p w14:paraId="45D1D476" w14:textId="5500A8C7" w:rsidR="00EE09B7" w:rsidRPr="00EE09B7" w:rsidRDefault="00EE09B7" w:rsidP="00EE09B7">
      <w:pPr>
        <w:tabs>
          <w:tab w:val="left" w:pos="0"/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Средства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14:paraId="1DD09F71" w14:textId="0E89D2AF" w:rsidR="00EE09B7" w:rsidRPr="00EE09B7" w:rsidRDefault="00EE09B7" w:rsidP="00EE09B7">
      <w:pPr>
        <w:numPr>
          <w:ilvl w:val="0"/>
          <w:numId w:val="23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9B7">
        <w:rPr>
          <w:rFonts w:ascii="Times New Roman" w:hAnsi="Times New Roman" w:cs="Times New Roman"/>
          <w:b/>
          <w:bCs/>
          <w:sz w:val="28"/>
          <w:szCs w:val="28"/>
        </w:rPr>
        <w:t>Наглядные</w:t>
      </w:r>
      <w:r w:rsidR="007E43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b/>
          <w:bCs/>
          <w:sz w:val="28"/>
          <w:szCs w:val="28"/>
        </w:rPr>
        <w:t>пособия</w:t>
      </w:r>
      <w:r w:rsidRPr="00EE09B7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карты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центров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народных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промыслов,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иллюстрации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этапов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создания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керамики,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фотографии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образцы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(тарелки,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чашки,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панно),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образцы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орнаментов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элементов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EE09B7">
        <w:rPr>
          <w:rFonts w:ascii="Times New Roman" w:hAnsi="Times New Roman" w:cs="Times New Roman"/>
          <w:sz w:val="28"/>
          <w:szCs w:val="28"/>
        </w:rPr>
        <w:t>росписи.</w:t>
      </w:r>
    </w:p>
    <w:p w14:paraId="67816D18" w14:textId="35713ABF" w:rsidR="00EE09B7" w:rsidRPr="00E50642" w:rsidRDefault="00EE09B7" w:rsidP="00E50642">
      <w:pPr>
        <w:numPr>
          <w:ilvl w:val="0"/>
          <w:numId w:val="23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Раздаточный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эскизы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традиционных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узоров,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карточки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элементами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орнаментов,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заготовки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росписи,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шаблоны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лепки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простых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форм.</w:t>
      </w:r>
    </w:p>
    <w:p w14:paraId="6B4310A7" w14:textId="0607FFE4" w:rsidR="00EE09B7" w:rsidRPr="00E50642" w:rsidRDefault="00EE09B7" w:rsidP="00E50642">
      <w:pPr>
        <w:numPr>
          <w:ilvl w:val="0"/>
          <w:numId w:val="23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Технические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средства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мультимедийный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проектор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или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экран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демонстрации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презентаций,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видеофрагментов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работе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мастеров,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технологических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процессов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(лепка,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обжиг,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роспись).</w:t>
      </w:r>
    </w:p>
    <w:p w14:paraId="06E2B5D5" w14:textId="766C7207" w:rsidR="00EE09B7" w:rsidRPr="00E50642" w:rsidRDefault="00EE09B7" w:rsidP="00E50642">
      <w:pPr>
        <w:numPr>
          <w:ilvl w:val="0"/>
          <w:numId w:val="23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Художественная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этнографические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книги,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рассказы,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статьи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народных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промыслах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России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подготовки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бесед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рассказов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педагога).</w:t>
      </w:r>
    </w:p>
    <w:p w14:paraId="426653DE" w14:textId="09AB4B99" w:rsidR="00EE09B7" w:rsidRPr="00E50642" w:rsidRDefault="00EE09B7" w:rsidP="00E50642">
      <w:pPr>
        <w:numPr>
          <w:ilvl w:val="0"/>
          <w:numId w:val="23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Инструменты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практической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глина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(керамическая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масса),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ангобы,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глазури,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кисти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разных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размеров,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стеки,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губки,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ёмкости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воды,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палитра,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гончарный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круг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(по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возможности),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муфельная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печь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(для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обжига),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соблюдением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техники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6AAC3AEC" w14:textId="77777777" w:rsidR="00EE09B7" w:rsidRPr="00E50642" w:rsidRDefault="00EE09B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D5051" w14:textId="36F63337" w:rsidR="00EE09B7" w:rsidRPr="00E50642" w:rsidRDefault="00EE09B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приёмы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воспитательного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компонента</w:t>
      </w:r>
    </w:p>
    <w:p w14:paraId="52DF126F" w14:textId="75BA61EB" w:rsidR="00EE09B7" w:rsidRPr="00E50642" w:rsidRDefault="00EE09B7" w:rsidP="00E50642">
      <w:pPr>
        <w:numPr>
          <w:ilvl w:val="0"/>
          <w:numId w:val="24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Этические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беседы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(темы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1,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4,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7):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педагог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организует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обсуждения,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направленные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формирование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ценностных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ориентаций.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Например,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беседа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«Почему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важно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сохранять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народные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промыслы?»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(тема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1)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помогает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детям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осознать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ценность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ручного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труда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традиций,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обсуждение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«Мастерство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требует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терпения»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(тема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4)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воспитывает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трудолюбие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аккуратность.</w:t>
      </w:r>
    </w:p>
    <w:p w14:paraId="52D31273" w14:textId="5DD8BAE9" w:rsidR="00EE09B7" w:rsidRPr="00E50642" w:rsidRDefault="00EE09B7" w:rsidP="00E50642">
      <w:pPr>
        <w:numPr>
          <w:ilvl w:val="0"/>
          <w:numId w:val="24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Ролевые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погружения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(тема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4):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элементы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ролевой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игры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(«Я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—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мастер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Гжели»)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позволяют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детям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«примерить»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себя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роль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народного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умельца,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развивая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эмпатию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понимание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ценности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ручного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труда.</w:t>
      </w:r>
    </w:p>
    <w:p w14:paraId="0677B5B9" w14:textId="0AB55092" w:rsidR="00EE09B7" w:rsidRPr="00E50642" w:rsidRDefault="00EE09B7" w:rsidP="00E50642">
      <w:pPr>
        <w:numPr>
          <w:ilvl w:val="0"/>
          <w:numId w:val="24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команде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(темы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3,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5,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8):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совместные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задания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(создание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тематической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композиции,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оформление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экспозиции)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учат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детей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договариваться,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распределять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обязанности,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поддерживать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друг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друга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нести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ответственность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общий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результат.</w:t>
      </w:r>
    </w:p>
    <w:p w14:paraId="39833BEB" w14:textId="49849BC8" w:rsidR="00EE09B7" w:rsidRPr="00E50642" w:rsidRDefault="00EE09B7" w:rsidP="00E50642">
      <w:pPr>
        <w:numPr>
          <w:ilvl w:val="0"/>
          <w:numId w:val="24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Творческая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(все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темы):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конце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каждого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занятия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записывают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свои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мысли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«Дневник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открытий»,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отвечая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вопросы,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связанные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темой.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Это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помогает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осмыслить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полученный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опыт,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выразить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своё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отношение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изученному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осознать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личностные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изменения.</w:t>
      </w:r>
    </w:p>
    <w:p w14:paraId="7A9E8BAC" w14:textId="77777777" w:rsidR="00EE09B7" w:rsidRPr="00E50642" w:rsidRDefault="00EE09B7" w:rsidP="00E5064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F613581" w14:textId="45537666" w:rsidR="00EE09B7" w:rsidRPr="00E50642" w:rsidRDefault="00EE09B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14:paraId="3F4E5E9E" w14:textId="45C45CB7" w:rsidR="00EE09B7" w:rsidRPr="00E50642" w:rsidRDefault="00EE09B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sz w:val="28"/>
          <w:szCs w:val="28"/>
        </w:rPr>
        <w:t>Каждое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занятие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строится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единой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структуре,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адаптированной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под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конкретную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тему:</w:t>
      </w:r>
    </w:p>
    <w:p w14:paraId="3C90BB8D" w14:textId="26CE8BD7" w:rsidR="00EE09B7" w:rsidRPr="00E50642" w:rsidRDefault="00EE09B7" w:rsidP="00E50642">
      <w:pPr>
        <w:numPr>
          <w:ilvl w:val="0"/>
          <w:numId w:val="25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Мотивационный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педагог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создаёт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интерес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через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вопросы,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загадки,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демонстрацию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наглядных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материалов.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Например,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перед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темой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6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можно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показать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фрагмент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росписи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спросить: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«Как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думаете,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какой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приём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использовал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мастер,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чтобы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добиться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такого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эффекта?».</w:t>
      </w:r>
    </w:p>
    <w:p w14:paraId="1777D622" w14:textId="7ADB9FEA" w:rsidR="00EE09B7" w:rsidRPr="00E50642" w:rsidRDefault="00EE09B7" w:rsidP="00E50642">
      <w:pPr>
        <w:numPr>
          <w:ilvl w:val="0"/>
          <w:numId w:val="25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Теоретическая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объяснение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нового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материала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использованием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наглядных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пособий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интерактивных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элементов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(беседы,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мини-лекции).</w:t>
      </w:r>
    </w:p>
    <w:p w14:paraId="6B5E9BE2" w14:textId="66687AAD" w:rsidR="00EE09B7" w:rsidRPr="00E50642" w:rsidRDefault="00EE09B7" w:rsidP="00E50642">
      <w:pPr>
        <w:numPr>
          <w:ilvl w:val="0"/>
          <w:numId w:val="25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Практическая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выполнение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заданий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образцу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или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самостоятельно,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возможностью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выбора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уровня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сложности.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Педагог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оказывает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индивидуальную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помощь,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следит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за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соблюдением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техники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безопасности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технологического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процесса.</w:t>
      </w:r>
    </w:p>
    <w:p w14:paraId="278F1C86" w14:textId="0C02C485" w:rsidR="00EE09B7" w:rsidRPr="00E50642" w:rsidRDefault="00EE09B7" w:rsidP="00E50642">
      <w:pPr>
        <w:numPr>
          <w:ilvl w:val="0"/>
          <w:numId w:val="25"/>
        </w:numPr>
        <w:tabs>
          <w:tab w:val="clear" w:pos="720"/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Рефлексивный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Pr="00E50642">
        <w:rPr>
          <w:rFonts w:ascii="Times New Roman" w:hAnsi="Times New Roman" w:cs="Times New Roman"/>
          <w:sz w:val="28"/>
          <w:szCs w:val="28"/>
        </w:rPr>
        <w:t>: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обсуждение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результатов,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ответы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вопросы»,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подведение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итогов.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Педагог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акцентирует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внимание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воспитательных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аспектах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(уважение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к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народным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промыслам,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трудолюбие,</w:t>
      </w:r>
      <w:r w:rsidR="007E438B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взаимопомощь).</w:t>
      </w:r>
    </w:p>
    <w:p w14:paraId="3845F80D" w14:textId="77777777" w:rsidR="00F96C09" w:rsidRPr="00E50642" w:rsidRDefault="00F96C09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49ED7A" w14:textId="709C9F96" w:rsidR="00B203D6" w:rsidRPr="00E50642" w:rsidRDefault="00B203D6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Воспитательный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компонент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«Керамика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России: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традиции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E438B" w:rsidRPr="00E50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t>современность»</w:t>
      </w:r>
    </w:p>
    <w:p w14:paraId="42DC148C" w14:textId="4E537AD6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sz w:val="28"/>
          <w:szCs w:val="28"/>
        </w:rPr>
        <w:t>Воспитательная работа в рамках программы направлена на формирование гражданской идентичности, духовно</w:t>
      </w:r>
      <w:r w:rsidRPr="00E50642">
        <w:rPr>
          <w:rFonts w:ascii="Times New Roman" w:hAnsi="Times New Roman" w:cs="Times New Roman"/>
          <w:sz w:val="28"/>
          <w:szCs w:val="28"/>
        </w:rPr>
        <w:noBreakHyphen/>
        <w:t>нравственных ценностей и целостного восприятия мира через погружение обучающихся в культурно</w:t>
      </w:r>
      <w:r w:rsidRPr="00E50642">
        <w:rPr>
          <w:rFonts w:ascii="Times New Roman" w:hAnsi="Times New Roman" w:cs="Times New Roman"/>
          <w:sz w:val="28"/>
          <w:szCs w:val="28"/>
        </w:rPr>
        <w:noBreakHyphen/>
        <w:t>исторический контекст народных художественных промыслов России.</w:t>
      </w:r>
    </w:p>
    <w:p w14:paraId="0BE2B5F3" w14:textId="77777777" w:rsidR="00CA1AD7" w:rsidRPr="00E50642" w:rsidRDefault="00CA1AD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D11A9" w14:textId="555893E3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Блок «РОССИЯ» (гражданско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noBreakHyphen/>
        <w:t>патриотическое направление)</w:t>
      </w:r>
    </w:p>
    <w:p w14:paraId="606B28DB" w14:textId="5B696EF1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50642">
        <w:rPr>
          <w:rFonts w:ascii="Times New Roman" w:hAnsi="Times New Roman" w:cs="Times New Roman"/>
          <w:sz w:val="28"/>
          <w:szCs w:val="28"/>
        </w:rPr>
        <w:t xml:space="preserve"> формирование общероссийской гражданской идентичности, любви к Родине, гордости за её культурное наследие, осознания ценности народных промыслов как части национальной культуры.</w:t>
      </w:r>
    </w:p>
    <w:p w14:paraId="0A0B36B3" w14:textId="468CDF75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Содержание и формы работы:</w:t>
      </w:r>
    </w:p>
    <w:p w14:paraId="6698914A" w14:textId="33CC92BE" w:rsidR="009B6CA7" w:rsidRPr="00E50642" w:rsidRDefault="009B6CA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sz w:val="28"/>
          <w:szCs w:val="28"/>
        </w:rPr>
        <w:t>Этно‑квиз «Культурный код России» — закрепление знаний о народных промыслах ЦФО, формирование чувства гордости за богатство российской культуры.</w:t>
      </w:r>
    </w:p>
    <w:p w14:paraId="18A75C36" w14:textId="146E39B8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Обсуждение «Традиции в современном мире»</w:t>
      </w:r>
      <w:r w:rsidR="009B6CA7" w:rsidRPr="00E50642">
        <w:rPr>
          <w:rFonts w:ascii="Times New Roman" w:hAnsi="Times New Roman" w:cs="Times New Roman"/>
          <w:sz w:val="28"/>
          <w:szCs w:val="28"/>
        </w:rPr>
        <w:t xml:space="preserve">. </w:t>
      </w:r>
      <w:r w:rsidRPr="00E50642">
        <w:rPr>
          <w:rFonts w:ascii="Times New Roman" w:hAnsi="Times New Roman" w:cs="Times New Roman"/>
          <w:sz w:val="28"/>
          <w:szCs w:val="28"/>
        </w:rPr>
        <w:t>Разговор о том, как народные промыслы адаптируются к современности, сохраняют актуальность и востребованность, как они отражают национальный характер и ценности.</w:t>
      </w:r>
    </w:p>
    <w:p w14:paraId="67894434" w14:textId="2EB99A8F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Итоговая выставка творческих достижений и мастер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noBreakHyphen/>
        <w:t>классы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темы 8).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уважение к культурному наследию.</w:t>
      </w:r>
    </w:p>
    <w:p w14:paraId="14B47457" w14:textId="77777777" w:rsidR="00704CAF" w:rsidRPr="00E50642" w:rsidRDefault="00704CAF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A6EC3" w14:textId="351470F4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Блок «МИР» (культурно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noBreakHyphen/>
        <w:t>просветительское и экологическое направление)</w:t>
      </w:r>
    </w:p>
    <w:p w14:paraId="6347E995" w14:textId="79D09C90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50642">
        <w:rPr>
          <w:rFonts w:ascii="Times New Roman" w:hAnsi="Times New Roman" w:cs="Times New Roman"/>
          <w:sz w:val="28"/>
          <w:szCs w:val="28"/>
        </w:rPr>
        <w:t xml:space="preserve"> формирование уважения к культурному наследию, экологической культуры и понимания ценности сохранения природных и культурных традиций.</w:t>
      </w:r>
    </w:p>
    <w:p w14:paraId="58D8E28D" w14:textId="52D4DFE8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Содержание и формы работы:</w:t>
      </w:r>
    </w:p>
    <w:p w14:paraId="13782ADE" w14:textId="1893A1F1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Изучение истории народных промыслов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 1, 2). Обучающиеся знакомятся с историей возникновения и развития ведущих керамических промыслов России, особенностями их стилистики, символикой орнаментов. Особое внимание уделяется тому, как разные культуры влияли друг на друга и как русские промыслы вписываются в мировой контекст.</w:t>
      </w:r>
    </w:p>
    <w:p w14:paraId="041152DB" w14:textId="1E139FB8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Арт</w:t>
      </w:r>
      <w:r w:rsidRPr="00E50642">
        <w:rPr>
          <w:rFonts w:ascii="Times New Roman" w:hAnsi="Times New Roman" w:cs="Times New Roman"/>
          <w:b/>
          <w:bCs/>
          <w:sz w:val="28"/>
          <w:szCs w:val="28"/>
        </w:rPr>
        <w:noBreakHyphen/>
        <w:t>дискуссия «Синий и белый»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темы 1 и 4). Разговор об эстетике гжельской керамики, её цветовой гамме, символике и месте в мировой художественной традиции.</w:t>
      </w:r>
    </w:p>
    <w:p w14:paraId="27A4449F" w14:textId="3FF5DC73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Дискуссия «Что может рассказать керамическое изделие?»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темы 2). Понимание того, что предметы быта — часть мировой материальной культуры, носители информации о традициях разных народов.</w:t>
      </w:r>
    </w:p>
    <w:p w14:paraId="63E94FEA" w14:textId="7A98FDCF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Экологические аспекты в изучении керамики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темы 3). В ходе занятий обучающиеся узнают, как мастера бережно используют природные материалы (глину, минеральные красители), как важно сохранять природные ресурсы. Проводятся мини</w:t>
      </w:r>
      <w:r w:rsidRPr="00E50642">
        <w:rPr>
          <w:rFonts w:ascii="Times New Roman" w:hAnsi="Times New Roman" w:cs="Times New Roman"/>
          <w:sz w:val="28"/>
          <w:szCs w:val="28"/>
        </w:rPr>
        <w:noBreakHyphen/>
        <w:t>исследования: «Сколько воды/глины нужно для создания одного изделия?», «Как можно использовать отходы производства?». Это формирует экологическое сознание, понимание ценности сохранения окружающей среды.</w:t>
      </w:r>
    </w:p>
    <w:p w14:paraId="3D318511" w14:textId="77777777" w:rsidR="00F40347" w:rsidRPr="00E50642" w:rsidRDefault="00F40347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083C1" w14:textId="34B4F5ED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Блок «ЧЕЛОВЕК» (личностное и коммуникативное направление)</w:t>
      </w:r>
    </w:p>
    <w:p w14:paraId="6C1B6857" w14:textId="680D0EFF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50642">
        <w:rPr>
          <w:rFonts w:ascii="Times New Roman" w:hAnsi="Times New Roman" w:cs="Times New Roman"/>
          <w:sz w:val="28"/>
          <w:szCs w:val="28"/>
        </w:rPr>
        <w:t xml:space="preserve"> развитие нравственных качеств, навыков общения, заботы о здоровье и безопасности, а также эстетического вкуса.</w:t>
      </w:r>
    </w:p>
    <w:p w14:paraId="727EBAA7" w14:textId="5F3EEBBB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Содержание и формы работы:</w:t>
      </w:r>
    </w:p>
    <w:p w14:paraId="02CB8BFD" w14:textId="6729459F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Сквозная тема «Мастерство и труд»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 3, 6). Через знакомство с этапами создания керамического изделия (от эскиза до обжига) обучающиеся осознают ценность ручного труда, необходимость терпения, аккуратности и настойчивости в достижении результата. Проводятся мастер</w:t>
      </w:r>
      <w:r w:rsidRPr="00E50642">
        <w:rPr>
          <w:rFonts w:ascii="Times New Roman" w:hAnsi="Times New Roman" w:cs="Times New Roman"/>
          <w:sz w:val="28"/>
          <w:szCs w:val="28"/>
        </w:rPr>
        <w:noBreakHyphen/>
        <w:t>классы, где дети пробуют разные этапы работы под руководством педагога.</w:t>
      </w:r>
    </w:p>
    <w:p w14:paraId="29A0F1A5" w14:textId="1AA396F0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Командообразующие игры и упражнения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тем 5, 7, 8). Проводятся для создания благоприятного микроклимата в группе, развития навыков сотрудничества, умения договариваться и поддерживать друг друга при выполнении коллективных творческих заданий (например, оформлении выставки). Примеры: «Создай узор в паре», «Общий орнамент», «Собери композицию».</w:t>
      </w:r>
    </w:p>
    <w:p w14:paraId="1F0B1F5A" w14:textId="47BCA562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Формирование навыков здорового образа жизни</w:t>
      </w:r>
      <w:r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="0046121F" w:rsidRPr="00E50642">
        <w:rPr>
          <w:rFonts w:ascii="Times New Roman" w:hAnsi="Times New Roman" w:cs="Times New Roman"/>
          <w:sz w:val="28"/>
          <w:szCs w:val="28"/>
        </w:rPr>
        <w:t xml:space="preserve">- </w:t>
      </w:r>
      <w:r w:rsidRPr="00E50642">
        <w:rPr>
          <w:rFonts w:ascii="Times New Roman" w:hAnsi="Times New Roman" w:cs="Times New Roman"/>
          <w:sz w:val="28"/>
          <w:szCs w:val="28"/>
        </w:rPr>
        <w:t>ежедневные гимнастики и динамические паузы воспитывают ответственное отношение к своему здоровью;</w:t>
      </w:r>
      <w:r w:rsidR="0046121F" w:rsidRPr="00E50642">
        <w:rPr>
          <w:rFonts w:ascii="Times New Roman" w:hAnsi="Times New Roman" w:cs="Times New Roman"/>
          <w:sz w:val="28"/>
          <w:szCs w:val="28"/>
        </w:rPr>
        <w:t xml:space="preserve"> </w:t>
      </w:r>
      <w:r w:rsidRPr="00E50642">
        <w:rPr>
          <w:rFonts w:ascii="Times New Roman" w:hAnsi="Times New Roman" w:cs="Times New Roman"/>
          <w:sz w:val="28"/>
          <w:szCs w:val="28"/>
        </w:rPr>
        <w:t>включаются элементы пальчиковой гимнастики для развития мелкой моторики, необходимой в работе с глиной.</w:t>
      </w:r>
    </w:p>
    <w:p w14:paraId="08BE7C9E" w14:textId="3E7A11B0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Беседы о технике безопасности</w:t>
      </w:r>
      <w:r w:rsidRPr="00E50642">
        <w:rPr>
          <w:rFonts w:ascii="Times New Roman" w:hAnsi="Times New Roman" w:cs="Times New Roman"/>
          <w:sz w:val="28"/>
          <w:szCs w:val="28"/>
        </w:rPr>
        <w:t>. Регулярные короткие беседы (3–5 минут) о правилах работы с инструментами, глиной, красками и обжиговой печью. Разбираются конкретные ситуации: «Что делать, если…», «Как избежать травмы». Это формирует культуру безопасного поведения и ответственность за себя и окружающих.</w:t>
      </w:r>
    </w:p>
    <w:p w14:paraId="0EBF605D" w14:textId="4A01CA7D" w:rsidR="007E438B" w:rsidRPr="00E50642" w:rsidRDefault="007E438B" w:rsidP="00E50642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642">
        <w:rPr>
          <w:rFonts w:ascii="Times New Roman" w:hAnsi="Times New Roman" w:cs="Times New Roman"/>
          <w:b/>
          <w:bCs/>
          <w:sz w:val="28"/>
          <w:szCs w:val="28"/>
        </w:rPr>
        <w:t>Рефлексия и самоанализ</w:t>
      </w:r>
      <w:r w:rsidRPr="00E50642">
        <w:rPr>
          <w:rFonts w:ascii="Times New Roman" w:hAnsi="Times New Roman" w:cs="Times New Roman"/>
          <w:sz w:val="28"/>
          <w:szCs w:val="28"/>
        </w:rPr>
        <w:t xml:space="preserve"> (в рамках всех тем, особенно 4, 6, 7, 8). В конце каждого занятия отводится 5 минут на обсуждение: «Что получилось?», «Что было сложно?», «Чему я научился?». Используются карточки с эмодзи или цветные стикеры для быстрой оценки настроения и результатов. Это помогает детям осознавать свой прогресс и ставить новые цели.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2410"/>
        <w:gridCol w:w="5387"/>
      </w:tblGrid>
      <w:tr w:rsidR="00B203D6" w:rsidRPr="002F6A1F" w14:paraId="24D00188" w14:textId="77777777" w:rsidTr="00454627">
        <w:trPr>
          <w:trHeight w:val="303"/>
          <w:tblHeader/>
        </w:trPr>
        <w:tc>
          <w:tcPr>
            <w:tcW w:w="11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A6A4AF9" w14:textId="77777777" w:rsidR="00B203D6" w:rsidRPr="002F6A1F" w:rsidRDefault="00B203D6" w:rsidP="00454627">
            <w:pPr>
              <w:pStyle w:val="a5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CAEABA" w14:textId="6AB2D404" w:rsidR="00B203D6" w:rsidRPr="002F6A1F" w:rsidRDefault="00B203D6" w:rsidP="00454627">
            <w:pPr>
              <w:pStyle w:val="a5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Событие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/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памятная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дата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59BCB38" w14:textId="6677B6B7" w:rsidR="00B203D6" w:rsidRPr="002F6A1F" w:rsidRDefault="00B203D6" w:rsidP="00454627">
            <w:pPr>
              <w:pStyle w:val="a5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Воспитательные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задачи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содержание</w:t>
            </w:r>
          </w:p>
        </w:tc>
      </w:tr>
      <w:tr w:rsidR="00B203D6" w:rsidRPr="002F6A1F" w14:paraId="0F88D4A5" w14:textId="77777777" w:rsidTr="002F7FF2">
        <w:trPr>
          <w:trHeight w:val="711"/>
        </w:trPr>
        <w:tc>
          <w:tcPr>
            <w:tcW w:w="11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F832CA2" w14:textId="2C634956" w:rsidR="00B203D6" w:rsidRPr="002F6A1F" w:rsidRDefault="00B203D6" w:rsidP="00454627">
            <w:pPr>
              <w:pStyle w:val="a5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22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июня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5418B9" w14:textId="68120955" w:rsidR="00B203D6" w:rsidRPr="002F6A1F" w:rsidRDefault="00B203D6" w:rsidP="00454627">
            <w:pPr>
              <w:pStyle w:val="a5"/>
              <w:spacing w:line="240" w:lineRule="exact"/>
              <w:ind w:firstLine="0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День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памяти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скорби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452AD5" w14:textId="227AA05A" w:rsidR="00B203D6" w:rsidRPr="002F6A1F" w:rsidRDefault="00B203D6" w:rsidP="00454627">
            <w:pPr>
              <w:pStyle w:val="a5"/>
              <w:spacing w:line="240" w:lineRule="exact"/>
              <w:ind w:firstLine="0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Акция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«Помним.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Храним»: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беседы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Великой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Отечественной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войне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героях-дальневосточниках.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Формирование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исторической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памяти,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чувства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благодарности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ответственности.</w:t>
            </w:r>
          </w:p>
        </w:tc>
      </w:tr>
      <w:tr w:rsidR="00B203D6" w:rsidRPr="002F6A1F" w14:paraId="7873D9C6" w14:textId="77777777" w:rsidTr="00454627">
        <w:tc>
          <w:tcPr>
            <w:tcW w:w="113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0F527851" w14:textId="52B0E78D" w:rsidR="00B203D6" w:rsidRPr="002F6A1F" w:rsidRDefault="00B203D6" w:rsidP="00454627">
            <w:pPr>
              <w:pStyle w:val="a5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24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июня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9DE72A5" w14:textId="1BC56CB8" w:rsidR="00B203D6" w:rsidRPr="002F6A1F" w:rsidRDefault="00B203D6" w:rsidP="00454627">
            <w:pPr>
              <w:pStyle w:val="a5"/>
              <w:spacing w:line="240" w:lineRule="exact"/>
              <w:ind w:firstLine="0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«Этнографический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музей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под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открытым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небом»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15E11F20" w14:textId="4AEA885E" w:rsidR="00B203D6" w:rsidRPr="002F6A1F" w:rsidRDefault="00B203D6" w:rsidP="00454627">
            <w:pPr>
              <w:pStyle w:val="a5"/>
              <w:spacing w:line="240" w:lineRule="exact"/>
              <w:ind w:firstLine="0"/>
              <w:rPr>
                <w:sz w:val="24"/>
                <w:szCs w:val="24"/>
              </w:rPr>
            </w:pPr>
            <w:r w:rsidRPr="002F6A1F">
              <w:rPr>
                <w:sz w:val="24"/>
                <w:szCs w:val="24"/>
              </w:rPr>
              <w:t>Итоговая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выставка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творческих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достижений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мастер-классы.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Обучающиеся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выступают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роли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экскурсоводов,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презентуют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свои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работы.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Развиваются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навыки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публичного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выступления,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ответственность,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уважение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к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культурному</w:t>
            </w:r>
            <w:r w:rsidR="007E438B">
              <w:rPr>
                <w:sz w:val="24"/>
                <w:szCs w:val="24"/>
              </w:rPr>
              <w:t xml:space="preserve"> </w:t>
            </w:r>
            <w:r w:rsidRPr="002F6A1F">
              <w:rPr>
                <w:sz w:val="24"/>
                <w:szCs w:val="24"/>
              </w:rPr>
              <w:t>наследию.</w:t>
            </w:r>
          </w:p>
        </w:tc>
      </w:tr>
    </w:tbl>
    <w:p w14:paraId="0F768841" w14:textId="77777777" w:rsidR="00B203D6" w:rsidRPr="002F6A1F" w:rsidRDefault="00B203D6" w:rsidP="00140DA1">
      <w:pPr>
        <w:pStyle w:val="a5"/>
      </w:pPr>
    </w:p>
    <w:p w14:paraId="5155DAE3" w14:textId="3410F8F8" w:rsidR="009F604A" w:rsidRPr="002F7FF2" w:rsidRDefault="009F604A" w:rsidP="00E50642">
      <w:pPr>
        <w:pStyle w:val="a5"/>
        <w:spacing w:line="240" w:lineRule="auto"/>
        <w:rPr>
          <w:b/>
          <w:bCs/>
        </w:rPr>
      </w:pPr>
      <w:r w:rsidRPr="002F7FF2">
        <w:rPr>
          <w:b/>
          <w:bCs/>
        </w:rPr>
        <w:t>Механизмы</w:t>
      </w:r>
      <w:r w:rsidR="007E438B" w:rsidRPr="002F7FF2">
        <w:rPr>
          <w:b/>
          <w:bCs/>
        </w:rPr>
        <w:t xml:space="preserve"> </w:t>
      </w:r>
      <w:r w:rsidRPr="002F7FF2">
        <w:rPr>
          <w:b/>
          <w:bCs/>
        </w:rPr>
        <w:t>реализации</w:t>
      </w:r>
      <w:r w:rsidR="007E438B" w:rsidRPr="002F7FF2">
        <w:rPr>
          <w:b/>
          <w:bCs/>
        </w:rPr>
        <w:t xml:space="preserve"> </w:t>
      </w:r>
      <w:r w:rsidRPr="002F7FF2">
        <w:rPr>
          <w:b/>
          <w:bCs/>
        </w:rPr>
        <w:t>воспитательного</w:t>
      </w:r>
      <w:r w:rsidR="007E438B" w:rsidRPr="002F7FF2">
        <w:rPr>
          <w:b/>
          <w:bCs/>
        </w:rPr>
        <w:t xml:space="preserve"> </w:t>
      </w:r>
      <w:r w:rsidRPr="002F7FF2">
        <w:rPr>
          <w:b/>
          <w:bCs/>
        </w:rPr>
        <w:t>компонента</w:t>
      </w:r>
    </w:p>
    <w:p w14:paraId="65BB15EC" w14:textId="75F3C2AA" w:rsidR="009F604A" w:rsidRPr="002F6A1F" w:rsidRDefault="009F604A" w:rsidP="00E50642">
      <w:pPr>
        <w:pStyle w:val="a5"/>
        <w:spacing w:line="240" w:lineRule="auto"/>
      </w:pPr>
      <w:r w:rsidRPr="002F6A1F">
        <w:t>Интеграция</w:t>
      </w:r>
      <w:r w:rsidR="007E438B">
        <w:t xml:space="preserve"> </w:t>
      </w:r>
      <w:r w:rsidRPr="002F6A1F">
        <w:t>воспитания</w:t>
      </w:r>
      <w:r w:rsidR="007E438B">
        <w:t xml:space="preserve"> </w:t>
      </w:r>
      <w:r w:rsidRPr="002F6A1F">
        <w:t>в</w:t>
      </w:r>
      <w:r w:rsidR="007E438B">
        <w:t xml:space="preserve"> </w:t>
      </w:r>
      <w:r w:rsidRPr="002F6A1F">
        <w:t>образовательный</w:t>
      </w:r>
      <w:r w:rsidR="007E438B">
        <w:t xml:space="preserve"> </w:t>
      </w:r>
      <w:r w:rsidRPr="002F6A1F">
        <w:t>процесс.</w:t>
      </w:r>
      <w:r w:rsidR="007E438B">
        <w:t xml:space="preserve"> </w:t>
      </w:r>
      <w:r w:rsidRPr="002F6A1F">
        <w:t>Воспитательные</w:t>
      </w:r>
      <w:r w:rsidR="007E438B">
        <w:t xml:space="preserve"> </w:t>
      </w:r>
      <w:r w:rsidRPr="002F6A1F">
        <w:t>задачи</w:t>
      </w:r>
      <w:r w:rsidR="007E438B">
        <w:t xml:space="preserve"> </w:t>
      </w:r>
      <w:r w:rsidRPr="002F6A1F">
        <w:t>решаются</w:t>
      </w:r>
      <w:r w:rsidR="007E438B">
        <w:t xml:space="preserve"> </w:t>
      </w:r>
      <w:r w:rsidRPr="002F6A1F">
        <w:t>на</w:t>
      </w:r>
      <w:r w:rsidR="007E438B">
        <w:t xml:space="preserve"> </w:t>
      </w:r>
      <w:r w:rsidRPr="002F6A1F">
        <w:t>каждом</w:t>
      </w:r>
      <w:r w:rsidR="007E438B">
        <w:t xml:space="preserve"> </w:t>
      </w:r>
      <w:r w:rsidRPr="002F6A1F">
        <w:t>занятии</w:t>
      </w:r>
      <w:r w:rsidR="007E438B">
        <w:t xml:space="preserve"> </w:t>
      </w:r>
      <w:r w:rsidRPr="002F6A1F">
        <w:t>через</w:t>
      </w:r>
      <w:r w:rsidR="007E438B">
        <w:t xml:space="preserve"> </w:t>
      </w:r>
      <w:r w:rsidRPr="002F6A1F">
        <w:t>содержание</w:t>
      </w:r>
      <w:r w:rsidR="007E438B">
        <w:t xml:space="preserve"> </w:t>
      </w:r>
      <w:r w:rsidRPr="002F6A1F">
        <w:t>материала</w:t>
      </w:r>
      <w:r w:rsidR="007E438B">
        <w:t xml:space="preserve"> </w:t>
      </w:r>
      <w:r w:rsidRPr="002F6A1F">
        <w:t>(знакомство</w:t>
      </w:r>
      <w:r w:rsidR="007E438B">
        <w:t xml:space="preserve"> </w:t>
      </w:r>
      <w:r w:rsidRPr="002F6A1F">
        <w:t>с</w:t>
      </w:r>
      <w:r w:rsidR="007E438B">
        <w:t xml:space="preserve"> </w:t>
      </w:r>
      <w:r w:rsidRPr="002F6A1F">
        <w:t>историей,</w:t>
      </w:r>
      <w:r w:rsidR="007E438B">
        <w:t xml:space="preserve"> </w:t>
      </w:r>
      <w:r w:rsidRPr="002F6A1F">
        <w:t>культурой,</w:t>
      </w:r>
      <w:r w:rsidR="007E438B">
        <w:t xml:space="preserve"> </w:t>
      </w:r>
      <w:r w:rsidRPr="002F6A1F">
        <w:t>традициями),</w:t>
      </w:r>
      <w:r w:rsidR="007E438B">
        <w:t xml:space="preserve"> </w:t>
      </w:r>
      <w:r w:rsidRPr="002F6A1F">
        <w:t>методы</w:t>
      </w:r>
      <w:r w:rsidR="007E438B">
        <w:t xml:space="preserve"> </w:t>
      </w:r>
      <w:r w:rsidRPr="002F6A1F">
        <w:t>обучения</w:t>
      </w:r>
      <w:r w:rsidR="007E438B">
        <w:t xml:space="preserve"> </w:t>
      </w:r>
      <w:r w:rsidRPr="002F6A1F">
        <w:t>(беседы,</w:t>
      </w:r>
      <w:r w:rsidR="007E438B">
        <w:t xml:space="preserve"> </w:t>
      </w:r>
      <w:r w:rsidRPr="002F6A1F">
        <w:t>дискуссии,</w:t>
      </w:r>
      <w:r w:rsidR="007E438B">
        <w:t xml:space="preserve"> </w:t>
      </w:r>
      <w:r w:rsidRPr="002F6A1F">
        <w:t>творческие</w:t>
      </w:r>
      <w:r w:rsidR="007E438B">
        <w:t xml:space="preserve"> </w:t>
      </w:r>
      <w:r w:rsidRPr="002F6A1F">
        <w:t>задания)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формы</w:t>
      </w:r>
      <w:r w:rsidR="007E438B">
        <w:t xml:space="preserve"> </w:t>
      </w:r>
      <w:r w:rsidRPr="002F6A1F">
        <w:t>организации</w:t>
      </w:r>
      <w:r w:rsidR="007E438B">
        <w:t xml:space="preserve"> </w:t>
      </w:r>
      <w:r w:rsidRPr="002F6A1F">
        <w:t>деятельности</w:t>
      </w:r>
      <w:r w:rsidR="007E438B">
        <w:t xml:space="preserve"> </w:t>
      </w:r>
      <w:r w:rsidRPr="002F6A1F">
        <w:t>(групповая</w:t>
      </w:r>
      <w:r w:rsidR="007E438B">
        <w:t xml:space="preserve"> </w:t>
      </w:r>
      <w:r w:rsidRPr="002F6A1F">
        <w:t>работа,</w:t>
      </w:r>
      <w:r w:rsidR="007E438B">
        <w:t xml:space="preserve"> </w:t>
      </w:r>
      <w:r w:rsidRPr="002F6A1F">
        <w:t>презентации).</w:t>
      </w:r>
    </w:p>
    <w:p w14:paraId="5544E84F" w14:textId="26CD2831" w:rsidR="009F604A" w:rsidRPr="002F6A1F" w:rsidRDefault="009F604A" w:rsidP="00E50642">
      <w:pPr>
        <w:pStyle w:val="a5"/>
        <w:spacing w:line="240" w:lineRule="auto"/>
      </w:pPr>
      <w:r w:rsidRPr="002F6A1F">
        <w:t>Использование</w:t>
      </w:r>
      <w:r w:rsidR="007E438B">
        <w:t xml:space="preserve"> </w:t>
      </w:r>
      <w:r w:rsidRPr="002F6A1F">
        <w:t>событийного</w:t>
      </w:r>
      <w:r w:rsidR="007E438B">
        <w:t xml:space="preserve"> </w:t>
      </w:r>
      <w:r w:rsidRPr="002F6A1F">
        <w:t>подхода.</w:t>
      </w:r>
      <w:r w:rsidR="007E438B">
        <w:t xml:space="preserve"> </w:t>
      </w:r>
      <w:r w:rsidRPr="002F6A1F">
        <w:t>Ключевые</w:t>
      </w:r>
      <w:r w:rsidR="007E438B">
        <w:t xml:space="preserve"> </w:t>
      </w:r>
      <w:r w:rsidRPr="002F6A1F">
        <w:t>даты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мероприятия</w:t>
      </w:r>
      <w:r w:rsidR="007E438B">
        <w:t xml:space="preserve"> </w:t>
      </w:r>
      <w:r w:rsidRPr="002F6A1F">
        <w:t>(дни</w:t>
      </w:r>
      <w:r w:rsidR="007E438B">
        <w:t xml:space="preserve"> </w:t>
      </w:r>
      <w:r w:rsidRPr="002F6A1F">
        <w:t>рождения</w:t>
      </w:r>
      <w:r w:rsidR="007E438B">
        <w:t xml:space="preserve"> </w:t>
      </w:r>
      <w:r w:rsidRPr="002F6A1F">
        <w:t>поэтов,</w:t>
      </w:r>
      <w:r w:rsidR="007E438B">
        <w:t xml:space="preserve"> </w:t>
      </w:r>
      <w:r w:rsidRPr="002F6A1F">
        <w:t>памятные</w:t>
      </w:r>
      <w:r w:rsidR="007E438B">
        <w:t xml:space="preserve"> </w:t>
      </w:r>
      <w:r w:rsidRPr="002F6A1F">
        <w:t>даты)</w:t>
      </w:r>
      <w:r w:rsidR="007E438B">
        <w:t xml:space="preserve"> </w:t>
      </w:r>
      <w:r w:rsidRPr="002F6A1F">
        <w:t>становятся</w:t>
      </w:r>
      <w:r w:rsidR="007E438B">
        <w:t xml:space="preserve"> </w:t>
      </w:r>
      <w:r w:rsidRPr="002F6A1F">
        <w:t>поводом</w:t>
      </w:r>
      <w:r w:rsidR="007E438B">
        <w:t xml:space="preserve"> </w:t>
      </w:r>
      <w:r w:rsidRPr="002F6A1F">
        <w:t>для</w:t>
      </w:r>
      <w:r w:rsidR="007E438B">
        <w:t xml:space="preserve"> </w:t>
      </w:r>
      <w:r w:rsidRPr="002F6A1F">
        <w:t>тематических</w:t>
      </w:r>
      <w:r w:rsidR="007E438B">
        <w:t xml:space="preserve"> </w:t>
      </w:r>
      <w:r w:rsidRPr="002F6A1F">
        <w:t>занятий,</w:t>
      </w:r>
      <w:r w:rsidR="007E438B">
        <w:t xml:space="preserve"> </w:t>
      </w:r>
      <w:r w:rsidRPr="002F6A1F">
        <w:t>способствующих</w:t>
      </w:r>
      <w:r w:rsidR="007E438B">
        <w:t xml:space="preserve"> </w:t>
      </w:r>
      <w:r w:rsidRPr="002F6A1F">
        <w:t>воспитанию</w:t>
      </w:r>
      <w:r w:rsidR="007E438B">
        <w:t xml:space="preserve"> </w:t>
      </w:r>
      <w:r w:rsidRPr="002F6A1F">
        <w:t>патриотизма,</w:t>
      </w:r>
      <w:r w:rsidR="007E438B">
        <w:t xml:space="preserve"> </w:t>
      </w:r>
      <w:r w:rsidRPr="002F6A1F">
        <w:t>эстетических</w:t>
      </w:r>
      <w:r w:rsidR="007E438B">
        <w:t xml:space="preserve"> </w:t>
      </w:r>
      <w:r w:rsidRPr="002F6A1F">
        <w:t>чувств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исторической</w:t>
      </w:r>
      <w:r w:rsidR="007E438B">
        <w:t xml:space="preserve"> </w:t>
      </w:r>
      <w:r w:rsidRPr="002F6A1F">
        <w:t>памяти.</w:t>
      </w:r>
    </w:p>
    <w:p w14:paraId="4F90F5EA" w14:textId="4E5E58EA" w:rsidR="009F604A" w:rsidRPr="002F6A1F" w:rsidRDefault="009F604A" w:rsidP="00E50642">
      <w:pPr>
        <w:pStyle w:val="a5"/>
        <w:spacing w:line="240" w:lineRule="auto"/>
      </w:pPr>
      <w:r w:rsidRPr="002F6A1F">
        <w:t>Рефлексивная</w:t>
      </w:r>
      <w:r w:rsidR="007E438B">
        <w:t xml:space="preserve"> </w:t>
      </w:r>
      <w:r w:rsidRPr="002F6A1F">
        <w:t>деятельность.</w:t>
      </w:r>
      <w:r w:rsidR="007E438B">
        <w:t xml:space="preserve"> </w:t>
      </w:r>
      <w:r w:rsidRPr="002F6A1F">
        <w:t>В</w:t>
      </w:r>
      <w:r w:rsidR="007E438B">
        <w:t xml:space="preserve"> </w:t>
      </w:r>
      <w:r w:rsidRPr="002F6A1F">
        <w:t>конце</w:t>
      </w:r>
      <w:r w:rsidR="007E438B">
        <w:t xml:space="preserve"> </w:t>
      </w:r>
      <w:r w:rsidRPr="002F6A1F">
        <w:t>каждого</w:t>
      </w:r>
      <w:r w:rsidR="007E438B">
        <w:t xml:space="preserve"> </w:t>
      </w:r>
      <w:r w:rsidRPr="002F6A1F">
        <w:t>занятия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мероприятия</w:t>
      </w:r>
      <w:r w:rsidR="007E438B">
        <w:t xml:space="preserve"> </w:t>
      </w:r>
      <w:r w:rsidRPr="002F6A1F">
        <w:t>обучающиеся</w:t>
      </w:r>
      <w:r w:rsidR="007E438B">
        <w:t xml:space="preserve"> </w:t>
      </w:r>
      <w:r w:rsidRPr="002F6A1F">
        <w:t>участвуют</w:t>
      </w:r>
      <w:r w:rsidR="007E438B">
        <w:t xml:space="preserve"> </w:t>
      </w:r>
      <w:r w:rsidRPr="002F6A1F">
        <w:t>в</w:t>
      </w:r>
      <w:r w:rsidR="007E438B">
        <w:t xml:space="preserve"> </w:t>
      </w:r>
      <w:r w:rsidRPr="002F6A1F">
        <w:t>рефлексии</w:t>
      </w:r>
      <w:r w:rsidR="007E438B">
        <w:t xml:space="preserve"> </w:t>
      </w:r>
      <w:r w:rsidRPr="002F6A1F">
        <w:t>(«Дневник</w:t>
      </w:r>
      <w:r w:rsidR="007E438B">
        <w:t xml:space="preserve"> </w:t>
      </w:r>
      <w:r w:rsidRPr="002F6A1F">
        <w:t>открытий»),</w:t>
      </w:r>
      <w:r w:rsidR="007E438B">
        <w:t xml:space="preserve"> </w:t>
      </w:r>
      <w:r w:rsidRPr="002F6A1F">
        <w:t>где</w:t>
      </w:r>
      <w:r w:rsidR="007E438B">
        <w:t xml:space="preserve"> </w:t>
      </w:r>
      <w:r w:rsidRPr="002F6A1F">
        <w:t>осмысливают</w:t>
      </w:r>
      <w:r w:rsidR="007E438B">
        <w:t xml:space="preserve"> </w:t>
      </w:r>
      <w:r w:rsidRPr="002F6A1F">
        <w:t>полученный</w:t>
      </w:r>
      <w:r w:rsidR="007E438B">
        <w:t xml:space="preserve"> </w:t>
      </w:r>
      <w:r w:rsidRPr="002F6A1F">
        <w:t>опыт,</w:t>
      </w:r>
      <w:r w:rsidR="007E438B">
        <w:t xml:space="preserve"> </w:t>
      </w:r>
      <w:r w:rsidRPr="002F6A1F">
        <w:t>делятся</w:t>
      </w:r>
      <w:r w:rsidR="007E438B">
        <w:t xml:space="preserve"> </w:t>
      </w:r>
      <w:r w:rsidRPr="002F6A1F">
        <w:t>своими</w:t>
      </w:r>
      <w:r w:rsidR="007E438B">
        <w:t xml:space="preserve"> </w:t>
      </w:r>
      <w:r w:rsidRPr="002F6A1F">
        <w:t>чувствами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мыслями,</w:t>
      </w:r>
      <w:r w:rsidR="007E438B">
        <w:t xml:space="preserve"> </w:t>
      </w:r>
      <w:r w:rsidRPr="002F6A1F">
        <w:t>что</w:t>
      </w:r>
      <w:r w:rsidR="007E438B">
        <w:t xml:space="preserve"> </w:t>
      </w:r>
      <w:r w:rsidRPr="002F6A1F">
        <w:t>способствует</w:t>
      </w:r>
      <w:r w:rsidR="007E438B">
        <w:t xml:space="preserve"> </w:t>
      </w:r>
      <w:r w:rsidRPr="002F6A1F">
        <w:t>осознанию</w:t>
      </w:r>
      <w:r w:rsidR="007E438B">
        <w:t xml:space="preserve"> </w:t>
      </w:r>
      <w:r w:rsidRPr="002F6A1F">
        <w:t>воспитательных</w:t>
      </w:r>
      <w:r w:rsidR="007E438B">
        <w:t xml:space="preserve"> </w:t>
      </w:r>
      <w:r w:rsidRPr="002F6A1F">
        <w:t>ценностей.</w:t>
      </w:r>
    </w:p>
    <w:p w14:paraId="0736FC56" w14:textId="74351681" w:rsidR="009F604A" w:rsidRDefault="009F604A" w:rsidP="00E50642">
      <w:pPr>
        <w:pStyle w:val="a5"/>
        <w:spacing w:line="240" w:lineRule="auto"/>
      </w:pPr>
      <w:r w:rsidRPr="002F6A1F">
        <w:t>Практико</w:t>
      </w:r>
      <w:r w:rsidRPr="002F6A1F">
        <w:noBreakHyphen/>
        <w:t>ориентированные</w:t>
      </w:r>
      <w:r w:rsidR="007E438B">
        <w:t xml:space="preserve"> </w:t>
      </w:r>
      <w:r w:rsidRPr="002F6A1F">
        <w:t>формы.</w:t>
      </w:r>
      <w:r w:rsidR="007E438B">
        <w:t xml:space="preserve"> </w:t>
      </w:r>
      <w:r w:rsidRPr="002F6A1F">
        <w:t>Творческие</w:t>
      </w:r>
      <w:r w:rsidR="007E438B">
        <w:t xml:space="preserve"> </w:t>
      </w:r>
      <w:r w:rsidRPr="002F6A1F">
        <w:t>задания</w:t>
      </w:r>
      <w:r w:rsidR="007E438B">
        <w:t xml:space="preserve"> </w:t>
      </w:r>
      <w:r w:rsidRPr="002F6A1F">
        <w:t>(лепка,</w:t>
      </w:r>
      <w:r w:rsidR="007E438B">
        <w:t xml:space="preserve"> </w:t>
      </w:r>
      <w:r w:rsidRPr="002F6A1F">
        <w:t>роспись,</w:t>
      </w:r>
      <w:r w:rsidR="007E438B">
        <w:t xml:space="preserve"> </w:t>
      </w:r>
      <w:r w:rsidRPr="002F6A1F">
        <w:t>подготовка</w:t>
      </w:r>
      <w:r w:rsidR="007E438B">
        <w:t xml:space="preserve"> </w:t>
      </w:r>
      <w:r w:rsidRPr="002F6A1F">
        <w:t>выставки)</w:t>
      </w:r>
      <w:r w:rsidR="007E438B">
        <w:t xml:space="preserve"> </w:t>
      </w:r>
      <w:r w:rsidRPr="002F6A1F">
        <w:t>развивают</w:t>
      </w:r>
      <w:r w:rsidR="007E438B">
        <w:t xml:space="preserve"> </w:t>
      </w:r>
      <w:r w:rsidRPr="002F6A1F">
        <w:t>трудолюбие,</w:t>
      </w:r>
      <w:r w:rsidR="007E438B">
        <w:t xml:space="preserve"> </w:t>
      </w:r>
      <w:r w:rsidRPr="002F6A1F">
        <w:t>аккуратность,</w:t>
      </w:r>
      <w:r w:rsidR="007E438B">
        <w:t xml:space="preserve"> </w:t>
      </w:r>
      <w:r w:rsidRPr="002F6A1F">
        <w:t>ответственность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навыки</w:t>
      </w:r>
      <w:r w:rsidR="007E438B">
        <w:t xml:space="preserve"> </w:t>
      </w:r>
      <w:r w:rsidRPr="002F6A1F">
        <w:t>сотрудничества.</w:t>
      </w:r>
    </w:p>
    <w:p w14:paraId="47A5F672" w14:textId="77777777" w:rsidR="00871BCE" w:rsidRDefault="00871BCE" w:rsidP="00E50642">
      <w:pPr>
        <w:pStyle w:val="a5"/>
        <w:spacing w:line="240" w:lineRule="auto"/>
      </w:pPr>
    </w:p>
    <w:p w14:paraId="637B190D" w14:textId="77777777" w:rsidR="004E4E86" w:rsidRPr="002F6A1F" w:rsidRDefault="004E4E86" w:rsidP="00E50642">
      <w:pPr>
        <w:pStyle w:val="a5"/>
        <w:spacing w:line="240" w:lineRule="auto"/>
      </w:pPr>
    </w:p>
    <w:p w14:paraId="047CEF34" w14:textId="67242D27" w:rsidR="009F604A" w:rsidRPr="002F7FF2" w:rsidRDefault="009F604A" w:rsidP="00E50642">
      <w:pPr>
        <w:pStyle w:val="a5"/>
        <w:spacing w:line="240" w:lineRule="auto"/>
        <w:rPr>
          <w:b/>
          <w:bCs/>
        </w:rPr>
      </w:pPr>
      <w:r w:rsidRPr="002F7FF2">
        <w:rPr>
          <w:b/>
          <w:bCs/>
        </w:rPr>
        <w:lastRenderedPageBreak/>
        <w:t>Ожидаемые</w:t>
      </w:r>
      <w:r w:rsidR="007E438B" w:rsidRPr="002F7FF2">
        <w:rPr>
          <w:b/>
          <w:bCs/>
        </w:rPr>
        <w:t xml:space="preserve"> </w:t>
      </w:r>
      <w:r w:rsidRPr="002F7FF2">
        <w:rPr>
          <w:b/>
          <w:bCs/>
        </w:rPr>
        <w:t>воспитательные</w:t>
      </w:r>
      <w:r w:rsidR="007E438B" w:rsidRPr="002F7FF2">
        <w:rPr>
          <w:b/>
          <w:bCs/>
        </w:rPr>
        <w:t xml:space="preserve"> </w:t>
      </w:r>
      <w:r w:rsidRPr="002F7FF2">
        <w:rPr>
          <w:b/>
          <w:bCs/>
        </w:rPr>
        <w:t>результаты</w:t>
      </w:r>
    </w:p>
    <w:p w14:paraId="47F14B72" w14:textId="7542C51A" w:rsidR="009F604A" w:rsidRPr="002F6A1F" w:rsidRDefault="009F604A" w:rsidP="00E50642">
      <w:pPr>
        <w:pStyle w:val="a5"/>
        <w:spacing w:line="240" w:lineRule="auto"/>
      </w:pPr>
      <w:r w:rsidRPr="002F6A1F">
        <w:t>На</w:t>
      </w:r>
      <w:r w:rsidR="007E438B">
        <w:t xml:space="preserve"> </w:t>
      </w:r>
      <w:r w:rsidRPr="002F6A1F">
        <w:t>уровне</w:t>
      </w:r>
      <w:r w:rsidR="007E438B">
        <w:t xml:space="preserve"> </w:t>
      </w:r>
      <w:r w:rsidRPr="002F6A1F">
        <w:t>«Россия»:</w:t>
      </w:r>
      <w:r w:rsidR="007E438B">
        <w:t xml:space="preserve"> </w:t>
      </w:r>
      <w:r w:rsidRPr="002F6A1F">
        <w:t>обучающийся</w:t>
      </w:r>
      <w:r w:rsidR="007E438B">
        <w:t xml:space="preserve"> </w:t>
      </w:r>
      <w:r w:rsidRPr="002F6A1F">
        <w:t>знает</w:t>
      </w:r>
      <w:r w:rsidR="007E438B">
        <w:t xml:space="preserve"> </w:t>
      </w:r>
      <w:r w:rsidRPr="002F6A1F">
        <w:t>особенности</w:t>
      </w:r>
      <w:r w:rsidR="007E438B">
        <w:t xml:space="preserve"> </w:t>
      </w:r>
      <w:r w:rsidRPr="002F6A1F">
        <w:t>ведущих</w:t>
      </w:r>
      <w:r w:rsidR="007E438B">
        <w:t xml:space="preserve"> </w:t>
      </w:r>
      <w:r w:rsidRPr="002F6A1F">
        <w:t>народных</w:t>
      </w:r>
      <w:r w:rsidR="007E438B">
        <w:t xml:space="preserve"> </w:t>
      </w:r>
      <w:r w:rsidRPr="002F6A1F">
        <w:t>художественных</w:t>
      </w:r>
      <w:r w:rsidR="007E438B">
        <w:t xml:space="preserve"> </w:t>
      </w:r>
      <w:r w:rsidRPr="002F6A1F">
        <w:t>промыслов</w:t>
      </w:r>
      <w:r w:rsidR="007E438B">
        <w:t xml:space="preserve"> </w:t>
      </w:r>
      <w:r w:rsidRPr="002F6A1F">
        <w:t>России,</w:t>
      </w:r>
      <w:r w:rsidR="007E438B">
        <w:t xml:space="preserve"> </w:t>
      </w:r>
      <w:r w:rsidRPr="002F6A1F">
        <w:t>осознаёт</w:t>
      </w:r>
      <w:r w:rsidR="007E438B">
        <w:t xml:space="preserve"> </w:t>
      </w:r>
      <w:r w:rsidRPr="002F6A1F">
        <w:t>их</w:t>
      </w:r>
      <w:r w:rsidR="007E438B">
        <w:t xml:space="preserve"> </w:t>
      </w:r>
      <w:r w:rsidRPr="002F6A1F">
        <w:t>значение</w:t>
      </w:r>
      <w:r w:rsidR="007E438B">
        <w:t xml:space="preserve"> </w:t>
      </w:r>
      <w:r w:rsidRPr="002F6A1F">
        <w:t>для</w:t>
      </w:r>
      <w:r w:rsidR="007E438B">
        <w:t xml:space="preserve"> </w:t>
      </w:r>
      <w:r w:rsidRPr="002F6A1F">
        <w:t>отечественной</w:t>
      </w:r>
      <w:r w:rsidR="007E438B">
        <w:t xml:space="preserve"> </w:t>
      </w:r>
      <w:r w:rsidRPr="002F6A1F">
        <w:t>культуры,</w:t>
      </w:r>
      <w:r w:rsidR="007E438B">
        <w:t xml:space="preserve"> </w:t>
      </w:r>
      <w:r w:rsidRPr="002F6A1F">
        <w:t>проявляет</w:t>
      </w:r>
      <w:r w:rsidR="007E438B">
        <w:t xml:space="preserve"> </w:t>
      </w:r>
      <w:r w:rsidRPr="002F6A1F">
        <w:t>интерес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истории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традициям,</w:t>
      </w:r>
      <w:r w:rsidR="007E438B">
        <w:t xml:space="preserve"> </w:t>
      </w:r>
      <w:r w:rsidRPr="002F6A1F">
        <w:t>осознаёт</w:t>
      </w:r>
      <w:r w:rsidR="007E438B">
        <w:t xml:space="preserve"> </w:t>
      </w:r>
      <w:r w:rsidRPr="002F6A1F">
        <w:t>себя</w:t>
      </w:r>
      <w:r w:rsidR="007E438B">
        <w:t xml:space="preserve"> </w:t>
      </w:r>
      <w:r w:rsidRPr="002F6A1F">
        <w:t>гражданином</w:t>
      </w:r>
      <w:r w:rsidR="007E438B">
        <w:t xml:space="preserve"> </w:t>
      </w:r>
      <w:r w:rsidRPr="002F6A1F">
        <w:t>страны,</w:t>
      </w:r>
      <w:r w:rsidR="007E438B">
        <w:t xml:space="preserve"> </w:t>
      </w:r>
      <w:r w:rsidRPr="002F6A1F">
        <w:t>бережно</w:t>
      </w:r>
      <w:r w:rsidR="007E438B">
        <w:t xml:space="preserve"> </w:t>
      </w:r>
      <w:r w:rsidRPr="002F6A1F">
        <w:t>относящимся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её</w:t>
      </w:r>
      <w:r w:rsidR="007E438B">
        <w:t xml:space="preserve"> </w:t>
      </w:r>
      <w:r w:rsidRPr="002F6A1F">
        <w:t>наследию.</w:t>
      </w:r>
    </w:p>
    <w:p w14:paraId="0EE83F0A" w14:textId="372A7175" w:rsidR="009F604A" w:rsidRPr="002F6A1F" w:rsidRDefault="009F604A" w:rsidP="00E50642">
      <w:pPr>
        <w:pStyle w:val="a5"/>
        <w:spacing w:line="240" w:lineRule="auto"/>
      </w:pPr>
      <w:r w:rsidRPr="002F6A1F">
        <w:t>На</w:t>
      </w:r>
      <w:r w:rsidR="007E438B">
        <w:t xml:space="preserve"> </w:t>
      </w:r>
      <w:r w:rsidRPr="002F6A1F">
        <w:t>уровне</w:t>
      </w:r>
      <w:r w:rsidR="007E438B">
        <w:t xml:space="preserve"> </w:t>
      </w:r>
      <w:r w:rsidRPr="002F6A1F">
        <w:t>«Мир»:</w:t>
      </w:r>
      <w:r w:rsidR="007E438B">
        <w:t xml:space="preserve"> </w:t>
      </w:r>
      <w:r w:rsidRPr="002F6A1F">
        <w:t>ребёнок</w:t>
      </w:r>
      <w:r w:rsidR="007E438B">
        <w:t xml:space="preserve"> </w:t>
      </w:r>
      <w:r w:rsidRPr="002F6A1F">
        <w:t>проявляет</w:t>
      </w:r>
      <w:r w:rsidR="007E438B">
        <w:t xml:space="preserve"> </w:t>
      </w:r>
      <w:r w:rsidRPr="002F6A1F">
        <w:t>интерес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народным</w:t>
      </w:r>
      <w:r w:rsidR="007E438B">
        <w:t xml:space="preserve"> </w:t>
      </w:r>
      <w:r w:rsidRPr="002F6A1F">
        <w:t>промыслам,</w:t>
      </w:r>
      <w:r w:rsidR="007E438B">
        <w:t xml:space="preserve"> </w:t>
      </w:r>
      <w:r w:rsidRPr="002F6A1F">
        <w:t>понимает</w:t>
      </w:r>
      <w:r w:rsidR="007E438B">
        <w:t xml:space="preserve"> </w:t>
      </w:r>
      <w:r w:rsidRPr="002F6A1F">
        <w:t>важность</w:t>
      </w:r>
      <w:r w:rsidR="007E438B">
        <w:t xml:space="preserve"> </w:t>
      </w:r>
      <w:r w:rsidRPr="002F6A1F">
        <w:t>сохранения</w:t>
      </w:r>
      <w:r w:rsidR="007E438B">
        <w:t xml:space="preserve"> </w:t>
      </w:r>
      <w:r w:rsidRPr="002F6A1F">
        <w:t>культурного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природного</w:t>
      </w:r>
      <w:r w:rsidR="007E438B">
        <w:t xml:space="preserve"> </w:t>
      </w:r>
      <w:r w:rsidRPr="002F6A1F">
        <w:t>наследия,</w:t>
      </w:r>
      <w:r w:rsidR="007E438B">
        <w:t xml:space="preserve"> </w:t>
      </w:r>
      <w:r w:rsidRPr="002F6A1F">
        <w:t>демонстрирует</w:t>
      </w:r>
      <w:r w:rsidR="007E438B">
        <w:t xml:space="preserve"> </w:t>
      </w:r>
      <w:r w:rsidRPr="002F6A1F">
        <w:t>уважительное</w:t>
      </w:r>
      <w:r w:rsidR="007E438B">
        <w:t xml:space="preserve"> </w:t>
      </w:r>
      <w:r w:rsidRPr="002F6A1F">
        <w:t>отношение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труду</w:t>
      </w:r>
      <w:r w:rsidR="007E438B">
        <w:t xml:space="preserve"> </w:t>
      </w:r>
      <w:r w:rsidRPr="002F6A1F">
        <w:t>мастеров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традициям</w:t>
      </w:r>
      <w:r w:rsidR="007E438B">
        <w:t xml:space="preserve"> </w:t>
      </w:r>
      <w:r w:rsidRPr="002F6A1F">
        <w:t>разных</w:t>
      </w:r>
      <w:r w:rsidR="007E438B">
        <w:t xml:space="preserve"> </w:t>
      </w:r>
      <w:r w:rsidRPr="002F6A1F">
        <w:t>регионов</w:t>
      </w:r>
      <w:r w:rsidR="007E438B">
        <w:t xml:space="preserve"> </w:t>
      </w:r>
      <w:r w:rsidRPr="002F6A1F">
        <w:t>России.</w:t>
      </w:r>
    </w:p>
    <w:p w14:paraId="7EC72850" w14:textId="77C8EA94" w:rsidR="009F604A" w:rsidRPr="002F6A1F" w:rsidRDefault="009F604A" w:rsidP="00E50642">
      <w:pPr>
        <w:pStyle w:val="a5"/>
        <w:spacing w:line="240" w:lineRule="auto"/>
      </w:pPr>
      <w:r w:rsidRPr="002F6A1F">
        <w:t>На</w:t>
      </w:r>
      <w:r w:rsidR="007E438B">
        <w:t xml:space="preserve"> </w:t>
      </w:r>
      <w:r w:rsidRPr="002F6A1F">
        <w:t>уровне</w:t>
      </w:r>
      <w:r w:rsidR="007E438B">
        <w:t xml:space="preserve"> </w:t>
      </w:r>
      <w:r w:rsidRPr="002F6A1F">
        <w:t>«Человек»:</w:t>
      </w:r>
      <w:r w:rsidR="007E438B">
        <w:t xml:space="preserve"> </w:t>
      </w:r>
      <w:r w:rsidRPr="002F6A1F">
        <w:t>обучающийся</w:t>
      </w:r>
      <w:r w:rsidR="007E438B">
        <w:t xml:space="preserve"> </w:t>
      </w:r>
      <w:r w:rsidRPr="002F6A1F">
        <w:t>умеет</w:t>
      </w:r>
      <w:r w:rsidR="007E438B">
        <w:t xml:space="preserve"> </w:t>
      </w:r>
      <w:r w:rsidRPr="002F6A1F">
        <w:t>работать</w:t>
      </w:r>
      <w:r w:rsidR="007E438B">
        <w:t xml:space="preserve"> </w:t>
      </w:r>
      <w:r w:rsidRPr="002F6A1F">
        <w:t>в</w:t>
      </w:r>
      <w:r w:rsidR="007E438B">
        <w:t xml:space="preserve"> </w:t>
      </w:r>
      <w:r w:rsidRPr="002F6A1F">
        <w:t>команде,</w:t>
      </w:r>
      <w:r w:rsidR="007E438B">
        <w:t xml:space="preserve"> </w:t>
      </w:r>
      <w:r w:rsidRPr="002F6A1F">
        <w:t>соблюдает</w:t>
      </w:r>
      <w:r w:rsidR="007E438B">
        <w:t xml:space="preserve"> </w:t>
      </w:r>
      <w:r w:rsidRPr="002F6A1F">
        <w:t>правила</w:t>
      </w:r>
      <w:r w:rsidR="007E438B">
        <w:t xml:space="preserve"> </w:t>
      </w:r>
      <w:r w:rsidRPr="002F6A1F">
        <w:t>безопасности,</w:t>
      </w:r>
      <w:r w:rsidR="007E438B">
        <w:t xml:space="preserve"> </w:t>
      </w:r>
      <w:r w:rsidRPr="002F6A1F">
        <w:t>проявляет</w:t>
      </w:r>
      <w:r w:rsidR="007E438B">
        <w:t xml:space="preserve"> </w:t>
      </w:r>
      <w:r w:rsidRPr="002F6A1F">
        <w:t>терпение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аккуратность</w:t>
      </w:r>
      <w:r w:rsidR="007E438B">
        <w:t xml:space="preserve"> </w:t>
      </w:r>
      <w:r w:rsidRPr="002F6A1F">
        <w:t>в</w:t>
      </w:r>
      <w:r w:rsidR="007E438B">
        <w:t xml:space="preserve"> </w:t>
      </w:r>
      <w:r w:rsidRPr="002F6A1F">
        <w:t>работе,</w:t>
      </w:r>
      <w:r w:rsidR="007E438B">
        <w:t xml:space="preserve"> </w:t>
      </w:r>
      <w:r w:rsidRPr="002F6A1F">
        <w:t>демонстрирует</w:t>
      </w:r>
      <w:r w:rsidR="007E438B">
        <w:t xml:space="preserve"> </w:t>
      </w:r>
      <w:r w:rsidRPr="002F6A1F">
        <w:t>доброжелательность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готовность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взаимопомощи,</w:t>
      </w:r>
      <w:r w:rsidR="007E438B">
        <w:t xml:space="preserve"> </w:t>
      </w:r>
      <w:r w:rsidRPr="002F6A1F">
        <w:t>развивает</w:t>
      </w:r>
      <w:r w:rsidR="007E438B">
        <w:t xml:space="preserve"> </w:t>
      </w:r>
      <w:r w:rsidRPr="002F6A1F">
        <w:t>эстетический</w:t>
      </w:r>
      <w:r w:rsidR="007E438B">
        <w:t xml:space="preserve"> </w:t>
      </w:r>
      <w:r w:rsidRPr="002F6A1F">
        <w:t>вкус</w:t>
      </w:r>
      <w:r w:rsidR="007E438B">
        <w:t xml:space="preserve"> </w:t>
      </w:r>
      <w:r w:rsidRPr="002F6A1F">
        <w:t>и</w:t>
      </w:r>
      <w:r w:rsidR="007E438B">
        <w:t xml:space="preserve"> </w:t>
      </w:r>
      <w:r w:rsidRPr="002F6A1F">
        <w:t>интерес</w:t>
      </w:r>
      <w:r w:rsidR="007E438B">
        <w:t xml:space="preserve"> </w:t>
      </w:r>
      <w:r w:rsidRPr="002F6A1F">
        <w:t>к</w:t>
      </w:r>
      <w:r w:rsidR="007E438B">
        <w:t xml:space="preserve"> </w:t>
      </w:r>
      <w:r w:rsidRPr="002F6A1F">
        <w:t>отечественному</w:t>
      </w:r>
      <w:r w:rsidR="007E438B">
        <w:t xml:space="preserve"> </w:t>
      </w:r>
      <w:r w:rsidRPr="002F6A1F">
        <w:t>искусству.</w:t>
      </w:r>
    </w:p>
    <w:p w14:paraId="3962826B" w14:textId="77777777" w:rsidR="00B203D6" w:rsidRDefault="00B203D6" w:rsidP="00140DA1">
      <w:pPr>
        <w:pStyle w:val="a5"/>
      </w:pPr>
    </w:p>
    <w:p w14:paraId="1332185E" w14:textId="77777777" w:rsidR="0069456B" w:rsidRDefault="0069456B" w:rsidP="00140DA1">
      <w:pPr>
        <w:pStyle w:val="a5"/>
      </w:pPr>
    </w:p>
    <w:p w14:paraId="03DD8B4B" w14:textId="77777777" w:rsidR="0069456B" w:rsidRDefault="0069456B" w:rsidP="00140DA1">
      <w:pPr>
        <w:pStyle w:val="a5"/>
      </w:pPr>
    </w:p>
    <w:p w14:paraId="6535781D" w14:textId="77777777" w:rsidR="0069456B" w:rsidRDefault="0069456B" w:rsidP="00140DA1">
      <w:pPr>
        <w:pStyle w:val="a5"/>
      </w:pPr>
    </w:p>
    <w:p w14:paraId="4F4DCF65" w14:textId="77777777" w:rsidR="0069456B" w:rsidRDefault="0069456B" w:rsidP="00140DA1">
      <w:pPr>
        <w:pStyle w:val="a5"/>
      </w:pPr>
    </w:p>
    <w:p w14:paraId="771A2DE1" w14:textId="77777777" w:rsidR="0069456B" w:rsidRDefault="0069456B" w:rsidP="00140DA1">
      <w:pPr>
        <w:pStyle w:val="a5"/>
      </w:pPr>
    </w:p>
    <w:p w14:paraId="44EC3F64" w14:textId="77777777" w:rsidR="00871BCE" w:rsidRDefault="00871BCE" w:rsidP="00140DA1">
      <w:pPr>
        <w:pStyle w:val="a5"/>
      </w:pPr>
    </w:p>
    <w:p w14:paraId="3648C036" w14:textId="77777777" w:rsidR="00871BCE" w:rsidRDefault="00871BCE" w:rsidP="00140DA1">
      <w:pPr>
        <w:pStyle w:val="a5"/>
      </w:pPr>
    </w:p>
    <w:p w14:paraId="2002AC23" w14:textId="77777777" w:rsidR="00871BCE" w:rsidRDefault="00871BCE" w:rsidP="00140DA1">
      <w:pPr>
        <w:pStyle w:val="a5"/>
      </w:pPr>
    </w:p>
    <w:p w14:paraId="2192905C" w14:textId="77777777" w:rsidR="00871BCE" w:rsidRDefault="00871BCE" w:rsidP="00140DA1">
      <w:pPr>
        <w:pStyle w:val="a5"/>
      </w:pPr>
    </w:p>
    <w:p w14:paraId="0EB8E481" w14:textId="77777777" w:rsidR="00871BCE" w:rsidRDefault="00871BCE" w:rsidP="00140DA1">
      <w:pPr>
        <w:pStyle w:val="a5"/>
      </w:pPr>
    </w:p>
    <w:p w14:paraId="6622DC7D" w14:textId="77777777" w:rsidR="00871BCE" w:rsidRDefault="00871BCE" w:rsidP="00140DA1">
      <w:pPr>
        <w:pStyle w:val="a5"/>
      </w:pPr>
    </w:p>
    <w:p w14:paraId="62718704" w14:textId="77777777" w:rsidR="00871BCE" w:rsidRDefault="00871BCE" w:rsidP="00140DA1">
      <w:pPr>
        <w:pStyle w:val="a5"/>
      </w:pPr>
    </w:p>
    <w:p w14:paraId="38559BF7" w14:textId="77777777" w:rsidR="00871BCE" w:rsidRDefault="00871BCE" w:rsidP="00140DA1">
      <w:pPr>
        <w:pStyle w:val="a5"/>
      </w:pPr>
    </w:p>
    <w:p w14:paraId="474D21B4" w14:textId="77777777" w:rsidR="00871BCE" w:rsidRDefault="00871BCE" w:rsidP="00140DA1">
      <w:pPr>
        <w:pStyle w:val="a5"/>
      </w:pPr>
    </w:p>
    <w:p w14:paraId="7512E176" w14:textId="77777777" w:rsidR="00871BCE" w:rsidRDefault="00871BCE" w:rsidP="00140DA1">
      <w:pPr>
        <w:pStyle w:val="a5"/>
      </w:pPr>
    </w:p>
    <w:p w14:paraId="70605B5C" w14:textId="77777777" w:rsidR="00871BCE" w:rsidRDefault="00871BCE" w:rsidP="00140DA1">
      <w:pPr>
        <w:pStyle w:val="a5"/>
      </w:pPr>
    </w:p>
    <w:p w14:paraId="3B9DBD0D" w14:textId="77777777" w:rsidR="00871BCE" w:rsidRDefault="00871BCE" w:rsidP="00140DA1">
      <w:pPr>
        <w:pStyle w:val="a5"/>
      </w:pPr>
    </w:p>
    <w:p w14:paraId="2D6A7377" w14:textId="77777777" w:rsidR="00871BCE" w:rsidRDefault="00871BCE" w:rsidP="00140DA1">
      <w:pPr>
        <w:pStyle w:val="a5"/>
      </w:pPr>
    </w:p>
    <w:p w14:paraId="67DC6A9A" w14:textId="77777777" w:rsidR="00871BCE" w:rsidRDefault="00871BCE" w:rsidP="00140DA1">
      <w:pPr>
        <w:pStyle w:val="a5"/>
      </w:pPr>
    </w:p>
    <w:p w14:paraId="0DF29600" w14:textId="77777777" w:rsidR="00871BCE" w:rsidRDefault="00871BCE" w:rsidP="00140DA1">
      <w:pPr>
        <w:pStyle w:val="a5"/>
      </w:pPr>
    </w:p>
    <w:p w14:paraId="2E7141BD" w14:textId="77777777" w:rsidR="00871BCE" w:rsidRDefault="00871BCE" w:rsidP="00140DA1">
      <w:pPr>
        <w:pStyle w:val="a5"/>
      </w:pPr>
    </w:p>
    <w:p w14:paraId="49F3AAEE" w14:textId="77777777" w:rsidR="00871BCE" w:rsidRDefault="00871BCE" w:rsidP="00140DA1">
      <w:pPr>
        <w:pStyle w:val="a5"/>
      </w:pPr>
    </w:p>
    <w:p w14:paraId="23F139F0" w14:textId="77777777" w:rsidR="00871BCE" w:rsidRDefault="00871BCE" w:rsidP="00140DA1">
      <w:pPr>
        <w:pStyle w:val="a5"/>
      </w:pPr>
      <w:bookmarkStart w:id="5" w:name="_GoBack"/>
      <w:bookmarkEnd w:id="5"/>
    </w:p>
    <w:p w14:paraId="425F08EC" w14:textId="77777777" w:rsidR="0069456B" w:rsidRDefault="0069456B" w:rsidP="00140DA1">
      <w:pPr>
        <w:pStyle w:val="a5"/>
      </w:pPr>
    </w:p>
    <w:p w14:paraId="52E62D0F" w14:textId="77777777" w:rsidR="0069456B" w:rsidRDefault="0069456B" w:rsidP="00140DA1">
      <w:pPr>
        <w:pStyle w:val="a5"/>
      </w:pPr>
    </w:p>
    <w:p w14:paraId="11540477" w14:textId="24E468F7" w:rsidR="0069456B" w:rsidRPr="0069456B" w:rsidRDefault="0069456B" w:rsidP="0069456B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56B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56B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5F3C0DA3" w14:textId="77777777" w:rsidR="0069456B" w:rsidRPr="0069456B" w:rsidRDefault="0069456B" w:rsidP="0069456B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42033" w14:textId="126DEC40" w:rsidR="00674851" w:rsidRPr="00674851" w:rsidRDefault="00674851" w:rsidP="00674851">
      <w:pPr>
        <w:pStyle w:val="a4"/>
        <w:tabs>
          <w:tab w:val="left" w:pos="0"/>
          <w:tab w:val="left" w:pos="851"/>
          <w:tab w:val="left" w:pos="993"/>
        </w:tabs>
        <w:spacing w:after="0" w:line="240" w:lineRule="auto"/>
        <w:ind w:left="709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851">
        <w:rPr>
          <w:rFonts w:ascii="Times New Roman" w:hAnsi="Times New Roman" w:cs="Times New Roman"/>
          <w:b/>
          <w:sz w:val="28"/>
          <w:szCs w:val="28"/>
        </w:rPr>
        <w:t>Для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b/>
          <w:sz w:val="28"/>
          <w:szCs w:val="28"/>
        </w:rPr>
        <w:t>педагога</w:t>
      </w:r>
    </w:p>
    <w:p w14:paraId="53B41347" w14:textId="329975D0" w:rsidR="00674851" w:rsidRP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Акунова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Ф.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Материаловедение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технология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производства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художественных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Ф.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Акунова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З.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Приблуда.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Москва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Высшая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школа,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1979.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216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с.</w:t>
      </w:r>
    </w:p>
    <w:p w14:paraId="3E5460F6" w14:textId="05D874FB" w:rsidR="00674851" w:rsidRP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Акунова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Ф.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Технология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декорирование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художественных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керамических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изделий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Ф.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Акунова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Крапивин.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Москва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Высшая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школа,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1984.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224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с.</w:t>
      </w:r>
    </w:p>
    <w:p w14:paraId="461892DC" w14:textId="6AD8A391" w:rsidR="00674851" w:rsidRP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51">
        <w:rPr>
          <w:rFonts w:ascii="Times New Roman" w:hAnsi="Times New Roman" w:cs="Times New Roman"/>
          <w:sz w:val="28"/>
          <w:szCs w:val="28"/>
        </w:rPr>
        <w:t>Астраханцева,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Гжельская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майолика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XX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века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монография-альбом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Астраханцева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Рос.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акад.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художеств,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теории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истории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изобразит.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искусств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Рос.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акад.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художеств.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Санкт-Петербург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Аврора,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386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6E56D" w14:textId="19D0297E" w:rsidR="00674851" w:rsidRP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51">
        <w:rPr>
          <w:rFonts w:ascii="Times New Roman" w:hAnsi="Times New Roman" w:cs="Times New Roman"/>
          <w:sz w:val="28"/>
          <w:szCs w:val="28"/>
        </w:rPr>
        <w:t>Емельянова,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Искусство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хохломской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росписи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монография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Емельянова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;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Нижегор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гос.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ун-т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им.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Лобачевского,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Музей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ННГУ.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Нижний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Новгород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Музей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ННГУ,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2008.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138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с.,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21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л.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C68D4" w14:textId="77777777" w:rsidR="00674851" w:rsidRPr="00674851" w:rsidRDefault="00674851" w:rsidP="00674851">
      <w:pPr>
        <w:tabs>
          <w:tab w:val="left" w:pos="0"/>
          <w:tab w:val="left" w:pos="851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2E6BE0" w14:textId="2FAD7790" w:rsidR="00674851" w:rsidRPr="00674851" w:rsidRDefault="00674851" w:rsidP="00674851">
      <w:pPr>
        <w:pStyle w:val="a4"/>
        <w:tabs>
          <w:tab w:val="left" w:pos="0"/>
          <w:tab w:val="left" w:pos="851"/>
          <w:tab w:val="left" w:pos="993"/>
        </w:tabs>
        <w:spacing w:after="0" w:line="240" w:lineRule="auto"/>
        <w:ind w:left="709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851">
        <w:rPr>
          <w:rFonts w:ascii="Times New Roman" w:hAnsi="Times New Roman" w:cs="Times New Roman"/>
          <w:b/>
          <w:sz w:val="28"/>
          <w:szCs w:val="28"/>
        </w:rPr>
        <w:t>Для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14:paraId="37ED4891" w14:textId="2B8EE9EE" w:rsidR="00674851" w:rsidRP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51">
        <w:rPr>
          <w:rFonts w:ascii="Times New Roman" w:hAnsi="Times New Roman" w:cs="Times New Roman"/>
          <w:sz w:val="28"/>
          <w:szCs w:val="28"/>
        </w:rPr>
        <w:t>Величко,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Роспись: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техники,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приёмы,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изделия.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Мезенская.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Городецкая.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Хохломская.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4851">
        <w:rPr>
          <w:rFonts w:ascii="Times New Roman" w:hAnsi="Times New Roman" w:cs="Times New Roman"/>
          <w:sz w:val="28"/>
          <w:szCs w:val="28"/>
        </w:rPr>
        <w:t>Пермогорская</w:t>
      </w:r>
      <w:proofErr w:type="spellEnd"/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традиции,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современность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Величко.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Москва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АСТ-ПРЕСС,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1999.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172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с.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5B480" w14:textId="23E8FDF0" w:rsidR="00674851" w:rsidRDefault="00674851" w:rsidP="00674851">
      <w:pPr>
        <w:pStyle w:val="a4"/>
        <w:numPr>
          <w:ilvl w:val="0"/>
          <w:numId w:val="34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851">
        <w:rPr>
          <w:rFonts w:ascii="Times New Roman" w:hAnsi="Times New Roman" w:cs="Times New Roman"/>
          <w:sz w:val="28"/>
          <w:szCs w:val="28"/>
        </w:rPr>
        <w:t>Величко,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Русская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роспись: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техника,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приёмы,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изделия.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Энциклопедия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/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Н.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К.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Величко.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—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Москва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: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АСТ-ПРЕСС,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674851">
        <w:rPr>
          <w:rFonts w:ascii="Times New Roman" w:hAnsi="Times New Roman" w:cs="Times New Roman"/>
          <w:sz w:val="28"/>
          <w:szCs w:val="28"/>
        </w:rPr>
        <w:t>2017.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A5376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690C237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A77847C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6224DFC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D167438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175609D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F081977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4C5A712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DA74A43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5D8B551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5B0E17B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DC70B98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8148CE0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76D523A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7F867A5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FACDFFC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619A57C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0EE3ED7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EEDB22A" w14:textId="77777777" w:rsid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FD90365" w14:textId="77777777" w:rsidR="001C63DF" w:rsidRPr="001C63DF" w:rsidRDefault="001C63DF" w:rsidP="001C63DF">
      <w:pPr>
        <w:tabs>
          <w:tab w:val="left" w:pos="0"/>
          <w:tab w:val="left" w:pos="851"/>
          <w:tab w:val="left" w:pos="993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364298F" w14:textId="47CF6664" w:rsidR="001C63DF" w:rsidRPr="001C63DF" w:rsidRDefault="001C63DF" w:rsidP="001C63DF">
      <w:pPr>
        <w:tabs>
          <w:tab w:val="left" w:pos="1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63DF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1C63DF">
        <w:rPr>
          <w:rFonts w:ascii="Times New Roman" w:hAnsi="Times New Roman" w:cs="Times New Roman"/>
          <w:sz w:val="28"/>
          <w:szCs w:val="28"/>
        </w:rPr>
        <w:t>к</w:t>
      </w:r>
      <w:r w:rsidR="007E438B">
        <w:rPr>
          <w:rFonts w:ascii="Times New Roman" w:hAnsi="Times New Roman" w:cs="Times New Roman"/>
          <w:sz w:val="28"/>
          <w:szCs w:val="28"/>
        </w:rPr>
        <w:t xml:space="preserve"> </w:t>
      </w:r>
      <w:r w:rsidRPr="001C63DF">
        <w:rPr>
          <w:rFonts w:ascii="Times New Roman" w:hAnsi="Times New Roman" w:cs="Times New Roman"/>
          <w:sz w:val="28"/>
          <w:szCs w:val="28"/>
        </w:rPr>
        <w:t>программе</w:t>
      </w:r>
    </w:p>
    <w:p w14:paraId="749B3421" w14:textId="77777777" w:rsidR="001C63DF" w:rsidRPr="001C63DF" w:rsidRDefault="001C63DF" w:rsidP="001C63DF">
      <w:pPr>
        <w:tabs>
          <w:tab w:val="left" w:pos="1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2BC663" w14:textId="56707DEF" w:rsidR="001C63DF" w:rsidRPr="001C63DF" w:rsidRDefault="001C63DF" w:rsidP="001C63DF">
      <w:pPr>
        <w:tabs>
          <w:tab w:val="left" w:pos="1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DF">
        <w:rPr>
          <w:rFonts w:ascii="Times New Roman" w:hAnsi="Times New Roman" w:cs="Times New Roman"/>
          <w:b/>
          <w:sz w:val="28"/>
          <w:szCs w:val="28"/>
        </w:rPr>
        <w:t>1.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3DF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="007E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3DF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14:paraId="076662C4" w14:textId="77777777" w:rsidR="0069456B" w:rsidRDefault="0069456B" w:rsidP="004E4E86">
      <w:pPr>
        <w:tabs>
          <w:tab w:val="left" w:pos="0"/>
          <w:tab w:val="left" w:pos="851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E79F6A" w14:textId="5B656430" w:rsidR="001C63DF" w:rsidRDefault="00871BCE" w:rsidP="001C63DF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iCs/>
          <w:caps/>
          <w:spacing w:val="-4"/>
          <w:sz w:val="28"/>
          <w:szCs w:val="28"/>
        </w:rPr>
      </w:pPr>
      <w:hyperlink r:id="rId7" w:tooltip="Центральный федеральный округ" w:history="1">
        <w:r w:rsidR="001C63DF" w:rsidRPr="001C63DF">
          <w:rPr>
            <w:rFonts w:ascii="Times New Roman" w:eastAsia="Times New Roman" w:hAnsi="Times New Roman" w:cs="Times New Roman"/>
            <w:b/>
            <w:bCs/>
            <w:iCs/>
            <w:caps/>
            <w:spacing w:val="-4"/>
            <w:sz w:val="28"/>
            <w:szCs w:val="28"/>
          </w:rPr>
          <w:t>Центральный</w:t>
        </w:r>
        <w:r w:rsidR="007E438B">
          <w:rPr>
            <w:rFonts w:ascii="Times New Roman" w:eastAsia="Times New Roman" w:hAnsi="Times New Roman" w:cs="Times New Roman"/>
            <w:b/>
            <w:bCs/>
            <w:iCs/>
            <w:caps/>
            <w:spacing w:val="-4"/>
            <w:sz w:val="28"/>
            <w:szCs w:val="28"/>
          </w:rPr>
          <w:t xml:space="preserve"> </w:t>
        </w:r>
        <w:r w:rsidR="001C63DF" w:rsidRPr="001C63DF">
          <w:rPr>
            <w:rFonts w:ascii="Times New Roman" w:eastAsia="Times New Roman" w:hAnsi="Times New Roman" w:cs="Times New Roman"/>
            <w:b/>
            <w:bCs/>
            <w:iCs/>
            <w:caps/>
            <w:spacing w:val="-4"/>
            <w:sz w:val="28"/>
            <w:szCs w:val="28"/>
          </w:rPr>
          <w:t>федеральный</w:t>
        </w:r>
        <w:r w:rsidR="007E438B">
          <w:rPr>
            <w:rFonts w:ascii="Times New Roman" w:eastAsia="Times New Roman" w:hAnsi="Times New Roman" w:cs="Times New Roman"/>
            <w:b/>
            <w:bCs/>
            <w:iCs/>
            <w:caps/>
            <w:spacing w:val="-4"/>
            <w:sz w:val="28"/>
            <w:szCs w:val="28"/>
          </w:rPr>
          <w:t xml:space="preserve"> </w:t>
        </w:r>
        <w:r w:rsidR="001C63DF" w:rsidRPr="001C63DF">
          <w:rPr>
            <w:rFonts w:ascii="Times New Roman" w:eastAsia="Times New Roman" w:hAnsi="Times New Roman" w:cs="Times New Roman"/>
            <w:b/>
            <w:bCs/>
            <w:iCs/>
            <w:caps/>
            <w:spacing w:val="-4"/>
            <w:sz w:val="28"/>
            <w:szCs w:val="28"/>
          </w:rPr>
          <w:t>округ</w:t>
        </w:r>
      </w:hyperlink>
    </w:p>
    <w:p w14:paraId="39DBA347" w14:textId="77777777" w:rsidR="00757AAD" w:rsidRPr="001C63DF" w:rsidRDefault="00757AAD" w:rsidP="001C63DF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iCs/>
          <w:caps/>
          <w:spacing w:val="-4"/>
          <w:sz w:val="28"/>
          <w:szCs w:val="28"/>
        </w:rPr>
      </w:pPr>
    </w:p>
    <w:tbl>
      <w:tblPr>
        <w:tblStyle w:val="2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2"/>
      </w:tblGrid>
      <w:tr w:rsidR="001C63DF" w:rsidRPr="001C63DF" w14:paraId="7266981D" w14:textId="77777777" w:rsidTr="00757AAD">
        <w:tc>
          <w:tcPr>
            <w:tcW w:w="4503" w:type="dxa"/>
          </w:tcPr>
          <w:p w14:paraId="3A139D1B" w14:textId="7A58240E" w:rsidR="00757AAD" w:rsidRPr="001C63DF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78024C37" wp14:editId="0B32C44F">
                  <wp:simplePos x="0" y="0"/>
                  <wp:positionH relativeFrom="page">
                    <wp:posOffset>1029335</wp:posOffset>
                  </wp:positionH>
                  <wp:positionV relativeFrom="page">
                    <wp:posOffset>3628323</wp:posOffset>
                  </wp:positionV>
                  <wp:extent cx="6092792" cy="6651057"/>
                  <wp:effectExtent l="0" t="0" r="3810" b="0"/>
                  <wp:wrapNone/>
                  <wp:docPr id="23" name="drawingObject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8"/>
                          <a:srcRect r="5208" b="4533"/>
                          <a:stretch/>
                        </pic:blipFill>
                        <pic:spPr bwMode="auto">
                          <a:xfrm rot="10800000">
                            <a:off x="0" y="0"/>
                            <a:ext cx="6092792" cy="665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Административный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центр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крупнейший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город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9" w:tooltip="Москва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Москва</w:t>
              </w:r>
            </w:hyperlink>
            <w:r w:rsidRPr="001C63D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1D7EE522" w14:textId="70C8D311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35A1B496" wp14:editId="1799A693">
                  <wp:extent cx="207010" cy="146685"/>
                  <wp:effectExtent l="0" t="0" r="2540" b="5715"/>
                  <wp:docPr id="24" name="Рисунок 24" descr="Белгородская область">
                    <a:hlinkClick xmlns:a="http://schemas.openxmlformats.org/drawingml/2006/main" r:id="rId10" tooltip="&quot;Белгород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лгородская область">
                            <a:hlinkClick r:id="rId10" tooltip="&quot;Белгород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12" w:tooltip="Белгород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Белгородская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28291867" w14:textId="7F66449F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7C982533" wp14:editId="73D80086">
                  <wp:extent cx="207010" cy="146685"/>
                  <wp:effectExtent l="0" t="0" r="2540" b="5715"/>
                  <wp:docPr id="25" name="Рисунок 25" descr="Брянская область">
                    <a:hlinkClick xmlns:a="http://schemas.openxmlformats.org/drawingml/2006/main" r:id="rId13" tooltip="&quot;Брян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рянская область">
                            <a:hlinkClick r:id="rId13" tooltip="&quot;Брян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15" w:tooltip="Брян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Брянская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4B99F318" w14:textId="135578F6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4098FD34" wp14:editId="48369CB7">
                  <wp:extent cx="207010" cy="146685"/>
                  <wp:effectExtent l="0" t="0" r="2540" b="5715"/>
                  <wp:docPr id="26" name="Рисунок 26" descr="Владимирская область">
                    <a:hlinkClick xmlns:a="http://schemas.openxmlformats.org/drawingml/2006/main" r:id="rId16" tooltip="&quot;Владимир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ладимирская область">
                            <a:hlinkClick r:id="rId16" tooltip="&quot;Владимир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18" w:tooltip="Владимир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Владимирская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6C0FCB17" w14:textId="3ECC276A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7226F6BD" wp14:editId="5BD49DD4">
                  <wp:extent cx="207010" cy="146685"/>
                  <wp:effectExtent l="0" t="0" r="2540" b="5715"/>
                  <wp:docPr id="27" name="Рисунок 27" descr="Воронежская область">
                    <a:hlinkClick xmlns:a="http://schemas.openxmlformats.org/drawingml/2006/main" r:id="rId19" tooltip="&quot;Воронеж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оронежская область">
                            <a:hlinkClick r:id="rId19" tooltip="&quot;Воронеж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21" w:tooltip="Воронеж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Воронежская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34EF165C" w14:textId="4C94D547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06B7C0E2" wp14:editId="526F6309">
                  <wp:extent cx="207010" cy="146685"/>
                  <wp:effectExtent l="0" t="0" r="2540" b="5715"/>
                  <wp:docPr id="28" name="Рисунок 28" descr="Ивановская область">
                    <a:hlinkClick xmlns:a="http://schemas.openxmlformats.org/drawingml/2006/main" r:id="rId22" tooltip="&quot;Иванов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вановская область">
                            <a:hlinkClick r:id="rId22" tooltip="&quot;Иванов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24" w:tooltip="Иванов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Ивановская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53399B91" w14:textId="240EC058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16372E4F" wp14:editId="5DF83E9A">
                  <wp:extent cx="207010" cy="146685"/>
                  <wp:effectExtent l="0" t="0" r="2540" b="5715"/>
                  <wp:docPr id="29" name="Рисунок 29" descr="Калужская область">
                    <a:hlinkClick xmlns:a="http://schemas.openxmlformats.org/drawingml/2006/main" r:id="rId25" tooltip="&quot;Калуж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лужская область">
                            <a:hlinkClick r:id="rId25" tooltip="&quot;Калуж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27" w:tooltip="Калуж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Калужская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6411E2D7" w14:textId="40484C3D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178672BD" wp14:editId="1BEC7981">
                  <wp:extent cx="207010" cy="146685"/>
                  <wp:effectExtent l="0" t="0" r="2540" b="5715"/>
                  <wp:docPr id="30" name="Рисунок 30" descr="Костромская область">
                    <a:hlinkClick xmlns:a="http://schemas.openxmlformats.org/drawingml/2006/main" r:id="rId28" tooltip="&quot;Костром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остромская область">
                            <a:hlinkClick r:id="rId28" tooltip="&quot;Костром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30" w:tooltip="Костром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Костромская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1D3831CB" w14:textId="332E19EA" w:rsidR="00757AAD" w:rsidRPr="001C63DF" w:rsidRDefault="00757AAD" w:rsidP="00757AAD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59FE1038" wp14:editId="02C123B1">
                  <wp:extent cx="207010" cy="146685"/>
                  <wp:effectExtent l="0" t="0" r="2540" b="5715"/>
                  <wp:docPr id="31" name="Рисунок 31" descr="Курская область">
                    <a:hlinkClick xmlns:a="http://schemas.openxmlformats.org/drawingml/2006/main" r:id="rId31" tooltip="&quot;Кур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урская область">
                            <a:hlinkClick r:id="rId31" tooltip="&quot;Кур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33" w:tooltip="Кур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Курская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0FDAEA80" w14:textId="77777777" w:rsidR="001C63DF" w:rsidRPr="001C63DF" w:rsidRDefault="001C63DF" w:rsidP="001C63DF">
            <w:pPr>
              <w:tabs>
                <w:tab w:val="left" w:pos="1134"/>
              </w:tabs>
              <w:jc w:val="right"/>
              <w:rPr>
                <w:rFonts w:ascii="Times New Roman" w:eastAsia="Palatino Linotype" w:hAnsi="Times New Roman" w:cs="Times New Roman"/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</w:tcPr>
          <w:p w14:paraId="5C62FB5A" w14:textId="1AF0ED04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4682EDA1" wp14:editId="27E31967">
                  <wp:extent cx="207010" cy="146685"/>
                  <wp:effectExtent l="0" t="0" r="2540" b="5715"/>
                  <wp:docPr id="10" name="Рисунок 10" descr="Липецкая область">
                    <a:hlinkClick xmlns:a="http://schemas.openxmlformats.org/drawingml/2006/main" r:id="rId34" tooltip="&quot;Липец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Липецкая область">
                            <a:hlinkClick r:id="rId34" tooltip="&quot;Липец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36" w:tooltip="Липец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Липецкая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5C519724" w14:textId="2DF104E2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4E523BB7" wp14:editId="43C9B745">
                  <wp:extent cx="207010" cy="146685"/>
                  <wp:effectExtent l="0" t="0" r="2540" b="5715"/>
                  <wp:docPr id="11" name="Рисунок 11" descr="Московская область">
                    <a:hlinkClick xmlns:a="http://schemas.openxmlformats.org/drawingml/2006/main" r:id="rId37" tooltip="&quot;Москов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осковская область">
                            <a:hlinkClick r:id="rId37" tooltip="&quot;Москов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39" w:tooltip="Москов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Московская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41202C0D" w14:textId="3E18F03F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2C88991A" wp14:editId="0F66356B">
                  <wp:extent cx="207010" cy="146685"/>
                  <wp:effectExtent l="0" t="0" r="2540" b="5715"/>
                  <wp:docPr id="12" name="Рисунок 12" descr="Орловская область">
                    <a:hlinkClick xmlns:a="http://schemas.openxmlformats.org/drawingml/2006/main" r:id="rId40" tooltip="&quot;Орлов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рловская область">
                            <a:hlinkClick r:id="rId40" tooltip="&quot;Орлов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42" w:tooltip="Орлов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Орловская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0A46BEC0" w14:textId="04F1143E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5F1BFB79" wp14:editId="4F8B343D">
                  <wp:extent cx="207010" cy="146685"/>
                  <wp:effectExtent l="0" t="0" r="2540" b="5715"/>
                  <wp:docPr id="13" name="Рисунок 13" descr="Рязанская область">
                    <a:hlinkClick xmlns:a="http://schemas.openxmlformats.org/drawingml/2006/main" r:id="rId43" tooltip="&quot;Рязан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язанская область">
                            <a:hlinkClick r:id="rId43" tooltip="&quot;Рязан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45" w:tooltip="Рязан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Рязанская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57107EED" w14:textId="74F62540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2A5FD57D" wp14:editId="398DE145">
                  <wp:extent cx="207010" cy="146685"/>
                  <wp:effectExtent l="0" t="0" r="2540" b="5715"/>
                  <wp:docPr id="14" name="Рисунок 14" descr="Смоленская область">
                    <a:hlinkClick xmlns:a="http://schemas.openxmlformats.org/drawingml/2006/main" r:id="rId46" tooltip="&quot;Смолен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моленская область">
                            <a:hlinkClick r:id="rId46" tooltip="&quot;Смолен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48" w:tooltip="Смолен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Смоленская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2EE22643" w14:textId="297C4DA8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1307EB23" wp14:editId="31D453BD">
                  <wp:extent cx="207010" cy="146685"/>
                  <wp:effectExtent l="0" t="0" r="2540" b="5715"/>
                  <wp:docPr id="15" name="Рисунок 15" descr="Тамбовская область">
                    <a:hlinkClick xmlns:a="http://schemas.openxmlformats.org/drawingml/2006/main" r:id="rId49" tooltip="&quot;Тамбов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Тамбовская область">
                            <a:hlinkClick r:id="rId49" tooltip="&quot;Тамбов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51" w:tooltip="Тамбов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Тамбовская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34E29BDA" w14:textId="59AB3625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399D5214" wp14:editId="636289A1">
                  <wp:extent cx="207010" cy="146685"/>
                  <wp:effectExtent l="0" t="0" r="2540" b="5715"/>
                  <wp:docPr id="16" name="Рисунок 16" descr="Тверская область">
                    <a:hlinkClick xmlns:a="http://schemas.openxmlformats.org/drawingml/2006/main" r:id="rId52" tooltip="&quot;Твер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Тверская область">
                            <a:hlinkClick r:id="rId52" tooltip="&quot;Твер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54" w:tooltip="Твер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Тверская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7481C6EB" w14:textId="6749B3B1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5646C073" wp14:editId="7351E93F">
                  <wp:extent cx="207010" cy="146685"/>
                  <wp:effectExtent l="0" t="0" r="2540" b="5715"/>
                  <wp:docPr id="17" name="Рисунок 17" descr="Тульская область">
                    <a:hlinkClick xmlns:a="http://schemas.openxmlformats.org/drawingml/2006/main" r:id="rId55" tooltip="&quot;Туль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ульская область">
                            <a:hlinkClick r:id="rId55" tooltip="&quot;Туль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57" w:tooltip="Туль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Тульская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31B92593" w14:textId="37507E3D" w:rsidR="001C63DF" w:rsidRP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286DFE30" wp14:editId="1EBD4B49">
                  <wp:extent cx="207010" cy="146685"/>
                  <wp:effectExtent l="0" t="0" r="2540" b="5715"/>
                  <wp:docPr id="18" name="Рисунок 18" descr="Ярославская область">
                    <a:hlinkClick xmlns:a="http://schemas.openxmlformats.org/drawingml/2006/main" r:id="rId58" tooltip="&quot;Ярославская обла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Ярославская область">
                            <a:hlinkClick r:id="rId58" tooltip="&quot;Ярославская обла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60" w:tooltip="Ярославская область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Ярославская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область</w:t>
              </w:r>
            </w:hyperlink>
          </w:p>
          <w:p w14:paraId="26E34A27" w14:textId="0BEFB519" w:rsidR="001C63DF" w:rsidRDefault="001C63DF" w:rsidP="001C63DF">
            <w:pPr>
              <w:numPr>
                <w:ilvl w:val="0"/>
                <w:numId w:val="35"/>
              </w:numPr>
              <w:spacing w:line="280" w:lineRule="exact"/>
              <w:ind w:left="38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C63DF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drawing>
                <wp:inline distT="0" distB="0" distL="0" distR="0" wp14:anchorId="5EFDECCF" wp14:editId="4E72B15E">
                  <wp:extent cx="207010" cy="146685"/>
                  <wp:effectExtent l="0" t="0" r="2540" b="5715"/>
                  <wp:docPr id="19" name="Рисунок 19" descr="Москва">
                    <a:hlinkClick xmlns:a="http://schemas.openxmlformats.org/drawingml/2006/main" r:id="rId61" tooltip="&quot;Москв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Москва">
                            <a:hlinkClick r:id="rId61" tooltip="&quot;Москв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63" w:tooltip="Город федерального значения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Город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федерального</w:t>
              </w:r>
              <w:r w:rsidR="007E438B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 xml:space="preserve"> </w:t>
              </w:r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значения</w:t>
              </w:r>
            </w:hyperlink>
            <w:r w:rsidR="007E43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64" w:tooltip="Москва" w:history="1">
              <w:r w:rsidRPr="001C63D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Москва</w:t>
              </w:r>
            </w:hyperlink>
          </w:p>
          <w:p w14:paraId="78A07429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E95395D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7DC670FC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0E96956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557AD066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6399AFD2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19FAF22B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B291E28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0376C9C3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7F270086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164C07D9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7DD5CA59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0DC0B338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4A81AA0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0123734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5DC9FE1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BEE5A59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20CD97B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020012AA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57D8A21A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2CCFAEF1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67728D2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1465CEE4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20BEC910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5234222F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351047D5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CA0794A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359ED97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6BFC8E4C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52EBEEA6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402F25A7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6BC45F37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6785C23B" w14:textId="77777777" w:rsidR="00757AAD" w:rsidRDefault="00757AAD" w:rsidP="00757AAD">
            <w:pPr>
              <w:spacing w:line="28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11793803" w14:textId="77777777" w:rsidR="001C63DF" w:rsidRPr="001C63DF" w:rsidRDefault="001C63DF" w:rsidP="001C63DF">
            <w:pPr>
              <w:tabs>
                <w:tab w:val="left" w:pos="1134"/>
              </w:tabs>
              <w:jc w:val="right"/>
              <w:rPr>
                <w:rFonts w:ascii="Times New Roman" w:eastAsia="Palatino Linotype" w:hAnsi="Times New Roman" w:cs="Times New Roman"/>
                <w:b/>
                <w:bCs/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64E6863F" w14:textId="704F605A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lastRenderedPageBreak/>
        <w:t>Особенности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промысла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орнамента: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Гжель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Хохлома</w:t>
      </w:r>
    </w:p>
    <w:p w14:paraId="7AB90682" w14:textId="77777777" w:rsidR="00830532" w:rsidRDefault="00830532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</w:p>
    <w:p w14:paraId="273BB173" w14:textId="77777777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Гжель</w:t>
      </w:r>
    </w:p>
    <w:p w14:paraId="381344F2" w14:textId="07CAAFAB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промысла.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Гжель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традиционный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русский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народный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промысел,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связанный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производством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керамики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фарфора.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Зародился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районе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села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Гжель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(Московская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область).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История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промысла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насчитывает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несколько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столетий: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расцвет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пришёлся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XVIII–XIX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века,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когда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мастера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освоили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производство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майолики,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затем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полуфаянса</w:t>
      </w:r>
      <w:proofErr w:type="spellEnd"/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фарфора.</w:t>
      </w:r>
    </w:p>
    <w:p w14:paraId="5648CC48" w14:textId="706CBEBC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Изделия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гжельских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мастеров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первую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очередь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посуда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(чайники,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чашки,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тарелки,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кувшины),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также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декоративные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статуэтки,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шкатулки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игрушки.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Особенность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производства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использование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белой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глины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кобальтом,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который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после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обжига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даёт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характерный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синий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цвет.</w:t>
      </w:r>
    </w:p>
    <w:p w14:paraId="41D1D43A" w14:textId="31557F0B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орнамента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мотивов.</w:t>
      </w:r>
    </w:p>
    <w:p w14:paraId="29C78864" w14:textId="56CB4EDA" w:rsidR="00AC6323" w:rsidRPr="00AC6323" w:rsidRDefault="00AC6323" w:rsidP="00830532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гамма.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Традиционно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синий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рисунок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белом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фоне.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Кобальтовая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краска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обжига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выглядит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чёрной,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после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термической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обработки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приобретает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разные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оттенки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синего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мастера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умеют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добиваться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20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оттенков,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варьируя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густоту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нанесения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краски.</w:t>
      </w:r>
    </w:p>
    <w:p w14:paraId="66C83D91" w14:textId="6FFA0D5C" w:rsidR="00AC6323" w:rsidRPr="00AC6323" w:rsidRDefault="00AC6323" w:rsidP="00830532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Растительные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мотивы.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Часто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встречаются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стилизованные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(особенно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«</w:t>
      </w:r>
      <w:proofErr w:type="spellStart"/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агашки</w:t>
      </w:r>
      <w:proofErr w:type="spellEnd"/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»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пышные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розы,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нарисованные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широкими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мазками),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листья,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бутоны,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веточки.</w:t>
      </w:r>
    </w:p>
    <w:p w14:paraId="2AEECA54" w14:textId="247AD654" w:rsidR="00AC6323" w:rsidRPr="00AC6323" w:rsidRDefault="00AC6323" w:rsidP="00830532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Сюжетные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композиции.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изделиях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можно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увидеть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сцены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народной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жизни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(катание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санях,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гуляния,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ярмарки),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пейзажи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(избы,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заснеженные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улицы,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церкви),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изображения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животных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птиц.</w:t>
      </w:r>
    </w:p>
    <w:p w14:paraId="25D4CC83" w14:textId="443A1D7E" w:rsidR="00AC6323" w:rsidRPr="00AC6323" w:rsidRDefault="00AC6323" w:rsidP="00830532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Геометрические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элементы.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качестве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обрамления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или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фона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используются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сетки,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точки,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волнистые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линии,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«усики»,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завитки.</w:t>
      </w:r>
    </w:p>
    <w:p w14:paraId="6FB688D1" w14:textId="5F4E151B" w:rsidR="00AC6323" w:rsidRDefault="00AC6323" w:rsidP="00830532">
      <w:pPr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Техника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исполнения.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выполняется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вручную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кистью,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часто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использованием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широких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мазков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плавных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переходов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Характерны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свободные,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размашистые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движения,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создающие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ощущение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лёгкости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воздушности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рисунка.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830532" w14:paraId="1F97E915" w14:textId="77777777" w:rsidTr="00830532">
        <w:tc>
          <w:tcPr>
            <w:tcW w:w="4360" w:type="dxa"/>
          </w:tcPr>
          <w:p w14:paraId="48ABA1DA" w14:textId="77777777" w:rsidR="00830532" w:rsidRDefault="00830532" w:rsidP="00830532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drawing>
                <wp:inline distT="0" distB="0" distL="0" distR="0" wp14:anchorId="4DCA6AB5" wp14:editId="696C8196">
                  <wp:extent cx="2600696" cy="2113808"/>
                  <wp:effectExtent l="0" t="0" r="0" b="127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22"/>
                          <a:stretch/>
                        </pic:blipFill>
                        <pic:spPr bwMode="auto">
                          <a:xfrm>
                            <a:off x="0" y="0"/>
                            <a:ext cx="2592453" cy="2107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7B6CFFA2" w14:textId="77777777" w:rsidR="00830532" w:rsidRDefault="00830532" w:rsidP="00830532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drawing>
                <wp:inline distT="0" distB="0" distL="0" distR="0" wp14:anchorId="02B43D8C" wp14:editId="57A9E678">
                  <wp:extent cx="2493818" cy="2322878"/>
                  <wp:effectExtent l="0" t="0" r="1905" b="127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6" r="12585"/>
                          <a:stretch/>
                        </pic:blipFill>
                        <pic:spPr bwMode="auto">
                          <a:xfrm>
                            <a:off x="0" y="0"/>
                            <a:ext cx="2494165" cy="232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532" w14:paraId="66367F04" w14:textId="77777777" w:rsidTr="00830532">
        <w:tc>
          <w:tcPr>
            <w:tcW w:w="4360" w:type="dxa"/>
          </w:tcPr>
          <w:p w14:paraId="21D58E97" w14:textId="77777777" w:rsidR="00830532" w:rsidRDefault="00830532" w:rsidP="00830532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lastRenderedPageBreak/>
              <w:drawing>
                <wp:inline distT="0" distB="0" distL="0" distR="0" wp14:anchorId="26BBA2E2" wp14:editId="076470FA">
                  <wp:extent cx="2286000" cy="3042285"/>
                  <wp:effectExtent l="0" t="0" r="0" b="571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18CC0708" w14:textId="77777777" w:rsidR="00830532" w:rsidRDefault="00830532" w:rsidP="00830532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3"/>
                <w:sz w:val="28"/>
                <w:szCs w:val="28"/>
              </w:rPr>
              <w:drawing>
                <wp:inline distT="0" distB="0" distL="0" distR="0" wp14:anchorId="334ED521" wp14:editId="72531034">
                  <wp:extent cx="2286000" cy="3042285"/>
                  <wp:effectExtent l="0" t="0" r="0" b="571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3B6BC" w14:textId="77777777" w:rsidR="00830532" w:rsidRPr="00AC6323" w:rsidRDefault="00830532" w:rsidP="0083053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14:paraId="307634EC" w14:textId="77777777" w:rsidR="00AC6323" w:rsidRPr="00AC6323" w:rsidRDefault="00AC6323" w:rsidP="00830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D9076B" w14:textId="77777777" w:rsidR="00AC6323" w:rsidRPr="00AC6323" w:rsidRDefault="00AC6323" w:rsidP="0083053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Хохлома</w:t>
      </w:r>
    </w:p>
    <w:p w14:paraId="3DFE6ADD" w14:textId="17028B91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промысла.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Хохлома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старинный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русский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народный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промысел,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зародившийся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XVII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веке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окрестностях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села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Хохлома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(Нижегородская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область).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декоративная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деревянной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посуды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мебели.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Главная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особенность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эффект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«золота»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без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использования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драгоценного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металла.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Изделия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выглядят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богато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празднично,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сделало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популярными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как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России,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так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рубежом.</w:t>
      </w:r>
    </w:p>
    <w:p w14:paraId="645675B4" w14:textId="421B360A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Технология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изготовления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включает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несколько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этапов: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сначала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деревянная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заготовка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(«бельё»)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грунтуется,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затем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покрывается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олифой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порошком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олова,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после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чего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наносится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роспись.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Завершающий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этап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покрытие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лаком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закалка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печи,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которой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лак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темнеет,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оловянный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слой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под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ним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становится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золотистым.</w:t>
      </w:r>
    </w:p>
    <w:p w14:paraId="63EE56ED" w14:textId="704E8BEF" w:rsidR="00AC6323" w:rsidRPr="00AC6323" w:rsidRDefault="00AC6323" w:rsidP="0083053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Особенности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орнамента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мотивов.</w:t>
      </w:r>
    </w:p>
    <w:p w14:paraId="4989A873" w14:textId="2AB41703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Цветовая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гамма.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Основные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красный,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чёрный,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золотой.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Иногда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добавляют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зелёный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жёлтый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для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мелких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деталей.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Чёрный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фон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создаёт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контраст,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красный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добавляет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яркости,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золотой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придаёт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изделию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торжественный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вид.</w:t>
      </w:r>
    </w:p>
    <w:p w14:paraId="41102243" w14:textId="02FFB84B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Растительный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орнамент.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Основа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хохломской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—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«травка»: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изящные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изогнутые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стебли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листьями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цветами.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Часто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изображают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гроздья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рябины,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ягоды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земляники,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стилизованные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цветы.</w:t>
      </w:r>
    </w:p>
    <w:p w14:paraId="22FF400E" w14:textId="2A8BCF8D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Симметричные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композиции.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Узоры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располагаются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ритмично,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часто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кругу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или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вдоль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края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изделия.</w:t>
      </w:r>
    </w:p>
    <w:p w14:paraId="35491927" w14:textId="6C82343A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Животные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птицы.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Встречаются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изображения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жар-птиц,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петухов,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коней,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рыб.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Они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стилизованы,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органично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вписаны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орнамент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нарушают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его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плавности.</w:t>
      </w:r>
    </w:p>
    <w:p w14:paraId="5056AC42" w14:textId="4917C7A0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lastRenderedPageBreak/>
        <w:t>Элементы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«</w:t>
      </w:r>
      <w:proofErr w:type="spellStart"/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кудрины</w:t>
      </w:r>
      <w:proofErr w:type="spellEnd"/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».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Это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особый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вид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орнамента,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напоминающий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завитки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или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кудрявые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облака.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Он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придаёт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рисунку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декоративность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динамику.</w:t>
      </w:r>
    </w:p>
    <w:p w14:paraId="281B3792" w14:textId="4D2352C3" w:rsidR="00AC6323" w:rsidRPr="00AC6323" w:rsidRDefault="00AC6323" w:rsidP="00830532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Техника</w:t>
      </w:r>
      <w:r w:rsidR="007E438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исполнения.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Используются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свободные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мазки,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тонкие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линии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для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прорисовки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деталей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(«приписки»).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Роспись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наносится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кистью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без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предварительного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рисунка,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что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требует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от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мастера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большого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опыта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7E43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AC6323">
        <w:rPr>
          <w:rFonts w:ascii="Times New Roman" w:eastAsia="Times New Roman" w:hAnsi="Times New Roman" w:cs="Times New Roman"/>
          <w:spacing w:val="3"/>
          <w:sz w:val="28"/>
          <w:szCs w:val="28"/>
        </w:rPr>
        <w:t>точности.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2"/>
        <w:gridCol w:w="4498"/>
      </w:tblGrid>
      <w:tr w:rsidR="00830532" w14:paraId="74323E99" w14:textId="77777777" w:rsidTr="00830532">
        <w:tc>
          <w:tcPr>
            <w:tcW w:w="4360" w:type="dxa"/>
          </w:tcPr>
          <w:p w14:paraId="372F9C7A" w14:textId="77777777" w:rsidR="00830532" w:rsidRDefault="00830532" w:rsidP="00830532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614DF3" wp14:editId="4EF8248A">
                  <wp:extent cx="2113039" cy="2538391"/>
                  <wp:effectExtent l="0" t="0" r="190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694" cy="2540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3892D641" w14:textId="77777777" w:rsidR="00830532" w:rsidRDefault="00830532" w:rsidP="00830532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9EA3FE" wp14:editId="0106034C">
                  <wp:extent cx="2748286" cy="1975382"/>
                  <wp:effectExtent l="0" t="0" r="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489" cy="197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532" w14:paraId="5E9ED8E4" w14:textId="77777777" w:rsidTr="00830532">
        <w:tc>
          <w:tcPr>
            <w:tcW w:w="4360" w:type="dxa"/>
          </w:tcPr>
          <w:p w14:paraId="46985C42" w14:textId="77777777" w:rsidR="00830532" w:rsidRDefault="00830532" w:rsidP="00830532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70F9CE" wp14:editId="082C0D3C">
                  <wp:extent cx="2564928" cy="1895423"/>
                  <wp:effectExtent l="0" t="0" r="698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554" cy="1895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5E182060" w14:textId="77777777" w:rsidR="00830532" w:rsidRDefault="00830532" w:rsidP="00830532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046F85" wp14:editId="4E37080C">
                  <wp:extent cx="2505693" cy="2505693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657" cy="2507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F390C0" w14:textId="77777777" w:rsidR="00757AAD" w:rsidRPr="00830532" w:rsidRDefault="00757AAD" w:rsidP="00830532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57AAD" w:rsidRPr="00830532" w:rsidSect="00F47EDB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C5E"/>
    <w:multiLevelType w:val="multilevel"/>
    <w:tmpl w:val="FDC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237BB"/>
    <w:multiLevelType w:val="multilevel"/>
    <w:tmpl w:val="92A8C2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23242"/>
    <w:multiLevelType w:val="multilevel"/>
    <w:tmpl w:val="99B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C4051"/>
    <w:multiLevelType w:val="hybridMultilevel"/>
    <w:tmpl w:val="4BEE6BD6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E63B1B"/>
    <w:multiLevelType w:val="multilevel"/>
    <w:tmpl w:val="6CCA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21BE3"/>
    <w:multiLevelType w:val="multilevel"/>
    <w:tmpl w:val="F9BE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82391"/>
    <w:multiLevelType w:val="multilevel"/>
    <w:tmpl w:val="6CC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C0468"/>
    <w:multiLevelType w:val="hybridMultilevel"/>
    <w:tmpl w:val="4D087D54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B45FA2"/>
    <w:multiLevelType w:val="multilevel"/>
    <w:tmpl w:val="1CF4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F85A72"/>
    <w:multiLevelType w:val="multilevel"/>
    <w:tmpl w:val="421A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D31B2"/>
    <w:multiLevelType w:val="multilevel"/>
    <w:tmpl w:val="7CB0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25C4E"/>
    <w:multiLevelType w:val="hybridMultilevel"/>
    <w:tmpl w:val="DAB03578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344359"/>
    <w:multiLevelType w:val="multilevel"/>
    <w:tmpl w:val="0020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366F31"/>
    <w:multiLevelType w:val="multilevel"/>
    <w:tmpl w:val="F634CF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B33601"/>
    <w:multiLevelType w:val="hybridMultilevel"/>
    <w:tmpl w:val="2A6AADD6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9B80860"/>
    <w:multiLevelType w:val="hybridMultilevel"/>
    <w:tmpl w:val="1AFEEA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D8A1A13"/>
    <w:multiLevelType w:val="multilevel"/>
    <w:tmpl w:val="1A9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D63BCE"/>
    <w:multiLevelType w:val="multilevel"/>
    <w:tmpl w:val="27DA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976C1"/>
    <w:multiLevelType w:val="multilevel"/>
    <w:tmpl w:val="28106C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D7D5F"/>
    <w:multiLevelType w:val="multilevel"/>
    <w:tmpl w:val="FEE071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F947E4"/>
    <w:multiLevelType w:val="hybridMultilevel"/>
    <w:tmpl w:val="8F0C5026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4ED3448C"/>
    <w:multiLevelType w:val="multilevel"/>
    <w:tmpl w:val="00B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4C7F0F"/>
    <w:multiLevelType w:val="multilevel"/>
    <w:tmpl w:val="8F8C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A594A"/>
    <w:multiLevelType w:val="multilevel"/>
    <w:tmpl w:val="5A562F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0C0B1F"/>
    <w:multiLevelType w:val="multilevel"/>
    <w:tmpl w:val="B19E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A61F82"/>
    <w:multiLevelType w:val="multilevel"/>
    <w:tmpl w:val="F7F0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8740F8"/>
    <w:multiLevelType w:val="multilevel"/>
    <w:tmpl w:val="58B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FB20E1"/>
    <w:multiLevelType w:val="hybridMultilevel"/>
    <w:tmpl w:val="3B48BB8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5FCA0A44"/>
    <w:multiLevelType w:val="multilevel"/>
    <w:tmpl w:val="E48A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136B8E"/>
    <w:multiLevelType w:val="multilevel"/>
    <w:tmpl w:val="C64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E155BF"/>
    <w:multiLevelType w:val="hybridMultilevel"/>
    <w:tmpl w:val="86525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A132FE"/>
    <w:multiLevelType w:val="hybridMultilevel"/>
    <w:tmpl w:val="EFB0B918"/>
    <w:lvl w:ilvl="0" w:tplc="49CEE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C16B40"/>
    <w:multiLevelType w:val="hybridMultilevel"/>
    <w:tmpl w:val="98B84E26"/>
    <w:lvl w:ilvl="0" w:tplc="49CEE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C15CC6"/>
    <w:multiLevelType w:val="multilevel"/>
    <w:tmpl w:val="E94A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5B3436"/>
    <w:multiLevelType w:val="multilevel"/>
    <w:tmpl w:val="8FDC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8A0BB7"/>
    <w:multiLevelType w:val="multilevel"/>
    <w:tmpl w:val="5690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66209B"/>
    <w:multiLevelType w:val="hybridMultilevel"/>
    <w:tmpl w:val="0B401080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E6C422E"/>
    <w:multiLevelType w:val="hybridMultilevel"/>
    <w:tmpl w:val="352072A2"/>
    <w:lvl w:ilvl="0" w:tplc="49CEE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1"/>
  </w:num>
  <w:num w:numId="4">
    <w:abstractNumId w:val="40"/>
  </w:num>
  <w:num w:numId="5">
    <w:abstractNumId w:val="33"/>
  </w:num>
  <w:num w:numId="6">
    <w:abstractNumId w:val="34"/>
  </w:num>
  <w:num w:numId="7">
    <w:abstractNumId w:val="25"/>
  </w:num>
  <w:num w:numId="8">
    <w:abstractNumId w:val="10"/>
  </w:num>
  <w:num w:numId="9">
    <w:abstractNumId w:val="16"/>
  </w:num>
  <w:num w:numId="10">
    <w:abstractNumId w:val="28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39"/>
  </w:num>
  <w:num w:numId="16">
    <w:abstractNumId w:val="24"/>
  </w:num>
  <w:num w:numId="17">
    <w:abstractNumId w:val="19"/>
  </w:num>
  <w:num w:numId="18">
    <w:abstractNumId w:val="18"/>
  </w:num>
  <w:num w:numId="19">
    <w:abstractNumId w:val="2"/>
  </w:num>
  <w:num w:numId="20">
    <w:abstractNumId w:val="22"/>
  </w:num>
  <w:num w:numId="21">
    <w:abstractNumId w:val="17"/>
  </w:num>
  <w:num w:numId="22">
    <w:abstractNumId w:val="9"/>
  </w:num>
  <w:num w:numId="23">
    <w:abstractNumId w:val="0"/>
  </w:num>
  <w:num w:numId="24">
    <w:abstractNumId w:val="26"/>
  </w:num>
  <w:num w:numId="25">
    <w:abstractNumId w:val="4"/>
  </w:num>
  <w:num w:numId="26">
    <w:abstractNumId w:val="38"/>
  </w:num>
  <w:num w:numId="27">
    <w:abstractNumId w:val="23"/>
  </w:num>
  <w:num w:numId="28">
    <w:abstractNumId w:val="12"/>
  </w:num>
  <w:num w:numId="29">
    <w:abstractNumId w:val="27"/>
  </w:num>
  <w:num w:numId="30">
    <w:abstractNumId w:val="30"/>
  </w:num>
  <w:num w:numId="31">
    <w:abstractNumId w:val="3"/>
  </w:num>
  <w:num w:numId="32">
    <w:abstractNumId w:val="15"/>
  </w:num>
  <w:num w:numId="33">
    <w:abstractNumId w:val="1"/>
  </w:num>
  <w:num w:numId="34">
    <w:abstractNumId w:val="32"/>
  </w:num>
  <w:num w:numId="35">
    <w:abstractNumId w:val="37"/>
  </w:num>
  <w:num w:numId="36">
    <w:abstractNumId w:val="31"/>
  </w:num>
  <w:num w:numId="37">
    <w:abstractNumId w:val="36"/>
  </w:num>
  <w:num w:numId="38">
    <w:abstractNumId w:val="6"/>
  </w:num>
  <w:num w:numId="39">
    <w:abstractNumId w:val="8"/>
  </w:num>
  <w:num w:numId="40">
    <w:abstractNumId w:val="5"/>
  </w:num>
  <w:num w:numId="4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B2"/>
    <w:rsid w:val="00060AF0"/>
    <w:rsid w:val="000C4912"/>
    <w:rsid w:val="001041B8"/>
    <w:rsid w:val="00140DA1"/>
    <w:rsid w:val="00147426"/>
    <w:rsid w:val="001848BB"/>
    <w:rsid w:val="001C63DF"/>
    <w:rsid w:val="002421F4"/>
    <w:rsid w:val="002632D0"/>
    <w:rsid w:val="002B3539"/>
    <w:rsid w:val="002E794A"/>
    <w:rsid w:val="002F6A1F"/>
    <w:rsid w:val="002F7FF2"/>
    <w:rsid w:val="003F0827"/>
    <w:rsid w:val="004335DB"/>
    <w:rsid w:val="00454627"/>
    <w:rsid w:val="0046121F"/>
    <w:rsid w:val="004E4E86"/>
    <w:rsid w:val="004E67A0"/>
    <w:rsid w:val="005861C1"/>
    <w:rsid w:val="005D7390"/>
    <w:rsid w:val="00617117"/>
    <w:rsid w:val="00630E73"/>
    <w:rsid w:val="00674851"/>
    <w:rsid w:val="0069456B"/>
    <w:rsid w:val="00695FB2"/>
    <w:rsid w:val="006E6A7A"/>
    <w:rsid w:val="00700BC1"/>
    <w:rsid w:val="00704CAF"/>
    <w:rsid w:val="00757AAD"/>
    <w:rsid w:val="00787C7D"/>
    <w:rsid w:val="007E438B"/>
    <w:rsid w:val="00830532"/>
    <w:rsid w:val="00871BCE"/>
    <w:rsid w:val="008A6951"/>
    <w:rsid w:val="008C5057"/>
    <w:rsid w:val="009B6CA7"/>
    <w:rsid w:val="009F604A"/>
    <w:rsid w:val="00A13D3D"/>
    <w:rsid w:val="00AC6323"/>
    <w:rsid w:val="00B203D6"/>
    <w:rsid w:val="00B436C9"/>
    <w:rsid w:val="00B446DD"/>
    <w:rsid w:val="00B53994"/>
    <w:rsid w:val="00B93082"/>
    <w:rsid w:val="00C03636"/>
    <w:rsid w:val="00C42BBA"/>
    <w:rsid w:val="00C91D20"/>
    <w:rsid w:val="00CA1AD7"/>
    <w:rsid w:val="00D572BF"/>
    <w:rsid w:val="00D943DE"/>
    <w:rsid w:val="00DF5CB6"/>
    <w:rsid w:val="00E50642"/>
    <w:rsid w:val="00E776AC"/>
    <w:rsid w:val="00EE09B7"/>
    <w:rsid w:val="00F0427C"/>
    <w:rsid w:val="00F0447B"/>
    <w:rsid w:val="00F368CB"/>
    <w:rsid w:val="00F40347"/>
    <w:rsid w:val="00F47EDB"/>
    <w:rsid w:val="00F51D16"/>
    <w:rsid w:val="00F96C09"/>
    <w:rsid w:val="00F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5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A0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7A0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E67A0"/>
    <w:pPr>
      <w:ind w:left="720"/>
      <w:contextualSpacing/>
    </w:pPr>
  </w:style>
  <w:style w:type="paragraph" w:customStyle="1" w:styleId="a5">
    <w:name w:val="Основной"/>
    <w:basedOn w:val="a"/>
    <w:qFormat/>
    <w:rsid w:val="004E67A0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4E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E67A0"/>
    <w:rPr>
      <w:rFonts w:ascii="Tahoma" w:eastAsia="SimSu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4E67A0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4E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E6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67A0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4E6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67A0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4E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4E67A0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F96C09"/>
  </w:style>
  <w:style w:type="table" w:customStyle="1" w:styleId="2">
    <w:name w:val="Сетка таблицы2"/>
    <w:basedOn w:val="a1"/>
    <w:next w:val="a3"/>
    <w:uiPriority w:val="59"/>
    <w:rsid w:val="001C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footnotegroup">
    <w:name w:val="futurisfootnotegroup"/>
    <w:basedOn w:val="a0"/>
    <w:rsid w:val="00830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A0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7A0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E67A0"/>
    <w:pPr>
      <w:ind w:left="720"/>
      <w:contextualSpacing/>
    </w:pPr>
  </w:style>
  <w:style w:type="paragraph" w:customStyle="1" w:styleId="a5">
    <w:name w:val="Основной"/>
    <w:basedOn w:val="a"/>
    <w:qFormat/>
    <w:rsid w:val="004E67A0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4E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E67A0"/>
    <w:rPr>
      <w:rFonts w:ascii="Tahoma" w:eastAsia="SimSu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4E67A0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4E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E6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67A0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4E6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67A0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4E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4E67A0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F96C09"/>
  </w:style>
  <w:style w:type="table" w:customStyle="1" w:styleId="2">
    <w:name w:val="Сетка таблицы2"/>
    <w:basedOn w:val="a1"/>
    <w:next w:val="a3"/>
    <w:uiPriority w:val="59"/>
    <w:rsid w:val="001C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footnotegroup">
    <w:name w:val="futurisfootnotegroup"/>
    <w:basedOn w:val="a0"/>
    <w:rsid w:val="0083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70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3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93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1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3860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7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75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6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95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86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89845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21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8305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89225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0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6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76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52917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1856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41275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5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9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91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74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48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61360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65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745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13643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8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94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45309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21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5086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9147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5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0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06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0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136870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65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30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43664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5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77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3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01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5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31131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8953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08805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7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5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2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99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2406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2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46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3778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7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11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1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20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1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03610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2340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51356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8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49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59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33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90774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7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460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19497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8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5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52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43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56695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1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1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065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83686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74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5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43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2601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5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258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0171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79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9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30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465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300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494726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93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070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6284096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58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05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2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039915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1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6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9860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24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21449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2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96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8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33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5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034358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3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4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144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1443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3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6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3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7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1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9137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96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87832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3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16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43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00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48899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4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3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966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69802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5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8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5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86959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8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1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54751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8268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3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9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17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0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47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13847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9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53132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89963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4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0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00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2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2132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330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857280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4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1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16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01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6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46923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3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215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19126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0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714734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94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13389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813899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30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43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2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74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21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800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1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73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59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9080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2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2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4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64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62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7369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229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24721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3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08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8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9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346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95560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4161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60156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5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35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0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24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7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1244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5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351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09499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6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8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63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6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067333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1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37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2239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9611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23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2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9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41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39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28290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5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044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340394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4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07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9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199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7943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76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6763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3106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6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63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8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4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93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068749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4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068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00698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62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2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34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1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39262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12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5296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1557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8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98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2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68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443300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2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95121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48780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8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8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69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176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74410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95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6086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6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16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9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8806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1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2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693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1455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2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67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92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53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2497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0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493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653961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78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0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57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263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3476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7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156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9484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7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56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1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04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5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999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8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874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59409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36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26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9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32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65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03280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4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0293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16840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6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89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83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764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39043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7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700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8136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8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84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28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9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701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0066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7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7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69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92238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2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7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2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87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39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355806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33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1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597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2760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5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5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81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8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997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06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15611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8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90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9338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80462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35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1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5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12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66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3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79704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14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9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8596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9229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3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45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3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66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97910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4903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5040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2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30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63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8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37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49264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2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5737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99860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0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9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819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17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04553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6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47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5408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8784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1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7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56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96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00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6516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8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13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93051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0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34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6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8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47294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9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02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13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52152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7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17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49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0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31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78955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5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20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5680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2286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0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25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61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1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223824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1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67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109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89455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86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33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77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10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5326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77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128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1960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52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23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1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37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44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1837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8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617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769989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6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3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52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0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23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92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5500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5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0916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7458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9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5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7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26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1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062111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0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58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0356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0022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6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7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86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5835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9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82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0914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0760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4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095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1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1003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8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5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1455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5506537">
                              <w:marLeft w:val="0"/>
                              <w:marRight w:val="72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97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9065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9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757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64872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3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6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1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8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981716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63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4345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34169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1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5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955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36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64134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1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63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936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27559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6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83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98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85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583594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64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7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30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1871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70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63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2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0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576148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4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2782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32562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5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79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8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97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85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3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8078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6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7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592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08956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87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41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698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74447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9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9507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738593">
                                          <w:marLeft w:val="0"/>
                                          <w:marRight w:val="0"/>
                                          <w:marTop w:val="24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2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01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347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0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149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954297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790002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63554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1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72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2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85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44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86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4132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6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7437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7715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8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2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13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0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5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3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42986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3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65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4551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1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9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0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14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630269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0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1612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9517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6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94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6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38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222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8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322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65805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7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57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0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65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99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242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06964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0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3400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4944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15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2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8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20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26389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5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22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705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72364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0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61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1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41683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8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076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43627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2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4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15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68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450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3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3205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43794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65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4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0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4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4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9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4842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4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93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622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416409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9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1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3702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77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750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896669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7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72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0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96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8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357269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5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9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6419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6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29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0827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5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2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8536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605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1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2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1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415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12028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9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4976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4113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9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7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8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04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65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5165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0857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75318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58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04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3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75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49646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53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2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28975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583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6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4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02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05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85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50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29884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9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8933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86616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39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7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654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3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51593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74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8676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164735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5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1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3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208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1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9851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9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55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9462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6115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8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1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17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1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31385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8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0896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24682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44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9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77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950431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428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91994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3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97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57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12342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87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69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68546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63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711746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94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5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33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81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03887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096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53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40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0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5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21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1820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1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72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264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36436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61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3032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0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815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0134320">
                              <w:marLeft w:val="0"/>
                              <w:marRight w:val="72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24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55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16851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37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8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21756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1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0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66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22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02239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996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7907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6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3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1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42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985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74718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8170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0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8089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3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44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65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3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625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0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9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8509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17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85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87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1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137065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1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8530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96866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7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0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42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2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80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85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33334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58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7617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6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43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03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50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858666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4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5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782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2873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3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9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6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36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0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037364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0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507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83577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5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0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3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1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534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663128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9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676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04452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0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8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3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7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38336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83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42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29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283702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31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6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66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25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80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38395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9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86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70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40687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05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4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90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35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10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627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25280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9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344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67206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03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8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56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3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00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8972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9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5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829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58556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7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46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66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8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065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93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175916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8611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04668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0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7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1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70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065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583456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70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23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00254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95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74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1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17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51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944233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3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88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9494848">
                              <w:marLeft w:val="72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43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0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86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68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87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03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85315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930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934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99376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8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07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09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65571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7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37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15656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2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4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85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2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2098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8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07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4923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77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44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8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92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42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229900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7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186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82093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16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9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55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34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54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816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1587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05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5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229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878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2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21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66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1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022602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0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8841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74762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45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27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3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4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2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35774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1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8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1137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0268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1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23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90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06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62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17698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48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364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7380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30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48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04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96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72870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5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91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1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14822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56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5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59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6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107516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3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9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3310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23169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5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59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1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6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34489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5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0820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40534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96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11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5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73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3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6445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3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4983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56071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66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36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8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001216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7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42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017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9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5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2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13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2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90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3360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0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12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94597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66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9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3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018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47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89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344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6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716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7609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16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2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49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82380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6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6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494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34579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1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45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8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630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26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46200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13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9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3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02258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9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55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4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93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104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7768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5152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9526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9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04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2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16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88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88092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55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1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301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0300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59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5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33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66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96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391440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83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00226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45736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9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95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46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9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75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689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2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2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5480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4184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1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3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41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4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81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766697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9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286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10812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3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17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9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16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6620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9157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926883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4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4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57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7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879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8548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35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599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116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0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9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43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474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3868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8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246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2691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8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5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7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190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4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3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8939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9577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0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8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8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54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253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76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83577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50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0005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034362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3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87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6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8370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78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103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7644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0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0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2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939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14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19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58530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6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2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2990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9757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0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86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3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48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98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85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94281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1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03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28741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4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4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826431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1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8657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07554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4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85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3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82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98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121648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168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79219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5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2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4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8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22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2040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66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1550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4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7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92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1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74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51815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5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85116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0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7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3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06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03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47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064283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5583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1497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7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2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89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21729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6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486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060340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29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7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37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51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03732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0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801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1304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0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1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10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363838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1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809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8906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6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84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74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413264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71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59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2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067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5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0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62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2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40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322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3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622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17765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3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7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37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1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155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49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14484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2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6969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03037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93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76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1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83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8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54531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93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3998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37526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2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6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32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65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493115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7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7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18131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0821062">
                              <w:marLeft w:val="0"/>
                              <w:marRight w:val="72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5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2725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6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2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6398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2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5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3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18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12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60528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6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9463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6945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25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41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16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73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69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27273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607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316952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8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2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1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101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505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440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9934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7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7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56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77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429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64361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2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5617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4398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0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00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8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5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101459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7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982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71681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4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4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8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60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75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46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413388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24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6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704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901461">
                                          <w:marLeft w:val="0"/>
                                          <w:marRight w:val="0"/>
                                          <w:marTop w:val="24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2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6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68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88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76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356224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704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4417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1203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2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55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8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81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0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11350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53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9699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51040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3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7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22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50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1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263359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4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71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6564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6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9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52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40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0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06422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05737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57464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76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19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1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24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327717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32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5463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8807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6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10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14077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4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65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377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040976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7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30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17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0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83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99097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103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66171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2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3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8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41048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8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97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23815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9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67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929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22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56481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144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8934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37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9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46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978701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8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3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450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04286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7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70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3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63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6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44634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2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0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358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03996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5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68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74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43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26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10177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8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6667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06174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45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06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23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16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213722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3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402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6647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1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06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9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1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23630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2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3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3355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52936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7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62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1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34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41691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8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4892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2880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5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7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67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78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54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9327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2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141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4260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67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09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69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69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05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63872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2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8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0375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39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8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39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74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14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5882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4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63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56931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90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0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9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03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1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297069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34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8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7742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4941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2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4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0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65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59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65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2692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2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06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391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37502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0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96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17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26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97315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5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0057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13397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2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8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5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96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99851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049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20075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8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33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0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296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0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58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5734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9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39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7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811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230121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8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81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23361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55182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2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55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3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6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72772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6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2837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1221628">
                              <w:marLeft w:val="0"/>
                              <w:marRight w:val="72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0192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5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54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34023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05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44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6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73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8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60167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393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668923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7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23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09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5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14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7129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2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46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682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Flag_of_Bryansk_Oblast.svg?uselang=ru" TargetMode="External"/><Relationship Id="rId18" Type="http://schemas.openxmlformats.org/officeDocument/2006/relationships/hyperlink" Target="https://ru.wikipedia.org/wiki/%D0%92%D0%BB%D0%B0%D0%B4%D0%B8%D0%BC%D0%B8%D1%80%D1%81%D0%BA%D0%B0%D1%8F_%D0%BE%D0%B1%D0%BB%D0%B0%D1%81%D1%82%D1%8C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ru.wikipedia.org/wiki/%D0%9C%D0%BE%D1%81%D0%BA%D0%BE%D0%B2%D1%81%D0%BA%D0%B0%D1%8F_%D0%BE%D0%B1%D0%BB%D0%B0%D1%81%D1%82%D1%8C" TargetMode="External"/><Relationship Id="rId21" Type="http://schemas.openxmlformats.org/officeDocument/2006/relationships/hyperlink" Target="https://ru.wikipedia.org/wiki/%D0%92%D0%BE%D1%80%D0%BE%D0%BD%D0%B5%D0%B6%D1%81%D0%BA%D0%B0%D1%8F_%D0%BE%D0%B1%D0%BB%D0%B0%D1%81%D1%82%D1%8C" TargetMode="External"/><Relationship Id="rId34" Type="http://schemas.openxmlformats.org/officeDocument/2006/relationships/hyperlink" Target="https://commons.wikimedia.org/wiki/File:Flag_of_Lipetsk_Oblast.svg?uselang=ru" TargetMode="External"/><Relationship Id="rId42" Type="http://schemas.openxmlformats.org/officeDocument/2006/relationships/hyperlink" Target="https://ru.wikipedia.org/wiki/%D0%9E%D1%80%D0%BB%D0%BE%D0%B2%D1%81%D0%BA%D0%B0%D1%8F_%D0%BE%D0%B1%D0%BB%D0%B0%D1%81%D1%82%D1%8C" TargetMode="External"/><Relationship Id="rId47" Type="http://schemas.openxmlformats.org/officeDocument/2006/relationships/image" Target="media/image14.png"/><Relationship Id="rId50" Type="http://schemas.openxmlformats.org/officeDocument/2006/relationships/image" Target="media/image15.png"/><Relationship Id="rId55" Type="http://schemas.openxmlformats.org/officeDocument/2006/relationships/hyperlink" Target="https://commons.wikimedia.org/wiki/File:Flag_of_Tula_Oblast.svg?uselang=ru" TargetMode="External"/><Relationship Id="rId63" Type="http://schemas.openxmlformats.org/officeDocument/2006/relationships/hyperlink" Target="https://ru.wikipedia.org/wiki/%D0%93%D0%BE%D1%80%D0%BE%D0%B4_%D1%84%D0%B5%D0%B4%D0%B5%D1%80%D0%B0%D0%BB%D1%8C%D0%BD%D0%BE%D0%B3%D0%BE_%D0%B7%D0%BD%D0%B0%D1%87%D0%B5%D0%BD%D0%B8%D1%8F" TargetMode="External"/><Relationship Id="rId68" Type="http://schemas.openxmlformats.org/officeDocument/2006/relationships/image" Target="media/image23.png"/><Relationship Id="rId7" Type="http://schemas.openxmlformats.org/officeDocument/2006/relationships/hyperlink" Target="https://ru.wikipedia.org/wiki/%D0%A6%D0%B5%D0%BD%D1%82%D1%80%D0%B0%D0%BB%D1%8C%D0%BD%D1%8B%D0%B9_%D1%84%D0%B5%D0%B4%D0%B5%D1%80%D0%B0%D0%BB%D1%8C%D0%BD%D1%8B%D0%B9_%D0%BE%D0%BA%D1%80%D1%83%D0%B3" TargetMode="External"/><Relationship Id="rId71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Flag_of_Vladimir_Oblast.svg?uselang=ru" TargetMode="External"/><Relationship Id="rId29" Type="http://schemas.openxmlformats.org/officeDocument/2006/relationships/image" Target="media/image8.png"/><Relationship Id="rId11" Type="http://schemas.openxmlformats.org/officeDocument/2006/relationships/image" Target="media/image2.png"/><Relationship Id="rId24" Type="http://schemas.openxmlformats.org/officeDocument/2006/relationships/hyperlink" Target="https://ru.wikipedia.org/wiki/%D0%98%D0%B2%D0%B0%D0%BD%D0%BE%D0%B2%D1%81%D0%BA%D0%B0%D1%8F_%D0%BE%D0%B1%D0%BB%D0%B0%D1%81%D1%82%D1%8C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commons.wikimedia.org/wiki/File:Flag_of_Moscow_oblast.svg?uselang=ru" TargetMode="External"/><Relationship Id="rId40" Type="http://schemas.openxmlformats.org/officeDocument/2006/relationships/hyperlink" Target="https://commons.wikimedia.org/wiki/File:Flag_of_Oryol_Oblast.svg?uselang=ru" TargetMode="External"/><Relationship Id="rId45" Type="http://schemas.openxmlformats.org/officeDocument/2006/relationships/hyperlink" Target="https://ru.wikipedia.org/wiki/%D0%A0%D1%8F%D0%B7%D0%B0%D0%BD%D1%81%D0%BA%D0%B0%D1%8F_%D0%BE%D0%B1%D0%BB%D0%B0%D1%81%D1%82%D1%8C" TargetMode="External"/><Relationship Id="rId53" Type="http://schemas.openxmlformats.org/officeDocument/2006/relationships/image" Target="media/image16.png"/><Relationship Id="rId58" Type="http://schemas.openxmlformats.org/officeDocument/2006/relationships/hyperlink" Target="https://commons.wikimedia.org/wiki/File:Flag_of_Yaroslavl_Oblast.svg?uselang=ru" TargetMode="External"/><Relationship Id="rId66" Type="http://schemas.openxmlformats.org/officeDocument/2006/relationships/image" Target="media/image21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1%D1%80%D1%8F%D0%BD%D1%81%D0%BA%D0%B0%D1%8F_%D0%BE%D0%B1%D0%BB%D0%B0%D1%81%D1%82%D1%8C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commons.wikimedia.org/wiki/File:Flag_of_Kostroma_Oblast.svg?uselang=ru" TargetMode="External"/><Relationship Id="rId36" Type="http://schemas.openxmlformats.org/officeDocument/2006/relationships/hyperlink" Target="https://ru.wikipedia.org/wiki/%D0%9B%D0%B8%D0%BF%D0%B5%D1%86%D0%BA%D0%B0%D1%8F_%D0%BE%D0%B1%D0%BB%D0%B0%D1%81%D1%82%D1%8C" TargetMode="External"/><Relationship Id="rId49" Type="http://schemas.openxmlformats.org/officeDocument/2006/relationships/hyperlink" Target="https://commons.wikimedia.org/wiki/File:Flag_of_Tambov_Oblast.svg?uselang=ru" TargetMode="External"/><Relationship Id="rId57" Type="http://schemas.openxmlformats.org/officeDocument/2006/relationships/hyperlink" Target="https://ru.wikipedia.org/wiki/%D0%A2%D1%83%D0%BB%D1%8C%D1%81%D0%BA%D0%B0%D1%8F_%D0%BE%D0%B1%D0%BB%D0%B0%D1%81%D1%82%D1%8C" TargetMode="External"/><Relationship Id="rId61" Type="http://schemas.openxmlformats.org/officeDocument/2006/relationships/hyperlink" Target="https://commons.wikimedia.org/wiki/File:Flag_of_Moscow,_Russia.svg?uselang=ru" TargetMode="External"/><Relationship Id="rId10" Type="http://schemas.openxmlformats.org/officeDocument/2006/relationships/hyperlink" Target="https://commons.wikimedia.org/wiki/File:Flag_of_Belgorod_Oblast.svg?uselang=ru" TargetMode="External"/><Relationship Id="rId19" Type="http://schemas.openxmlformats.org/officeDocument/2006/relationships/hyperlink" Target="https://commons.wikimedia.org/wiki/File:Flag_of_Voronezh_Oblast.svg?uselang=ru" TargetMode="External"/><Relationship Id="rId31" Type="http://schemas.openxmlformats.org/officeDocument/2006/relationships/hyperlink" Target="https://commons.wikimedia.org/wiki/File:Flag_of_Kursk_Oblast.svg?uselang=ru" TargetMode="External"/><Relationship Id="rId44" Type="http://schemas.openxmlformats.org/officeDocument/2006/relationships/image" Target="media/image13.png"/><Relationship Id="rId52" Type="http://schemas.openxmlformats.org/officeDocument/2006/relationships/hyperlink" Target="https://commons.wikimedia.org/wiki/File:Flag_of_Tver_Oblast.svg?uselang=ru" TargetMode="External"/><Relationship Id="rId60" Type="http://schemas.openxmlformats.org/officeDocument/2006/relationships/hyperlink" Target="https://ru.wikipedia.org/wiki/%D0%AF%D1%80%D0%BE%D1%81%D0%BB%D0%B0%D0%B2%D1%81%D0%BA%D0%B0%D1%8F_%D0%BE%D0%B1%D0%BB%D0%B0%D1%81%D1%82%D1%8C" TargetMode="External"/><Relationship Id="rId65" Type="http://schemas.openxmlformats.org/officeDocument/2006/relationships/image" Target="media/image20.pn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C%D0%BE%D1%81%D0%BA%D0%B2%D0%B0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commons.wikimedia.org/wiki/File:Flag_of_Ivanovo_Oblast.svg?uselang=ru" TargetMode="External"/><Relationship Id="rId27" Type="http://schemas.openxmlformats.org/officeDocument/2006/relationships/hyperlink" Target="https://ru.wikipedia.org/wiki/%D0%9A%D0%B0%D0%BB%D1%83%D0%B6%D1%81%D0%BA%D0%B0%D1%8F_%D0%BE%D0%B1%D0%BB%D0%B0%D1%81%D1%82%D1%8C" TargetMode="External"/><Relationship Id="rId30" Type="http://schemas.openxmlformats.org/officeDocument/2006/relationships/hyperlink" Target="https://ru.wikipedia.org/wiki/%D0%9A%D0%BE%D1%81%D1%82%D1%80%D0%BE%D0%BC%D1%81%D0%BA%D0%B0%D1%8F_%D0%BE%D0%B1%D0%BB%D0%B0%D1%81%D1%82%D1%8C" TargetMode="External"/><Relationship Id="rId35" Type="http://schemas.openxmlformats.org/officeDocument/2006/relationships/image" Target="media/image10.png"/><Relationship Id="rId43" Type="http://schemas.openxmlformats.org/officeDocument/2006/relationships/hyperlink" Target="https://commons.wikimedia.org/wiki/File:Flag_of_Ryazan_Oblast.svg?uselang=ru" TargetMode="External"/><Relationship Id="rId48" Type="http://schemas.openxmlformats.org/officeDocument/2006/relationships/hyperlink" Target="https://ru.wikipedia.org/wiki/%D0%A1%D0%BC%D0%BE%D0%BB%D0%B5%D0%BD%D1%81%D0%BA%D0%B0%D1%8F_%D0%BE%D0%B1%D0%BB%D0%B0%D1%81%D1%82%D1%8C" TargetMode="External"/><Relationship Id="rId56" Type="http://schemas.openxmlformats.org/officeDocument/2006/relationships/image" Target="media/image17.png"/><Relationship Id="rId64" Type="http://schemas.openxmlformats.org/officeDocument/2006/relationships/hyperlink" Target="https://ru.wikipedia.org/wiki/%D0%9C%D0%BE%D1%81%D0%BA%D0%B2%D0%B0" TargetMode="External"/><Relationship Id="rId69" Type="http://schemas.openxmlformats.org/officeDocument/2006/relationships/image" Target="media/image24.png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2%D0%B0%D0%BC%D0%B1%D0%BE%D0%B2%D1%81%D0%BA%D0%B0%D1%8F_%D0%BE%D0%B1%D0%BB%D0%B0%D1%81%D1%82%D1%8C" TargetMode="External"/><Relationship Id="rId72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1%D0%B5%D0%BB%D0%B3%D0%BE%D1%80%D0%BE%D0%B4%D1%81%D0%BA%D0%B0%D1%8F_%D0%BE%D0%B1%D0%BB%D0%B0%D1%81%D1%82%D1%8C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commons.wikimedia.org/wiki/File:Flag_of_Kaluga_Oblast.svg?uselang=ru" TargetMode="External"/><Relationship Id="rId33" Type="http://schemas.openxmlformats.org/officeDocument/2006/relationships/hyperlink" Target="https://ru.wikipedia.org/wiki/%D0%9A%D1%83%D1%80%D1%81%D0%BA%D0%B0%D1%8F_%D0%BE%D0%B1%D0%BB%D0%B0%D1%81%D1%82%D1%8C" TargetMode="External"/><Relationship Id="rId38" Type="http://schemas.openxmlformats.org/officeDocument/2006/relationships/image" Target="media/image11.png"/><Relationship Id="rId46" Type="http://schemas.openxmlformats.org/officeDocument/2006/relationships/hyperlink" Target="https://commons.wikimedia.org/wiki/File:Flag_of_Smolensk_Oblast.svg?uselang=ru" TargetMode="External"/><Relationship Id="rId59" Type="http://schemas.openxmlformats.org/officeDocument/2006/relationships/image" Target="media/image18.png"/><Relationship Id="rId67" Type="http://schemas.openxmlformats.org/officeDocument/2006/relationships/image" Target="media/image22.png"/><Relationship Id="rId20" Type="http://schemas.openxmlformats.org/officeDocument/2006/relationships/image" Target="media/image5.png"/><Relationship Id="rId41" Type="http://schemas.openxmlformats.org/officeDocument/2006/relationships/image" Target="media/image12.png"/><Relationship Id="rId54" Type="http://schemas.openxmlformats.org/officeDocument/2006/relationships/hyperlink" Target="https://ru.wikipedia.org/wiki/%D0%A2%D0%B2%D0%B5%D1%80%D1%81%D0%BA%D0%B0%D1%8F_%D0%BE%D0%B1%D0%BB%D0%B0%D1%81%D1%82%D1%8C" TargetMode="External"/><Relationship Id="rId62" Type="http://schemas.openxmlformats.org/officeDocument/2006/relationships/image" Target="media/image19.png"/><Relationship Id="rId70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93CEB2F-3A76-44E0-B001-8C20BA49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31</Pages>
  <Words>9076</Words>
  <Characters>51737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Жукова Елена Анатольевна</cp:lastModifiedBy>
  <cp:revision>23</cp:revision>
  <cp:lastPrinted>2026-06-10T02:44:00Z</cp:lastPrinted>
  <dcterms:created xsi:type="dcterms:W3CDTF">2026-05-28T03:46:00Z</dcterms:created>
  <dcterms:modified xsi:type="dcterms:W3CDTF">2026-06-10T02:44:00Z</dcterms:modified>
</cp:coreProperties>
</file>