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3EB4E" w14:textId="6F957F8B" w:rsidR="00D42A95" w:rsidRPr="004D4140" w:rsidRDefault="00536ED0" w:rsidP="004D4140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D42A95" w:rsidRPr="004D4140">
        <w:rPr>
          <w:rFonts w:ascii="Times New Roman" w:eastAsia="SimSun" w:hAnsi="Times New Roman"/>
          <w:sz w:val="28"/>
          <w:szCs w:val="28"/>
          <w:lang w:eastAsia="ru-RU"/>
        </w:rPr>
        <w:t>Министерство образования и науки Хабаровского края</w:t>
      </w:r>
    </w:p>
    <w:p w14:paraId="0CE3F295" w14:textId="08B4628F" w:rsidR="00D42A95" w:rsidRPr="004D4140" w:rsidRDefault="00D42A95" w:rsidP="004D4140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bCs/>
          <w:sz w:val="28"/>
          <w:szCs w:val="28"/>
          <w:lang w:eastAsia="ru-RU"/>
        </w:rPr>
        <w:t xml:space="preserve">Краевое государственное бюджетное нетиповое образовательное учреждение </w:t>
      </w:r>
      <w:r w:rsidR="004D4140">
        <w:rPr>
          <w:rFonts w:ascii="Times New Roman" w:eastAsia="SimSun" w:hAnsi="Times New Roman"/>
          <w:bCs/>
          <w:sz w:val="28"/>
          <w:szCs w:val="28"/>
          <w:lang w:eastAsia="ru-RU"/>
        </w:rPr>
        <w:t xml:space="preserve"> </w:t>
      </w:r>
      <w:r w:rsidRPr="004D4140">
        <w:rPr>
          <w:rFonts w:ascii="Times New Roman" w:eastAsia="SimSun" w:hAnsi="Times New Roman"/>
          <w:bCs/>
          <w:sz w:val="28"/>
          <w:szCs w:val="28"/>
          <w:lang w:eastAsia="ru-RU"/>
        </w:rPr>
        <w:t xml:space="preserve"> «Краевой детский центр «Созвездие»</w:t>
      </w:r>
    </w:p>
    <w:p w14:paraId="1FDDF641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463"/>
      </w:tblGrid>
      <w:tr w:rsidR="004D4140" w:rsidRPr="004D4140" w14:paraId="3B5F2499" w14:textId="77777777" w:rsidTr="002377D1">
        <w:tc>
          <w:tcPr>
            <w:tcW w:w="4785" w:type="dxa"/>
          </w:tcPr>
          <w:p w14:paraId="213CD0F7" w14:textId="77777777" w:rsidR="00D42A95" w:rsidRPr="004D4140" w:rsidRDefault="00D42A95" w:rsidP="004D4140">
            <w:pPr>
              <w:tabs>
                <w:tab w:val="left" w:pos="5387"/>
                <w:tab w:val="left" w:pos="6096"/>
              </w:tabs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52953CC" w14:textId="77777777" w:rsidR="00D42A95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0D807834" w14:textId="77777777" w:rsidR="00D42A95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УТВЕРЖДАЮ</w:t>
            </w:r>
          </w:p>
          <w:p w14:paraId="1490141F" w14:textId="77777777" w:rsidR="00D42A95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Генеральный директор</w:t>
            </w:r>
          </w:p>
          <w:p w14:paraId="7660A9B2" w14:textId="77777777" w:rsidR="00D42A95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КГБНОУ КДЦ Созвездие</w:t>
            </w:r>
          </w:p>
          <w:p w14:paraId="755B19F5" w14:textId="77777777" w:rsidR="00D42A95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_________А.Е. Волостникова</w:t>
            </w:r>
          </w:p>
          <w:p w14:paraId="42FFB56E" w14:textId="48D2FBFD" w:rsidR="00C75339" w:rsidRPr="004D4140" w:rsidRDefault="00D42A95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Приказ №</w:t>
            </w:r>
            <w:r w:rsidR="00694D6F" w:rsidRPr="004D414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0</w:t>
            </w:r>
            <w:r w:rsidR="00CF2AD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-0</w:t>
            </w:r>
            <w:r w:rsidR="00CF2AD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>/</w:t>
            </w:r>
            <w:r w:rsidR="00CF2AD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6</w:t>
            </w:r>
            <w:r w:rsidR="00C565E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71</w:t>
            </w: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14:paraId="66E00650" w14:textId="7C7AA486" w:rsidR="00D42A95" w:rsidRPr="004D4140" w:rsidRDefault="00C75339" w:rsidP="004D4140">
            <w:pPr>
              <w:spacing w:after="0" w:line="240" w:lineRule="auto"/>
              <w:jc w:val="righ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от </w:t>
            </w:r>
            <w:r w:rsidR="00C565E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16</w:t>
            </w:r>
            <w:r w:rsidR="00D42A95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.</w:t>
            </w:r>
            <w:r w:rsidR="00CF2AD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12</w:t>
            </w:r>
            <w:r w:rsidR="00D42A95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.202</w:t>
            </w:r>
            <w:r w:rsidR="00C565ED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5</w:t>
            </w:r>
            <w:r w:rsidR="007D07D8" w:rsidRPr="004D414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D42A95" w:rsidRPr="004D4140">
              <w:rPr>
                <w:rFonts w:ascii="Times New Roman" w:hAnsi="Times New Roman"/>
                <w:spacing w:val="-4"/>
                <w:sz w:val="28"/>
                <w:szCs w:val="28"/>
              </w:rPr>
              <w:t>г.</w:t>
            </w:r>
          </w:p>
        </w:tc>
      </w:tr>
    </w:tbl>
    <w:p w14:paraId="4C0BCCE2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</w:p>
    <w:p w14:paraId="7BBFE8FE" w14:textId="77777777" w:rsidR="00D42A95" w:rsidRPr="004D4140" w:rsidRDefault="00D42A95" w:rsidP="004D4140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14:paraId="0C5A51E3" w14:textId="77777777" w:rsidR="00D42A95" w:rsidRPr="004D4140" w:rsidRDefault="00D42A95" w:rsidP="004D4140">
      <w:pPr>
        <w:tabs>
          <w:tab w:val="left" w:pos="5535"/>
        </w:tabs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ab/>
      </w:r>
    </w:p>
    <w:p w14:paraId="00041D74" w14:textId="77777777" w:rsidR="00D42A95" w:rsidRPr="004D4140" w:rsidRDefault="00D42A95" w:rsidP="004D4140">
      <w:pPr>
        <w:tabs>
          <w:tab w:val="left" w:pos="5535"/>
        </w:tabs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</w:p>
    <w:p w14:paraId="38EA9028" w14:textId="77777777" w:rsidR="00D42A95" w:rsidRPr="004D4140" w:rsidRDefault="00D42A95" w:rsidP="004D4140">
      <w:pPr>
        <w:tabs>
          <w:tab w:val="left" w:pos="5387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687315A0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</w:p>
    <w:p w14:paraId="22118740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4D4140">
        <w:rPr>
          <w:rFonts w:ascii="Times New Roman" w:hAnsi="Times New Roman"/>
          <w:b/>
          <w:spacing w:val="-4"/>
          <w:sz w:val="28"/>
          <w:szCs w:val="28"/>
        </w:rPr>
        <w:t>Дополнительная общеобразовательная</w:t>
      </w:r>
    </w:p>
    <w:p w14:paraId="157E59DA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4D4140">
        <w:rPr>
          <w:rFonts w:ascii="Times New Roman" w:hAnsi="Times New Roman"/>
          <w:b/>
          <w:spacing w:val="-4"/>
          <w:sz w:val="28"/>
          <w:szCs w:val="28"/>
        </w:rPr>
        <w:t>общеразвивающая программа</w:t>
      </w:r>
    </w:p>
    <w:p w14:paraId="2B49AB21" w14:textId="61744CE8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4D4140">
        <w:rPr>
          <w:rFonts w:ascii="Times New Roman" w:hAnsi="Times New Roman"/>
          <w:b/>
          <w:spacing w:val="-4"/>
          <w:sz w:val="28"/>
          <w:szCs w:val="28"/>
        </w:rPr>
        <w:t>«</w:t>
      </w:r>
      <w:r w:rsidR="00777624" w:rsidRPr="004D4140">
        <w:rPr>
          <w:rFonts w:ascii="Times New Roman" w:hAnsi="Times New Roman"/>
          <w:b/>
          <w:spacing w:val="-4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hAnsi="Times New Roman"/>
          <w:b/>
          <w:spacing w:val="-4"/>
          <w:sz w:val="28"/>
          <w:szCs w:val="28"/>
        </w:rPr>
        <w:t>»</w:t>
      </w:r>
    </w:p>
    <w:p w14:paraId="4436EDE6" w14:textId="542F27E7" w:rsidR="00D42A95" w:rsidRPr="004D4140" w:rsidRDefault="00D42A95" w:rsidP="004D4140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 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(</w:t>
      </w:r>
      <w:r w:rsidR="004E0CEB" w:rsidRPr="004D4140">
        <w:rPr>
          <w:rFonts w:ascii="Times New Roman" w:eastAsia="SimSun" w:hAnsi="Times New Roman"/>
          <w:sz w:val="28"/>
          <w:szCs w:val="28"/>
          <w:lang w:eastAsia="ru-RU"/>
        </w:rPr>
        <w:t>физкультурно-спортивная</w:t>
      </w:r>
      <w:r w:rsidR="00461C9F"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направленность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)</w:t>
      </w:r>
    </w:p>
    <w:p w14:paraId="0A517364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</w:p>
    <w:p w14:paraId="71C466D7" w14:textId="77777777" w:rsidR="00D42A95" w:rsidRPr="004D4140" w:rsidRDefault="00D42A95" w:rsidP="004D4140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</w:p>
    <w:p w14:paraId="16AA4A0F" w14:textId="77777777" w:rsidR="00D42A95" w:rsidRPr="004D4140" w:rsidRDefault="00D42A95" w:rsidP="004D4140">
      <w:pPr>
        <w:spacing w:after="0" w:line="240" w:lineRule="auto"/>
        <w:rPr>
          <w:rFonts w:ascii="Times New Roman" w:eastAsia="SimSun" w:hAnsi="Times New Roman"/>
          <w:sz w:val="28"/>
          <w:szCs w:val="28"/>
          <w:lang w:eastAsia="ru-RU"/>
        </w:rPr>
      </w:pPr>
    </w:p>
    <w:p w14:paraId="1DE7CFFB" w14:textId="78C4DD0F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Возраст обучающихся: 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9</w:t>
      </w:r>
      <w:r w:rsidR="00F27E50" w:rsidRPr="004D4140">
        <w:rPr>
          <w:rFonts w:ascii="Times New Roman" w:eastAsia="SimSun" w:hAnsi="Times New Roman"/>
          <w:sz w:val="28"/>
          <w:szCs w:val="28"/>
          <w:lang w:eastAsia="ru-RU"/>
        </w:rPr>
        <w:t>-1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лет</w:t>
      </w:r>
    </w:p>
    <w:p w14:paraId="6122A24E" w14:textId="3FA1C1F8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Продолжительность реализации: 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8</w:t>
      </w:r>
      <w:r w:rsidR="00501C38"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 w:rsidR="00282B48" w:rsidRPr="004D4140">
        <w:rPr>
          <w:rFonts w:ascii="Times New Roman" w:eastAsia="SimSun" w:hAnsi="Times New Roman"/>
          <w:sz w:val="28"/>
          <w:szCs w:val="28"/>
          <w:lang w:eastAsia="ru-RU"/>
        </w:rPr>
        <w:t>дн</w:t>
      </w:r>
      <w:r w:rsidR="00CF2ADD" w:rsidRPr="004D4140">
        <w:rPr>
          <w:rFonts w:ascii="Times New Roman" w:eastAsia="SimSun" w:hAnsi="Times New Roman"/>
          <w:sz w:val="28"/>
          <w:szCs w:val="28"/>
          <w:lang w:eastAsia="ru-RU"/>
        </w:rPr>
        <w:t>ей</w:t>
      </w:r>
    </w:p>
    <w:p w14:paraId="08B9672D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Автор программы:</w:t>
      </w:r>
    </w:p>
    <w:p w14:paraId="4BB7DED9" w14:textId="4FEDE79C" w:rsidR="00D42A95" w:rsidRPr="004D4140" w:rsidRDefault="008E3418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Корольчук Алексей Юрьевич</w:t>
      </w:r>
    </w:p>
    <w:p w14:paraId="67ECF8D5" w14:textId="38CF9F54" w:rsidR="00C40D3E" w:rsidRPr="004D4140" w:rsidRDefault="008E3418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Методист</w:t>
      </w:r>
      <w:r w:rsidR="00282B48"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ОФОД</w:t>
      </w:r>
    </w:p>
    <w:p w14:paraId="0912E098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</w:p>
    <w:p w14:paraId="343ED932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Место реализации: </w:t>
      </w:r>
    </w:p>
    <w:p w14:paraId="07D432BA" w14:textId="77777777" w:rsidR="00501C38" w:rsidRPr="004D4140" w:rsidRDefault="00501C38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Хабаровский край, р.п. Переяславка,</w:t>
      </w:r>
    </w:p>
    <w:p w14:paraId="233CB38A" w14:textId="72AABE51" w:rsidR="00501C38" w:rsidRPr="004D4140" w:rsidRDefault="00501C38" w:rsidP="004D4140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дружина Созвездие</w:t>
      </w:r>
    </w:p>
    <w:p w14:paraId="4D024D05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hAnsi="Times New Roman"/>
          <w:spacing w:val="-4"/>
          <w:sz w:val="28"/>
          <w:szCs w:val="28"/>
        </w:rPr>
      </w:pPr>
    </w:p>
    <w:p w14:paraId="6C51A4A3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hAnsi="Times New Roman"/>
          <w:spacing w:val="-4"/>
          <w:sz w:val="28"/>
          <w:szCs w:val="28"/>
        </w:rPr>
      </w:pPr>
    </w:p>
    <w:p w14:paraId="1325E9AB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hAnsi="Times New Roman"/>
          <w:spacing w:val="-4"/>
          <w:sz w:val="28"/>
          <w:szCs w:val="28"/>
        </w:rPr>
      </w:pPr>
    </w:p>
    <w:p w14:paraId="308200B1" w14:textId="77777777" w:rsidR="00D42A95" w:rsidRPr="004D4140" w:rsidRDefault="00D42A95" w:rsidP="004D4140">
      <w:pPr>
        <w:spacing w:after="0" w:line="240" w:lineRule="auto"/>
        <w:jc w:val="right"/>
        <w:rPr>
          <w:rFonts w:ascii="Times New Roman" w:hAnsi="Times New Roman"/>
          <w:spacing w:val="-4"/>
          <w:sz w:val="28"/>
          <w:szCs w:val="28"/>
        </w:rPr>
      </w:pPr>
    </w:p>
    <w:p w14:paraId="0661494A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</w:p>
    <w:p w14:paraId="5D455E31" w14:textId="77777777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</w:p>
    <w:p w14:paraId="6E25C716" w14:textId="77777777" w:rsidR="0044425C" w:rsidRPr="004D4140" w:rsidRDefault="0044425C" w:rsidP="004D4140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</w:p>
    <w:p w14:paraId="493B747D" w14:textId="77777777" w:rsidR="00D42A95" w:rsidRPr="004D4140" w:rsidRDefault="00D42A95" w:rsidP="004D4140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08F0AE77" w14:textId="77777777" w:rsidR="00D42A95" w:rsidRPr="004D4140" w:rsidRDefault="00D42A95" w:rsidP="004D4140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69DBC01B" w14:textId="77777777" w:rsidR="00F10355" w:rsidRPr="004D4140" w:rsidRDefault="00F10355" w:rsidP="004D4140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1461B08C" w14:textId="78381C96" w:rsidR="00D42A95" w:rsidRPr="004D4140" w:rsidRDefault="00D42A95" w:rsidP="004D4140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 w:rsidRPr="004D4140">
        <w:rPr>
          <w:rFonts w:ascii="Times New Roman" w:hAnsi="Times New Roman"/>
          <w:spacing w:val="-4"/>
          <w:sz w:val="28"/>
          <w:szCs w:val="28"/>
        </w:rPr>
        <w:t xml:space="preserve"> г. Хабаровск, 202</w:t>
      </w:r>
      <w:r w:rsidR="00C565ED" w:rsidRPr="004D4140">
        <w:rPr>
          <w:rFonts w:ascii="Times New Roman" w:hAnsi="Times New Roman"/>
          <w:spacing w:val="-4"/>
          <w:sz w:val="28"/>
          <w:szCs w:val="28"/>
        </w:rPr>
        <w:t>6</w:t>
      </w:r>
      <w:r w:rsidRPr="004D4140">
        <w:rPr>
          <w:rFonts w:ascii="Times New Roman" w:hAnsi="Times New Roman"/>
          <w:spacing w:val="-4"/>
          <w:sz w:val="28"/>
          <w:szCs w:val="28"/>
        </w:rPr>
        <w:t xml:space="preserve"> г.</w:t>
      </w:r>
    </w:p>
    <w:p w14:paraId="103C1A2E" w14:textId="6B7284CC" w:rsidR="00F87C6D" w:rsidRPr="004D4140" w:rsidRDefault="00F87C6D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lastRenderedPageBreak/>
        <w:t>1. Комплекс основных характеристик дополнительной общеобразовательной общеразвивающей программы</w:t>
      </w:r>
      <w:r w:rsidR="00A50C96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«</w:t>
      </w:r>
      <w:r w:rsidR="00777624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Национальные виды спорта России: сила и традиции</w:t>
      </w:r>
      <w:r w:rsidR="00A50C96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»</w:t>
      </w:r>
    </w:p>
    <w:p w14:paraId="6CC51FFD" w14:textId="77777777" w:rsidR="00F87C6D" w:rsidRPr="004D4140" w:rsidRDefault="00F87C6D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61691F79" w14:textId="77777777" w:rsidR="00F87C6D" w:rsidRPr="004D4140" w:rsidRDefault="00F87C6D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1.1. Пояснительная записка</w:t>
      </w:r>
    </w:p>
    <w:p w14:paraId="3595444E" w14:textId="335C69D1" w:rsidR="0098750A" w:rsidRPr="004D4140" w:rsidRDefault="0098750A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Отличительной особенностью </w:t>
      </w:r>
      <w:r w:rsidR="00777624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занятий настоящей программы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является организация занятий, преследующих конечную цель не в виде достижения высших спортивных результатов, а повышение физического состояния обучающегося до должного уровня, гарантирующего сохранение и укрепление здоровья.</w:t>
      </w:r>
    </w:p>
    <w:p w14:paraId="09662A28" w14:textId="5B55B2B9" w:rsidR="00F87C6D" w:rsidRPr="004D4140" w:rsidRDefault="00F87C6D" w:rsidP="004D4140">
      <w:pPr>
        <w:spacing w:after="0" w:line="240" w:lineRule="auto"/>
        <w:ind w:firstLine="709"/>
        <w:jc w:val="both"/>
        <w:rPr>
          <w:rFonts w:ascii="Times New Roman" w:eastAsia="SimSu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 w:rsidRPr="004D4140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="00777624" w:rsidRPr="004D4140">
        <w:rPr>
          <w:rFonts w:ascii="Times New Roman" w:hAnsi="Times New Roman"/>
          <w:spacing w:val="-4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eastAsia="Times New Roman" w:hAnsi="Times New Roman"/>
          <w:spacing w:val="-4"/>
          <w:sz w:val="28"/>
          <w:szCs w:val="28"/>
        </w:rPr>
        <w:t xml:space="preserve">» 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разработана</w:t>
      </w:r>
      <w:r w:rsidRPr="004D4140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 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в соответствии нормативно-правовыми документами:</w:t>
      </w:r>
      <w:r w:rsidRPr="004D4140">
        <w:rPr>
          <w:rFonts w:ascii="Times New Roman" w:eastAsia="SimSun" w:hAnsi="Times New Roman"/>
          <w:b/>
          <w:sz w:val="28"/>
          <w:szCs w:val="28"/>
          <w:lang w:eastAsia="ru-RU"/>
        </w:rPr>
        <w:t xml:space="preserve"> </w:t>
      </w:r>
    </w:p>
    <w:p w14:paraId="638E2365" w14:textId="77777777" w:rsidR="006E5288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pacing w:val="-4"/>
          <w:sz w:val="28"/>
          <w:szCs w:val="28"/>
          <w:lang w:eastAsia="ru-RU"/>
        </w:rPr>
        <w:t xml:space="preserve">- Федеральным Законом РФ от 29.12.2012 г. № 273 «Об образовании в </w:t>
      </w: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Российской Федерации»; </w:t>
      </w:r>
    </w:p>
    <w:p w14:paraId="5EF0C4D6" w14:textId="77777777" w:rsidR="006E5288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 Распоряжением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55BC3C34" w14:textId="77777777" w:rsidR="006E5288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- Стратегией развития воспитания в Российской Федерации на период до 2025 года (утв. Распоряжением Правительства РФ от 29.05.2015 г. № 996-р);</w:t>
      </w:r>
    </w:p>
    <w:p w14:paraId="315E7766" w14:textId="77777777" w:rsidR="006E5288" w:rsidRPr="004D4140" w:rsidRDefault="006E5288" w:rsidP="004D4140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/>
          <w:spacing w:val="-4"/>
          <w:sz w:val="28"/>
          <w:szCs w:val="28"/>
        </w:rPr>
      </w:pPr>
      <w:r w:rsidRPr="004D4140">
        <w:rPr>
          <w:rFonts w:ascii="Times New Roman" w:eastAsia="SimSun" w:hAnsi="Times New Roman"/>
          <w:spacing w:val="-4"/>
          <w:sz w:val="28"/>
          <w:szCs w:val="28"/>
        </w:rPr>
        <w:t>- 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0175C19" w14:textId="77777777" w:rsidR="006E5288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- Постановлением Главного государственного санитарного врача Российской Федерации от 28.09.2020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 </w:t>
      </w:r>
    </w:p>
    <w:p w14:paraId="6B34EEF7" w14:textId="77777777" w:rsidR="006E5288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- Письмом Минобрнауки России № 09–3242 от 18.11.2015 «Методические рекомендации по проектированию дополнительных общеразвивающих программ (включая разноуровневые программы)»; </w:t>
      </w:r>
    </w:p>
    <w:p w14:paraId="79186EDC" w14:textId="38947448" w:rsidR="00F87C6D" w:rsidRPr="004D4140" w:rsidRDefault="006E528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- Положением о </w:t>
      </w:r>
      <w:proofErr w:type="gramStart"/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дополнительной</w:t>
      </w:r>
      <w:proofErr w:type="gramEnd"/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общеобразовательной </w:t>
      </w:r>
    </w:p>
    <w:p w14:paraId="3961E5A8" w14:textId="3559EEB8" w:rsidR="00F87C6D" w:rsidRPr="004D4140" w:rsidRDefault="00F87C6D" w:rsidP="004D41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Направленность: </w:t>
      </w:r>
      <w:r w:rsidR="004E0CEB" w:rsidRPr="004D4140">
        <w:rPr>
          <w:rFonts w:ascii="Times New Roman" w:eastAsia="Times New Roman" w:hAnsi="Times New Roman"/>
          <w:spacing w:val="-4"/>
          <w:sz w:val="28"/>
          <w:szCs w:val="28"/>
        </w:rPr>
        <w:t>физкультурно-спортивная</w:t>
      </w:r>
      <w:r w:rsidRPr="004D4140">
        <w:rPr>
          <w:rFonts w:ascii="Times New Roman" w:eastAsia="Times New Roman" w:hAnsi="Times New Roman"/>
          <w:spacing w:val="-4"/>
          <w:sz w:val="28"/>
          <w:szCs w:val="28"/>
        </w:rPr>
        <w:t xml:space="preserve">. </w:t>
      </w:r>
    </w:p>
    <w:p w14:paraId="7BB4420F" w14:textId="77777777" w:rsidR="00F87C6D" w:rsidRPr="004D4140" w:rsidRDefault="00F87C6D" w:rsidP="004D41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Уровень освоения программы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По уровню сложности предлагаемого для освоения содержания материала, количеству часов и сроку обучения программа имеет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стартовый (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ознакомительный)</w:t>
      </w:r>
      <w:r w:rsidRPr="004D4140">
        <w:rPr>
          <w:rFonts w:ascii="Times New Roman" w:eastAsia="SimSun" w:hAnsi="Times New Roman"/>
          <w:i/>
          <w:sz w:val="28"/>
          <w:szCs w:val="28"/>
          <w:lang w:eastAsia="ru-RU"/>
        </w:rPr>
        <w:t xml:space="preserve"> </w:t>
      </w:r>
      <w:proofErr w:type="gramEnd"/>
      <w:r w:rsidRPr="004D4140">
        <w:rPr>
          <w:rFonts w:ascii="Times New Roman" w:eastAsia="SimSun" w:hAnsi="Times New Roman"/>
          <w:sz w:val="28"/>
          <w:szCs w:val="28"/>
          <w:lang w:eastAsia="ru-RU"/>
        </w:rPr>
        <w:t>уровень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, предполагает применение и реализацию общедоступных и универсальных форм организации учебной деятельности.</w:t>
      </w:r>
    </w:p>
    <w:p w14:paraId="4D572618" w14:textId="77777777" w:rsidR="00F87C6D" w:rsidRPr="004D4140" w:rsidRDefault="00F87C6D" w:rsidP="004D41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4"/>
          <w:sz w:val="28"/>
          <w:szCs w:val="28"/>
        </w:rPr>
      </w:pPr>
      <w:r w:rsidRPr="004D4140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Актуальность </w:t>
      </w:r>
      <w:r w:rsidRPr="004D4140">
        <w:rPr>
          <w:rFonts w:ascii="Times New Roman" w:eastAsia="Times New Roman" w:hAnsi="Times New Roman"/>
          <w:b/>
          <w:spacing w:val="-4"/>
          <w:sz w:val="28"/>
          <w:szCs w:val="28"/>
        </w:rPr>
        <w:t>программы</w:t>
      </w:r>
    </w:p>
    <w:p w14:paraId="3C8B28FB" w14:textId="529FF3F7" w:rsidR="00935A75" w:rsidRPr="004D4140" w:rsidRDefault="00935A75" w:rsidP="004D41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В настоящее время остро существует проблема здоровья населения. Программа «</w:t>
      </w:r>
      <w:r w:rsidR="00F62514" w:rsidRPr="004D4140">
        <w:rPr>
          <w:rFonts w:ascii="Times New Roman" w:hAnsi="Times New Roman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hAnsi="Times New Roman"/>
          <w:sz w:val="28"/>
          <w:szCs w:val="28"/>
        </w:rPr>
        <w:t>» представляет собой сбалансированную нагрузку на организм</w:t>
      </w:r>
      <w:r w:rsidR="00FB3091" w:rsidRPr="004D4140">
        <w:rPr>
          <w:rFonts w:ascii="Times New Roman" w:hAnsi="Times New Roman"/>
          <w:sz w:val="28"/>
          <w:szCs w:val="28"/>
        </w:rPr>
        <w:t xml:space="preserve">, </w:t>
      </w:r>
      <w:r w:rsidR="00F62514" w:rsidRPr="004D4140">
        <w:rPr>
          <w:rFonts w:ascii="Times New Roman" w:hAnsi="Times New Roman"/>
          <w:sz w:val="28"/>
          <w:szCs w:val="28"/>
        </w:rPr>
        <w:t xml:space="preserve">построенную в большей степени на русских национальных </w:t>
      </w:r>
      <w:r w:rsidR="00F62514" w:rsidRPr="004D4140">
        <w:rPr>
          <w:rFonts w:ascii="Times New Roman" w:hAnsi="Times New Roman"/>
          <w:sz w:val="28"/>
          <w:szCs w:val="28"/>
        </w:rPr>
        <w:lastRenderedPageBreak/>
        <w:t xml:space="preserve">видах спорта и </w:t>
      </w:r>
      <w:r w:rsidR="00FB3091" w:rsidRPr="004D4140">
        <w:rPr>
          <w:rFonts w:ascii="Times New Roman" w:hAnsi="Times New Roman"/>
          <w:sz w:val="28"/>
          <w:szCs w:val="28"/>
        </w:rPr>
        <w:t>где</w:t>
      </w:r>
      <w:r w:rsidRPr="004D4140">
        <w:rPr>
          <w:rFonts w:ascii="Times New Roman" w:hAnsi="Times New Roman"/>
          <w:sz w:val="28"/>
          <w:szCs w:val="28"/>
        </w:rPr>
        <w:t xml:space="preserve"> в большей степени работает </w:t>
      </w:r>
      <w:proofErr w:type="gramStart"/>
      <w:r w:rsidRPr="004D4140">
        <w:rPr>
          <w:rFonts w:ascii="Times New Roman" w:hAnsi="Times New Roman"/>
          <w:sz w:val="28"/>
          <w:szCs w:val="28"/>
        </w:rPr>
        <w:t>сердечно-сосудистая</w:t>
      </w:r>
      <w:proofErr w:type="gramEnd"/>
      <w:r w:rsidRPr="004D4140">
        <w:rPr>
          <w:rFonts w:ascii="Times New Roman" w:hAnsi="Times New Roman"/>
          <w:sz w:val="28"/>
          <w:szCs w:val="28"/>
        </w:rPr>
        <w:t xml:space="preserve"> система. Организация нагрузок такого плана востребована </w:t>
      </w:r>
      <w:proofErr w:type="gramStart"/>
      <w:r w:rsidRPr="004D4140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4D4140">
        <w:rPr>
          <w:rFonts w:ascii="Times New Roman" w:hAnsi="Times New Roman"/>
          <w:sz w:val="28"/>
          <w:szCs w:val="28"/>
        </w:rPr>
        <w:t>, заботящимся о свое</w:t>
      </w:r>
      <w:r w:rsidR="00120C60" w:rsidRPr="004D4140">
        <w:rPr>
          <w:rFonts w:ascii="Times New Roman" w:hAnsi="Times New Roman"/>
          <w:sz w:val="28"/>
          <w:szCs w:val="28"/>
        </w:rPr>
        <w:t>м здоровье.</w:t>
      </w:r>
    </w:p>
    <w:p w14:paraId="06F2CA86" w14:textId="57D69763" w:rsidR="00120C60" w:rsidRPr="004D4140" w:rsidRDefault="00120C60" w:rsidP="004D41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Актуальность программы «</w:t>
      </w:r>
      <w:r w:rsidR="00F62514" w:rsidRPr="004D4140">
        <w:rPr>
          <w:rFonts w:ascii="Times New Roman" w:hAnsi="Times New Roman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hAnsi="Times New Roman"/>
          <w:sz w:val="28"/>
          <w:szCs w:val="28"/>
        </w:rPr>
        <w:t>» заключается в необходимости решения проблемы здоровья обучающихся путем пропаганды здорового образа жизни, правильного питания, пользы физическ</w:t>
      </w:r>
      <w:r w:rsidR="006E5288" w:rsidRPr="004D4140">
        <w:rPr>
          <w:rFonts w:ascii="Times New Roman" w:hAnsi="Times New Roman"/>
          <w:sz w:val="28"/>
          <w:szCs w:val="28"/>
        </w:rPr>
        <w:t>их упражнений и занятия спортом</w:t>
      </w:r>
      <w:r w:rsidR="00FB3091" w:rsidRPr="004D4140">
        <w:rPr>
          <w:rFonts w:ascii="Times New Roman" w:hAnsi="Times New Roman"/>
          <w:sz w:val="28"/>
          <w:szCs w:val="28"/>
        </w:rPr>
        <w:t>.</w:t>
      </w:r>
    </w:p>
    <w:p w14:paraId="564FE2B8" w14:textId="77777777" w:rsidR="00F87C6D" w:rsidRPr="004D4140" w:rsidRDefault="00F87C6D" w:rsidP="004D41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D4140">
        <w:rPr>
          <w:rFonts w:ascii="Times New Roman" w:hAnsi="Times New Roman"/>
          <w:b/>
          <w:bCs/>
          <w:sz w:val="28"/>
          <w:szCs w:val="28"/>
        </w:rPr>
        <w:t>Педагогическая целесообразность</w:t>
      </w:r>
    </w:p>
    <w:p w14:paraId="51B99E22" w14:textId="3857E8DA" w:rsidR="00F87C6D" w:rsidRPr="004D4140" w:rsidRDefault="00F87C6D" w:rsidP="004D4140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4140">
        <w:rPr>
          <w:rFonts w:ascii="Times New Roman" w:hAnsi="Times New Roman"/>
          <w:sz w:val="28"/>
          <w:szCs w:val="28"/>
          <w:shd w:val="clear" w:color="auto" w:fill="FFFFFF"/>
        </w:rPr>
        <w:t xml:space="preserve">Освоение программы предполагает </w:t>
      </w:r>
      <w:r w:rsidR="00120C60" w:rsidRPr="004D4140">
        <w:rPr>
          <w:rFonts w:ascii="Times New Roman" w:hAnsi="Times New Roman"/>
          <w:sz w:val="28"/>
          <w:szCs w:val="28"/>
          <w:shd w:val="clear" w:color="auto" w:fill="FFFFFF"/>
        </w:rPr>
        <w:t xml:space="preserve">укрепление общей физической подготовки обучающихся, развитие на основе базовых движений гибкости, скорости, силовой выносливости и координации движения. В ходе освоения программы совершенствуется </w:t>
      </w:r>
      <w:r w:rsidRPr="004D4140">
        <w:rPr>
          <w:rFonts w:ascii="Times New Roman" w:hAnsi="Times New Roman"/>
          <w:sz w:val="28"/>
          <w:szCs w:val="28"/>
          <w:shd w:val="clear" w:color="auto" w:fill="FFFFFF"/>
        </w:rPr>
        <w:t xml:space="preserve">приобретение и развитие таких социально значимых качеств </w:t>
      </w:r>
      <w:r w:rsidR="00120C60" w:rsidRPr="004D4140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r w:rsidRPr="004D4140">
        <w:rPr>
          <w:rFonts w:ascii="Times New Roman" w:hAnsi="Times New Roman"/>
          <w:sz w:val="28"/>
          <w:szCs w:val="28"/>
          <w:shd w:val="clear" w:color="auto" w:fill="FFFFFF"/>
        </w:rPr>
        <w:t>, как трудолюбие, настойчивость, целеустремленность</w:t>
      </w:r>
      <w:r w:rsidR="00FB3091" w:rsidRPr="004D4140">
        <w:rPr>
          <w:rFonts w:ascii="Times New Roman" w:hAnsi="Times New Roman"/>
          <w:sz w:val="28"/>
          <w:szCs w:val="28"/>
          <w:shd w:val="clear" w:color="auto" w:fill="FFFFFF"/>
        </w:rPr>
        <w:t>, а также развитие лидерских качеств, сплоченности и командного духа</w:t>
      </w:r>
      <w:r w:rsidRPr="004D414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2621103A" w14:textId="1E59D071" w:rsidR="007C724F" w:rsidRPr="004D4140" w:rsidRDefault="00F87C6D" w:rsidP="004D41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Новизна и отличительные особенности программы: </w:t>
      </w:r>
      <w:r w:rsidRPr="004D4140">
        <w:rPr>
          <w:rFonts w:ascii="Times New Roman" w:eastAsia="Times New Roman" w:hAnsi="Times New Roman"/>
          <w:spacing w:val="-4"/>
          <w:sz w:val="28"/>
          <w:szCs w:val="28"/>
        </w:rPr>
        <w:t>Программа разработана с учетом использования современных технологий и предусматривает занятия с детьми разного уровня подготовленности.</w:t>
      </w:r>
      <w:r w:rsidRPr="004D4140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r w:rsidRPr="004D4140">
        <w:rPr>
          <w:rFonts w:ascii="Times New Roman" w:hAnsi="Times New Roman"/>
          <w:sz w:val="28"/>
          <w:szCs w:val="28"/>
        </w:rPr>
        <w:t>Ребята освоят</w:t>
      </w:r>
      <w:r w:rsidR="007C724F" w:rsidRPr="004D4140">
        <w:rPr>
          <w:rFonts w:ascii="Times New Roman" w:hAnsi="Times New Roman"/>
          <w:sz w:val="28"/>
          <w:szCs w:val="28"/>
        </w:rPr>
        <w:t xml:space="preserve"> </w:t>
      </w:r>
      <w:r w:rsidR="00120C60" w:rsidRPr="004D4140">
        <w:rPr>
          <w:rFonts w:ascii="Times New Roman" w:hAnsi="Times New Roman"/>
          <w:sz w:val="28"/>
          <w:szCs w:val="28"/>
        </w:rPr>
        <w:t xml:space="preserve">базовые </w:t>
      </w:r>
      <w:r w:rsidR="007C724F" w:rsidRPr="004D4140">
        <w:rPr>
          <w:rFonts w:ascii="Times New Roman" w:hAnsi="Times New Roman"/>
          <w:sz w:val="28"/>
          <w:szCs w:val="28"/>
        </w:rPr>
        <w:t xml:space="preserve">навыки </w:t>
      </w:r>
      <w:r w:rsidR="00120C60" w:rsidRPr="004D4140">
        <w:rPr>
          <w:rFonts w:ascii="Times New Roman" w:hAnsi="Times New Roman"/>
          <w:sz w:val="28"/>
          <w:szCs w:val="28"/>
        </w:rPr>
        <w:t xml:space="preserve">работы </w:t>
      </w:r>
      <w:r w:rsidR="00F62514" w:rsidRPr="004D4140">
        <w:rPr>
          <w:rFonts w:ascii="Times New Roman" w:hAnsi="Times New Roman"/>
          <w:sz w:val="28"/>
          <w:szCs w:val="28"/>
        </w:rPr>
        <w:t xml:space="preserve">как </w:t>
      </w:r>
      <w:r w:rsidR="00120C60" w:rsidRPr="004D4140">
        <w:rPr>
          <w:rFonts w:ascii="Times New Roman" w:hAnsi="Times New Roman"/>
          <w:sz w:val="28"/>
          <w:szCs w:val="28"/>
        </w:rPr>
        <w:t>на тренажерах кардио направленности,</w:t>
      </w:r>
      <w:r w:rsidR="00F62514" w:rsidRPr="004D4140">
        <w:rPr>
          <w:rFonts w:ascii="Times New Roman" w:hAnsi="Times New Roman"/>
          <w:sz w:val="28"/>
          <w:szCs w:val="28"/>
        </w:rPr>
        <w:t xml:space="preserve"> так и со своим весом,</w:t>
      </w:r>
      <w:r w:rsidR="00120C60" w:rsidRPr="004D4140">
        <w:rPr>
          <w:rFonts w:ascii="Times New Roman" w:hAnsi="Times New Roman"/>
          <w:sz w:val="28"/>
          <w:szCs w:val="28"/>
        </w:rPr>
        <w:t xml:space="preserve"> что позволит им сохранить свое здоровье и улучшить общую физическую подготовку</w:t>
      </w:r>
      <w:r w:rsidR="007C724F" w:rsidRPr="004D4140">
        <w:rPr>
          <w:rFonts w:ascii="Times New Roman" w:hAnsi="Times New Roman"/>
          <w:sz w:val="28"/>
          <w:szCs w:val="28"/>
        </w:rPr>
        <w:t xml:space="preserve">. </w:t>
      </w:r>
    </w:p>
    <w:p w14:paraId="422231A8" w14:textId="77A91CB0" w:rsidR="007C724F" w:rsidRPr="004D4140" w:rsidRDefault="007C724F" w:rsidP="004D41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Программа «</w:t>
      </w:r>
      <w:r w:rsidR="00F62514" w:rsidRPr="004D4140">
        <w:rPr>
          <w:rFonts w:ascii="Times New Roman" w:hAnsi="Times New Roman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hAnsi="Times New Roman"/>
          <w:sz w:val="28"/>
          <w:szCs w:val="28"/>
        </w:rPr>
        <w:t>» имеет общеразвивающую направленность и прикладное значение.</w:t>
      </w:r>
    </w:p>
    <w:p w14:paraId="7C89DB28" w14:textId="45E06BA2" w:rsidR="007C724F" w:rsidRPr="004D4140" w:rsidRDefault="007C724F" w:rsidP="004D41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Программа сочетает в себе факторы воздействия на</w:t>
      </w:r>
      <w:r w:rsidR="00EF2FE3" w:rsidRPr="004D4140">
        <w:rPr>
          <w:rFonts w:ascii="Times New Roman" w:hAnsi="Times New Roman"/>
          <w:sz w:val="28"/>
          <w:szCs w:val="28"/>
        </w:rPr>
        <w:t xml:space="preserve"> организм физических упражнений и</w:t>
      </w:r>
      <w:r w:rsidRPr="004D4140">
        <w:rPr>
          <w:rFonts w:ascii="Times New Roman" w:hAnsi="Times New Roman"/>
          <w:sz w:val="28"/>
          <w:szCs w:val="28"/>
        </w:rPr>
        <w:t xml:space="preserve"> эмоционально-позитивной атмосферы </w:t>
      </w:r>
      <w:r w:rsidR="00EF2FE3" w:rsidRPr="004D4140">
        <w:rPr>
          <w:rFonts w:ascii="Times New Roman" w:hAnsi="Times New Roman"/>
          <w:sz w:val="28"/>
          <w:szCs w:val="28"/>
        </w:rPr>
        <w:t>занятий</w:t>
      </w:r>
      <w:r w:rsidRPr="004D4140">
        <w:rPr>
          <w:rFonts w:ascii="Times New Roman" w:hAnsi="Times New Roman"/>
          <w:sz w:val="28"/>
          <w:szCs w:val="28"/>
        </w:rPr>
        <w:t>, направлена на развитие обще</w:t>
      </w:r>
      <w:r w:rsidR="00EF2FE3" w:rsidRPr="004D4140">
        <w:rPr>
          <w:rFonts w:ascii="Times New Roman" w:hAnsi="Times New Roman"/>
          <w:sz w:val="28"/>
          <w:szCs w:val="28"/>
        </w:rPr>
        <w:t xml:space="preserve">физических навыков и </w:t>
      </w:r>
      <w:r w:rsidRPr="004D4140">
        <w:rPr>
          <w:rFonts w:ascii="Times New Roman" w:hAnsi="Times New Roman"/>
          <w:sz w:val="28"/>
          <w:szCs w:val="28"/>
        </w:rPr>
        <w:t>разви</w:t>
      </w:r>
      <w:r w:rsidR="00EF2FE3" w:rsidRPr="004D4140">
        <w:rPr>
          <w:rFonts w:ascii="Times New Roman" w:hAnsi="Times New Roman"/>
          <w:sz w:val="28"/>
          <w:szCs w:val="28"/>
        </w:rPr>
        <w:t>тие основных физических качеств обучающихся</w:t>
      </w:r>
      <w:r w:rsidRPr="004D4140">
        <w:rPr>
          <w:rFonts w:ascii="Times New Roman" w:hAnsi="Times New Roman"/>
          <w:sz w:val="28"/>
          <w:szCs w:val="28"/>
        </w:rPr>
        <w:t xml:space="preserve">. </w:t>
      </w:r>
    </w:p>
    <w:p w14:paraId="47EF0E58" w14:textId="362E129B" w:rsidR="00BE2360" w:rsidRPr="004D4140" w:rsidRDefault="00BE2360" w:rsidP="004D4140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Адресат программы: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адресована обучающимся в возрасте 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9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-1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лет, участникам краев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профильн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смен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ы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«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Культурный код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», находящимся в условиях временн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ого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детск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ого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коллектив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а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. </w:t>
      </w:r>
    </w:p>
    <w:p w14:paraId="39061086" w14:textId="2BAB4EDA" w:rsidR="00BE2360" w:rsidRPr="004D4140" w:rsidRDefault="00BE2360" w:rsidP="004D4140">
      <w:pPr>
        <w:spacing w:after="0" w:line="240" w:lineRule="auto"/>
        <w:ind w:firstLine="709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Количество обучающихся в группе – 18 человек.</w:t>
      </w:r>
    </w:p>
    <w:p w14:paraId="38B4B441" w14:textId="781E7193" w:rsidR="00BE2360" w:rsidRPr="004D4140" w:rsidRDefault="00BE2360" w:rsidP="004D4140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ru-RU"/>
        </w:rPr>
      </w:pPr>
      <w:r w:rsidRPr="004D4140">
        <w:rPr>
          <w:rFonts w:ascii="Times New Roman" w:eastAsia="SimSun" w:hAnsi="Times New Roman"/>
          <w:sz w:val="28"/>
          <w:szCs w:val="28"/>
          <w:lang w:eastAsia="ru-RU"/>
        </w:rPr>
        <w:t>Условия набора в группу: по желанию участников краев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профильн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 xml:space="preserve"> смен</w:t>
      </w:r>
      <w:r w:rsidR="00777624" w:rsidRPr="004D4140">
        <w:rPr>
          <w:rFonts w:ascii="Times New Roman" w:eastAsia="SimSun" w:hAnsi="Times New Roman"/>
          <w:sz w:val="28"/>
          <w:szCs w:val="28"/>
          <w:lang w:eastAsia="ru-RU"/>
        </w:rPr>
        <w:t>ы</w:t>
      </w:r>
      <w:r w:rsidRPr="004D4140">
        <w:rPr>
          <w:rFonts w:ascii="Times New Roman" w:eastAsia="SimSun" w:hAnsi="Times New Roman"/>
          <w:sz w:val="28"/>
          <w:szCs w:val="28"/>
          <w:lang w:eastAsia="ru-RU"/>
        </w:rPr>
        <w:t>, с учётом возрастных особенностей детей, без ограничений и специальных требований к уровню их физической подготовки.</w:t>
      </w:r>
    </w:p>
    <w:p w14:paraId="0773F7B6" w14:textId="77777777" w:rsidR="00BE2360" w:rsidRPr="004D4140" w:rsidRDefault="00BE2360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и сроки реализации программы, режим занятий.</w:t>
      </w:r>
    </w:p>
    <w:p w14:paraId="06F2A948" w14:textId="096C0382" w:rsidR="00BE2360" w:rsidRPr="004D4140" w:rsidRDefault="00BE2360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программы рассчитана на 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по 2 учебных часа, 1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академических часов. Занятия проводятся в соответствии с план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м краев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профильн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смен</w:t>
      </w:r>
      <w:r w:rsidR="00777624" w:rsidRPr="004D414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654F06C" w14:textId="77777777" w:rsidR="00BE2360" w:rsidRPr="004D4140" w:rsidRDefault="00BE2360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hAnsi="Times New Roman"/>
          <w:b/>
          <w:bCs/>
          <w:sz w:val="28"/>
          <w:szCs w:val="28"/>
        </w:rPr>
        <w:lastRenderedPageBreak/>
        <w:t xml:space="preserve">Формы организации деятельности </w:t>
      </w:r>
      <w:proofErr w:type="gramStart"/>
      <w:r w:rsidRPr="004D4140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b/>
          <w:bCs/>
          <w:sz w:val="28"/>
          <w:szCs w:val="28"/>
        </w:rPr>
        <w:t>:</w:t>
      </w:r>
      <w:r w:rsidRPr="004D414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D4140">
        <w:rPr>
          <w:rFonts w:ascii="Times New Roman" w:hAnsi="Times New Roman"/>
          <w:bCs/>
          <w:sz w:val="28"/>
          <w:szCs w:val="28"/>
        </w:rPr>
        <w:t>индивидуальная,</w:t>
      </w:r>
      <w:r w:rsidRPr="004D414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4D4140">
        <w:rPr>
          <w:rFonts w:ascii="Times New Roman" w:hAnsi="Times New Roman"/>
          <w:sz w:val="28"/>
          <w:szCs w:val="28"/>
        </w:rPr>
        <w:t>индивидуально-групповая</w:t>
      </w:r>
      <w:r w:rsidRPr="004D4140">
        <w:rPr>
          <w:rFonts w:ascii="Times New Roman" w:hAnsi="Times New Roman"/>
          <w:bCs/>
          <w:sz w:val="28"/>
          <w:szCs w:val="28"/>
        </w:rPr>
        <w:t xml:space="preserve">; </w:t>
      </w:r>
      <w:r w:rsidRPr="004D4140">
        <w:rPr>
          <w:rFonts w:ascii="Times New Roman" w:hAnsi="Times New Roman"/>
          <w:sz w:val="28"/>
          <w:szCs w:val="28"/>
        </w:rPr>
        <w:t>командная деятельность.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5B22980" w14:textId="77777777" w:rsidR="00F62514" w:rsidRPr="004D4140" w:rsidRDefault="00BE2360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b/>
          <w:sz w:val="28"/>
          <w:szCs w:val="28"/>
        </w:rPr>
        <w:t>Формы организации образовательной деятельности</w:t>
      </w:r>
      <w:r w:rsidRPr="004D4140">
        <w:rPr>
          <w:rFonts w:ascii="Times New Roman" w:hAnsi="Times New Roman"/>
          <w:sz w:val="28"/>
          <w:szCs w:val="28"/>
        </w:rPr>
        <w:t xml:space="preserve">: </w:t>
      </w:r>
      <w:r w:rsidR="00F62514" w:rsidRPr="004D4140">
        <w:rPr>
          <w:rFonts w:ascii="Times New Roman" w:hAnsi="Times New Roman"/>
          <w:sz w:val="28"/>
          <w:szCs w:val="28"/>
        </w:rPr>
        <w:t>Учебное занятие с использованием элементов теоретического и практического курсов.</w:t>
      </w:r>
    </w:p>
    <w:p w14:paraId="2880F541" w14:textId="77777777" w:rsidR="00F87C6D" w:rsidRPr="004D4140" w:rsidRDefault="00F87C6D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4D8724" w14:textId="77777777" w:rsidR="00F87C6D" w:rsidRPr="004D4140" w:rsidRDefault="00F87C6D" w:rsidP="004D414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4140">
        <w:rPr>
          <w:rFonts w:ascii="Times New Roman" w:hAnsi="Times New Roman"/>
          <w:b/>
          <w:bCs/>
          <w:sz w:val="28"/>
          <w:szCs w:val="28"/>
        </w:rPr>
        <w:t>1.2. Цель и задачи программы</w:t>
      </w:r>
    </w:p>
    <w:p w14:paraId="0A34A440" w14:textId="4C54F4BE" w:rsidR="00A64614" w:rsidRPr="004D4140" w:rsidRDefault="00A64614" w:rsidP="004D4140">
      <w:pPr>
        <w:pStyle w:val="Pa5"/>
        <w:spacing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4D4140">
        <w:rPr>
          <w:rFonts w:ascii="Times New Roman" w:hAnsi="Times New Roman"/>
          <w:b/>
          <w:spacing w:val="-4"/>
          <w:sz w:val="28"/>
          <w:szCs w:val="28"/>
        </w:rPr>
        <w:t>Цель</w:t>
      </w:r>
      <w:r w:rsidRPr="004D4140">
        <w:rPr>
          <w:rFonts w:ascii="Times New Roman" w:hAnsi="Times New Roman"/>
          <w:spacing w:val="-4"/>
          <w:sz w:val="28"/>
          <w:szCs w:val="28"/>
        </w:rPr>
        <w:t xml:space="preserve">: формирование у </w:t>
      </w:r>
      <w:proofErr w:type="gramStart"/>
      <w:r w:rsidRPr="004D4140">
        <w:rPr>
          <w:rFonts w:ascii="Times New Roman" w:hAnsi="Times New Roman"/>
          <w:spacing w:val="-4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spacing w:val="-4"/>
          <w:sz w:val="28"/>
          <w:szCs w:val="28"/>
        </w:rPr>
        <w:t xml:space="preserve"> устойчивого интереса к занятиям спортом, укрепление здоровья и общей физической подготовки.</w:t>
      </w:r>
    </w:p>
    <w:p w14:paraId="208DCEEB" w14:textId="77777777" w:rsidR="00A64614" w:rsidRPr="004D4140" w:rsidRDefault="00A64614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</w:rPr>
        <w:t>Задачи</w:t>
      </w:r>
      <w:r w:rsidRPr="004D4140">
        <w:rPr>
          <w:rFonts w:ascii="Times New Roman" w:eastAsia="Times New Roman" w:hAnsi="Times New Roman"/>
          <w:spacing w:val="-4"/>
          <w:sz w:val="28"/>
          <w:szCs w:val="28"/>
        </w:rPr>
        <w:t>:</w:t>
      </w:r>
    </w:p>
    <w:p w14:paraId="7B47D287" w14:textId="77777777" w:rsidR="00A64614" w:rsidRPr="004D4140" w:rsidRDefault="00A64614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4"/>
          <w:sz w:val="28"/>
          <w:szCs w:val="28"/>
        </w:rPr>
      </w:pPr>
      <w:r w:rsidRPr="004D4140">
        <w:rPr>
          <w:rFonts w:ascii="Times New Roman" w:eastAsia="Times New Roman" w:hAnsi="Times New Roman"/>
          <w:i/>
          <w:spacing w:val="-4"/>
          <w:sz w:val="28"/>
          <w:szCs w:val="28"/>
        </w:rPr>
        <w:t>Предметные:</w:t>
      </w:r>
    </w:p>
    <w:p w14:paraId="0D6477FD" w14:textId="77777777" w:rsidR="00A64614" w:rsidRPr="004D4140" w:rsidRDefault="00A64614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- повысить общую физическую подготовку и интерес к регулярным занятиям физической культурой и спортом;</w:t>
      </w:r>
    </w:p>
    <w:p w14:paraId="625BCA73" w14:textId="5D1596A6" w:rsidR="00A64614" w:rsidRPr="004D4140" w:rsidRDefault="00A64614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провести работу по профилактике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сердечно-сосудистых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заболеван</w:t>
      </w:r>
      <w:r w:rsidR="00A51D52" w:rsidRPr="004D4140">
        <w:rPr>
          <w:rFonts w:ascii="Times New Roman" w:hAnsi="Times New Roman" w:cs="Times New Roman"/>
          <w:color w:val="auto"/>
          <w:sz w:val="28"/>
          <w:szCs w:val="28"/>
        </w:rPr>
        <w:t>ий, ОРВИ, укрепления иммунитета;</w:t>
      </w:r>
    </w:p>
    <w:p w14:paraId="20414B8D" w14:textId="03FC339F" w:rsidR="00A51D52" w:rsidRPr="004D4140" w:rsidRDefault="00A51D52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познакомить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с русскими национальными видами спорта.</w:t>
      </w:r>
    </w:p>
    <w:p w14:paraId="767277B0" w14:textId="77777777" w:rsidR="00A64614" w:rsidRPr="004D4140" w:rsidRDefault="00A64614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color w:val="auto"/>
          <w:sz w:val="28"/>
          <w:szCs w:val="28"/>
        </w:rPr>
        <w:t xml:space="preserve">Метапредметные: </w:t>
      </w:r>
    </w:p>
    <w:p w14:paraId="206699F1" w14:textId="77777777" w:rsidR="00A64614" w:rsidRPr="004D4140" w:rsidRDefault="00A64614" w:rsidP="004D4140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D4140">
        <w:rPr>
          <w:rFonts w:ascii="Times New Roman" w:hAnsi="Times New Roman"/>
          <w:i/>
          <w:sz w:val="28"/>
          <w:szCs w:val="28"/>
        </w:rPr>
        <w:t xml:space="preserve">- </w:t>
      </w:r>
      <w:r w:rsidRPr="004D4140">
        <w:rPr>
          <w:rFonts w:ascii="Times New Roman" w:hAnsi="Times New Roman"/>
          <w:iCs/>
          <w:sz w:val="28"/>
          <w:szCs w:val="28"/>
        </w:rPr>
        <w:t xml:space="preserve">развивать физические способности </w:t>
      </w:r>
      <w:proofErr w:type="gramStart"/>
      <w:r w:rsidRPr="004D4140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iCs/>
          <w:sz w:val="28"/>
          <w:szCs w:val="28"/>
        </w:rPr>
        <w:t xml:space="preserve"> (силовые, скоростные, координационные, выносливость);</w:t>
      </w:r>
    </w:p>
    <w:p w14:paraId="1B2C87E6" w14:textId="77777777" w:rsidR="00A64614" w:rsidRPr="004D4140" w:rsidRDefault="00A64614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повысить стрессоустойчивость и самооценку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66631C3" w14:textId="77777777" w:rsidR="00A64614" w:rsidRPr="004D4140" w:rsidRDefault="00A64614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4140">
        <w:rPr>
          <w:rFonts w:ascii="Times New Roman" w:hAnsi="Times New Roman"/>
          <w:i/>
          <w:sz w:val="28"/>
          <w:szCs w:val="28"/>
        </w:rPr>
        <w:t>Личностные:</w:t>
      </w:r>
    </w:p>
    <w:p w14:paraId="698FC9F3" w14:textId="77777777" w:rsidR="00A64614" w:rsidRPr="004D4140" w:rsidRDefault="00A64614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D4140">
        <w:rPr>
          <w:rFonts w:ascii="Times New Roman" w:hAnsi="Times New Roman"/>
          <w:iCs/>
          <w:sz w:val="28"/>
          <w:szCs w:val="28"/>
        </w:rPr>
        <w:t>- формировать дисциплинированность, взаимопомощь;</w:t>
      </w:r>
    </w:p>
    <w:p w14:paraId="4C434D63" w14:textId="77777777" w:rsidR="00A64614" w:rsidRPr="004D4140" w:rsidRDefault="00A64614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4140">
        <w:rPr>
          <w:rFonts w:ascii="Times New Roman" w:hAnsi="Times New Roman"/>
          <w:iCs/>
          <w:sz w:val="28"/>
          <w:szCs w:val="28"/>
        </w:rPr>
        <w:t xml:space="preserve">- мотивировать </w:t>
      </w:r>
      <w:proofErr w:type="gramStart"/>
      <w:r w:rsidRPr="004D4140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iCs/>
          <w:sz w:val="28"/>
          <w:szCs w:val="28"/>
        </w:rPr>
        <w:t xml:space="preserve"> к укреплению своего здоровья.</w:t>
      </w:r>
    </w:p>
    <w:p w14:paraId="30DFAA3D" w14:textId="77777777" w:rsidR="00F87C6D" w:rsidRPr="004D4140" w:rsidRDefault="00F87C6D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0F92AB52" w14:textId="77777777" w:rsidR="00F87C6D" w:rsidRPr="004D4140" w:rsidRDefault="00F87C6D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4140">
        <w:rPr>
          <w:rFonts w:ascii="Times New Roman" w:eastAsia="Times New Roman" w:hAnsi="Times New Roman"/>
          <w:b/>
          <w:sz w:val="28"/>
          <w:szCs w:val="28"/>
        </w:rPr>
        <w:t>1.3. Учебный план и содержание программы</w:t>
      </w:r>
    </w:p>
    <w:p w14:paraId="08C3355F" w14:textId="7B663464" w:rsidR="00F87C6D" w:rsidRPr="004D4140" w:rsidRDefault="00F87C6D" w:rsidP="004D414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Учебный план</w:t>
      </w:r>
      <w:r w:rsidR="00CA0F09" w:rsidRPr="004D414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2569"/>
        <w:gridCol w:w="1477"/>
        <w:gridCol w:w="1000"/>
        <w:gridCol w:w="1238"/>
        <w:gridCol w:w="1896"/>
      </w:tblGrid>
      <w:tr w:rsidR="004D4140" w:rsidRPr="004D4140" w14:paraId="686CC189" w14:textId="77777777" w:rsidTr="00366610">
        <w:tc>
          <w:tcPr>
            <w:tcW w:w="0" w:type="auto"/>
            <w:vAlign w:val="center"/>
          </w:tcPr>
          <w:p w14:paraId="557E7C99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707ED105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5" w:type="dxa"/>
            <w:vAlign w:val="center"/>
          </w:tcPr>
          <w:p w14:paraId="4C25AC0B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17" w:type="dxa"/>
            <w:vAlign w:val="center"/>
          </w:tcPr>
          <w:p w14:paraId="5C460C51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14:paraId="065375F7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22" w:type="dxa"/>
            <w:vAlign w:val="center"/>
          </w:tcPr>
          <w:p w14:paraId="4AE145D8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52" w:type="dxa"/>
            <w:vAlign w:val="center"/>
          </w:tcPr>
          <w:p w14:paraId="3F414364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8" w:type="dxa"/>
            <w:vAlign w:val="center"/>
          </w:tcPr>
          <w:p w14:paraId="45C31796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аттестации / контроля</w:t>
            </w:r>
          </w:p>
        </w:tc>
      </w:tr>
      <w:tr w:rsidR="004D4140" w:rsidRPr="004D4140" w14:paraId="7C59CE8F" w14:textId="77777777" w:rsidTr="00366610">
        <w:tc>
          <w:tcPr>
            <w:tcW w:w="0" w:type="auto"/>
            <w:vAlign w:val="center"/>
          </w:tcPr>
          <w:p w14:paraId="2F49A220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5" w:type="dxa"/>
            <w:vAlign w:val="center"/>
          </w:tcPr>
          <w:p w14:paraId="36DD7B0B" w14:textId="600BC7F7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такое кардиотренировка. Правила построения тренировки. </w:t>
            </w:r>
          </w:p>
        </w:tc>
        <w:tc>
          <w:tcPr>
            <w:tcW w:w="1617" w:type="dxa"/>
            <w:vAlign w:val="center"/>
          </w:tcPr>
          <w:p w14:paraId="69C63188" w14:textId="707E42AF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736714C1" w14:textId="0F4AC5BF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549434F6" w14:textId="36D127B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 w:val="restart"/>
            <w:vAlign w:val="center"/>
          </w:tcPr>
          <w:p w14:paraId="54C09D27" w14:textId="49C17EE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выполнение контрольного упражнения</w:t>
            </w:r>
          </w:p>
        </w:tc>
      </w:tr>
      <w:tr w:rsidR="004D4140" w:rsidRPr="004D4140" w14:paraId="4EAA27C3" w14:textId="77777777" w:rsidTr="00366610">
        <w:tc>
          <w:tcPr>
            <w:tcW w:w="0" w:type="auto"/>
            <w:vAlign w:val="center"/>
          </w:tcPr>
          <w:p w14:paraId="1C564BA6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5" w:type="dxa"/>
            <w:vAlign w:val="center"/>
          </w:tcPr>
          <w:p w14:paraId="35A0D0FC" w14:textId="4330F618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мышц пресса. Функциональный комплекс.</w:t>
            </w:r>
          </w:p>
        </w:tc>
        <w:tc>
          <w:tcPr>
            <w:tcW w:w="1617" w:type="dxa"/>
            <w:vAlign w:val="center"/>
          </w:tcPr>
          <w:p w14:paraId="757E176E" w14:textId="662D32D4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0155C689" w14:textId="438E974A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52AE14B7" w14:textId="0CFFD990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7B5D8AFE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01ACF420" w14:textId="77777777" w:rsidTr="00366610">
        <w:tc>
          <w:tcPr>
            <w:tcW w:w="0" w:type="auto"/>
            <w:vAlign w:val="center"/>
          </w:tcPr>
          <w:p w14:paraId="3FE32E0B" w14:textId="7B4B49E2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85" w:type="dxa"/>
            <w:vAlign w:val="center"/>
          </w:tcPr>
          <w:p w14:paraId="096A35D7" w14:textId="40BAE2BD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мышц спины. Функциональный комплекс.</w:t>
            </w:r>
          </w:p>
        </w:tc>
        <w:tc>
          <w:tcPr>
            <w:tcW w:w="1617" w:type="dxa"/>
            <w:vAlign w:val="center"/>
          </w:tcPr>
          <w:p w14:paraId="4AA0246A" w14:textId="19CC378E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7CA1CFE5" w14:textId="504ED683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66B178C7" w14:textId="4E4A2F98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41735C69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5BD4DB3D" w14:textId="77777777" w:rsidTr="00366610">
        <w:tc>
          <w:tcPr>
            <w:tcW w:w="0" w:type="auto"/>
            <w:vAlign w:val="center"/>
          </w:tcPr>
          <w:p w14:paraId="41FE51C2" w14:textId="125E5286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5" w:type="dxa"/>
            <w:vAlign w:val="center"/>
          </w:tcPr>
          <w:p w14:paraId="54935784" w14:textId="71F45A8C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для </w:t>
            </w: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мышц пресса. Функциональный комплекс.</w:t>
            </w:r>
          </w:p>
        </w:tc>
        <w:tc>
          <w:tcPr>
            <w:tcW w:w="1617" w:type="dxa"/>
            <w:vAlign w:val="center"/>
          </w:tcPr>
          <w:p w14:paraId="33914D34" w14:textId="37087FB5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22" w:type="dxa"/>
            <w:vAlign w:val="center"/>
          </w:tcPr>
          <w:p w14:paraId="684B8D18" w14:textId="7B883741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3570BD51" w14:textId="0F10C299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411B9FF9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39FA0E26" w14:textId="77777777" w:rsidTr="00366610">
        <w:tc>
          <w:tcPr>
            <w:tcW w:w="0" w:type="auto"/>
            <w:vAlign w:val="center"/>
          </w:tcPr>
          <w:p w14:paraId="70C4367C" w14:textId="10D9537B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785" w:type="dxa"/>
            <w:vAlign w:val="center"/>
          </w:tcPr>
          <w:p w14:paraId="326B1A4D" w14:textId="7BC821B8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упражнений разминки. Функциональный комплекс.</w:t>
            </w:r>
          </w:p>
        </w:tc>
        <w:tc>
          <w:tcPr>
            <w:tcW w:w="1617" w:type="dxa"/>
            <w:vAlign w:val="center"/>
          </w:tcPr>
          <w:p w14:paraId="51DCBB23" w14:textId="00EF57B5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1C040C47" w14:textId="33BCA662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6257BC1C" w14:textId="11061C09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5AD8607A" w14:textId="6936B79A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2D27B56A" w14:textId="77777777" w:rsidTr="00366610">
        <w:tc>
          <w:tcPr>
            <w:tcW w:w="0" w:type="auto"/>
            <w:vAlign w:val="center"/>
          </w:tcPr>
          <w:p w14:paraId="74A9F7CB" w14:textId="30A7A0ED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85" w:type="dxa"/>
            <w:vAlign w:val="center"/>
          </w:tcPr>
          <w:p w14:paraId="37941CFC" w14:textId="03B04031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мышц ног. Функциональный комплекс.</w:t>
            </w:r>
          </w:p>
        </w:tc>
        <w:tc>
          <w:tcPr>
            <w:tcW w:w="1617" w:type="dxa"/>
            <w:vAlign w:val="center"/>
          </w:tcPr>
          <w:p w14:paraId="4828BB26" w14:textId="3040E4A4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5DA08535" w14:textId="6747DB7C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72232B60" w14:textId="326E3E71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4A43FC02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0F46DB29" w14:textId="77777777" w:rsidTr="00366610">
        <w:tc>
          <w:tcPr>
            <w:tcW w:w="0" w:type="auto"/>
            <w:vAlign w:val="center"/>
          </w:tcPr>
          <w:p w14:paraId="1E17B69C" w14:textId="2C526A12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85" w:type="dxa"/>
            <w:vAlign w:val="center"/>
          </w:tcPr>
          <w:p w14:paraId="0EC53FCA" w14:textId="009F8B12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мышц пресса. Функциональный комплекс.</w:t>
            </w:r>
          </w:p>
        </w:tc>
        <w:tc>
          <w:tcPr>
            <w:tcW w:w="1617" w:type="dxa"/>
            <w:vAlign w:val="center"/>
          </w:tcPr>
          <w:p w14:paraId="402CD5F1" w14:textId="70BBF486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131842D0" w14:textId="4ABC14BD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24C7EB3F" w14:textId="72399106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2498A6E1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64DEA59E" w14:textId="77777777" w:rsidTr="00366610">
        <w:tc>
          <w:tcPr>
            <w:tcW w:w="0" w:type="auto"/>
            <w:vAlign w:val="center"/>
          </w:tcPr>
          <w:p w14:paraId="5461FE32" w14:textId="4C847863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85" w:type="dxa"/>
            <w:vAlign w:val="center"/>
          </w:tcPr>
          <w:p w14:paraId="4E61B647" w14:textId="124E9FEF" w:rsidR="00D553A0" w:rsidRPr="004D4140" w:rsidRDefault="00D553A0" w:rsidP="004D41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для мышц спины и рук. Функциональный комплекс.</w:t>
            </w:r>
          </w:p>
        </w:tc>
        <w:tc>
          <w:tcPr>
            <w:tcW w:w="1617" w:type="dxa"/>
            <w:vAlign w:val="center"/>
          </w:tcPr>
          <w:p w14:paraId="159AB423" w14:textId="110B4D94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vAlign w:val="center"/>
          </w:tcPr>
          <w:p w14:paraId="6AFD5D3B" w14:textId="2C7477B2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52" w:type="dxa"/>
            <w:vAlign w:val="center"/>
          </w:tcPr>
          <w:p w14:paraId="14EE9B52" w14:textId="6D5A4A98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88" w:type="dxa"/>
            <w:vMerge/>
            <w:vAlign w:val="center"/>
          </w:tcPr>
          <w:p w14:paraId="20C94812" w14:textId="77777777" w:rsidR="00D553A0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4140" w:rsidRPr="004D4140" w14:paraId="72A66C94" w14:textId="77777777" w:rsidTr="00366610">
        <w:tc>
          <w:tcPr>
            <w:tcW w:w="0" w:type="auto"/>
            <w:vAlign w:val="center"/>
          </w:tcPr>
          <w:p w14:paraId="4681AA6B" w14:textId="77777777" w:rsidR="00C63D1C" w:rsidRPr="004D4140" w:rsidRDefault="00C63D1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85" w:type="dxa"/>
            <w:vAlign w:val="center"/>
          </w:tcPr>
          <w:p w14:paraId="77739E30" w14:textId="5FD90EFA" w:rsidR="00C63D1C" w:rsidRPr="004D4140" w:rsidRDefault="00EA2FB8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17" w:type="dxa"/>
            <w:vAlign w:val="center"/>
          </w:tcPr>
          <w:p w14:paraId="2988970B" w14:textId="503CB23C" w:rsidR="00C63D1C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vAlign w:val="center"/>
          </w:tcPr>
          <w:p w14:paraId="7817415B" w14:textId="7E3716E0" w:rsidR="00C63D1C" w:rsidRPr="004D4140" w:rsidRDefault="00D553A0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2" w:type="dxa"/>
            <w:vAlign w:val="center"/>
          </w:tcPr>
          <w:p w14:paraId="2F334163" w14:textId="38E21393" w:rsidR="00C63D1C" w:rsidRPr="004D4140" w:rsidRDefault="007307C4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553A0" w:rsidRPr="004D4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8" w:type="dxa"/>
            <w:vAlign w:val="center"/>
          </w:tcPr>
          <w:p w14:paraId="5C603A38" w14:textId="77777777" w:rsidR="00C63D1C" w:rsidRPr="004D4140" w:rsidRDefault="00C63D1C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837BAB7" w14:textId="77777777" w:rsidR="00F90261" w:rsidRPr="004D4140" w:rsidRDefault="00F90261" w:rsidP="004D41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EBF96A" w14:textId="1AF4C7CF" w:rsidR="00946B52" w:rsidRPr="004D4140" w:rsidRDefault="005A1B2B" w:rsidP="004D414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41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73B6" w:rsidRPr="004D4140">
        <w:rPr>
          <w:rFonts w:ascii="Times New Roman" w:hAnsi="Times New Roman"/>
          <w:b/>
          <w:bCs/>
          <w:sz w:val="28"/>
          <w:szCs w:val="28"/>
        </w:rPr>
        <w:t xml:space="preserve">1.4. </w:t>
      </w:r>
      <w:r w:rsidR="001A14DA" w:rsidRPr="004D4140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 w:rsidR="00CA0F09" w:rsidRPr="004D4140">
        <w:rPr>
          <w:rFonts w:ascii="Times New Roman" w:hAnsi="Times New Roman"/>
          <w:b/>
          <w:bCs/>
          <w:sz w:val="28"/>
          <w:szCs w:val="28"/>
        </w:rPr>
        <w:t>:</w:t>
      </w:r>
    </w:p>
    <w:p w14:paraId="7665E466" w14:textId="34B81B9C" w:rsidR="00EA2FB8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D7420C" w:rsidRPr="004D4140">
        <w:rPr>
          <w:rStyle w:val="c3"/>
          <w:b/>
          <w:bCs/>
          <w:sz w:val="28"/>
          <w:szCs w:val="28"/>
        </w:rPr>
        <w:t xml:space="preserve">1. </w:t>
      </w:r>
      <w:r w:rsidR="00C81F97" w:rsidRPr="004D4140">
        <w:rPr>
          <w:rStyle w:val="c3"/>
          <w:b/>
          <w:bCs/>
          <w:sz w:val="28"/>
          <w:szCs w:val="28"/>
        </w:rPr>
        <w:t>Что такое кардиотренировка. Правила построения тренировки.</w:t>
      </w:r>
    </w:p>
    <w:p w14:paraId="2ECC2150" w14:textId="4D378B6E" w:rsidR="00D7420C" w:rsidRPr="004D4140" w:rsidRDefault="00EA2FB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="00D7420C" w:rsidRPr="004D4140">
        <w:rPr>
          <w:rStyle w:val="c3"/>
          <w:bCs/>
          <w:sz w:val="28"/>
          <w:szCs w:val="28"/>
        </w:rPr>
        <w:t xml:space="preserve">Знакомство с детьми. Ознакомление детей с курсом обучения, проведение инструктажа по технике безопасности. </w:t>
      </w:r>
      <w:r w:rsidR="00C81F97" w:rsidRPr="004D4140">
        <w:rPr>
          <w:rStyle w:val="c3"/>
          <w:bCs/>
          <w:sz w:val="28"/>
          <w:szCs w:val="28"/>
        </w:rPr>
        <w:t>Как работают тренажеры: правила использования</w:t>
      </w:r>
      <w:r w:rsidR="00D7420C" w:rsidRPr="004D4140">
        <w:rPr>
          <w:rStyle w:val="c3"/>
          <w:bCs/>
          <w:sz w:val="28"/>
          <w:szCs w:val="28"/>
        </w:rPr>
        <w:t>. Знакомство детей с условиями проведения учебных занятий.</w:t>
      </w:r>
      <w:r w:rsidR="00D553A0" w:rsidRPr="004D4140">
        <w:rPr>
          <w:rStyle w:val="c3"/>
          <w:bCs/>
          <w:sz w:val="28"/>
          <w:szCs w:val="28"/>
        </w:rPr>
        <w:t xml:space="preserve"> Знакомство детей с национальными видами спорта России из серии «Единоборства и силовые дисциплины»: Самбо (Самооборона без оружия).</w:t>
      </w:r>
    </w:p>
    <w:p w14:paraId="4F731D91" w14:textId="647FEF4A" w:rsidR="00EA2FB8" w:rsidRPr="004D4140" w:rsidRDefault="00EA2FB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</w:t>
      </w:r>
      <w:r w:rsidR="00CA0F09" w:rsidRPr="004D4140">
        <w:rPr>
          <w:rStyle w:val="c3"/>
          <w:bCs/>
          <w:sz w:val="28"/>
          <w:szCs w:val="28"/>
        </w:rPr>
        <w:t>минка</w:t>
      </w:r>
      <w:r w:rsidR="00E61880" w:rsidRPr="004D4140">
        <w:rPr>
          <w:rStyle w:val="c3"/>
          <w:bCs/>
          <w:sz w:val="28"/>
          <w:szCs w:val="28"/>
        </w:rPr>
        <w:t xml:space="preserve">. Общефизическая подготовка. </w:t>
      </w:r>
      <w:r w:rsidR="00C81F97" w:rsidRPr="004D4140">
        <w:rPr>
          <w:rStyle w:val="c3"/>
          <w:bCs/>
          <w:sz w:val="28"/>
          <w:szCs w:val="28"/>
        </w:rPr>
        <w:t>Работа на беговой дорожке, эллиптическом тренажере, велотренажере</w:t>
      </w:r>
      <w:r w:rsidRPr="004D4140">
        <w:rPr>
          <w:rStyle w:val="c3"/>
          <w:bCs/>
          <w:sz w:val="28"/>
          <w:szCs w:val="28"/>
        </w:rPr>
        <w:t>.</w:t>
      </w:r>
    </w:p>
    <w:p w14:paraId="7DF5BEA7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1029452B" w14:textId="4C9151A3" w:rsidR="0051475E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51475E" w:rsidRPr="004D4140">
        <w:rPr>
          <w:rStyle w:val="c3"/>
          <w:b/>
          <w:bCs/>
          <w:sz w:val="28"/>
          <w:szCs w:val="28"/>
        </w:rPr>
        <w:t xml:space="preserve">2. </w:t>
      </w:r>
      <w:r w:rsidR="00C81F97" w:rsidRPr="004D4140">
        <w:rPr>
          <w:rStyle w:val="c3"/>
          <w:b/>
          <w:bCs/>
          <w:sz w:val="28"/>
          <w:szCs w:val="28"/>
        </w:rPr>
        <w:t>Упражнения для мышц пресса</w:t>
      </w:r>
      <w:r w:rsidR="0051475E" w:rsidRPr="004D4140">
        <w:rPr>
          <w:rStyle w:val="c3"/>
          <w:b/>
          <w:bCs/>
          <w:sz w:val="28"/>
          <w:szCs w:val="28"/>
        </w:rPr>
        <w:t xml:space="preserve">. </w:t>
      </w:r>
      <w:r w:rsidR="00C81F97" w:rsidRPr="004D4140">
        <w:rPr>
          <w:rStyle w:val="c3"/>
          <w:b/>
          <w:bCs/>
          <w:sz w:val="28"/>
          <w:szCs w:val="28"/>
        </w:rPr>
        <w:t>Функциональный комплекс.</w:t>
      </w:r>
    </w:p>
    <w:p w14:paraId="638C8D93" w14:textId="05F4B42D" w:rsidR="00D553A0" w:rsidRPr="004D4140" w:rsidRDefault="00D553A0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Самбо (Самооборона без оружия).</w:t>
      </w:r>
    </w:p>
    <w:p w14:paraId="6B28F6C5" w14:textId="2E09FA40" w:rsidR="0051475E" w:rsidRPr="004D4140" w:rsidRDefault="0051475E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Разминка. Общефизическая подготовка.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</w:t>
      </w:r>
      <w:r w:rsidR="00CB1B78" w:rsidRPr="004D4140">
        <w:rPr>
          <w:rStyle w:val="c3"/>
          <w:bCs/>
          <w:sz w:val="28"/>
          <w:szCs w:val="28"/>
        </w:rPr>
        <w:t>абота на беговой дорожке, эллиптическом тренажере, велотренажере</w:t>
      </w:r>
      <w:r w:rsidRPr="004D4140">
        <w:rPr>
          <w:rStyle w:val="c3"/>
          <w:bCs/>
          <w:sz w:val="28"/>
          <w:szCs w:val="28"/>
        </w:rPr>
        <w:t>.</w:t>
      </w:r>
    </w:p>
    <w:p w14:paraId="4FD235AD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37C81F8C" w14:textId="23602A81" w:rsidR="007307C4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7307C4" w:rsidRPr="004D4140">
        <w:rPr>
          <w:rStyle w:val="c3"/>
          <w:b/>
          <w:bCs/>
          <w:sz w:val="28"/>
          <w:szCs w:val="28"/>
        </w:rPr>
        <w:t xml:space="preserve">3. </w:t>
      </w:r>
      <w:r w:rsidR="00E61880" w:rsidRPr="004D4140">
        <w:rPr>
          <w:rStyle w:val="c3"/>
          <w:b/>
          <w:bCs/>
          <w:sz w:val="28"/>
          <w:szCs w:val="28"/>
        </w:rPr>
        <w:t>Упражнения для мышц спины. Функциональный комплекс.</w:t>
      </w:r>
    </w:p>
    <w:p w14:paraId="66044C97" w14:textId="5CFAEC98" w:rsidR="00D553A0" w:rsidRPr="004D4140" w:rsidRDefault="00D553A0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lastRenderedPageBreak/>
        <w:t xml:space="preserve">Теория. </w:t>
      </w:r>
      <w:r w:rsidRPr="004D4140">
        <w:rPr>
          <w:rStyle w:val="c3"/>
          <w:bCs/>
          <w:sz w:val="28"/>
          <w:szCs w:val="28"/>
        </w:rPr>
        <w:t xml:space="preserve">Знакомство детей с национальными видами спорта России из серии «Единоборства и силовые дисциплины»: </w:t>
      </w:r>
      <w:r w:rsidR="00066C28" w:rsidRPr="004D4140">
        <w:rPr>
          <w:rStyle w:val="c3"/>
          <w:bCs/>
          <w:sz w:val="28"/>
          <w:szCs w:val="28"/>
        </w:rPr>
        <w:t>Гиревой спорт</w:t>
      </w:r>
      <w:r w:rsidRPr="004D4140">
        <w:rPr>
          <w:rStyle w:val="c3"/>
          <w:bCs/>
          <w:sz w:val="28"/>
          <w:szCs w:val="28"/>
        </w:rPr>
        <w:t>.</w:t>
      </w:r>
    </w:p>
    <w:p w14:paraId="4D37FE51" w14:textId="77777777" w:rsidR="00E61880" w:rsidRPr="004D4140" w:rsidRDefault="007307C4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Разминка народными играми Приамурья. Общефизическая подготовка. Работа на беговой дорожке, эллиптическом тренажере, велотренажере.</w:t>
      </w:r>
    </w:p>
    <w:p w14:paraId="3B4B6EC1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0410E169" w14:textId="7D6A2D0B" w:rsidR="007307C4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7307C4" w:rsidRPr="004D4140">
        <w:rPr>
          <w:rStyle w:val="c3"/>
          <w:b/>
          <w:bCs/>
          <w:sz w:val="28"/>
          <w:szCs w:val="28"/>
        </w:rPr>
        <w:t xml:space="preserve">4. </w:t>
      </w:r>
      <w:r w:rsidR="00E61880" w:rsidRPr="004D4140">
        <w:rPr>
          <w:rStyle w:val="c3"/>
          <w:b/>
          <w:bCs/>
          <w:sz w:val="28"/>
          <w:szCs w:val="28"/>
        </w:rPr>
        <w:t>Упражнения для мышц пресса</w:t>
      </w:r>
      <w:r w:rsidR="007307C4" w:rsidRPr="004D4140">
        <w:rPr>
          <w:rStyle w:val="c3"/>
          <w:b/>
          <w:bCs/>
          <w:sz w:val="28"/>
          <w:szCs w:val="28"/>
        </w:rPr>
        <w:t>.</w:t>
      </w:r>
      <w:r w:rsidR="00E61880" w:rsidRPr="004D4140">
        <w:rPr>
          <w:rStyle w:val="c3"/>
          <w:b/>
          <w:bCs/>
          <w:sz w:val="28"/>
          <w:szCs w:val="28"/>
        </w:rPr>
        <w:t xml:space="preserve"> Функциональный комплекс.</w:t>
      </w:r>
    </w:p>
    <w:p w14:paraId="1611BB07" w14:textId="04464B8D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Гиревой спорт.</w:t>
      </w:r>
    </w:p>
    <w:p w14:paraId="27FEA7A9" w14:textId="6D4EE9D7" w:rsidR="00E61880" w:rsidRPr="004D4140" w:rsidRDefault="007307C4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Разминка. Общефизическая подготовка. Работа на беговой дорожке, эллиптическом тренажере, велотренажере.</w:t>
      </w:r>
    </w:p>
    <w:p w14:paraId="076DDE10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2D5539B9" w14:textId="3F2EA5AE" w:rsidR="0051475E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7307C4" w:rsidRPr="004D4140">
        <w:rPr>
          <w:rStyle w:val="c3"/>
          <w:b/>
          <w:bCs/>
          <w:sz w:val="28"/>
          <w:szCs w:val="28"/>
        </w:rPr>
        <w:t>5</w:t>
      </w:r>
      <w:r w:rsidR="0051475E" w:rsidRPr="004D4140">
        <w:rPr>
          <w:rStyle w:val="c3"/>
          <w:b/>
          <w:bCs/>
          <w:sz w:val="28"/>
          <w:szCs w:val="28"/>
        </w:rPr>
        <w:t xml:space="preserve">. </w:t>
      </w:r>
      <w:r w:rsidR="00CB1B78" w:rsidRPr="004D4140">
        <w:rPr>
          <w:rStyle w:val="c3"/>
          <w:b/>
          <w:bCs/>
          <w:sz w:val="28"/>
          <w:szCs w:val="28"/>
        </w:rPr>
        <w:t>Комплексы упражнений разминки</w:t>
      </w:r>
      <w:r w:rsidR="0051475E" w:rsidRPr="004D4140">
        <w:rPr>
          <w:rStyle w:val="c3"/>
          <w:b/>
          <w:bCs/>
          <w:sz w:val="28"/>
          <w:szCs w:val="28"/>
        </w:rPr>
        <w:t xml:space="preserve">. </w:t>
      </w:r>
      <w:r w:rsidR="00CB1B78" w:rsidRPr="004D4140">
        <w:rPr>
          <w:rStyle w:val="c3"/>
          <w:b/>
          <w:bCs/>
          <w:sz w:val="28"/>
          <w:szCs w:val="28"/>
        </w:rPr>
        <w:t>Функциональный комплекс.</w:t>
      </w:r>
    </w:p>
    <w:p w14:paraId="3090B62D" w14:textId="6EFD7A4C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Кулачный бой.</w:t>
      </w:r>
    </w:p>
    <w:p w14:paraId="554A0FC8" w14:textId="7B96D20F" w:rsidR="00E61880" w:rsidRPr="004D4140" w:rsidRDefault="0051475E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Разминка. Общефизическая подготовка. Работа на беговой дорожке, эллиптическом тренажере, велотренажере.</w:t>
      </w:r>
    </w:p>
    <w:p w14:paraId="64057F16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3E7C9897" w14:textId="2E9E996A" w:rsidR="00863901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 xml:space="preserve">Тема </w:t>
      </w:r>
      <w:r w:rsidR="007307C4" w:rsidRPr="004D4140">
        <w:rPr>
          <w:rStyle w:val="c3"/>
          <w:b/>
          <w:bCs/>
          <w:sz w:val="28"/>
          <w:szCs w:val="28"/>
        </w:rPr>
        <w:t>6</w:t>
      </w:r>
      <w:r w:rsidR="00863901" w:rsidRPr="004D4140">
        <w:rPr>
          <w:rStyle w:val="c3"/>
          <w:b/>
          <w:bCs/>
          <w:sz w:val="28"/>
          <w:szCs w:val="28"/>
        </w:rPr>
        <w:t>. Упражнения для мышц ног. Функциональный комплекс.</w:t>
      </w:r>
    </w:p>
    <w:p w14:paraId="5B615151" w14:textId="79B4CA85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Кулачный бой.</w:t>
      </w:r>
    </w:p>
    <w:p w14:paraId="2AE4C15F" w14:textId="15703746" w:rsidR="00E61880" w:rsidRPr="004D4140" w:rsidRDefault="00863901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</w:t>
      </w:r>
      <w:r w:rsidR="00E61880" w:rsidRPr="004D4140">
        <w:rPr>
          <w:rStyle w:val="c3"/>
          <w:bCs/>
          <w:sz w:val="28"/>
          <w:szCs w:val="28"/>
        </w:rPr>
        <w:t>Разминка. Общефизическая подготовка. Работа на беговой дорожке, эллиптическом тренажере, велотренажере.</w:t>
      </w:r>
    </w:p>
    <w:p w14:paraId="0D054203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64EB142F" w14:textId="6A0BEFB0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>Тема 7. Упражнения для мышц пресса. Функциональный комплекс.</w:t>
      </w:r>
    </w:p>
    <w:p w14:paraId="16DB1B74" w14:textId="11A5E644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Буза.</w:t>
      </w:r>
    </w:p>
    <w:p w14:paraId="29723F78" w14:textId="77777777" w:rsidR="00CA0F09" w:rsidRPr="004D4140" w:rsidRDefault="00CA0F09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Разминка. Общефизическая подготовка. Работа на беговой дорожке, эллиптическом тренажере, велотренажере.</w:t>
      </w:r>
    </w:p>
    <w:p w14:paraId="27AB32AB" w14:textId="77777777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006E1FFB" w14:textId="6B7797F3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sz w:val="28"/>
          <w:szCs w:val="28"/>
        </w:rPr>
      </w:pPr>
      <w:r w:rsidRPr="004D4140">
        <w:rPr>
          <w:rStyle w:val="c3"/>
          <w:b/>
          <w:bCs/>
          <w:sz w:val="28"/>
          <w:szCs w:val="28"/>
        </w:rPr>
        <w:t>Тема 8. Упражнения для мышц спины и рук. Функциональный комплекс.</w:t>
      </w:r>
    </w:p>
    <w:p w14:paraId="1BCD9802" w14:textId="77777777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 xml:space="preserve">Теория. </w:t>
      </w:r>
      <w:r w:rsidRPr="004D4140">
        <w:rPr>
          <w:rStyle w:val="c3"/>
          <w:bCs/>
          <w:sz w:val="28"/>
          <w:szCs w:val="28"/>
        </w:rPr>
        <w:t>Знакомство детей с национальными видами спорта России из серии «Единоборства и силовые дисциплины»: Буза.</w:t>
      </w:r>
    </w:p>
    <w:p w14:paraId="394D4491" w14:textId="77777777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  <w:r w:rsidRPr="004D4140">
        <w:rPr>
          <w:rStyle w:val="c3"/>
          <w:bCs/>
          <w:i/>
          <w:sz w:val="28"/>
          <w:szCs w:val="28"/>
        </w:rPr>
        <w:t>Практика.</w:t>
      </w:r>
      <w:r w:rsidRPr="004D4140">
        <w:rPr>
          <w:rStyle w:val="c3"/>
          <w:bCs/>
          <w:sz w:val="28"/>
          <w:szCs w:val="28"/>
        </w:rPr>
        <w:t xml:space="preserve"> Разминка. Общефизическая подготовка. Работа на беговой дорожке, эллиптическом тренажере, велотренажере.</w:t>
      </w:r>
    </w:p>
    <w:p w14:paraId="6DC38264" w14:textId="77777777" w:rsidR="00066C28" w:rsidRPr="004D4140" w:rsidRDefault="00066C28" w:rsidP="004D414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sz w:val="28"/>
          <w:szCs w:val="28"/>
        </w:rPr>
      </w:pPr>
    </w:p>
    <w:p w14:paraId="4EAF18E5" w14:textId="1268B67C" w:rsidR="00396132" w:rsidRPr="004D4140" w:rsidRDefault="00396132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1.5. Календарный учебный график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1"/>
        <w:gridCol w:w="2249"/>
        <w:gridCol w:w="1342"/>
        <w:gridCol w:w="1317"/>
        <w:gridCol w:w="1720"/>
        <w:gridCol w:w="1381"/>
      </w:tblGrid>
      <w:tr w:rsidR="004D4140" w:rsidRPr="004D4140" w14:paraId="63F6F9AC" w14:textId="77777777" w:rsidTr="00E05762">
        <w:tc>
          <w:tcPr>
            <w:tcW w:w="0" w:type="auto"/>
            <w:vAlign w:val="center"/>
          </w:tcPr>
          <w:p w14:paraId="78C6DDC8" w14:textId="78A07B06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</w:tcPr>
          <w:p w14:paraId="00374B61" w14:textId="727540DE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0" w:type="auto"/>
            <w:vAlign w:val="center"/>
          </w:tcPr>
          <w:p w14:paraId="6453762B" w14:textId="04A3308E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</w:tcPr>
          <w:p w14:paraId="71FD622D" w14:textId="77777777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70E936B9" w14:textId="0F8302C0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0" w:type="auto"/>
            <w:vAlign w:val="center"/>
          </w:tcPr>
          <w:p w14:paraId="565E550F" w14:textId="77777777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  <w:p w14:paraId="3DE53D09" w14:textId="7BF1F2A4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0" w:type="auto"/>
            <w:vAlign w:val="center"/>
          </w:tcPr>
          <w:p w14:paraId="1E63566B" w14:textId="0BC28222" w:rsidR="00E05762" w:rsidRPr="004D4140" w:rsidRDefault="00E05762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4D4140" w:rsidRPr="004D4140" w14:paraId="0E671967" w14:textId="77777777" w:rsidTr="00E05762">
        <w:tc>
          <w:tcPr>
            <w:tcW w:w="0" w:type="auto"/>
            <w:vAlign w:val="center"/>
          </w:tcPr>
          <w:p w14:paraId="14D51B2C" w14:textId="6BF0D8AB" w:rsidR="005F684C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16.06</w:t>
            </w:r>
          </w:p>
        </w:tc>
        <w:tc>
          <w:tcPr>
            <w:tcW w:w="0" w:type="auto"/>
            <w:vAlign w:val="center"/>
          </w:tcPr>
          <w:p w14:paraId="4E8018BC" w14:textId="0A15ADB6" w:rsidR="00DB63FF" w:rsidRPr="004D4140" w:rsidRDefault="00DB63FF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Что такое кардиотренировка. Правила построения тренировки.</w:t>
            </w:r>
            <w:r w:rsidR="006E6234" w:rsidRPr="004D41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5DE4002" w14:textId="77777777" w:rsidR="005F684C" w:rsidRPr="004D4140" w:rsidRDefault="005F684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</w:t>
            </w:r>
            <w:r w:rsidR="005C45A4" w:rsidRPr="004D414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2341D584" w14:textId="5CD304F8" w:rsidR="005C45A4" w:rsidRPr="004D4140" w:rsidRDefault="005C45A4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2FA8EE0A" w14:textId="5664C5EC" w:rsidR="005F684C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7EC0BB3D" w14:textId="325AEDED" w:rsidR="005F684C" w:rsidRPr="004D4140" w:rsidRDefault="006C0C17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42DC098C" w14:textId="1B9250FE" w:rsidR="005F684C" w:rsidRPr="004D4140" w:rsidRDefault="005F684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40" w:rsidRPr="004D4140" w14:paraId="3194D266" w14:textId="77777777" w:rsidTr="00E05762">
        <w:tc>
          <w:tcPr>
            <w:tcW w:w="0" w:type="auto"/>
            <w:vAlign w:val="center"/>
          </w:tcPr>
          <w:p w14:paraId="24463A38" w14:textId="11B512DB" w:rsidR="005F684C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</w:p>
        </w:tc>
        <w:tc>
          <w:tcPr>
            <w:tcW w:w="0" w:type="auto"/>
            <w:vAlign w:val="center"/>
          </w:tcPr>
          <w:p w14:paraId="353439DB" w14:textId="1D45A253" w:rsidR="005F684C" w:rsidRPr="004D4140" w:rsidRDefault="00DB63FF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Упражнения для мышц пресса</w:t>
            </w:r>
            <w:r w:rsidR="005C45A4" w:rsidRPr="004D41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Функциональный комплекс.</w:t>
            </w:r>
          </w:p>
        </w:tc>
        <w:tc>
          <w:tcPr>
            <w:tcW w:w="0" w:type="auto"/>
            <w:vAlign w:val="center"/>
          </w:tcPr>
          <w:p w14:paraId="0C038280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2F9C5349" w14:textId="7DB21EF8" w:rsidR="005C45A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1B33F15C" w14:textId="5AA27297" w:rsidR="005F684C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32BF2818" w14:textId="27F61AF7" w:rsidR="005F684C" w:rsidRPr="004D4140" w:rsidRDefault="006C0C17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6A71FA1B" w14:textId="77777777" w:rsidR="005F684C" w:rsidRPr="004D4140" w:rsidRDefault="005F684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40" w:rsidRPr="004D4140" w14:paraId="28315DDF" w14:textId="77777777" w:rsidTr="00E05762">
        <w:tc>
          <w:tcPr>
            <w:tcW w:w="0" w:type="auto"/>
            <w:vAlign w:val="center"/>
          </w:tcPr>
          <w:p w14:paraId="1DA88D25" w14:textId="6AA12343" w:rsidR="006E623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18.06</w:t>
            </w:r>
          </w:p>
        </w:tc>
        <w:tc>
          <w:tcPr>
            <w:tcW w:w="0" w:type="auto"/>
            <w:vAlign w:val="center"/>
          </w:tcPr>
          <w:p w14:paraId="663B96DC" w14:textId="6DBA0841" w:rsidR="006E6234" w:rsidRPr="004D4140" w:rsidRDefault="000314FE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Упражнения для мышц спины. Функциональный комплекс.</w:t>
            </w:r>
          </w:p>
        </w:tc>
        <w:tc>
          <w:tcPr>
            <w:tcW w:w="0" w:type="auto"/>
            <w:vAlign w:val="center"/>
          </w:tcPr>
          <w:p w14:paraId="355B1252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17176EA2" w14:textId="01DAA1CB" w:rsidR="006E623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78FC083A" w14:textId="6FB525D1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77D48EEE" w14:textId="709A0A08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307C3606" w14:textId="77777777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4140" w:rsidRPr="004D4140" w14:paraId="56672197" w14:textId="77777777" w:rsidTr="00E05762">
        <w:tc>
          <w:tcPr>
            <w:tcW w:w="0" w:type="auto"/>
            <w:vAlign w:val="center"/>
          </w:tcPr>
          <w:p w14:paraId="3F58C310" w14:textId="42D2BB06" w:rsidR="006E623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19.06</w:t>
            </w:r>
          </w:p>
        </w:tc>
        <w:tc>
          <w:tcPr>
            <w:tcW w:w="0" w:type="auto"/>
            <w:vAlign w:val="center"/>
          </w:tcPr>
          <w:p w14:paraId="4B400B43" w14:textId="3D5B8854" w:rsidR="006E6234" w:rsidRPr="004D4140" w:rsidRDefault="000314FE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Упражнения для мышц пресса. Функциональный комплекс.</w:t>
            </w:r>
          </w:p>
        </w:tc>
        <w:tc>
          <w:tcPr>
            <w:tcW w:w="0" w:type="auto"/>
            <w:vAlign w:val="center"/>
          </w:tcPr>
          <w:p w14:paraId="3B7D9F98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72FCE9FF" w14:textId="5D60628F" w:rsidR="006E623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6BA9C19D" w14:textId="1F933555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6A75861D" w14:textId="607FCD9D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39A6FDE6" w14:textId="77777777" w:rsidR="006E6234" w:rsidRPr="004D4140" w:rsidRDefault="006E6234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4140" w:rsidRPr="004D4140" w14:paraId="65AB9D92" w14:textId="77777777" w:rsidTr="00E05762">
        <w:tc>
          <w:tcPr>
            <w:tcW w:w="0" w:type="auto"/>
            <w:vAlign w:val="center"/>
          </w:tcPr>
          <w:p w14:paraId="35585ECF" w14:textId="295DAE6C" w:rsidR="005F684C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20.06</w:t>
            </w:r>
          </w:p>
        </w:tc>
        <w:tc>
          <w:tcPr>
            <w:tcW w:w="0" w:type="auto"/>
            <w:vAlign w:val="center"/>
          </w:tcPr>
          <w:p w14:paraId="1A39F72E" w14:textId="677766F3" w:rsidR="005F684C" w:rsidRPr="004D4140" w:rsidRDefault="00DB63FF" w:rsidP="004D41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Комплексы упражнений разминки</w:t>
            </w:r>
            <w:r w:rsidR="005C45A4" w:rsidRPr="004D41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Функциональный комплекс.</w:t>
            </w:r>
          </w:p>
        </w:tc>
        <w:tc>
          <w:tcPr>
            <w:tcW w:w="0" w:type="auto"/>
            <w:vAlign w:val="center"/>
          </w:tcPr>
          <w:p w14:paraId="55B1FEB6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3CCC5A3B" w14:textId="28856223" w:rsidR="005C45A4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06AE5DF5" w14:textId="609D152E" w:rsidR="005F684C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6A572F48" w14:textId="27752D41" w:rsidR="005F684C" w:rsidRPr="004D4140" w:rsidRDefault="006C0C17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2DBDCE99" w14:textId="77777777" w:rsidR="005F684C" w:rsidRPr="004D4140" w:rsidRDefault="005F684C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40" w:rsidRPr="004D4140" w14:paraId="7EBC89AF" w14:textId="77777777" w:rsidTr="00E05762">
        <w:tc>
          <w:tcPr>
            <w:tcW w:w="0" w:type="auto"/>
            <w:vAlign w:val="center"/>
          </w:tcPr>
          <w:p w14:paraId="27CBE8B1" w14:textId="09F92587" w:rsidR="00863901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22.06</w:t>
            </w:r>
          </w:p>
        </w:tc>
        <w:tc>
          <w:tcPr>
            <w:tcW w:w="0" w:type="auto"/>
            <w:vAlign w:val="center"/>
          </w:tcPr>
          <w:p w14:paraId="54AA8705" w14:textId="16B89523" w:rsidR="00863901" w:rsidRPr="004D4140" w:rsidRDefault="0080371F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Упражнения для мышц ног. Функциональный комплекс.</w:t>
            </w:r>
          </w:p>
        </w:tc>
        <w:tc>
          <w:tcPr>
            <w:tcW w:w="0" w:type="auto"/>
            <w:vAlign w:val="center"/>
          </w:tcPr>
          <w:p w14:paraId="2012A046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2D0AB7EA" w14:textId="059B62D1" w:rsidR="00863901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0F3E5178" w14:textId="6BD2C7C8" w:rsidR="00863901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64C82AAE" w14:textId="0BA5FE39" w:rsidR="00863901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6E1A36FD" w14:textId="77777777" w:rsidR="00863901" w:rsidRPr="004D4140" w:rsidRDefault="00863901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4140" w:rsidRPr="004D4140" w14:paraId="74387EB5" w14:textId="77777777" w:rsidTr="00E05762">
        <w:tc>
          <w:tcPr>
            <w:tcW w:w="0" w:type="auto"/>
            <w:vAlign w:val="center"/>
          </w:tcPr>
          <w:p w14:paraId="52C9B9B2" w14:textId="362159AD" w:rsidR="00CA0F09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23.06</w:t>
            </w:r>
          </w:p>
        </w:tc>
        <w:tc>
          <w:tcPr>
            <w:tcW w:w="0" w:type="auto"/>
            <w:vAlign w:val="center"/>
          </w:tcPr>
          <w:p w14:paraId="1FE5BB48" w14:textId="2D59C671" w:rsidR="00CA0F09" w:rsidRPr="004D4140" w:rsidRDefault="00CA0F09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Упражнения для мышц пресса. Функциональный комплекс.</w:t>
            </w:r>
          </w:p>
        </w:tc>
        <w:tc>
          <w:tcPr>
            <w:tcW w:w="0" w:type="auto"/>
            <w:vAlign w:val="center"/>
          </w:tcPr>
          <w:p w14:paraId="352AA70C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4B4E75EC" w14:textId="405736E6" w:rsidR="00CA0F09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1C0EC47D" w14:textId="3661E761" w:rsidR="00CA0F09" w:rsidRPr="004D4140" w:rsidRDefault="00CA0F09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7D94BC82" w14:textId="597CD729" w:rsidR="00CA0F09" w:rsidRPr="004D4140" w:rsidRDefault="00CA0F09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4E10C3E8" w14:textId="77777777" w:rsidR="00CA0F09" w:rsidRPr="004D4140" w:rsidRDefault="00CA0F09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D4140" w:rsidRPr="004D4140" w14:paraId="6E7D9297" w14:textId="77777777" w:rsidTr="00E05762">
        <w:tc>
          <w:tcPr>
            <w:tcW w:w="0" w:type="auto"/>
            <w:vAlign w:val="center"/>
          </w:tcPr>
          <w:p w14:paraId="022149EA" w14:textId="387A0D14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24.06</w:t>
            </w:r>
          </w:p>
        </w:tc>
        <w:tc>
          <w:tcPr>
            <w:tcW w:w="0" w:type="auto"/>
            <w:vAlign w:val="center"/>
          </w:tcPr>
          <w:p w14:paraId="521D41D7" w14:textId="374BA474" w:rsidR="004432A6" w:rsidRPr="004D4140" w:rsidRDefault="004432A6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Упражнения для мышц спины и рук. Функциональный комплекс.</w:t>
            </w:r>
          </w:p>
        </w:tc>
        <w:tc>
          <w:tcPr>
            <w:tcW w:w="0" w:type="auto"/>
            <w:vAlign w:val="center"/>
          </w:tcPr>
          <w:p w14:paraId="1AB8B26E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Теория,</w:t>
            </w:r>
          </w:p>
          <w:p w14:paraId="4773B8EA" w14:textId="3AA1D3D1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0" w:type="auto"/>
            <w:vAlign w:val="center"/>
          </w:tcPr>
          <w:p w14:paraId="3D89B164" w14:textId="00342E6A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66670EA3" w14:textId="50426B3A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 w:cs="Times New Roman"/>
                <w:lang w:eastAsia="ru-RU"/>
              </w:rPr>
              <w:t>Наблюдение, выполнение контрольного упражнения</w:t>
            </w:r>
          </w:p>
        </w:tc>
        <w:tc>
          <w:tcPr>
            <w:tcW w:w="0" w:type="auto"/>
            <w:vAlign w:val="center"/>
          </w:tcPr>
          <w:p w14:paraId="1AA95DBB" w14:textId="77777777" w:rsidR="004432A6" w:rsidRPr="004D4140" w:rsidRDefault="004432A6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0E9D399" w14:textId="6C092E4B" w:rsidR="00C2306A" w:rsidRPr="004D4140" w:rsidRDefault="00C2306A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2E1897" w14:textId="65B323E2" w:rsidR="00176C6A" w:rsidRPr="004D4140" w:rsidRDefault="00176C6A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реализации тем занятий определяется педагогом. Последовательность изучения тем занятий может быть изменена от указанной последовательности в учебных планах и графиках, в зависимости от </w:t>
      </w:r>
      <w:r w:rsidR="00CA4CB9"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наличия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объективных причин (погодные условия, материально-техническая база, </w:t>
      </w:r>
      <w:r w:rsidR="00CA4CB9"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кадровые и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иные причины). </w:t>
      </w:r>
    </w:p>
    <w:p w14:paraId="6472323E" w14:textId="77777777" w:rsidR="00176C6A" w:rsidRPr="004D4140" w:rsidRDefault="00176C6A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8A36FA" w14:textId="27FEEDB2" w:rsidR="009B204E" w:rsidRPr="004D4140" w:rsidRDefault="00396132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1.6</w:t>
      </w:r>
      <w:r w:rsidR="007D02C2"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9B204E"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</w:t>
      </w:r>
    </w:p>
    <w:p w14:paraId="3A2E3E5D" w14:textId="77777777" w:rsidR="005F5405" w:rsidRPr="004D4140" w:rsidRDefault="005F5405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pacing w:val="-4"/>
          <w:sz w:val="28"/>
          <w:szCs w:val="28"/>
        </w:rPr>
      </w:pPr>
      <w:r w:rsidRPr="004D4140">
        <w:rPr>
          <w:rFonts w:ascii="Times New Roman" w:eastAsia="Times New Roman" w:hAnsi="Times New Roman"/>
          <w:i/>
          <w:spacing w:val="-4"/>
          <w:sz w:val="28"/>
          <w:szCs w:val="28"/>
        </w:rPr>
        <w:t>Предметные:</w:t>
      </w:r>
    </w:p>
    <w:p w14:paraId="1B1B3D58" w14:textId="77777777" w:rsidR="005F5405" w:rsidRPr="004D4140" w:rsidRDefault="005F5405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 xml:space="preserve">- у </w:t>
      </w:r>
      <w:proofErr w:type="gramStart"/>
      <w:r w:rsidRPr="004D41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sz w:val="28"/>
          <w:szCs w:val="28"/>
        </w:rPr>
        <w:t xml:space="preserve"> повысились общая физическая подготовка и интерес к регулярным занятиям физической культурой и спортом;</w:t>
      </w:r>
    </w:p>
    <w:p w14:paraId="7F0D1E59" w14:textId="3FA51C3B" w:rsidR="005F5405" w:rsidRPr="004D4140" w:rsidRDefault="005F5405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с обучающимися проведена работа по профилактике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сердечно-сосудистых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заболеван</w:t>
      </w:r>
      <w:r w:rsidR="00D553A0" w:rsidRPr="004D4140">
        <w:rPr>
          <w:rFonts w:ascii="Times New Roman" w:hAnsi="Times New Roman" w:cs="Times New Roman"/>
          <w:color w:val="auto"/>
          <w:sz w:val="28"/>
          <w:szCs w:val="28"/>
        </w:rPr>
        <w:t>ий, ОРВИ, укрепления иммунитета;</w:t>
      </w:r>
    </w:p>
    <w:p w14:paraId="3C38D52E" w14:textId="6B572611" w:rsidR="00D553A0" w:rsidRPr="004D4140" w:rsidRDefault="00D553A0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обучающиеся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ознакомлены с русскими национальными видами спорта.</w:t>
      </w:r>
    </w:p>
    <w:p w14:paraId="3552442E" w14:textId="77777777" w:rsidR="005F5405" w:rsidRPr="004D4140" w:rsidRDefault="005F5405" w:rsidP="004D4140">
      <w:pPr>
        <w:pStyle w:val="Default"/>
        <w:tabs>
          <w:tab w:val="left" w:pos="567"/>
        </w:tabs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 xml:space="preserve">Метапредметные: </w:t>
      </w:r>
    </w:p>
    <w:p w14:paraId="300E5854" w14:textId="77777777" w:rsidR="005F5405" w:rsidRPr="004D4140" w:rsidRDefault="005F5405" w:rsidP="004D4140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D4140">
        <w:rPr>
          <w:rFonts w:ascii="Times New Roman" w:hAnsi="Times New Roman"/>
          <w:i/>
          <w:sz w:val="28"/>
          <w:szCs w:val="28"/>
        </w:rPr>
        <w:t xml:space="preserve">- </w:t>
      </w:r>
      <w:r w:rsidRPr="004D4140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4D41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sz w:val="28"/>
          <w:szCs w:val="28"/>
        </w:rPr>
        <w:t xml:space="preserve"> </w:t>
      </w:r>
      <w:r w:rsidRPr="004D4140">
        <w:rPr>
          <w:rFonts w:ascii="Times New Roman" w:hAnsi="Times New Roman"/>
          <w:iCs/>
          <w:sz w:val="28"/>
          <w:szCs w:val="28"/>
        </w:rPr>
        <w:t>развились физические способности (силовые, скоростные, координационные, выносливость);</w:t>
      </w:r>
    </w:p>
    <w:p w14:paraId="315F4A29" w14:textId="77777777" w:rsidR="005F5405" w:rsidRPr="004D4140" w:rsidRDefault="005F5405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- у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повысились стрессоустойчивость и самооценка.</w:t>
      </w:r>
    </w:p>
    <w:p w14:paraId="2FACD0DA" w14:textId="77777777" w:rsidR="005F5405" w:rsidRPr="004D4140" w:rsidRDefault="005F5405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D4140">
        <w:rPr>
          <w:rFonts w:ascii="Times New Roman" w:hAnsi="Times New Roman"/>
          <w:i/>
          <w:sz w:val="28"/>
          <w:szCs w:val="28"/>
        </w:rPr>
        <w:t>Личностные:</w:t>
      </w:r>
    </w:p>
    <w:p w14:paraId="13D4F964" w14:textId="77777777" w:rsidR="005F5405" w:rsidRPr="004D4140" w:rsidRDefault="005F5405" w:rsidP="004D414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D4140">
        <w:rPr>
          <w:rFonts w:ascii="Times New Roman" w:hAnsi="Times New Roman"/>
          <w:iCs/>
          <w:sz w:val="28"/>
          <w:szCs w:val="28"/>
        </w:rPr>
        <w:t xml:space="preserve">- у </w:t>
      </w:r>
      <w:proofErr w:type="gramStart"/>
      <w:r w:rsidRPr="004D4140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iCs/>
          <w:sz w:val="28"/>
          <w:szCs w:val="28"/>
        </w:rPr>
        <w:t xml:space="preserve"> сформировались дисциплинированность, взаимопомощь;</w:t>
      </w:r>
    </w:p>
    <w:p w14:paraId="6C701BA9" w14:textId="77777777" w:rsidR="005F5405" w:rsidRPr="004D4140" w:rsidRDefault="005F5405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4D4140">
        <w:rPr>
          <w:rFonts w:ascii="Times New Roman" w:hAnsi="Times New Roman"/>
          <w:iCs/>
          <w:sz w:val="28"/>
          <w:szCs w:val="28"/>
        </w:rPr>
        <w:t xml:space="preserve">- у </w:t>
      </w:r>
      <w:proofErr w:type="gramStart"/>
      <w:r w:rsidRPr="004D4140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/>
          <w:iCs/>
          <w:sz w:val="28"/>
          <w:szCs w:val="28"/>
        </w:rPr>
        <w:t xml:space="preserve"> появилась мотивация к укреплению своего здоровья.</w:t>
      </w:r>
    </w:p>
    <w:p w14:paraId="61B5F719" w14:textId="77777777" w:rsidR="009B204E" w:rsidRPr="004D4140" w:rsidRDefault="009B204E" w:rsidP="004D41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CD57531" w14:textId="310C4E31" w:rsidR="00A3750D" w:rsidRPr="004D4140" w:rsidRDefault="00A3750D" w:rsidP="004D414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D4140">
        <w:rPr>
          <w:rFonts w:ascii="Times New Roman" w:hAnsi="Times New Roman"/>
          <w:b/>
          <w:sz w:val="28"/>
          <w:szCs w:val="28"/>
        </w:rPr>
        <w:t xml:space="preserve">2. Комплекс организационно-педагогических условий </w:t>
      </w:r>
      <w:r w:rsidR="00D16C17" w:rsidRPr="004D4140">
        <w:rPr>
          <w:rFonts w:ascii="Times New Roman" w:hAnsi="Times New Roman"/>
          <w:b/>
          <w:sz w:val="28"/>
          <w:szCs w:val="28"/>
        </w:rPr>
        <w:t>реализации</w:t>
      </w:r>
      <w:r w:rsidR="00817AF5" w:rsidRPr="004D4140">
        <w:rPr>
          <w:rFonts w:ascii="Times New Roman" w:hAnsi="Times New Roman"/>
          <w:b/>
          <w:sz w:val="28"/>
          <w:szCs w:val="28"/>
        </w:rPr>
        <w:t xml:space="preserve"> </w:t>
      </w:r>
      <w:r w:rsidRPr="004D4140"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2D4D06" w:rsidRPr="004D4140">
        <w:rPr>
          <w:rFonts w:ascii="Times New Roman" w:hAnsi="Times New Roman"/>
          <w:b/>
          <w:sz w:val="28"/>
          <w:szCs w:val="28"/>
        </w:rPr>
        <w:t>«</w:t>
      </w:r>
      <w:r w:rsidR="00D553A0" w:rsidRPr="004D4140">
        <w:rPr>
          <w:rFonts w:ascii="Times New Roman" w:hAnsi="Times New Roman"/>
          <w:b/>
          <w:sz w:val="28"/>
          <w:szCs w:val="28"/>
        </w:rPr>
        <w:t>Национальные виды спорта России: сила и традиции</w:t>
      </w:r>
      <w:r w:rsidR="002D4D06" w:rsidRPr="004D4140">
        <w:rPr>
          <w:rFonts w:ascii="Times New Roman" w:hAnsi="Times New Roman"/>
          <w:b/>
          <w:sz w:val="28"/>
          <w:szCs w:val="28"/>
        </w:rPr>
        <w:t>»</w:t>
      </w:r>
    </w:p>
    <w:p w14:paraId="7C86A250" w14:textId="77777777" w:rsidR="00506771" w:rsidRPr="004D4140" w:rsidRDefault="00506771" w:rsidP="004D414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14:paraId="787E0EC0" w14:textId="77777777" w:rsidR="00506771" w:rsidRPr="004D4140" w:rsidRDefault="00506771" w:rsidP="004D414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D4140">
        <w:rPr>
          <w:rFonts w:ascii="Times New Roman" w:hAnsi="Times New Roman"/>
          <w:b/>
          <w:sz w:val="28"/>
          <w:szCs w:val="28"/>
        </w:rPr>
        <w:t>2.1. Условия реализации программы</w:t>
      </w:r>
    </w:p>
    <w:p w14:paraId="1708C2A1" w14:textId="7C9A8389" w:rsidR="00506771" w:rsidRPr="004D4140" w:rsidRDefault="00506771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Для успешной реализации программы необходимо наличие кадрового, материально-технического и методического обеспечения программы:</w:t>
      </w:r>
    </w:p>
    <w:tbl>
      <w:tblPr>
        <w:tblW w:w="95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40"/>
      </w:tblGrid>
      <w:tr w:rsidR="004D4140" w:rsidRPr="004D4140" w14:paraId="22F7B501" w14:textId="77777777" w:rsidTr="00B00106">
        <w:trPr>
          <w:trHeight w:val="2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6082" w14:textId="77777777" w:rsidR="00B00106" w:rsidRPr="004D4140" w:rsidRDefault="00B00106" w:rsidP="004D4140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5151" w14:textId="1F1FC351" w:rsidR="00B00106" w:rsidRPr="004D4140" w:rsidRDefault="00B00106" w:rsidP="004D41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Помещение: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41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проводятся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F61C9A" w:rsidRPr="004D4140">
              <w:rPr>
                <w:rFonts w:ascii="Times New Roman" w:hAnsi="Times New Roman"/>
                <w:sz w:val="28"/>
                <w:szCs w:val="28"/>
              </w:rPr>
              <w:t>кардио</w:t>
            </w:r>
            <w:r w:rsidR="002778CE" w:rsidRPr="004D4140">
              <w:rPr>
                <w:rFonts w:ascii="Times New Roman" w:hAnsi="Times New Roman"/>
                <w:sz w:val="28"/>
                <w:szCs w:val="28"/>
              </w:rPr>
              <w:t xml:space="preserve"> и малом универсальном 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>зал</w:t>
            </w:r>
            <w:r w:rsidR="002778CE" w:rsidRPr="004D4140">
              <w:rPr>
                <w:rFonts w:ascii="Times New Roman" w:hAnsi="Times New Roman"/>
                <w:sz w:val="28"/>
                <w:szCs w:val="28"/>
              </w:rPr>
              <w:t>ах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ФОК</w:t>
            </w:r>
            <w:r w:rsidR="00F61C9A" w:rsidRPr="004D414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BA34E17" w14:textId="16C694B2" w:rsidR="00B00106" w:rsidRPr="004D4140" w:rsidRDefault="00B00106" w:rsidP="004D4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D414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Спортивный инвентарь и оборудование: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C9A" w:rsidRPr="004D4140">
              <w:rPr>
                <w:rFonts w:ascii="Times New Roman" w:hAnsi="Times New Roman"/>
                <w:sz w:val="28"/>
                <w:szCs w:val="28"/>
              </w:rPr>
              <w:t>беговые дорожки, велотренажеры, эллиптические тренажеры</w:t>
            </w:r>
            <w:r w:rsidR="00865CC9" w:rsidRPr="004D4140">
              <w:rPr>
                <w:rFonts w:ascii="Times New Roman" w:hAnsi="Times New Roman"/>
                <w:sz w:val="28"/>
                <w:szCs w:val="28"/>
              </w:rPr>
              <w:t>, мячи волейбольные, мячи волейбольные, мячи баскетбольные, мячи игровые, скакалки, мячи набивные.</w:t>
            </w:r>
            <w:proofErr w:type="gramEnd"/>
          </w:p>
        </w:tc>
      </w:tr>
      <w:tr w:rsidR="004D4140" w:rsidRPr="004D4140" w14:paraId="03F96ED0" w14:textId="77777777" w:rsidTr="00B00106">
        <w:trPr>
          <w:trHeight w:val="2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A961" w14:textId="77777777" w:rsidR="00B00106" w:rsidRPr="004D4140" w:rsidRDefault="00B00106" w:rsidP="004D4140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A2B0" w14:textId="77777777" w:rsidR="00B00106" w:rsidRPr="004D4140" w:rsidRDefault="00B00106" w:rsidP="004D41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</w:rPr>
            </w:pPr>
            <w:r w:rsidRPr="004D4140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</w:rPr>
              <w:t>Методические разработки:</w:t>
            </w:r>
          </w:p>
          <w:p w14:paraId="5DB50122" w14:textId="3A39FBDB" w:rsidR="00B00106" w:rsidRPr="004D4140" w:rsidRDefault="00B00106" w:rsidP="004D414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</w:rPr>
              <w:t xml:space="preserve">Инструкции по охране труда, техники безопасности на занятиях </w:t>
            </w:r>
            <w:r w:rsidR="005F5405" w:rsidRPr="004D4140">
              <w:rPr>
                <w:rFonts w:ascii="Times New Roman" w:eastAsia="Times New Roman" w:hAnsi="Times New Roman"/>
                <w:sz w:val="28"/>
                <w:szCs w:val="28"/>
              </w:rPr>
              <w:t xml:space="preserve">в кардио </w:t>
            </w:r>
            <w:r w:rsidR="002778CE" w:rsidRPr="004D4140">
              <w:rPr>
                <w:rFonts w:ascii="Times New Roman" w:eastAsia="Times New Roman" w:hAnsi="Times New Roman"/>
                <w:sz w:val="28"/>
                <w:szCs w:val="28"/>
              </w:rPr>
              <w:t xml:space="preserve">и </w:t>
            </w:r>
            <w:proofErr w:type="gramStart"/>
            <w:r w:rsidR="002778CE" w:rsidRPr="004D4140">
              <w:rPr>
                <w:rFonts w:ascii="Times New Roman" w:eastAsia="Times New Roman" w:hAnsi="Times New Roman"/>
                <w:sz w:val="28"/>
                <w:szCs w:val="28"/>
              </w:rPr>
              <w:t>спортивном</w:t>
            </w:r>
            <w:proofErr w:type="gramEnd"/>
            <w:r w:rsidR="002778CE" w:rsidRPr="004D414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F5405" w:rsidRPr="004D4140">
              <w:rPr>
                <w:rFonts w:ascii="Times New Roman" w:eastAsia="Times New Roman" w:hAnsi="Times New Roman"/>
                <w:sz w:val="28"/>
                <w:szCs w:val="28"/>
              </w:rPr>
              <w:t>зал</w:t>
            </w:r>
            <w:r w:rsidR="002778CE" w:rsidRPr="004D4140">
              <w:rPr>
                <w:rFonts w:ascii="Times New Roman" w:eastAsia="Times New Roman" w:hAnsi="Times New Roman"/>
                <w:sz w:val="28"/>
                <w:szCs w:val="28"/>
              </w:rPr>
              <w:t>ах</w:t>
            </w:r>
            <w:r w:rsidR="005F5405" w:rsidRPr="004D414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4D4140" w:rsidRPr="004D4140" w14:paraId="31194520" w14:textId="77777777" w:rsidTr="00B00106">
        <w:trPr>
          <w:trHeight w:val="2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E5E6" w14:textId="77777777" w:rsidR="00B00106" w:rsidRPr="004D4140" w:rsidRDefault="00B00106" w:rsidP="004D4140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7535" w14:textId="77777777" w:rsidR="00B00106" w:rsidRPr="004D4140" w:rsidRDefault="00B00106" w:rsidP="004D41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образования, имеющий специальную подготовку (инструктор по физической культуре, тренер-преподаватель)</w:t>
            </w:r>
          </w:p>
        </w:tc>
      </w:tr>
    </w:tbl>
    <w:p w14:paraId="07EF07F5" w14:textId="77777777" w:rsidR="00506771" w:rsidRPr="004D4140" w:rsidRDefault="00506771" w:rsidP="004D4140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10EF8F" w14:textId="564EA7D7" w:rsidR="00506771" w:rsidRPr="004D4140" w:rsidRDefault="00506771" w:rsidP="004D4140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2.2. </w:t>
      </w:r>
      <w:r w:rsidR="00853D96" w:rsidRPr="004D4140">
        <w:rPr>
          <w:rFonts w:ascii="Times New Roman" w:hAnsi="Times New Roman" w:cs="Times New Roman"/>
          <w:b/>
          <w:color w:val="auto"/>
          <w:sz w:val="28"/>
          <w:szCs w:val="28"/>
        </w:rPr>
        <w:t>Формы аттестации</w:t>
      </w:r>
    </w:p>
    <w:p w14:paraId="266B6C2A" w14:textId="77777777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С целью проверки качества знаний, умений и навыков, эффективности обучения проводятся три вида контроля:</w:t>
      </w:r>
    </w:p>
    <w:p w14:paraId="02213EDC" w14:textId="77777777" w:rsidR="00506771" w:rsidRPr="004D4140" w:rsidRDefault="00506771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color w:val="auto"/>
          <w:sz w:val="28"/>
          <w:szCs w:val="28"/>
        </w:rPr>
        <w:t>входной контроль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– в начале реализации программы;</w:t>
      </w:r>
    </w:p>
    <w:p w14:paraId="507528DB" w14:textId="77777777" w:rsidR="00506771" w:rsidRPr="004D4140" w:rsidRDefault="00506771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color w:val="auto"/>
          <w:sz w:val="28"/>
          <w:szCs w:val="28"/>
        </w:rPr>
        <w:t>промежуточный контроль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– в течение реализации программы;</w:t>
      </w:r>
    </w:p>
    <w:p w14:paraId="39AD3679" w14:textId="77777777" w:rsidR="00506771" w:rsidRPr="004D4140" w:rsidRDefault="00506771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color w:val="auto"/>
          <w:sz w:val="28"/>
          <w:szCs w:val="28"/>
        </w:rPr>
        <w:t>промежуточная аттестация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– в конце реализации программы.</w:t>
      </w:r>
    </w:p>
    <w:p w14:paraId="450F936D" w14:textId="77777777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t>Формы отслеживания и фиксации образовательных результатов:</w:t>
      </w:r>
    </w:p>
    <w:p w14:paraId="0197A3C7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видеозапись;</w:t>
      </w:r>
    </w:p>
    <w:p w14:paraId="1A6FFB5A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материалы анкетирования и тестирование;</w:t>
      </w:r>
    </w:p>
    <w:p w14:paraId="550A7B61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отзывы детей и родителей.</w:t>
      </w:r>
    </w:p>
    <w:p w14:paraId="0E2C2BF8" w14:textId="77777777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lastRenderedPageBreak/>
        <w:t>Формы предъявления и демонстрации образовательных результатов:</w:t>
      </w:r>
    </w:p>
    <w:p w14:paraId="4F9F7E4B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диагностическая карта;</w:t>
      </w:r>
    </w:p>
    <w:p w14:paraId="34BCDBBD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открытое занятие;</w:t>
      </w:r>
    </w:p>
    <w:p w14:paraId="4DCDEF1D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портфолио;</w:t>
      </w:r>
    </w:p>
    <w:p w14:paraId="705B1961" w14:textId="77777777" w:rsidR="00506771" w:rsidRPr="004D4140" w:rsidRDefault="00506771" w:rsidP="004D414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- итоговый отчет.</w:t>
      </w:r>
    </w:p>
    <w:p w14:paraId="71E98304" w14:textId="77777777" w:rsidR="00506771" w:rsidRPr="004D4140" w:rsidRDefault="00506771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541622" w14:textId="77777777" w:rsidR="00506771" w:rsidRPr="004D4140" w:rsidRDefault="00506771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z w:val="28"/>
          <w:szCs w:val="28"/>
          <w:lang w:eastAsia="ru-RU"/>
        </w:rPr>
        <w:t>2.3. Оценочные материалы</w:t>
      </w:r>
    </w:p>
    <w:p w14:paraId="02E1DC90" w14:textId="7E607A06" w:rsidR="00506771" w:rsidRPr="004D4140" w:rsidRDefault="00506771" w:rsidP="004D41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i/>
          <w:iCs/>
          <w:sz w:val="28"/>
          <w:szCs w:val="28"/>
        </w:rPr>
        <w:t>Контроль знаний, умений и навыков</w:t>
      </w:r>
      <w:r w:rsidRPr="004D4140">
        <w:rPr>
          <w:rFonts w:ascii="Times New Roman" w:hAnsi="Times New Roman"/>
          <w:sz w:val="28"/>
          <w:szCs w:val="28"/>
        </w:rPr>
        <w:t xml:space="preserve"> производится в фо</w:t>
      </w:r>
      <w:r w:rsidR="0077737C" w:rsidRPr="004D4140">
        <w:rPr>
          <w:rFonts w:ascii="Times New Roman" w:hAnsi="Times New Roman"/>
          <w:sz w:val="28"/>
          <w:szCs w:val="28"/>
        </w:rPr>
        <w:t xml:space="preserve">рме педагогического наблюдения и </w:t>
      </w:r>
      <w:r w:rsidRPr="004D4140">
        <w:rPr>
          <w:rFonts w:ascii="Times New Roman" w:hAnsi="Times New Roman"/>
          <w:sz w:val="28"/>
          <w:szCs w:val="28"/>
        </w:rPr>
        <w:t xml:space="preserve">беседы с </w:t>
      </w:r>
      <w:proofErr w:type="gramStart"/>
      <w:r w:rsidR="0077737C" w:rsidRPr="004D414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D4140">
        <w:rPr>
          <w:rFonts w:ascii="Times New Roman" w:hAnsi="Times New Roman"/>
          <w:sz w:val="28"/>
          <w:szCs w:val="28"/>
        </w:rPr>
        <w:t>.</w:t>
      </w:r>
    </w:p>
    <w:p w14:paraId="2DD73B5C" w14:textId="72F44802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Методы проверки</w:t>
      </w: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t>: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наблюдение, опрос. </w:t>
      </w:r>
    </w:p>
    <w:p w14:paraId="350CF0FF" w14:textId="6630C704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color w:val="auto"/>
          <w:sz w:val="28"/>
          <w:szCs w:val="28"/>
        </w:rPr>
        <w:t>Уровень теоретической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подготовки определяется через теоретические занятия по </w:t>
      </w:r>
      <w:r w:rsidR="00853D96" w:rsidRPr="004D4140">
        <w:rPr>
          <w:rFonts w:ascii="Times New Roman" w:hAnsi="Times New Roman" w:cs="Times New Roman"/>
          <w:color w:val="auto"/>
          <w:sz w:val="28"/>
          <w:szCs w:val="28"/>
        </w:rPr>
        <w:t>темам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в форме</w:t>
      </w:r>
      <w:r w:rsidR="00853D96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устного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опроса</w:t>
      </w:r>
      <w:r w:rsidR="00853D96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853D96" w:rsidRPr="004D41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8129EA9" w14:textId="2D209879" w:rsidR="0089548B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color w:val="auto"/>
          <w:sz w:val="28"/>
          <w:szCs w:val="28"/>
        </w:rPr>
        <w:t>Уровень практической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подготовки определяется с помощью</w:t>
      </w:r>
      <w:r w:rsidR="0089548B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практиче</w:t>
      </w:r>
      <w:r w:rsidR="0077737C" w:rsidRPr="004D4140">
        <w:rPr>
          <w:rFonts w:ascii="Times New Roman" w:hAnsi="Times New Roman" w:cs="Times New Roman"/>
          <w:color w:val="auto"/>
          <w:sz w:val="28"/>
          <w:szCs w:val="28"/>
        </w:rPr>
        <w:t>ских занятий по темам программы и</w:t>
      </w:r>
      <w:r w:rsidR="0089548B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педагоги</w:t>
      </w:r>
      <w:r w:rsidR="0077737C" w:rsidRPr="004D4140">
        <w:rPr>
          <w:rFonts w:ascii="Times New Roman" w:hAnsi="Times New Roman" w:cs="Times New Roman"/>
          <w:color w:val="auto"/>
          <w:sz w:val="28"/>
          <w:szCs w:val="28"/>
        </w:rPr>
        <w:t>ческого наблюдения</w:t>
      </w:r>
      <w:r w:rsidR="0089548B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53E32B52" w14:textId="15FE3ADA" w:rsidR="00506771" w:rsidRPr="004D4140" w:rsidRDefault="00506771" w:rsidP="004D41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Уровень социально-психологической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>, морально-волевой подготовки и воспитанности отслеживается через наблюдения педагога.</w:t>
      </w:r>
    </w:p>
    <w:p w14:paraId="127EA947" w14:textId="77777777" w:rsidR="00EE6767" w:rsidRPr="004D4140" w:rsidRDefault="00EE6767" w:rsidP="004D414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14:paraId="4C336EC1" w14:textId="77777777" w:rsidR="009B204E" w:rsidRPr="004D4140" w:rsidRDefault="008B5467" w:rsidP="004D4140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2.4. Методические материалы</w:t>
      </w:r>
    </w:p>
    <w:p w14:paraId="6C2CCFBB" w14:textId="7890671E" w:rsidR="008B5467" w:rsidRPr="004D4140" w:rsidRDefault="008B5467" w:rsidP="004D4140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образовательного процесса — </w:t>
      </w:r>
      <w:r w:rsidRPr="004D414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очная</w:t>
      </w:r>
      <w:r w:rsidR="00EC533F" w:rsidRPr="004D4140">
        <w:rPr>
          <w:rFonts w:ascii="Times New Roman" w:eastAsia="Times New Roman" w:hAnsi="Times New Roman"/>
          <w:sz w:val="28"/>
          <w:szCs w:val="28"/>
          <w:lang w:eastAsia="ru-RU"/>
        </w:rPr>
        <w:t>, групп</w:t>
      </w:r>
      <w:r w:rsidR="005F5405" w:rsidRPr="004D414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414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постоянного состава.</w:t>
      </w:r>
    </w:p>
    <w:p w14:paraId="0E2A2F2C" w14:textId="77777777" w:rsidR="008B5467" w:rsidRPr="004D4140" w:rsidRDefault="008B5467" w:rsidP="004D4140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Принципиальным значением для реализации программы является практико-ориентированный подход и психологическое обеспечение процесса обучения. </w:t>
      </w:r>
    </w:p>
    <w:p w14:paraId="036076BE" w14:textId="7DF2539F" w:rsidR="008B5467" w:rsidRPr="004D4140" w:rsidRDefault="008B5467" w:rsidP="004D4140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Ведущая форма в работе с детьми</w:t>
      </w:r>
      <w:r w:rsidRPr="004D414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организация </w:t>
      </w:r>
      <w:r w:rsidR="008817C5" w:rsidRPr="004D4140">
        <w:rPr>
          <w:rFonts w:ascii="Times New Roman" w:eastAsia="Times New Roman" w:hAnsi="Times New Roman"/>
          <w:i/>
          <w:sz w:val="28"/>
          <w:szCs w:val="28"/>
          <w:lang w:eastAsia="ru-RU"/>
        </w:rPr>
        <w:t>теоретической и практической подготовки в спортивном помещении физкультурно-оздоровительного комплекса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 Общая деятельность педагога и воспитанников порождает высшую форму взаимодействия – сотрудничество, которое характеризуется постоянством, разнообразием деловых контактов; реальным позитивным влиянием друг на друга, взаимопониманием, взаимоуважением, доверием; готовностью оказать помощь друг другу.</w:t>
      </w:r>
    </w:p>
    <w:p w14:paraId="0E92BDF0" w14:textId="77777777" w:rsidR="008B5467" w:rsidRPr="004D4140" w:rsidRDefault="008B5467" w:rsidP="004D4140">
      <w:pPr>
        <w:pStyle w:val="Pa5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b/>
          <w:bCs/>
          <w:i/>
          <w:iCs/>
          <w:sz w:val="28"/>
          <w:szCs w:val="28"/>
        </w:rPr>
        <w:t>Методы обучения</w:t>
      </w:r>
      <w:r w:rsidRPr="004D4140">
        <w:rPr>
          <w:rFonts w:ascii="Times New Roman" w:hAnsi="Times New Roman"/>
          <w:sz w:val="28"/>
          <w:szCs w:val="28"/>
        </w:rPr>
        <w:t xml:space="preserve">: </w:t>
      </w:r>
    </w:p>
    <w:p w14:paraId="0595D866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t>Словесные методы:</w:t>
      </w:r>
    </w:p>
    <w:p w14:paraId="609B7B59" w14:textId="6437CCCD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дидактический рассказ – изложение учебного материала в повествовательной форме для обеспечения общего представления о каком-либо дв</w:t>
      </w:r>
      <w:r w:rsidR="008817C5" w:rsidRPr="004D4140">
        <w:rPr>
          <w:rFonts w:ascii="Times New Roman" w:hAnsi="Times New Roman" w:cs="Times New Roman"/>
          <w:color w:val="auto"/>
          <w:sz w:val="28"/>
          <w:szCs w:val="28"/>
        </w:rPr>
        <w:t>игательном действии или объекте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47D7EB4F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описание – это способ создания у обучающихся представлений о действии (сообщается фактический материал, говорится, что надо делать, применяется при изучении относительно простых действий);</w:t>
      </w:r>
    </w:p>
    <w:p w14:paraId="7B4DB84E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lastRenderedPageBreak/>
        <w:t>– объяснение – последовательное, строгое в логическом отношении изложение педагогом сложных вопросов, понятий, правил;</w:t>
      </w:r>
    </w:p>
    <w:p w14:paraId="234CCA1C" w14:textId="59A350F4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беседа – вопросно-ответная форма взаимного обмена информацией между педаг</w:t>
      </w:r>
      <w:r w:rsidR="008817C5"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огом и </w:t>
      </w:r>
      <w:proofErr w:type="gramStart"/>
      <w:r w:rsidR="008817C5" w:rsidRPr="004D4140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3F26B9D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– разбор – форма беседы, проводимая педагогом с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после выполнения какого-либо задания, участия в соревнованиях, игровой деятельности и т.д.;</w:t>
      </w:r>
    </w:p>
    <w:p w14:paraId="16173EE7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инструктирование – точное, конкретное изложение педагогом предлагаемого задания;</w:t>
      </w:r>
    </w:p>
    <w:p w14:paraId="46CAB32C" w14:textId="7F7744D3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распоряжения, команды, указания – основные средства оперативного управл</w:t>
      </w:r>
      <w:r w:rsidR="008817C5" w:rsidRPr="004D4140">
        <w:rPr>
          <w:rFonts w:ascii="Times New Roman" w:hAnsi="Times New Roman" w:cs="Times New Roman"/>
          <w:color w:val="auto"/>
          <w:sz w:val="28"/>
          <w:szCs w:val="28"/>
        </w:rPr>
        <w:t>ения деятельностью на занятиях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9486856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Наглядные методы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способствуют зрительному, слуховому и двигательному восприятию выполняемых заданий. К ним относятся:</w:t>
      </w:r>
    </w:p>
    <w:p w14:paraId="19D7A4C7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метод непосредственной наглядности – предназначен для создания правильного представления о технике выполнения действия;</w:t>
      </w:r>
    </w:p>
    <w:p w14:paraId="00D9319A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– метод опосредованной наглядности – создает дополнительные возможности для восприятия действий с помощью предметного изображения.</w:t>
      </w:r>
    </w:p>
    <w:p w14:paraId="2750831D" w14:textId="68406AB8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Практические методы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используются в учебно-тренировочном процессе. В практике </w:t>
      </w:r>
      <w:r w:rsidR="0077737C" w:rsidRPr="004D4140">
        <w:rPr>
          <w:rFonts w:ascii="Times New Roman" w:hAnsi="Times New Roman" w:cs="Times New Roman"/>
          <w:color w:val="auto"/>
          <w:sz w:val="28"/>
          <w:szCs w:val="28"/>
        </w:rPr>
        <w:t>кроссфита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 используют различные методы выполнения упражнений:</w:t>
      </w:r>
    </w:p>
    <w:p w14:paraId="56C2C2C8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равномерный метод;</w:t>
      </w:r>
    </w:p>
    <w:p w14:paraId="08B7506F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переменный метод;</w:t>
      </w:r>
    </w:p>
    <w:p w14:paraId="7B955EFA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контрольный метод;</w:t>
      </w:r>
    </w:p>
    <w:p w14:paraId="2C69A6EA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интервальный метод;</w:t>
      </w:r>
    </w:p>
    <w:p w14:paraId="6C352FDA" w14:textId="77777777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повторный метод;</w:t>
      </w:r>
    </w:p>
    <w:p w14:paraId="14B837A9" w14:textId="02BC0740" w:rsidR="0005232D" w:rsidRPr="004D4140" w:rsidRDefault="0005232D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− круговой метод.</w:t>
      </w:r>
    </w:p>
    <w:p w14:paraId="46423117" w14:textId="14C64DEA" w:rsidR="008B5467" w:rsidRPr="004D4140" w:rsidRDefault="008B5467" w:rsidP="004D4140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4140">
        <w:rPr>
          <w:rFonts w:ascii="Times New Roman" w:hAnsi="Times New Roman" w:cs="Times New Roman"/>
          <w:color w:val="auto"/>
          <w:sz w:val="28"/>
          <w:szCs w:val="28"/>
        </w:rPr>
        <w:t>Вышеуказанные методы последовательно предполагают повышение степени активно</w:t>
      </w:r>
      <w:r w:rsidRPr="004D4140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сти и самостоятельности в деятельности </w:t>
      </w:r>
      <w:proofErr w:type="gramStart"/>
      <w:r w:rsidRPr="004D414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4D414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14:paraId="7462245B" w14:textId="77777777" w:rsidR="008B5467" w:rsidRPr="004D4140" w:rsidRDefault="008B5467" w:rsidP="004D41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Для повышения результативности и эф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фективности образовательного процесса используются следующие </w:t>
      </w:r>
      <w:r w:rsidRPr="004D414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методы и принципы обучения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419B190" w14:textId="77777777" w:rsidR="008B5467" w:rsidRPr="004D4140" w:rsidRDefault="008B5467" w:rsidP="004D41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На этапе изучения нового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материала используются следующие методы: объяснение, рассказ, беседа, дискуссия.</w:t>
      </w:r>
    </w:p>
    <w:p w14:paraId="18BDE0EB" w14:textId="34207A2E" w:rsidR="008B5467" w:rsidRPr="004D4140" w:rsidRDefault="008B5467" w:rsidP="004D41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На этапе закрепления изученного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материала исполь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softHyphen/>
        <w:t>зуются упражнен</w:t>
      </w:r>
      <w:r w:rsidR="008817C5" w:rsidRPr="004D4140">
        <w:rPr>
          <w:rFonts w:ascii="Times New Roman" w:eastAsia="Times New Roman" w:hAnsi="Times New Roman"/>
          <w:sz w:val="28"/>
          <w:szCs w:val="28"/>
          <w:lang w:eastAsia="ru-RU"/>
        </w:rPr>
        <w:t>ие, практичес</w:t>
      </w:r>
      <w:r w:rsidR="008817C5" w:rsidRPr="004D4140">
        <w:rPr>
          <w:rFonts w:ascii="Times New Roman" w:eastAsia="Times New Roman" w:hAnsi="Times New Roman"/>
          <w:sz w:val="28"/>
          <w:szCs w:val="28"/>
          <w:lang w:eastAsia="ru-RU"/>
        </w:rPr>
        <w:softHyphen/>
        <w:t>кая работа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76A57BC" w14:textId="6CD37E25" w:rsidR="008B5467" w:rsidRPr="004D4140" w:rsidRDefault="008B5467" w:rsidP="004D41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На этапе повторения изученного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— наблюдение, устный конт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роль (опрос</w:t>
      </w:r>
      <w:r w:rsidR="008817C5" w:rsidRPr="004D414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5B4A242" w14:textId="77777777" w:rsidR="008B5467" w:rsidRPr="004D4140" w:rsidRDefault="008B5467" w:rsidP="004D41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На этапе проверки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полученных знаний — выпол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нение контрольных заданий.</w:t>
      </w:r>
    </w:p>
    <w:p w14:paraId="7E228A8C" w14:textId="77777777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i/>
          <w:iCs/>
          <w:spacing w:val="-4"/>
          <w:sz w:val="28"/>
          <w:szCs w:val="28"/>
          <w:lang w:eastAsia="ru-RU"/>
        </w:rPr>
        <w:t>Педагогические технологии</w:t>
      </w:r>
    </w:p>
    <w:p w14:paraId="0E2A06F6" w14:textId="77777777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Ведущей технологией реализации программы является технология группового обучения.</w:t>
      </w:r>
    </w:p>
    <w:p w14:paraId="7D59C6A2" w14:textId="31B88FE4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lastRenderedPageBreak/>
        <w:t xml:space="preserve">Освоение </w:t>
      </w: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обучающимися</w:t>
      </w:r>
      <w:proofErr w:type="gramEnd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социального опыта </w:t>
      </w:r>
      <w:r w:rsidR="0077737C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базовых навыков кроссфита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и личностно-значимых отношений осуществляется через применение в образовательном процессе элементов следующих педагогических технологий:</w:t>
      </w:r>
    </w:p>
    <w:p w14:paraId="782628B0" w14:textId="77777777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– личностно-ориентированные педагогические технологии (педагогика сотрудничества, гуманно-личностная технология): изучение психологических особенностей, возможностей и интересов воспитанников, педагогическая поддержка, создание ситуации успеха, формирование положительной «</w:t>
      </w: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Я-концепции</w:t>
      </w:r>
      <w:proofErr w:type="gramEnd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» и т.д.;</w:t>
      </w:r>
    </w:p>
    <w:p w14:paraId="29150AB9" w14:textId="1074DC65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– технологии проблемного обучения: рассмотрение объекта с различных сторон (технического описания; оказание первой помощи условно пострадавшему и др.</w:t>
      </w:r>
      <w:r w:rsidR="008817C5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)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;</w:t>
      </w:r>
    </w:p>
    <w:p w14:paraId="27FCA34B" w14:textId="094D25F1" w:rsidR="006079B2" w:rsidRPr="004D4140" w:rsidRDefault="006079B2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– технология КТД (коллективная творческая деятельность) при планировании деятельности </w:t>
      </w:r>
      <w:r w:rsidR="009A6ED3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группы</w:t>
      </w:r>
      <w:r w:rsidR="003E7B4D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.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</w:t>
      </w:r>
    </w:p>
    <w:p w14:paraId="54DB779A" w14:textId="6E37DBDD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Алгоритм учебного занятия 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– краткое описание структуры занятия и его этапов</w:t>
      </w:r>
      <w:r w:rsidR="0077737C"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.</w:t>
      </w:r>
    </w:p>
    <w:p w14:paraId="02881FB9" w14:textId="60E9E511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Учебное занятие строится с учетом реализации методических принципов, Занятие состоит из вводной, подготовительной (разминка), основной и заключительной частей.</w:t>
      </w:r>
      <w:proofErr w:type="gramEnd"/>
    </w:p>
    <w:p w14:paraId="3B35A857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Вводная часть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занятия сводится к организации обучающихся (построение), созданию рабочей обстановки и психологического настроя на эффективное выполнение ими заданий педагога по обучению и совершенствованию техники физических упражнений, а также к выполнению запланированных на данное занятие объема и интенсивности тренировочных нагрузок.</w:t>
      </w:r>
    </w:p>
    <w:p w14:paraId="1487EAED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Во вводной части перед </w:t>
      </w: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обучающимися</w:t>
      </w:r>
      <w:proofErr w:type="gramEnd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ставятся конкретные задачи, создается четкое представление о содержании основной части, что позволяет более плодотворно решать задачи занятия.</w:t>
      </w:r>
    </w:p>
    <w:p w14:paraId="3D4C3DFF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Подготовительная часть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занятия (разминка) переводит организм обучающихся из состояния сравнительного покоя в деятельное состояние, в состояние готовности к выполнению повышенных физических нагрузок, способствует реализации принципа постепенности. Отсутствие разминки или небрежное ее проведение может отразиться на состоянии здоровья </w:t>
      </w: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обучающихся</w:t>
      </w:r>
      <w:proofErr w:type="gramEnd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(особенно сердечно-сосудистой системе) и привести к травмам.</w:t>
      </w:r>
    </w:p>
    <w:p w14:paraId="30F32672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Разминка делится на две части: общую и специальную.</w:t>
      </w:r>
    </w:p>
    <w:p w14:paraId="7B16AFD6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Общая разминка решает задачу активизации опорно-двигательного аппарата и деятельности внутренних систем организма, особенно </w:t>
      </w:r>
      <w:proofErr w:type="gramStart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сердечно-сосудистой</w:t>
      </w:r>
      <w:proofErr w:type="gramEnd"/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и дыхательной. Для достижения этого применяются медленный бег (6-15 мин) и гимнастические упражнения на все группы мышц и все части тела (15-20 мин).</w:t>
      </w:r>
    </w:p>
    <w:p w14:paraId="3064AF70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Специальная разминка направлена на повышение координационных способностей, создание энергетической основы, подготовку организма к выполнению последующих, более сложных по 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lastRenderedPageBreak/>
        <w:t>координации движений и более интенсивной тренировочной нагрузки. В этой части разминки выполняются специальные подготовительные упражнения, сходные по координации движений и физической нагрузке с предстоящими двигательными действиями в основной части занятия.</w:t>
      </w:r>
    </w:p>
    <w:p w14:paraId="21AB178F" w14:textId="77777777" w:rsidR="00456848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В основной части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выполняются главные задачи, стоящие перед занятием.</w:t>
      </w:r>
    </w:p>
    <w:p w14:paraId="2DA91679" w14:textId="3BB38172" w:rsidR="006079B2" w:rsidRPr="004D4140" w:rsidRDefault="0045684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Заключительная часть</w:t>
      </w:r>
      <w:r w:rsidRPr="004D4140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занятия направлена на обеспечение постепенного снижения функциональной активности и приведение организма в сравнительно спокойное состояние. Резкий переход от активных движений к покою включает действие мышечного насоса и перегружает сердечную мышцу. В этом случае после занятия занимающиеся могут испытывать дискомфортное состояние. В заключительной части применяются медленный бег, ходьба, упражнения на расслабление с глубоким дыханием. В конце заключительной части рекомендуется провести анализ проделанной работы, связать ее с выполнением задач, определить содержание самостоятельных занятий и пр.</w:t>
      </w:r>
    </w:p>
    <w:p w14:paraId="366B8FE5" w14:textId="77777777" w:rsidR="00B46A38" w:rsidRPr="004D4140" w:rsidRDefault="00B46A38" w:rsidP="004D414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</w:p>
    <w:p w14:paraId="5E6C85A6" w14:textId="6672470E" w:rsidR="00B46A38" w:rsidRPr="004D4140" w:rsidRDefault="00B46A38" w:rsidP="004D414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2.5 Воспитательный компонент программы «</w:t>
      </w:r>
      <w:r w:rsidR="002778CE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Национальные виды спорта России: сила и традиции</w:t>
      </w: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»</w:t>
      </w:r>
    </w:p>
    <w:p w14:paraId="1129A0A7" w14:textId="002230ED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D4140">
        <w:rPr>
          <w:rFonts w:ascii="Times New Roman" w:hAnsi="Times New Roman"/>
          <w:sz w:val="28"/>
          <w:szCs w:val="28"/>
          <w:lang w:eastAsia="ru-RU"/>
        </w:rPr>
        <w:t>Воспитательный компонент программы является неотъемлемой частью общего образовательного процесса программы «</w:t>
      </w:r>
      <w:r w:rsidR="00733C40" w:rsidRPr="004D4140">
        <w:rPr>
          <w:rFonts w:ascii="Times New Roman" w:hAnsi="Times New Roman"/>
          <w:spacing w:val="-4"/>
          <w:sz w:val="28"/>
          <w:szCs w:val="28"/>
        </w:rPr>
        <w:t>Национальные виды спорта России: сила и традиции</w:t>
      </w:r>
      <w:r w:rsidRPr="004D4140">
        <w:rPr>
          <w:rFonts w:ascii="Times New Roman" w:hAnsi="Times New Roman"/>
          <w:sz w:val="28"/>
          <w:szCs w:val="28"/>
          <w:lang w:eastAsia="ru-RU"/>
        </w:rPr>
        <w:t>», обеспечивая гармоничное развитие личности обучающихся и заключается в предоставлении детям в рамках воспитательного и познавательного материала информации, связанной с организацией здорового образа жизни.</w:t>
      </w:r>
      <w:proofErr w:type="gramEnd"/>
    </w:p>
    <w:p w14:paraId="0504EB3B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140">
        <w:rPr>
          <w:rFonts w:ascii="Times New Roman" w:hAnsi="Times New Roman"/>
          <w:sz w:val="28"/>
          <w:szCs w:val="28"/>
          <w:lang w:eastAsia="ru-RU"/>
        </w:rPr>
        <w:t xml:space="preserve">В связи со спецификой работы физкультурно-оздоровительного комплекса, в частности, специализации ФОК на реализации программ физкультурно-спортивной и туристско-краеведческой направленностей, воспитательный компонент предоставляется с акцентом на физическую культуру и спорт в повседневной жизни, в рамках которого с </w:t>
      </w:r>
      <w:proofErr w:type="gramStart"/>
      <w:r w:rsidRPr="004D4140"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4D4140">
        <w:rPr>
          <w:rFonts w:ascii="Times New Roman" w:hAnsi="Times New Roman"/>
          <w:sz w:val="28"/>
          <w:szCs w:val="28"/>
          <w:lang w:eastAsia="ru-RU"/>
        </w:rPr>
        <w:t xml:space="preserve"> планируется провести беседы на тему </w:t>
      </w:r>
      <w:r w:rsidRPr="004D4140">
        <w:rPr>
          <w:rFonts w:ascii="Times New Roman" w:hAnsi="Times New Roman"/>
          <w:sz w:val="28"/>
        </w:rPr>
        <w:t>«</w:t>
      </w:r>
      <w:r w:rsidRPr="004D4140">
        <w:rPr>
          <w:rFonts w:ascii="Times New Roman" w:hAnsi="Times New Roman"/>
          <w:sz w:val="28"/>
          <w:szCs w:val="28"/>
        </w:rPr>
        <w:t xml:space="preserve">Физическая культура и спорт в повседневной жизни».  </w:t>
      </w:r>
    </w:p>
    <w:p w14:paraId="28C0F1A1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140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воспитательного компонента планируется предоставление </w:t>
      </w:r>
      <w:proofErr w:type="gramStart"/>
      <w:r w:rsidRPr="004D4140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4D4140">
        <w:rPr>
          <w:rFonts w:ascii="Times New Roman" w:hAnsi="Times New Roman"/>
          <w:sz w:val="28"/>
          <w:szCs w:val="28"/>
          <w:lang w:eastAsia="ru-RU"/>
        </w:rPr>
        <w:t xml:space="preserve"> информационного материала в формате беседы продолжительностью около 5 минут в течение занятия. </w:t>
      </w:r>
    </w:p>
    <w:p w14:paraId="0D027400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140">
        <w:rPr>
          <w:rFonts w:ascii="Times New Roman" w:hAnsi="Times New Roman"/>
          <w:sz w:val="28"/>
          <w:szCs w:val="28"/>
          <w:lang w:eastAsia="ru-RU"/>
        </w:rPr>
        <w:t>Содержание программы мероприятий воспитательного компонента:</w:t>
      </w:r>
    </w:p>
    <w:p w14:paraId="3228D48E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D4140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 в повседневной жизни».</w:t>
      </w:r>
    </w:p>
    <w:p w14:paraId="636F1A09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140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4D4140">
        <w:rPr>
          <w:rFonts w:ascii="Times New Roman" w:hAnsi="Times New Roman"/>
          <w:sz w:val="28"/>
          <w:szCs w:val="28"/>
          <w:lang w:eastAsia="ru-RU"/>
        </w:rPr>
        <w:t xml:space="preserve"> Рассказ </w:t>
      </w:r>
      <w:proofErr w:type="gramStart"/>
      <w:r w:rsidRPr="004D4140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4D4140">
        <w:rPr>
          <w:rFonts w:ascii="Times New Roman" w:hAnsi="Times New Roman"/>
          <w:sz w:val="28"/>
          <w:szCs w:val="28"/>
          <w:lang w:eastAsia="ru-RU"/>
        </w:rPr>
        <w:t xml:space="preserve"> о пользе систематически проводимой физической культуры и спорта для организации ЗОЖ.</w:t>
      </w:r>
    </w:p>
    <w:p w14:paraId="0A3E8914" w14:textId="77777777" w:rsidR="00B46A38" w:rsidRPr="004D4140" w:rsidRDefault="00B46A38" w:rsidP="004D4140">
      <w:pPr>
        <w:widowControl w:val="0"/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140">
        <w:rPr>
          <w:rFonts w:ascii="Times New Roman" w:hAnsi="Times New Roman"/>
          <w:sz w:val="28"/>
          <w:szCs w:val="28"/>
          <w:lang w:eastAsia="ru-RU"/>
        </w:rPr>
        <w:t>Календарный учебный график воспитательного компонента: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1"/>
        <w:gridCol w:w="2258"/>
        <w:gridCol w:w="1432"/>
        <w:gridCol w:w="866"/>
        <w:gridCol w:w="2072"/>
        <w:gridCol w:w="1381"/>
      </w:tblGrid>
      <w:tr w:rsidR="004D4140" w:rsidRPr="004D4140" w14:paraId="7C373AE0" w14:textId="77777777" w:rsidTr="00B46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7FE9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D79A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ED23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2869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Время,</w:t>
            </w:r>
          </w:p>
          <w:p w14:paraId="68CC3609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D4B4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Форма</w:t>
            </w:r>
          </w:p>
          <w:p w14:paraId="6189EAA2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29D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</w:tr>
      <w:tr w:rsidR="004D4140" w:rsidRPr="004D4140" w14:paraId="0736215C" w14:textId="77777777" w:rsidTr="00B46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AC45" w14:textId="71739DD1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1</w:t>
            </w:r>
            <w:r w:rsidR="00733C40" w:rsidRPr="004D4140">
              <w:rPr>
                <w:rFonts w:ascii="Times New Roman" w:eastAsia="Times New Roman" w:hAnsi="Times New Roman"/>
                <w:lang w:eastAsia="ru-RU"/>
              </w:rPr>
              <w:t>7</w:t>
            </w:r>
            <w:r w:rsidRPr="004D4140">
              <w:rPr>
                <w:rFonts w:ascii="Times New Roman" w:eastAsia="Times New Roman" w:hAnsi="Times New Roman"/>
                <w:lang w:eastAsia="ru-RU"/>
              </w:rPr>
              <w:t>.0</w:t>
            </w:r>
            <w:r w:rsidR="00733C40" w:rsidRPr="004D414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BE6F" w14:textId="77777777" w:rsidR="00B46A38" w:rsidRPr="004D4140" w:rsidRDefault="00B46A38" w:rsidP="004D414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 xml:space="preserve">«Физическая </w:t>
            </w:r>
            <w:r w:rsidRPr="004D4140">
              <w:rPr>
                <w:rFonts w:ascii="Times New Roman" w:eastAsia="Times New Roman" w:hAnsi="Times New Roman"/>
                <w:lang w:eastAsia="ru-RU"/>
              </w:rPr>
              <w:lastRenderedPageBreak/>
              <w:t>культура и спорт в повседневной жизни».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B3C3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lastRenderedPageBreak/>
              <w:t>Теория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4164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756A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D4140">
              <w:rPr>
                <w:rFonts w:ascii="Times New Roman" w:eastAsia="Times New Roman" w:hAnsi="Times New Roman"/>
                <w:lang w:eastAsia="ru-RU"/>
              </w:rPr>
              <w:t xml:space="preserve">Педагогическое </w:t>
            </w:r>
            <w:r w:rsidRPr="004D4140">
              <w:rPr>
                <w:rFonts w:ascii="Times New Roman" w:eastAsia="Times New Roman" w:hAnsi="Times New Roman"/>
                <w:lang w:eastAsia="ru-RU"/>
              </w:rPr>
              <w:lastRenderedPageBreak/>
              <w:t>наблюдение, опрос.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66B" w14:textId="77777777" w:rsidR="00B46A38" w:rsidRPr="004D4140" w:rsidRDefault="00B46A38" w:rsidP="004D41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104DEE0" w14:textId="77777777" w:rsidR="00B46A38" w:rsidRPr="004D4140" w:rsidRDefault="00B46A38" w:rsidP="004D4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lastRenderedPageBreak/>
        <w:t>Для успешной реализации мероприятия воспитательного компонента необходимо наличие кадрового, материально-технического и методического обеспечения программы:</w:t>
      </w:r>
    </w:p>
    <w:tbl>
      <w:tblPr>
        <w:tblW w:w="8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805"/>
      </w:tblGrid>
      <w:tr w:rsidR="004D4140" w:rsidRPr="004D4140" w14:paraId="1D086868" w14:textId="77777777" w:rsidTr="00B46A38">
        <w:trPr>
          <w:trHeight w:val="13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FF01" w14:textId="77777777" w:rsidR="00B46A38" w:rsidRPr="004D4140" w:rsidRDefault="00B46A38" w:rsidP="004D414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BC15" w14:textId="7B7A5CB3" w:rsidR="00B46A38" w:rsidRPr="004D4140" w:rsidRDefault="00B46A38" w:rsidP="004D4140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Помещение: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кардио</w:t>
            </w:r>
            <w:r w:rsidR="00733C40" w:rsidRPr="004D4140">
              <w:rPr>
                <w:rFonts w:ascii="Times New Roman" w:hAnsi="Times New Roman"/>
                <w:sz w:val="28"/>
                <w:szCs w:val="28"/>
              </w:rPr>
              <w:t xml:space="preserve"> или малый универсальный 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>зал ФОК.</w:t>
            </w:r>
          </w:p>
          <w:p w14:paraId="432928A0" w14:textId="77777777" w:rsidR="00B46A38" w:rsidRPr="004D4140" w:rsidRDefault="00B46A38" w:rsidP="004D4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Спортивный инвентарь и оборудование:</w:t>
            </w: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скамейки, стулья, столы.</w:t>
            </w:r>
          </w:p>
        </w:tc>
      </w:tr>
      <w:tr w:rsidR="004D4140" w:rsidRPr="004D4140" w14:paraId="145799DB" w14:textId="77777777" w:rsidTr="00B46A38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25EF" w14:textId="77777777" w:rsidR="00B46A38" w:rsidRPr="004D4140" w:rsidRDefault="00B46A38" w:rsidP="004D4140">
            <w:pPr>
              <w:spacing w:after="0" w:line="240" w:lineRule="auto"/>
              <w:ind w:left="-57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 xml:space="preserve"> Информационное обеспечение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3EF4" w14:textId="77777777" w:rsidR="00B46A38" w:rsidRPr="004D4140" w:rsidRDefault="00B46A38" w:rsidP="004D41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</w:rPr>
              <w:t>Методические разработки:</w:t>
            </w:r>
          </w:p>
          <w:p w14:paraId="31B1FD85" w14:textId="77777777" w:rsidR="00B46A38" w:rsidRPr="004D4140" w:rsidRDefault="00B46A38" w:rsidP="004D414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414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4D4140">
              <w:rPr>
                <w:rFonts w:ascii="Times New Roman" w:eastAsia="Times New Roman" w:hAnsi="Times New Roman"/>
                <w:sz w:val="28"/>
                <w:szCs w:val="28"/>
              </w:rPr>
              <w:tab/>
              <w:t>Инструкции по охране труда, техники безопасности на занятиях в кардиозале.</w:t>
            </w:r>
          </w:p>
        </w:tc>
      </w:tr>
      <w:tr w:rsidR="004D4140" w:rsidRPr="004D4140" w14:paraId="208D8253" w14:textId="77777777" w:rsidTr="00B46A38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56B" w14:textId="77777777" w:rsidR="00B46A38" w:rsidRPr="004D4140" w:rsidRDefault="00B46A38" w:rsidP="004D4140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894A" w14:textId="77777777" w:rsidR="00B46A38" w:rsidRPr="004D4140" w:rsidRDefault="00B46A38" w:rsidP="004D4140">
            <w:pPr>
              <w:pStyle w:val="a5"/>
              <w:spacing w:after="0" w:line="240" w:lineRule="auto"/>
              <w:ind w:left="176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D414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образования, имеющий специальную подготовку.</w:t>
            </w:r>
          </w:p>
        </w:tc>
      </w:tr>
    </w:tbl>
    <w:p w14:paraId="20432FF2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4C932690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443B3F60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FFB1048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4DAC5BCB" w14:textId="77777777" w:rsidR="00733C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395C8A43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E31020F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928CB7F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1D139D02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147B0F59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500896F5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49415BC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012BA3D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197FBA90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5424D84A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48A6EA5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6DC368A9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C93087D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FB98F3C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CB8B2F5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54B649C1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2A8687C6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038488D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3A444874" w14:textId="77777777" w:rsid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689C4E19" w14:textId="77777777" w:rsidR="004D4140" w:rsidRPr="004D4140" w:rsidRDefault="004D41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684A5914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07484869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B0E8615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773ADEB1" w14:textId="77777777" w:rsidR="00733C40" w:rsidRPr="004D4140" w:rsidRDefault="00733C40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59DB1CB7" w14:textId="0F491671" w:rsidR="00F27E38" w:rsidRDefault="00B94D15" w:rsidP="004D4140">
      <w:pPr>
        <w:spacing w:after="0" w:line="280" w:lineRule="exact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Списо</w:t>
      </w:r>
      <w:r w:rsidR="00F27E38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к </w:t>
      </w:r>
      <w:r w:rsidR="00005DA6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используем</w:t>
      </w:r>
      <w:r w:rsidR="008B5467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ых</w:t>
      </w:r>
      <w:r w:rsidR="00243355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8B5467" w:rsidRPr="004D414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источников</w:t>
      </w:r>
    </w:p>
    <w:p w14:paraId="06136E88" w14:textId="77777777" w:rsidR="004D4140" w:rsidRPr="004D4140" w:rsidRDefault="004D4140" w:rsidP="004D4140">
      <w:pPr>
        <w:spacing w:after="0" w:line="280" w:lineRule="exact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01A56197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Алексеев, С.В. Международное спортивное право: Учебник для студентов вузов, обучающихся по направлениям 030500 «Юриспруденция» и 032101 «Физическая культура и спорт» / С.В. Алексеев; Под ред. П.В. Крашенинников. — М.: ЮНИТИ-ДАНА, Закон и право, 2013. </w:t>
      </w:r>
    </w:p>
    <w:p w14:paraId="409D971A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Алексеев, С.В. Олимпийское право. Правовые основы олимпийского движения: Учебник для студентов вузов, обучающихся по направлениям «Юриспруденция» и «Физическая культура и спорт» / С.В. Алексеев. — М.: ЮНИТИ-ДАНА, Закон и право, 2013. </w:t>
      </w:r>
    </w:p>
    <w:p w14:paraId="78BA9197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Алексеев, С.В. Спортивное право России: Учебник для студентов вузов, обучающихся по направлениям «Юриспруденция» и «Физическая культура и спорт» / С.В. Алексеев. 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-М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.: ЮНИТИ-ДАНА, Закон и право, 2013. </w:t>
      </w:r>
    </w:p>
    <w:p w14:paraId="28704EA9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Алексеев, С.В. Спортивное право. Трудовые отношения в спорте: Учебник для студентов вузов, обучающихся по направлениям «Юриспруденция» и «Физическая культура и спорт » / С.В. Алексеев. — М.: ЮНИТИ-ДАНА, Закон и право, 2013. </w:t>
      </w:r>
    </w:p>
    <w:p w14:paraId="77866629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Алексеев, С.В. Физическая культура и спорт в Российской Федерации: новые вызовы современности: Монография / С.В. Алексеев, Р.Г.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Гостев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, Ю.Ф.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Курамшин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— М.: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Теор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и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практ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 физ. культ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2013. </w:t>
      </w:r>
    </w:p>
    <w:p w14:paraId="7A0A18A5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Алексеева, Е. П. Коллекция лучших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физминуток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5-11 классов. Методическое пособие / Е.П. Алексеева. — М.: Издательство Ольги Кузнецовой, 2013. </w:t>
      </w:r>
    </w:p>
    <w:p w14:paraId="70606567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Арзуманов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, С. Г. Физическое воспитание в школе учащихся 5-9 классов / С.Г.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Арзуманов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— М.: Феникс, 2015. </w:t>
      </w:r>
    </w:p>
    <w:p w14:paraId="3D1F1D2D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Багнетова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, Е. А. Гигиена физического воспитания и спорта. Курс лекций / Е.А.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Багнетова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— М.: Феникс, 2016. </w:t>
      </w:r>
    </w:p>
    <w:p w14:paraId="6DAF0B74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Бароненко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, В.А. Здоровье и физическая культура студента: Учебное пособие / В.А.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Бароненко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 — М.: Альфа-М, ИНФРА-М, 2012, 336 c.</w:t>
      </w:r>
    </w:p>
    <w:p w14:paraId="6F57659C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Барчуков, И.С. Физическая культура и физическая подготовка: Учебник. / И.С. Барчуков и др. — М.: Советский спорт, 2013. </w:t>
      </w:r>
    </w:p>
    <w:p w14:paraId="06E21746" w14:textId="2E23CC1F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Барчуков, И.С. Физическая культу</w:t>
      </w:r>
      <w:r w:rsidR="00EC533F" w:rsidRPr="004D4140">
        <w:rPr>
          <w:rFonts w:ascii="Times New Roman" w:eastAsia="Times New Roman" w:hAnsi="Times New Roman"/>
          <w:sz w:val="28"/>
          <w:szCs w:val="28"/>
          <w:lang w:eastAsia="ru-RU"/>
        </w:rPr>
        <w:t>ра: Учебник для студентов учреж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дений высшего профессионального образования / И.С. Барчуков; Под общ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ед. Н.Н. Маликов. — М.: ИЦ Академия, 2013. </w:t>
      </w:r>
    </w:p>
    <w:p w14:paraId="2AA386D0" w14:textId="77777777" w:rsidR="00BE00C5" w:rsidRPr="004D4140" w:rsidRDefault="00BE00C5" w:rsidP="004D4140">
      <w:pPr>
        <w:numPr>
          <w:ilvl w:val="0"/>
          <w:numId w:val="35"/>
        </w:numPr>
        <w:shd w:val="clear" w:color="auto" w:fill="FFFFFF"/>
        <w:spacing w:after="0" w:line="280" w:lineRule="exact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Бишаева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, А.А. Физическая культура: Учебник для учреждений нач. и сред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роф. образования / А.А. </w:t>
      </w:r>
      <w:proofErr w:type="spellStart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Бишаева</w:t>
      </w:r>
      <w:proofErr w:type="spellEnd"/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 xml:space="preserve">. — М.: ИЦ Академия, 2012. </w:t>
      </w:r>
    </w:p>
    <w:p w14:paraId="5E779DBF" w14:textId="77777777" w:rsidR="00BE00C5" w:rsidRPr="004D4140" w:rsidRDefault="00BE00C5" w:rsidP="004D4140">
      <w:pPr>
        <w:spacing w:after="0" w:line="280" w:lineRule="exact"/>
        <w:contextualSpacing/>
        <w:jc w:val="both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Борисова, Вера Валерьевна; Шестакова Татьяна Алексеевна Оздоровительный фитнес в системе физического воспитания дошкольников и младших школьников / Алексеевна Борисова Вера Валерьевна; Шестакова Татьяна. — Москва: Машиностроение</w:t>
      </w:r>
      <w:r w:rsidRPr="004D4140">
        <w:rPr>
          <w:rFonts w:ascii="Segoe UI" w:eastAsia="Times New Roman" w:hAnsi="Segoe UI" w:cs="Segoe UI"/>
          <w:sz w:val="26"/>
          <w:szCs w:val="26"/>
          <w:lang w:eastAsia="ru-RU"/>
        </w:rPr>
        <w:t xml:space="preserve">, </w:t>
      </w:r>
      <w:r w:rsidRPr="004D4140">
        <w:rPr>
          <w:rFonts w:ascii="Times New Roman" w:eastAsia="Times New Roman" w:hAnsi="Times New Roman"/>
          <w:sz w:val="28"/>
          <w:szCs w:val="28"/>
          <w:lang w:eastAsia="ru-RU"/>
        </w:rPr>
        <w:t>2015.</w:t>
      </w:r>
      <w:r w:rsidRPr="004D4140">
        <w:rPr>
          <w:rFonts w:ascii="Segoe UI" w:eastAsia="Times New Roman" w:hAnsi="Segoe UI" w:cs="Segoe UI"/>
          <w:sz w:val="26"/>
          <w:szCs w:val="26"/>
          <w:lang w:eastAsia="ru-RU"/>
        </w:rPr>
        <w:t xml:space="preserve"> </w:t>
      </w:r>
    </w:p>
    <w:p w14:paraId="7FF5A90A" w14:textId="77777777" w:rsidR="00720D6A" w:rsidRPr="004D4140" w:rsidRDefault="00720D6A" w:rsidP="004D4140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14:paraId="64B0507E" w14:textId="77777777" w:rsidR="00A8501F" w:rsidRPr="004D4140" w:rsidRDefault="00A8501F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460F9F8F" w14:textId="77777777" w:rsidR="00E25772" w:rsidRPr="004D4140" w:rsidRDefault="00E2577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 xml:space="preserve">Приложение </w:t>
      </w:r>
      <w:r w:rsidR="009451AB"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</w:t>
      </w:r>
    </w:p>
    <w:p w14:paraId="60691CEB" w14:textId="77777777" w:rsidR="0042285F" w:rsidRPr="004D4140" w:rsidRDefault="0042285F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E70FCA8" w14:textId="77777777" w:rsidR="006E7803" w:rsidRPr="004D4140" w:rsidRDefault="006E7803" w:rsidP="004D414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D4140">
        <w:rPr>
          <w:rFonts w:ascii="Times New Roman" w:hAnsi="Times New Roman"/>
          <w:b/>
          <w:sz w:val="28"/>
          <w:szCs w:val="24"/>
        </w:rPr>
        <w:t xml:space="preserve">ИНСТРУКЦИЯ </w:t>
      </w:r>
    </w:p>
    <w:p w14:paraId="1F997ABF" w14:textId="77777777" w:rsidR="006E7803" w:rsidRPr="004D4140" w:rsidRDefault="006E7803" w:rsidP="004D414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по технике безопасности в карди</w:t>
      </w:r>
      <w:proofErr w:type="gramStart"/>
      <w:r w:rsidRPr="004D4140">
        <w:rPr>
          <w:rFonts w:ascii="Times New Roman" w:hAnsi="Times New Roman"/>
          <w:sz w:val="28"/>
          <w:szCs w:val="24"/>
        </w:rPr>
        <w:t>о-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зале для обучающихся, </w:t>
      </w:r>
    </w:p>
    <w:p w14:paraId="5E06B053" w14:textId="77777777" w:rsidR="006E7803" w:rsidRPr="004D4140" w:rsidRDefault="006E7803" w:rsidP="004D414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участников краевых профильных смен и посетителей</w:t>
      </w:r>
      <w:r w:rsidRPr="004D4140">
        <w:rPr>
          <w:rFonts w:ascii="Times New Roman" w:hAnsi="Times New Roman"/>
          <w:b/>
          <w:sz w:val="28"/>
          <w:szCs w:val="24"/>
        </w:rPr>
        <w:t xml:space="preserve"> </w:t>
      </w:r>
    </w:p>
    <w:p w14:paraId="08223725" w14:textId="77777777" w:rsidR="004D4140" w:rsidRDefault="004D4140" w:rsidP="004D4140">
      <w:pPr>
        <w:pStyle w:val="a5"/>
        <w:spacing w:after="0" w:line="240" w:lineRule="auto"/>
        <w:ind w:left="-218"/>
        <w:jc w:val="center"/>
        <w:rPr>
          <w:rFonts w:ascii="Times New Roman" w:hAnsi="Times New Roman"/>
          <w:b/>
          <w:sz w:val="24"/>
          <w:szCs w:val="24"/>
        </w:rPr>
      </w:pPr>
    </w:p>
    <w:p w14:paraId="4ABB70AA" w14:textId="77777777" w:rsidR="006E7803" w:rsidRPr="004D4140" w:rsidRDefault="006E7803" w:rsidP="004D4140">
      <w:pPr>
        <w:pStyle w:val="a5"/>
        <w:spacing w:after="0" w:line="280" w:lineRule="exact"/>
        <w:ind w:left="-218"/>
        <w:jc w:val="center"/>
        <w:rPr>
          <w:rFonts w:ascii="Times New Roman" w:hAnsi="Times New Roman"/>
          <w:b/>
          <w:sz w:val="24"/>
          <w:szCs w:val="24"/>
        </w:rPr>
      </w:pPr>
      <w:r w:rsidRPr="004D4140">
        <w:rPr>
          <w:rFonts w:ascii="Times New Roman" w:hAnsi="Times New Roman"/>
          <w:b/>
          <w:sz w:val="24"/>
          <w:szCs w:val="24"/>
        </w:rPr>
        <w:t>1</w:t>
      </w:r>
      <w:r w:rsidRPr="004D4140">
        <w:rPr>
          <w:rFonts w:ascii="Times New Roman" w:hAnsi="Times New Roman"/>
          <w:b/>
          <w:sz w:val="28"/>
          <w:szCs w:val="24"/>
        </w:rPr>
        <w:t>. Общие требования безопасности</w:t>
      </w:r>
    </w:p>
    <w:p w14:paraId="13DE0AF1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К занятиям в кардио-зале допускаются:</w:t>
      </w:r>
    </w:p>
    <w:p w14:paraId="48568994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обучающиеся, участники краевых профильных смен (далее-КПС) и </w:t>
      </w:r>
      <w:proofErr w:type="gramStart"/>
      <w:r w:rsidRPr="004D4140">
        <w:rPr>
          <w:rFonts w:ascii="Times New Roman" w:hAnsi="Times New Roman"/>
          <w:sz w:val="28"/>
          <w:szCs w:val="24"/>
        </w:rPr>
        <w:t>посетители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занимающиеся в физкультурно – оздоровительном  комплексе (далее - ФОК)  Краевого государственного бюджетного нетипового учреждения «Краевой  детский центр «Созвездие», не имеющие медицинских противопоказаний для занятий физической культурой с повышенной нагрузкой; </w:t>
      </w:r>
    </w:p>
    <w:p w14:paraId="3AE8DE4A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обучающиеся и участники КПС допускаются в кардио-зал в возрасте от 12 лет под руководством тренера-преподавателя (инструктора);</w:t>
      </w:r>
    </w:p>
    <w:p w14:paraId="12A48976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посетители допускаются в тренажерный зал в возрасте от  15 лет и старше:</w:t>
      </w:r>
    </w:p>
    <w:p w14:paraId="4D3A3FC5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прошедшие инструктаж по технике безопасности; </w:t>
      </w:r>
    </w:p>
    <w:p w14:paraId="4EAD427B" w14:textId="77777777" w:rsidR="006E7803" w:rsidRPr="004D4140" w:rsidRDefault="006E7803" w:rsidP="004D4140">
      <w:pPr>
        <w:pStyle w:val="a5"/>
        <w:spacing w:after="0" w:line="280" w:lineRule="exact"/>
        <w:ind w:left="0" w:firstLine="708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имеющие спортивную форму и обувь (без шипов), не стесняющую движений и соответствующую теме и условиям проведения занятий. Запрещено заниматься в носках или босиком;</w:t>
      </w:r>
    </w:p>
    <w:p w14:paraId="67DC415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</w:t>
      </w:r>
      <w:proofErr w:type="gramStart"/>
      <w:r w:rsidRPr="004D4140">
        <w:rPr>
          <w:rFonts w:ascii="Times New Roman" w:hAnsi="Times New Roman"/>
          <w:sz w:val="28"/>
          <w:szCs w:val="24"/>
        </w:rPr>
        <w:t>ознакомленные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с инструкциями по использованию всех видов тренажеров.</w:t>
      </w:r>
    </w:p>
    <w:p w14:paraId="07C2E26D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Занятия в кардио-зале проводятся согласно графику, который определяется расписанием занятий, утвержденным начальником ФОК.</w:t>
      </w:r>
    </w:p>
    <w:p w14:paraId="5A7517D5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  Занимающиеся обязаны соблюдать правила пожарной безопасности, техники безопасности и электробезопасности.</w:t>
      </w:r>
    </w:p>
    <w:p w14:paraId="592034F9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Перед первым занятием обучающиеся, участники КПС и посетители кардио-зала обязаны сообщить инструктору о наличии хронических и острых заболеваний.</w:t>
      </w:r>
    </w:p>
    <w:p w14:paraId="439D1231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Во избежание причинения вреда здоровью в тренажерном зале запрещается пользоваться жевательной резинкой.</w:t>
      </w:r>
    </w:p>
    <w:p w14:paraId="7BCFC48E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О каждом несчастном случае пострадавший или очевидец обязан немедленно сообщить инструктору, проводящему занятия в карди</w:t>
      </w:r>
      <w:proofErr w:type="gramStart"/>
      <w:r w:rsidRPr="004D4140">
        <w:rPr>
          <w:rFonts w:ascii="Times New Roman" w:hAnsi="Times New Roman"/>
          <w:sz w:val="28"/>
          <w:szCs w:val="24"/>
        </w:rPr>
        <w:t>о-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зале.</w:t>
      </w:r>
    </w:p>
    <w:p w14:paraId="6CB464DC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Посетители, допустившие невыполнение или нарушение настоящей Инструкции, привлекаются к ответственности в соответствии с Правилами и внутреннего распорядка ФОК. </w:t>
      </w:r>
    </w:p>
    <w:p w14:paraId="6C7C2DE0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center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b/>
          <w:sz w:val="28"/>
          <w:szCs w:val="24"/>
        </w:rPr>
        <w:t>2. Требования безопасности перед началом занятий</w:t>
      </w:r>
    </w:p>
    <w:p w14:paraId="72F8E24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Перед началом занятий необходимо надеть спортивную одежду обувь на не скользкой подошве. Не использовать перед началом занятия парфюм с сильным запахом.</w:t>
      </w:r>
    </w:p>
    <w:p w14:paraId="510CEFCB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Перед занятием необходимо снять с себя предметы, представляющие опасность при занятиях в кардио-зале (часы, висячие серьги и т.п.), убрать </w:t>
      </w:r>
      <w:proofErr w:type="gramStart"/>
      <w:r w:rsidRPr="004D4140">
        <w:rPr>
          <w:rFonts w:ascii="Times New Roman" w:hAnsi="Times New Roman"/>
          <w:sz w:val="28"/>
          <w:szCs w:val="24"/>
        </w:rPr>
        <w:t>из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карманом колющиеся и другие посторонние предметы.</w:t>
      </w:r>
    </w:p>
    <w:p w14:paraId="78581549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lastRenderedPageBreak/>
        <w:t>С разрешения инструктора, проводящего занятия в кардио-зале, пройти на место проведения занятий.</w:t>
      </w:r>
    </w:p>
    <w:p w14:paraId="663589DA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С собой в кардио-зал разрешается брать только вещи, необходимые для занятий. </w:t>
      </w:r>
    </w:p>
    <w:p w14:paraId="2EF66576" w14:textId="77777777" w:rsidR="006E7803" w:rsidRPr="004D4140" w:rsidRDefault="006E7803" w:rsidP="004D4140">
      <w:pPr>
        <w:pStyle w:val="a5"/>
        <w:spacing w:after="0" w:line="280" w:lineRule="exact"/>
        <w:ind w:left="708" w:firstLine="1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Проверить исправность и надежность установки и крепления тренажера. Запрещается приступать к занятиям непосредственно после приема пищи. Запрещается приступать к занятиям в кардио-зале при </w:t>
      </w:r>
      <w:proofErr w:type="gramStart"/>
      <w:r w:rsidRPr="004D4140">
        <w:rPr>
          <w:rFonts w:ascii="Times New Roman" w:hAnsi="Times New Roman"/>
          <w:sz w:val="28"/>
          <w:szCs w:val="24"/>
        </w:rPr>
        <w:t>незаживших</w:t>
      </w:r>
      <w:proofErr w:type="gramEnd"/>
    </w:p>
    <w:p w14:paraId="3D9F1D9C" w14:textId="77777777" w:rsidR="006E7803" w:rsidRPr="004D4140" w:rsidRDefault="006E7803" w:rsidP="004D4140">
      <w:pPr>
        <w:pStyle w:val="a5"/>
        <w:spacing w:after="0" w:line="280" w:lineRule="exact"/>
        <w:ind w:left="0" w:firstLine="1"/>
        <w:jc w:val="both"/>
        <w:rPr>
          <w:rFonts w:ascii="Times New Roman" w:hAnsi="Times New Roman"/>
          <w:sz w:val="28"/>
          <w:szCs w:val="24"/>
        </w:rPr>
      </w:pPr>
      <w:proofErr w:type="gramStart"/>
      <w:r w:rsidRPr="004D4140">
        <w:rPr>
          <w:rFonts w:ascii="Times New Roman" w:hAnsi="Times New Roman"/>
          <w:sz w:val="28"/>
          <w:szCs w:val="24"/>
        </w:rPr>
        <w:t>травмах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и общем недомогании.</w:t>
      </w:r>
    </w:p>
    <w:p w14:paraId="53595FFD" w14:textId="77777777" w:rsidR="006E7803" w:rsidRPr="004D4140" w:rsidRDefault="006E7803" w:rsidP="004D4140">
      <w:pPr>
        <w:pStyle w:val="a5"/>
        <w:spacing w:after="0" w:line="280" w:lineRule="exact"/>
        <w:ind w:left="0" w:firstLine="1"/>
        <w:jc w:val="center"/>
        <w:rPr>
          <w:rFonts w:ascii="Times New Roman" w:hAnsi="Times New Roman"/>
          <w:b/>
          <w:sz w:val="28"/>
          <w:szCs w:val="24"/>
        </w:rPr>
      </w:pPr>
      <w:r w:rsidRPr="004D4140">
        <w:rPr>
          <w:rFonts w:ascii="Times New Roman" w:hAnsi="Times New Roman"/>
          <w:b/>
          <w:sz w:val="28"/>
          <w:szCs w:val="24"/>
        </w:rPr>
        <w:t>3. Требования безопасности во время занятий</w:t>
      </w:r>
    </w:p>
    <w:p w14:paraId="26C4481A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Во время занятий обучающиеся, участники КПС и посетители обязаны:</w:t>
      </w:r>
    </w:p>
    <w:p w14:paraId="530EC318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соблюдать настоящую инструкцию; </w:t>
      </w:r>
    </w:p>
    <w:p w14:paraId="785F4BA7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неукоснительно выполнять все указания инструктора, проводящего занятия; </w:t>
      </w:r>
    </w:p>
    <w:p w14:paraId="7AE640FF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соблюдать дисциплину, строго выполнять правила использования тренажеров, учитывая их конструктивные особенности;</w:t>
      </w:r>
    </w:p>
    <w:p w14:paraId="6E587616" w14:textId="77777777" w:rsidR="006E7803" w:rsidRPr="004D4140" w:rsidRDefault="006E7803" w:rsidP="004D4140">
      <w:pPr>
        <w:spacing w:after="0" w:line="280" w:lineRule="exact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 </w:t>
      </w:r>
      <w:r w:rsidRPr="004D4140">
        <w:rPr>
          <w:rFonts w:ascii="Times New Roman" w:hAnsi="Times New Roman"/>
          <w:sz w:val="28"/>
          <w:szCs w:val="24"/>
        </w:rPr>
        <w:tab/>
        <w:t>- соблюдать установленный режим занятий и отдыха;</w:t>
      </w:r>
    </w:p>
    <w:p w14:paraId="52B72925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использовать спортивный инвентарь только с разрешения и под руководством инструктора, проводящего занятия;</w:t>
      </w:r>
    </w:p>
    <w:p w14:paraId="57B253B8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выполнять упражнения на тренажерах в присутствии инструктора, проводящего занятия; </w:t>
      </w:r>
    </w:p>
    <w:p w14:paraId="6F42AD88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работать только на том тренажере, который указан инструктором, проводящим занятия в кардио-зале; </w:t>
      </w:r>
    </w:p>
    <w:p w14:paraId="6C0825A0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не отвлекаться во время выполнения упражнений. Не разговаривать и не задавать вопросы </w:t>
      </w:r>
      <w:proofErr w:type="gramStart"/>
      <w:r w:rsidRPr="004D4140">
        <w:rPr>
          <w:rFonts w:ascii="Times New Roman" w:hAnsi="Times New Roman"/>
          <w:sz w:val="28"/>
          <w:szCs w:val="24"/>
        </w:rPr>
        <w:t>человеку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который выполняет упражнение;</w:t>
      </w:r>
    </w:p>
    <w:p w14:paraId="0F9868A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передвигаться по залу необходимо спокойно, не торопясь, не заходя в рабочую зону других занимающихся;</w:t>
      </w:r>
    </w:p>
    <w:p w14:paraId="64F2CBEB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при занятиях на кардиотренажерах необходимо использовать шнуром аварийной остановки;</w:t>
      </w:r>
    </w:p>
    <w:p w14:paraId="5185D1A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перед переходом к занятиям на новых видах тренажеров, с использованием новых видов спортивного оборудования (инвентаря) и выполнением новых упражнений получить инструктаж по правилам использования данного вида оборудования. </w:t>
      </w:r>
    </w:p>
    <w:p w14:paraId="15C816D6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Во время занятий обучающимся, участникам КПС и посетителям запрещено:</w:t>
      </w:r>
    </w:p>
    <w:p w14:paraId="3820C13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 - использовать неисправные тренажеры;</w:t>
      </w:r>
    </w:p>
    <w:p w14:paraId="5BA07082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стоять близко от других занимающихся, выполняющих упражнения; </w:t>
      </w:r>
    </w:p>
    <w:p w14:paraId="350900CC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самостоятельно осуществлять переход на другой тренажер; </w:t>
      </w:r>
    </w:p>
    <w:p w14:paraId="35705638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выполнять любые действия без разрешения инструктора, проводящего занятия; </w:t>
      </w:r>
    </w:p>
    <w:p w14:paraId="31A88074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использовать спортивное оборудование и инвентарь не по прямому назначению; </w:t>
      </w:r>
    </w:p>
    <w:p w14:paraId="2854C160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производить самостоятельно разборку, сборку и ремонт тренажеров и приспособлений; </w:t>
      </w:r>
    </w:p>
    <w:p w14:paraId="568B548B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подставлять конечности под движущиеся части тренажеров; </w:t>
      </w:r>
    </w:p>
    <w:p w14:paraId="3A373C14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бегать, прыгать, либо отвлекать внимание </w:t>
      </w:r>
      <w:proofErr w:type="gramStart"/>
      <w:r w:rsidRPr="004D4140">
        <w:rPr>
          <w:rFonts w:ascii="Times New Roman" w:hAnsi="Times New Roman"/>
          <w:sz w:val="28"/>
          <w:szCs w:val="24"/>
        </w:rPr>
        <w:t>занимающихся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в зале иными способами;</w:t>
      </w:r>
    </w:p>
    <w:p w14:paraId="74088E19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4"/>
        </w:rPr>
        <w:lastRenderedPageBreak/>
        <w:t xml:space="preserve">- </w:t>
      </w:r>
      <w:r w:rsidRPr="004D4140">
        <w:rPr>
          <w:rFonts w:ascii="Times New Roman" w:hAnsi="Times New Roman"/>
          <w:sz w:val="28"/>
          <w:szCs w:val="28"/>
        </w:rPr>
        <w:t>запрещается ставить бутылки с водой на тренажеры, подключенные к электросети, кроме специально оборудованного места;</w:t>
      </w:r>
    </w:p>
    <w:p w14:paraId="07405630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40">
        <w:rPr>
          <w:rFonts w:ascii="Times New Roman" w:hAnsi="Times New Roman"/>
          <w:sz w:val="28"/>
          <w:szCs w:val="28"/>
        </w:rPr>
        <w:t>- запрещается сходить с тренажера до полной остановки ленты;</w:t>
      </w:r>
    </w:p>
    <w:p w14:paraId="4A3721B7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принимать и хранить пищу в помещениях, предназначенных для тренировок;</w:t>
      </w:r>
    </w:p>
    <w:p w14:paraId="40153EC0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курить, в том числе и электронные табачные устройства;</w:t>
      </w:r>
    </w:p>
    <w:p w14:paraId="0A151A5A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- заниматься в алкогольном и не трезвом состоянии;</w:t>
      </w:r>
    </w:p>
    <w:p w14:paraId="66A0B6ED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- вносить в кардио-зал любые предметы без разрешения инструктора, проводящего занятия. </w:t>
      </w:r>
    </w:p>
    <w:p w14:paraId="2EB2F123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center"/>
        <w:rPr>
          <w:rFonts w:ascii="Times New Roman" w:hAnsi="Times New Roman"/>
          <w:b/>
          <w:sz w:val="28"/>
          <w:szCs w:val="24"/>
        </w:rPr>
      </w:pPr>
      <w:r w:rsidRPr="004D4140">
        <w:rPr>
          <w:rFonts w:ascii="Times New Roman" w:hAnsi="Times New Roman"/>
          <w:b/>
          <w:sz w:val="28"/>
          <w:szCs w:val="24"/>
        </w:rPr>
        <w:t>4. Требования безопасности в аварийных ситуациях</w:t>
      </w:r>
    </w:p>
    <w:p w14:paraId="21D98EA1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 При возникновении во время занятий болей в суставах, мышцах, возникновении кровотечения, а также при плохом самочувствии прекратить занятие и сообщить об этом инструктору, проводящему занятия в карди</w:t>
      </w:r>
      <w:proofErr w:type="gramStart"/>
      <w:r w:rsidRPr="004D4140">
        <w:rPr>
          <w:rFonts w:ascii="Times New Roman" w:hAnsi="Times New Roman"/>
          <w:sz w:val="28"/>
          <w:szCs w:val="24"/>
        </w:rPr>
        <w:t>о-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зале. </w:t>
      </w:r>
    </w:p>
    <w:p w14:paraId="324171D5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При возникновении чрезвычайной ситуации (обнаружении неисправности тренажеров и (или) приспособлений, появлении посторонних запахов, звуков, задымления, возгорания и т.д.) немедленно сообщить об этом инструктору, проводящему занятия в кардио-зале, и действовать в соответствии с его указаниями. </w:t>
      </w:r>
    </w:p>
    <w:p w14:paraId="13B8CCD3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При получении травмы сообщить об этом инструктору, проводящему занятия. При необходимости и возможности помочь инструктору, проводящему занятия, оказать пострадавшему первую медицинскую помощь. </w:t>
      </w:r>
    </w:p>
    <w:p w14:paraId="311F2AB7" w14:textId="77777777" w:rsidR="006E7803" w:rsidRPr="004D4140" w:rsidRDefault="006E7803" w:rsidP="004D4140">
      <w:pPr>
        <w:pStyle w:val="a5"/>
        <w:numPr>
          <w:ilvl w:val="0"/>
          <w:numId w:val="36"/>
        </w:numPr>
        <w:spacing w:after="0" w:line="280" w:lineRule="exact"/>
        <w:ind w:left="0" w:firstLine="709"/>
        <w:jc w:val="center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b/>
          <w:sz w:val="28"/>
          <w:szCs w:val="24"/>
        </w:rPr>
        <w:t>Требования безопасности по окончании занятий</w:t>
      </w:r>
    </w:p>
    <w:p w14:paraId="13B68819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 xml:space="preserve">Сдать использованное оборудование и инвентарь инструктору, проводящему занятия в кардио-зале. </w:t>
      </w:r>
    </w:p>
    <w:p w14:paraId="5C8FE3D9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С разрешения инструктора, проводящего занятия, выйти из карди</w:t>
      </w:r>
      <w:proofErr w:type="gramStart"/>
      <w:r w:rsidRPr="004D4140">
        <w:rPr>
          <w:rFonts w:ascii="Times New Roman" w:hAnsi="Times New Roman"/>
          <w:sz w:val="28"/>
          <w:szCs w:val="24"/>
        </w:rPr>
        <w:t>о-</w:t>
      </w:r>
      <w:proofErr w:type="gramEnd"/>
      <w:r w:rsidRPr="004D4140">
        <w:rPr>
          <w:rFonts w:ascii="Times New Roman" w:hAnsi="Times New Roman"/>
          <w:sz w:val="28"/>
          <w:szCs w:val="24"/>
        </w:rPr>
        <w:t xml:space="preserve"> зала. </w:t>
      </w:r>
    </w:p>
    <w:p w14:paraId="1724E196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Принять душ, переодеться, просушить волосы.</w:t>
      </w:r>
    </w:p>
    <w:p w14:paraId="7CEF0497" w14:textId="77777777" w:rsidR="006E7803" w:rsidRPr="004D4140" w:rsidRDefault="006E7803" w:rsidP="004D4140">
      <w:pPr>
        <w:pStyle w:val="a5"/>
        <w:spacing w:after="0" w:line="280" w:lineRule="exact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4D4140">
        <w:rPr>
          <w:rFonts w:ascii="Times New Roman" w:hAnsi="Times New Roman"/>
          <w:sz w:val="28"/>
          <w:szCs w:val="24"/>
        </w:rPr>
        <w:t>При обнаружении неисправности оборудования, системы вентиляции, работы сантехнических систем, нарушения целостности окон проинформировать об этом инструктора, проводящего занятия.</w:t>
      </w:r>
    </w:p>
    <w:p w14:paraId="652DA3D4" w14:textId="77777777" w:rsidR="006E7803" w:rsidRPr="004D4140" w:rsidRDefault="006E7803" w:rsidP="004D4140">
      <w:pPr>
        <w:shd w:val="clear" w:color="auto" w:fill="FFFFFF"/>
        <w:spacing w:after="0" w:line="280" w:lineRule="exac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2F2ED62" w14:textId="77777777" w:rsidR="006E7803" w:rsidRPr="004D4140" w:rsidRDefault="006E7803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C899B9F" w14:textId="77777777" w:rsidR="006E7803" w:rsidRPr="004D4140" w:rsidRDefault="006E7803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BF78AA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484FE7B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D237DAA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598B973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F0F50B0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9973697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9164A13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724811D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DB0D832" w14:textId="77777777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2462AD77" w14:textId="77777777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78A563A7" w14:textId="77777777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7BECEB0F" w14:textId="77777777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4B02A625" w14:textId="77777777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14:paraId="2CC9D213" w14:textId="4ED6B37E" w:rsidR="00B61042" w:rsidRPr="004D4140" w:rsidRDefault="00B61042" w:rsidP="004D4140">
      <w:pPr>
        <w:spacing w:after="0" w:line="240" w:lineRule="auto"/>
        <w:jc w:val="right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D414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lastRenderedPageBreak/>
        <w:t>Приложение 2</w:t>
      </w:r>
    </w:p>
    <w:p w14:paraId="558CE391" w14:textId="77777777" w:rsidR="00B61042" w:rsidRPr="004D4140" w:rsidRDefault="00B6104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9030227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4140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</w:p>
    <w:p w14:paraId="237648CB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ПРИ ПРОВЕДЕНИИ ЗАНЯТИЙ</w:t>
      </w:r>
    </w:p>
    <w:p w14:paraId="0BD3572F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4140">
        <w:rPr>
          <w:rFonts w:ascii="Times New Roman" w:hAnsi="Times New Roman" w:cs="Times New Roman"/>
          <w:b/>
          <w:bCs/>
          <w:sz w:val="28"/>
          <w:szCs w:val="28"/>
        </w:rPr>
        <w:t>В СПОРТИВНОМ ЗАЛЕ ДЛЯ ОБУЧАЮЩИХСЯ, УЧАСТНИКОВ КРАЕВЫХ ПРОФИЛЬНЫХ СМЕН И ПОСЕТИТЕЛЕЙ</w:t>
      </w:r>
    </w:p>
    <w:p w14:paraId="45C46BD5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14:paraId="1B69A857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14:paraId="28EC94D5" w14:textId="77777777" w:rsidR="00B61042" w:rsidRPr="004D4140" w:rsidRDefault="00B61042" w:rsidP="004D4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140">
        <w:rPr>
          <w:sz w:val="28"/>
          <w:szCs w:val="28"/>
        </w:rPr>
        <w:t>К занятиям в спортивном зале допускаются обучающиеся, участники краевых профильных смен и посетители, занимающиеся в Краевом государственном бюджетном нетиповом образовательном учреждении Краевой детский центр «Созвездие», физкультурно-оздоровительного комплекса (далее читать ФОК), не имеющие медицинских противопоказаний для занятий физкультурой;</w:t>
      </w:r>
    </w:p>
    <w:p w14:paraId="17166BD9" w14:textId="77777777" w:rsidR="00B61042" w:rsidRPr="004D4140" w:rsidRDefault="00B61042" w:rsidP="004D4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140">
        <w:rPr>
          <w:sz w:val="28"/>
          <w:szCs w:val="28"/>
        </w:rPr>
        <w:t>- прошедшие инструктаж по технике безопасности;</w:t>
      </w:r>
    </w:p>
    <w:p w14:paraId="52342DB6" w14:textId="77777777" w:rsidR="00B61042" w:rsidRPr="004D4140" w:rsidRDefault="00B61042" w:rsidP="004D41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140">
        <w:rPr>
          <w:sz w:val="28"/>
          <w:szCs w:val="28"/>
        </w:rPr>
        <w:t xml:space="preserve">- </w:t>
      </w:r>
      <w:proofErr w:type="gramStart"/>
      <w:r w:rsidRPr="004D4140">
        <w:rPr>
          <w:sz w:val="28"/>
          <w:szCs w:val="28"/>
        </w:rPr>
        <w:t>одетые</w:t>
      </w:r>
      <w:proofErr w:type="gramEnd"/>
      <w:r w:rsidRPr="004D4140">
        <w:rPr>
          <w:sz w:val="28"/>
          <w:szCs w:val="28"/>
        </w:rPr>
        <w:t xml:space="preserve"> в спортивную одежду и обувь (без шипов), не стесняющие движений и соответствующие проводимому виду занятий.</w:t>
      </w:r>
    </w:p>
    <w:p w14:paraId="36CA7CB4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Занятия в спортивном зале проводятся согласно графику, который определяется расписанием занятий, утвержденным начальником ФОК.</w:t>
      </w:r>
    </w:p>
    <w:p w14:paraId="111EDA36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Без разрешения проводящего занятие тренера-преподавателя (инструктора) запрещается пользоваться имеющимся в спортивном зале и во вспомогательных помещениях оборудованием и инвентарем. </w:t>
      </w:r>
    </w:p>
    <w:p w14:paraId="67A614C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В случае нанесения ущерба инвентарю и оборудованию в раздевалках, спортивных залах, виновные возмещают ущерб. </w:t>
      </w:r>
    </w:p>
    <w:p w14:paraId="6977AA8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При нахождении в спортивном зале обучающиеся, посетители и участники краевых профильных смен обязаны:</w:t>
      </w:r>
    </w:p>
    <w:p w14:paraId="2ED5B22B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соблюдать Правила поведения;</w:t>
      </w:r>
    </w:p>
    <w:p w14:paraId="5720ED24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- соблюдать Правила пожарной безопасности, технику безопасности и электробезопасности. </w:t>
      </w:r>
    </w:p>
    <w:p w14:paraId="25366FE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О каждом несчастном случае пострадавший или очевидец обязан немедленно сообщить инструктору, проводившему занятие в спортивном зале.</w:t>
      </w:r>
    </w:p>
    <w:p w14:paraId="346F7AA9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Лица, допустившие невыполнение или нарушение настоящей инструкции, привлекаются к ответственности в соответствии с Правилами и внутренним распорядком ФОК. </w:t>
      </w:r>
    </w:p>
    <w:p w14:paraId="1F01CC14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40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занятий</w:t>
      </w:r>
    </w:p>
    <w:p w14:paraId="25C98FA0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lastRenderedPageBreak/>
        <w:t>Изучить содержание настоящей Инструкции.</w:t>
      </w:r>
    </w:p>
    <w:p w14:paraId="4097BF9F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С разрешения проводящего занятие педагога пройти в раздевалку, переодеться в спортивную форму (футболка, спортивные трусы, спортивная обувь на нескользкой подошве, не оставляющей следов на полу), не мешая соседям, аккуратно складывая свою одежду в специальный шкафчик.</w:t>
      </w:r>
    </w:p>
    <w:p w14:paraId="189F1014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С разрешения проводящего занятие инструктора пройти на место проведения занятия (в спортивный зал).</w:t>
      </w:r>
    </w:p>
    <w:p w14:paraId="29389686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С собой в спортивный зал разрешается брать только вещи, необходимые для занятий.</w:t>
      </w:r>
    </w:p>
    <w:p w14:paraId="7AF3628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Запрещается приступать к занятиям непосредственно после приема пищи. </w:t>
      </w:r>
    </w:p>
    <w:p w14:paraId="6618AD30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Перед занятием необходимо снять с себя все предметы, представляющие опасность (цепочки, браслеты, кольца, висячие серьги и т.д.).</w:t>
      </w:r>
    </w:p>
    <w:p w14:paraId="60B27719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40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занятий</w:t>
      </w:r>
    </w:p>
    <w:p w14:paraId="61FAA5C7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Во время занятий обучающиеся, посетители и участники краевых профильных смен обязаны:</w:t>
      </w:r>
    </w:p>
    <w:p w14:paraId="67B6B40F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соблюдать требования настоящей инструкции;</w:t>
      </w:r>
    </w:p>
    <w:p w14:paraId="67268B73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неукоснительно выполнять все указания проводящего занятие инструктора;</w:t>
      </w:r>
    </w:p>
    <w:p w14:paraId="4CC0991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при поточном выполнении упражнений (один за другим), во избежание столкновений соблюдать достаточные (безопасные) интервалы;</w:t>
      </w:r>
    </w:p>
    <w:p w14:paraId="13BEBB50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использовать спортивный инвентарь только с разрешения и под руководством проводящего занятие инструктора;</w:t>
      </w:r>
    </w:p>
    <w:p w14:paraId="1724B45F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выполнять упражнения на спортивных снарядах, спортивном оборудовании только в присутствии проводящего занятие инструктора, с его страховкой;</w:t>
      </w:r>
    </w:p>
    <w:p w14:paraId="76285ED9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при выполнении прыжков приземляться мягко, на носки, пружинисто приседая;</w:t>
      </w:r>
    </w:p>
    <w:p w14:paraId="05CBAFD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во избежание столкновений исключить резкие остановки во время игры или бега;</w:t>
      </w:r>
    </w:p>
    <w:p w14:paraId="722541B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- производить метание мячей только с разрешения проводящего занятие инструктора. </w:t>
      </w:r>
    </w:p>
    <w:p w14:paraId="1A57D4D1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Запрещается:</w:t>
      </w:r>
    </w:p>
    <w:p w14:paraId="368C11A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стоять близко от других лиц, выполняющих упражнения;</w:t>
      </w:r>
    </w:p>
    <w:p w14:paraId="368DB7D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выполнять упражнения на перекладине с влажными ладонями;</w:t>
      </w:r>
    </w:p>
    <w:p w14:paraId="75D379B7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- выполнять любые действия без </w:t>
      </w:r>
      <w:proofErr w:type="gramStart"/>
      <w:r w:rsidRPr="004D4140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4D4140">
        <w:rPr>
          <w:rFonts w:ascii="Times New Roman" w:hAnsi="Times New Roman" w:cs="Times New Roman"/>
          <w:sz w:val="28"/>
          <w:szCs w:val="28"/>
        </w:rPr>
        <w:t xml:space="preserve"> проводящего занятие инструктора;</w:t>
      </w:r>
    </w:p>
    <w:p w14:paraId="4CF158EA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lastRenderedPageBreak/>
        <w:t>- использовать спортивное оборудование и инвентарь не по прямому назначению;</w:t>
      </w:r>
    </w:p>
    <w:p w14:paraId="61ECF760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бить мячом в стены и потолок зала, в электронное табло и ограждения;</w:t>
      </w:r>
    </w:p>
    <w:p w14:paraId="5ADB0D11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- производить самостоятельно разборку, сборку и ремонт спортивного оборудования и приспособлений;</w:t>
      </w:r>
    </w:p>
    <w:p w14:paraId="2091344C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- вносить в спортивный зал и выносить из него любые предметы без </w:t>
      </w:r>
      <w:proofErr w:type="gramStart"/>
      <w:r w:rsidRPr="004D4140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4D4140">
        <w:rPr>
          <w:rFonts w:ascii="Times New Roman" w:hAnsi="Times New Roman" w:cs="Times New Roman"/>
          <w:sz w:val="28"/>
          <w:szCs w:val="28"/>
        </w:rPr>
        <w:t xml:space="preserve"> проводящего занятие инструктора;</w:t>
      </w:r>
    </w:p>
    <w:p w14:paraId="7D90096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- использовать жевательную резинку во время занятий. </w:t>
      </w:r>
    </w:p>
    <w:p w14:paraId="4232F057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40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14:paraId="6EED3F06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При возникновении во время занятий кровотечения, болей в суставах, мышцах, а также при плохом самочувствии прекратить занятие и сообщить об этом проводящему занятие инструктору.</w:t>
      </w:r>
    </w:p>
    <w:p w14:paraId="1E97CBB5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При возникновении чрезвычайной ситуации (появлении посторонних запахов, задымлении, возгорании и т.п.) немедленно сообщить об этом проводящему занятие инструктору и действовать в соответствии с его указаниями.</w:t>
      </w:r>
    </w:p>
    <w:p w14:paraId="406EA244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При получении травмы сообщить об этом проводящему занятие инструктору. </w:t>
      </w:r>
    </w:p>
    <w:p w14:paraId="6F53D76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 xml:space="preserve">При необходимости и возможности помочь проводящему занятие инструктору оказать пострадавшему первую медицинскую помощь. </w:t>
      </w:r>
    </w:p>
    <w:p w14:paraId="07003A39" w14:textId="77777777" w:rsidR="00B61042" w:rsidRPr="004D4140" w:rsidRDefault="00B61042" w:rsidP="004D414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40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занятий</w:t>
      </w:r>
    </w:p>
    <w:p w14:paraId="09FBE15E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Сдать использованное оборудование и инвентарь проводящему занятие инструктору.</w:t>
      </w:r>
    </w:p>
    <w:p w14:paraId="1F019B28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С разрешения проводящего занятие инструктора выйти из спортивного зала.</w:t>
      </w:r>
    </w:p>
    <w:p w14:paraId="1BAA165D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Принять душ, переодеться, просушить волосы.</w:t>
      </w:r>
    </w:p>
    <w:p w14:paraId="6728B68A" w14:textId="77777777" w:rsidR="00B61042" w:rsidRPr="004D4140" w:rsidRDefault="00B61042" w:rsidP="004D414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140">
        <w:rPr>
          <w:rFonts w:ascii="Times New Roman" w:hAnsi="Times New Roman" w:cs="Times New Roman"/>
          <w:sz w:val="28"/>
          <w:szCs w:val="28"/>
        </w:rPr>
        <w:t>При обнаружении неисправности оборудования, системы вентиляции, работы сантехнических систем, нарушения целостности окон проинформировать об этом проводящего занятие инструктора.</w:t>
      </w:r>
    </w:p>
    <w:p w14:paraId="3E79F094" w14:textId="77777777" w:rsidR="00F003A2" w:rsidRPr="004D4140" w:rsidRDefault="00F003A2" w:rsidP="004D414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F003A2" w:rsidRPr="004D4140" w:rsidSect="004D4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CEB6F" w14:textId="77777777" w:rsidR="00AF491F" w:rsidRDefault="00AF491F" w:rsidP="000B79FE">
      <w:pPr>
        <w:spacing w:after="0" w:line="240" w:lineRule="auto"/>
      </w:pPr>
      <w:r>
        <w:separator/>
      </w:r>
    </w:p>
  </w:endnote>
  <w:endnote w:type="continuationSeparator" w:id="0">
    <w:p w14:paraId="4F35BB64" w14:textId="77777777" w:rsidR="00AF491F" w:rsidRDefault="00AF491F" w:rsidP="000B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52189" w14:textId="77777777" w:rsidR="00D553A0" w:rsidRDefault="00D553A0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251510"/>
      <w:docPartObj>
        <w:docPartGallery w:val="Page Numbers (Bottom of Page)"/>
        <w:docPartUnique/>
      </w:docPartObj>
    </w:sdtPr>
    <w:sdtEndPr/>
    <w:sdtContent>
      <w:p w14:paraId="3915D37C" w14:textId="1C69B9F6" w:rsidR="00D553A0" w:rsidRDefault="00D553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140">
          <w:rPr>
            <w:noProof/>
          </w:rPr>
          <w:t>15</w:t>
        </w:r>
        <w:r>
          <w:fldChar w:fldCharType="end"/>
        </w:r>
      </w:p>
    </w:sdtContent>
  </w:sdt>
  <w:p w14:paraId="3DD9C253" w14:textId="37364C31" w:rsidR="00D553A0" w:rsidRPr="00862829" w:rsidRDefault="00D553A0" w:rsidP="0086282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1D56C" w14:textId="77777777" w:rsidR="00D553A0" w:rsidRDefault="00D553A0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B5D30" w14:textId="77777777" w:rsidR="00AF491F" w:rsidRDefault="00AF491F" w:rsidP="000B79FE">
      <w:pPr>
        <w:spacing w:after="0" w:line="240" w:lineRule="auto"/>
      </w:pPr>
      <w:r>
        <w:separator/>
      </w:r>
    </w:p>
  </w:footnote>
  <w:footnote w:type="continuationSeparator" w:id="0">
    <w:p w14:paraId="1A655FAD" w14:textId="77777777" w:rsidR="00AF491F" w:rsidRDefault="00AF491F" w:rsidP="000B7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FA0C1" w14:textId="77777777" w:rsidR="00D553A0" w:rsidRDefault="00D553A0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CCF7E" w14:textId="77777777" w:rsidR="00D553A0" w:rsidRDefault="00D553A0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BFF69" w14:textId="77777777" w:rsidR="00D553A0" w:rsidRDefault="00D553A0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DC5"/>
    <w:multiLevelType w:val="hybridMultilevel"/>
    <w:tmpl w:val="244CE92E"/>
    <w:lvl w:ilvl="0" w:tplc="0E68F0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C5CC">
      <w:start w:val="1"/>
      <w:numFmt w:val="bullet"/>
      <w:lvlText w:val="o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D26A50">
      <w:start w:val="1"/>
      <w:numFmt w:val="bullet"/>
      <w:lvlText w:val="▪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070D4">
      <w:start w:val="1"/>
      <w:numFmt w:val="bullet"/>
      <w:lvlText w:val="•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413D4">
      <w:start w:val="1"/>
      <w:numFmt w:val="bullet"/>
      <w:lvlText w:val="o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00C5C">
      <w:start w:val="1"/>
      <w:numFmt w:val="bullet"/>
      <w:lvlText w:val="▪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06A48">
      <w:start w:val="1"/>
      <w:numFmt w:val="bullet"/>
      <w:lvlText w:val="•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CC2D6">
      <w:start w:val="1"/>
      <w:numFmt w:val="bullet"/>
      <w:lvlText w:val="o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89E24">
      <w:start w:val="1"/>
      <w:numFmt w:val="bullet"/>
      <w:lvlText w:val="▪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378E9"/>
    <w:multiLevelType w:val="hybridMultilevel"/>
    <w:tmpl w:val="90C439C2"/>
    <w:lvl w:ilvl="0" w:tplc="56B49B68">
      <w:start w:val="1"/>
      <w:numFmt w:val="bullet"/>
      <w:lvlText w:val="–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60726">
      <w:start w:val="1"/>
      <w:numFmt w:val="bullet"/>
      <w:lvlText w:val="o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E4E28">
      <w:start w:val="1"/>
      <w:numFmt w:val="bullet"/>
      <w:lvlText w:val="▪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01BCC">
      <w:start w:val="1"/>
      <w:numFmt w:val="bullet"/>
      <w:lvlText w:val="•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C8568">
      <w:start w:val="1"/>
      <w:numFmt w:val="bullet"/>
      <w:lvlText w:val="o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8B38">
      <w:start w:val="1"/>
      <w:numFmt w:val="bullet"/>
      <w:lvlText w:val="▪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662CE">
      <w:start w:val="1"/>
      <w:numFmt w:val="bullet"/>
      <w:lvlText w:val="•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21ABE">
      <w:start w:val="1"/>
      <w:numFmt w:val="bullet"/>
      <w:lvlText w:val="o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E2EDC">
      <w:start w:val="1"/>
      <w:numFmt w:val="bullet"/>
      <w:lvlText w:val="▪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156A40"/>
    <w:multiLevelType w:val="hybridMultilevel"/>
    <w:tmpl w:val="C0DC523C"/>
    <w:lvl w:ilvl="0" w:tplc="274862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E2BEE0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4938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A9DE4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E2210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6CF20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546E56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22606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7CC92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F21650"/>
    <w:multiLevelType w:val="hybridMultilevel"/>
    <w:tmpl w:val="5EB4B138"/>
    <w:lvl w:ilvl="0" w:tplc="226A8F6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25C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FE0688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A89DC0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62012A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46F8C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42BEC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CC3624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FA08DE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500C1C"/>
    <w:multiLevelType w:val="hybridMultilevel"/>
    <w:tmpl w:val="7312F290"/>
    <w:lvl w:ilvl="0" w:tplc="38D21A3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00D70">
      <w:start w:val="1"/>
      <w:numFmt w:val="bullet"/>
      <w:lvlText w:val="o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242E6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472F6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3407B6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48D12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6D604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402BC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47CEE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BC2245"/>
    <w:multiLevelType w:val="hybridMultilevel"/>
    <w:tmpl w:val="851E612E"/>
    <w:lvl w:ilvl="0" w:tplc="5C86D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A319A"/>
    <w:multiLevelType w:val="hybridMultilevel"/>
    <w:tmpl w:val="5CBE70B6"/>
    <w:lvl w:ilvl="0" w:tplc="95D812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A6C02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D344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C5656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0AE5C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6335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0FD9E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420E8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0AE72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F25D5F"/>
    <w:multiLevelType w:val="hybridMultilevel"/>
    <w:tmpl w:val="83107554"/>
    <w:lvl w:ilvl="0" w:tplc="97E6DF64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6A01A">
      <w:start w:val="1"/>
      <w:numFmt w:val="bullet"/>
      <w:lvlText w:val="o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687F14">
      <w:start w:val="1"/>
      <w:numFmt w:val="bullet"/>
      <w:lvlText w:val="▪"/>
      <w:lvlJc w:val="left"/>
      <w:pPr>
        <w:ind w:left="2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A33EE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409786">
      <w:start w:val="1"/>
      <w:numFmt w:val="bullet"/>
      <w:lvlText w:val="o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66DA">
      <w:start w:val="1"/>
      <w:numFmt w:val="bullet"/>
      <w:lvlText w:val="▪"/>
      <w:lvlJc w:val="left"/>
      <w:pPr>
        <w:ind w:left="4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4B424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49532">
      <w:start w:val="1"/>
      <w:numFmt w:val="bullet"/>
      <w:lvlText w:val="o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4E8C6">
      <w:start w:val="1"/>
      <w:numFmt w:val="bullet"/>
      <w:lvlText w:val="▪"/>
      <w:lvlJc w:val="left"/>
      <w:pPr>
        <w:ind w:left="6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FA2CAA"/>
    <w:multiLevelType w:val="hybridMultilevel"/>
    <w:tmpl w:val="8836EA64"/>
    <w:lvl w:ilvl="0" w:tplc="96CE0532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676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4A23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004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0BD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AAD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AB1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E08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412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4945E82"/>
    <w:multiLevelType w:val="hybridMultilevel"/>
    <w:tmpl w:val="BF2468B2"/>
    <w:lvl w:ilvl="0" w:tplc="08AAD3B8">
      <w:start w:val="1"/>
      <w:numFmt w:val="bullet"/>
      <w:lvlText w:val=""/>
      <w:lvlJc w:val="left"/>
      <w:pPr>
        <w:ind w:left="1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A5F7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8D0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CAADB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6531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8276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0C0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0327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85F1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A2734D"/>
    <w:multiLevelType w:val="hybridMultilevel"/>
    <w:tmpl w:val="4CEA1330"/>
    <w:lvl w:ilvl="0" w:tplc="745A2284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2176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CC8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14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21E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47C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C73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3639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C0FD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B2C527F"/>
    <w:multiLevelType w:val="hybridMultilevel"/>
    <w:tmpl w:val="3B663984"/>
    <w:lvl w:ilvl="0" w:tplc="E56E5858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AB35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BF2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C2AB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94C96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C888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65D0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095B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045C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E11F7F"/>
    <w:multiLevelType w:val="hybridMultilevel"/>
    <w:tmpl w:val="010204B4"/>
    <w:lvl w:ilvl="0" w:tplc="65B408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632611"/>
    <w:multiLevelType w:val="hybridMultilevel"/>
    <w:tmpl w:val="2A707EEA"/>
    <w:lvl w:ilvl="0" w:tplc="684C83F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780F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E51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0E2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5CB7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0A2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C91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0C0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8EE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0C04290"/>
    <w:multiLevelType w:val="hybridMultilevel"/>
    <w:tmpl w:val="C3CE6232"/>
    <w:lvl w:ilvl="0" w:tplc="8970081C">
      <w:start w:val="4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72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C2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871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2C9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3AFD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E26D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AA9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ACB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C006F2B"/>
    <w:multiLevelType w:val="hybridMultilevel"/>
    <w:tmpl w:val="3766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2307CD"/>
    <w:multiLevelType w:val="hybridMultilevel"/>
    <w:tmpl w:val="E8302978"/>
    <w:lvl w:ilvl="0" w:tplc="2408A9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F66">
      <w:start w:val="1"/>
      <w:numFmt w:val="lowerLetter"/>
      <w:lvlText w:val="%2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40EB6">
      <w:start w:val="1"/>
      <w:numFmt w:val="decimal"/>
      <w:lvlRestart w:val="0"/>
      <w:lvlText w:val="%3.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24358">
      <w:start w:val="1"/>
      <w:numFmt w:val="decimal"/>
      <w:lvlText w:val="%4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83A44">
      <w:start w:val="1"/>
      <w:numFmt w:val="lowerLetter"/>
      <w:lvlText w:val="%5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4A4B6">
      <w:start w:val="1"/>
      <w:numFmt w:val="lowerRoman"/>
      <w:lvlText w:val="%6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097FE">
      <w:start w:val="1"/>
      <w:numFmt w:val="decimal"/>
      <w:lvlText w:val="%7"/>
      <w:lvlJc w:val="left"/>
      <w:pPr>
        <w:ind w:left="7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01BB2">
      <w:start w:val="1"/>
      <w:numFmt w:val="lowerLetter"/>
      <w:lvlText w:val="%8"/>
      <w:lvlJc w:val="left"/>
      <w:pPr>
        <w:ind w:left="8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C3608">
      <w:start w:val="1"/>
      <w:numFmt w:val="lowerRoman"/>
      <w:lvlText w:val="%9"/>
      <w:lvlJc w:val="left"/>
      <w:pPr>
        <w:ind w:left="9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09C25DB"/>
    <w:multiLevelType w:val="hybridMultilevel"/>
    <w:tmpl w:val="FFC03192"/>
    <w:lvl w:ilvl="0" w:tplc="F7CE4160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AD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8A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A5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C5A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8E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C4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E35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6D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516773"/>
    <w:multiLevelType w:val="hybridMultilevel"/>
    <w:tmpl w:val="E82C9DEA"/>
    <w:lvl w:ilvl="0" w:tplc="82183F32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CDC30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A19C8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4B0EC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25B14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C13C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2EB22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C59EA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0C874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3929AD"/>
    <w:multiLevelType w:val="hybridMultilevel"/>
    <w:tmpl w:val="2F12176A"/>
    <w:lvl w:ilvl="0" w:tplc="9050C0D2">
      <w:start w:val="1"/>
      <w:numFmt w:val="decimal"/>
      <w:lvlText w:val="%1.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A8B5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C1B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ACE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E80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457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626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CD7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4E6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34200E"/>
    <w:multiLevelType w:val="hybridMultilevel"/>
    <w:tmpl w:val="EF8A410E"/>
    <w:lvl w:ilvl="0" w:tplc="65B408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E86B2D"/>
    <w:multiLevelType w:val="hybridMultilevel"/>
    <w:tmpl w:val="BB568BA8"/>
    <w:lvl w:ilvl="0" w:tplc="46D4818A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65A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67C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84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86E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E2B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4C9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27F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202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C869D0"/>
    <w:multiLevelType w:val="hybridMultilevel"/>
    <w:tmpl w:val="4CBA0F42"/>
    <w:lvl w:ilvl="0" w:tplc="A32C41EA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AAD4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6BA1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2F9C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E8BD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67BC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06D0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CB50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0D9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945C38"/>
    <w:multiLevelType w:val="hybridMultilevel"/>
    <w:tmpl w:val="38F0AE24"/>
    <w:lvl w:ilvl="0" w:tplc="289C51E8">
      <w:start w:val="1"/>
      <w:numFmt w:val="bullet"/>
      <w:lvlText w:val=""/>
      <w:lvlJc w:val="left"/>
      <w:pPr>
        <w:ind w:left="1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C31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A26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222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811B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8FC0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D8820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E462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CA7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596C02"/>
    <w:multiLevelType w:val="hybridMultilevel"/>
    <w:tmpl w:val="FB94E7AE"/>
    <w:lvl w:ilvl="0" w:tplc="B8F4E5DE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E241F"/>
    <w:multiLevelType w:val="hybridMultilevel"/>
    <w:tmpl w:val="C688D7BA"/>
    <w:lvl w:ilvl="0" w:tplc="7F8C9DE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EB8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CE2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326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8C4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0A0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6AF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27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0BD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8D161E3"/>
    <w:multiLevelType w:val="hybridMultilevel"/>
    <w:tmpl w:val="2E26DDF6"/>
    <w:lvl w:ilvl="0" w:tplc="D18A17B6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4CDE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C180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4303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867A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808A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E9E5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E38C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220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C07011"/>
    <w:multiLevelType w:val="hybridMultilevel"/>
    <w:tmpl w:val="2B98E15A"/>
    <w:lvl w:ilvl="0" w:tplc="C1AA3676">
      <w:start w:val="1"/>
      <w:numFmt w:val="bullet"/>
      <w:lvlText w:val=""/>
      <w:lvlJc w:val="left"/>
      <w:pPr>
        <w:ind w:left="2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01B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EEE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087A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E2A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4B6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492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25AC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265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BD5794"/>
    <w:multiLevelType w:val="hybridMultilevel"/>
    <w:tmpl w:val="05644D32"/>
    <w:lvl w:ilvl="0" w:tplc="D09694A2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09BB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C002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2B12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A382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680A6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7EA11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8EFE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E4F6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E2C6C8D"/>
    <w:multiLevelType w:val="hybridMultilevel"/>
    <w:tmpl w:val="77FC74F0"/>
    <w:lvl w:ilvl="0" w:tplc="8F96EFFE">
      <w:start w:val="1"/>
      <w:numFmt w:val="bullet"/>
      <w:lvlText w:val=""/>
      <w:lvlJc w:val="left"/>
      <w:pPr>
        <w:ind w:left="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4DBDC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CF244">
      <w:start w:val="1"/>
      <w:numFmt w:val="lowerRoman"/>
      <w:lvlText w:val="%3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EC520">
      <w:start w:val="1"/>
      <w:numFmt w:val="decimal"/>
      <w:lvlText w:val="%4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E2CAC">
      <w:start w:val="1"/>
      <w:numFmt w:val="lowerLetter"/>
      <w:lvlText w:val="%5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80796">
      <w:start w:val="1"/>
      <w:numFmt w:val="lowerRoman"/>
      <w:lvlText w:val="%6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A1664">
      <w:start w:val="1"/>
      <w:numFmt w:val="decimal"/>
      <w:lvlText w:val="%7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CCC5C">
      <w:start w:val="1"/>
      <w:numFmt w:val="lowerLetter"/>
      <w:lvlText w:val="%8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482982">
      <w:start w:val="1"/>
      <w:numFmt w:val="lowerRoman"/>
      <w:lvlText w:val="%9"/>
      <w:lvlJc w:val="left"/>
      <w:pPr>
        <w:ind w:left="7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0053BF8"/>
    <w:multiLevelType w:val="hybridMultilevel"/>
    <w:tmpl w:val="D67CD5BC"/>
    <w:lvl w:ilvl="0" w:tplc="2174CA36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2097E">
      <w:start w:val="1"/>
      <w:numFmt w:val="lowerLetter"/>
      <w:lvlText w:val="%2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CFE7C">
      <w:start w:val="1"/>
      <w:numFmt w:val="lowerRoman"/>
      <w:lvlText w:val="%3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C9136">
      <w:start w:val="1"/>
      <w:numFmt w:val="decimal"/>
      <w:lvlText w:val="%4"/>
      <w:lvlJc w:val="left"/>
      <w:pPr>
        <w:ind w:left="7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6C436">
      <w:start w:val="1"/>
      <w:numFmt w:val="lowerLetter"/>
      <w:lvlText w:val="%5"/>
      <w:lvlJc w:val="left"/>
      <w:pPr>
        <w:ind w:left="7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5EAE">
      <w:start w:val="1"/>
      <w:numFmt w:val="lowerRoman"/>
      <w:lvlText w:val="%6"/>
      <w:lvlJc w:val="left"/>
      <w:pPr>
        <w:ind w:left="8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819A4">
      <w:start w:val="1"/>
      <w:numFmt w:val="decimal"/>
      <w:lvlText w:val="%7"/>
      <w:lvlJc w:val="left"/>
      <w:pPr>
        <w:ind w:left="9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8DFF8">
      <w:start w:val="1"/>
      <w:numFmt w:val="lowerLetter"/>
      <w:lvlText w:val="%8"/>
      <w:lvlJc w:val="left"/>
      <w:pPr>
        <w:ind w:left="9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F431CA">
      <w:start w:val="1"/>
      <w:numFmt w:val="lowerRoman"/>
      <w:lvlText w:val="%9"/>
      <w:lvlJc w:val="left"/>
      <w:pPr>
        <w:ind w:left="10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91606C6"/>
    <w:multiLevelType w:val="hybridMultilevel"/>
    <w:tmpl w:val="30A45554"/>
    <w:lvl w:ilvl="0" w:tplc="CD28326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629B6">
      <w:start w:val="1"/>
      <w:numFmt w:val="bullet"/>
      <w:lvlText w:val="o"/>
      <w:lvlJc w:val="left"/>
      <w:pPr>
        <w:ind w:left="1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C2F4E">
      <w:start w:val="1"/>
      <w:numFmt w:val="bullet"/>
      <w:lvlText w:val="▪"/>
      <w:lvlJc w:val="left"/>
      <w:pPr>
        <w:ind w:left="2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494B8">
      <w:start w:val="1"/>
      <w:numFmt w:val="bullet"/>
      <w:lvlText w:val="•"/>
      <w:lvlJc w:val="left"/>
      <w:pPr>
        <w:ind w:left="3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8A034">
      <w:start w:val="1"/>
      <w:numFmt w:val="bullet"/>
      <w:lvlText w:val="o"/>
      <w:lvlJc w:val="left"/>
      <w:pPr>
        <w:ind w:left="3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EAED9A">
      <w:start w:val="1"/>
      <w:numFmt w:val="bullet"/>
      <w:lvlText w:val="▪"/>
      <w:lvlJc w:val="left"/>
      <w:pPr>
        <w:ind w:left="4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6800C">
      <w:start w:val="1"/>
      <w:numFmt w:val="bullet"/>
      <w:lvlText w:val="•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0DCF0">
      <w:start w:val="1"/>
      <w:numFmt w:val="bullet"/>
      <w:lvlText w:val="o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AD81C">
      <w:start w:val="1"/>
      <w:numFmt w:val="bullet"/>
      <w:lvlText w:val="▪"/>
      <w:lvlJc w:val="left"/>
      <w:pPr>
        <w:ind w:left="6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9E47D9B"/>
    <w:multiLevelType w:val="hybridMultilevel"/>
    <w:tmpl w:val="ED58D590"/>
    <w:lvl w:ilvl="0" w:tplc="AF46C550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0E5C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46F5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6F42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028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2A8D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1CF29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0784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B4B1B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E29508B"/>
    <w:multiLevelType w:val="hybridMultilevel"/>
    <w:tmpl w:val="6832AA92"/>
    <w:lvl w:ilvl="0" w:tplc="13261874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E29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C2E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C84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BA38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E9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C1A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8AE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0BB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E554F4"/>
    <w:multiLevelType w:val="multilevel"/>
    <w:tmpl w:val="32E4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8"/>
  </w:num>
  <w:num w:numId="4">
    <w:abstractNumId w:val="23"/>
  </w:num>
  <w:num w:numId="5">
    <w:abstractNumId w:val="6"/>
  </w:num>
  <w:num w:numId="6">
    <w:abstractNumId w:val="4"/>
  </w:num>
  <w:num w:numId="7">
    <w:abstractNumId w:val="2"/>
  </w:num>
  <w:num w:numId="8">
    <w:abstractNumId w:val="11"/>
  </w:num>
  <w:num w:numId="9">
    <w:abstractNumId w:val="22"/>
  </w:num>
  <w:num w:numId="10">
    <w:abstractNumId w:val="32"/>
  </w:num>
  <w:num w:numId="11">
    <w:abstractNumId w:val="3"/>
  </w:num>
  <w:num w:numId="12">
    <w:abstractNumId w:val="0"/>
  </w:num>
  <w:num w:numId="13">
    <w:abstractNumId w:val="7"/>
  </w:num>
  <w:num w:numId="14">
    <w:abstractNumId w:val="9"/>
  </w:num>
  <w:num w:numId="15">
    <w:abstractNumId w:val="27"/>
  </w:num>
  <w:num w:numId="16">
    <w:abstractNumId w:val="30"/>
  </w:num>
  <w:num w:numId="17">
    <w:abstractNumId w:val="19"/>
  </w:num>
  <w:num w:numId="18">
    <w:abstractNumId w:val="17"/>
  </w:num>
  <w:num w:numId="19">
    <w:abstractNumId w:val="25"/>
  </w:num>
  <w:num w:numId="20">
    <w:abstractNumId w:val="31"/>
  </w:num>
  <w:num w:numId="21">
    <w:abstractNumId w:val="13"/>
  </w:num>
  <w:num w:numId="22">
    <w:abstractNumId w:val="1"/>
  </w:num>
  <w:num w:numId="23">
    <w:abstractNumId w:val="14"/>
  </w:num>
  <w:num w:numId="24">
    <w:abstractNumId w:val="18"/>
  </w:num>
  <w:num w:numId="25">
    <w:abstractNumId w:val="28"/>
  </w:num>
  <w:num w:numId="26">
    <w:abstractNumId w:val="26"/>
  </w:num>
  <w:num w:numId="27">
    <w:abstractNumId w:val="29"/>
  </w:num>
  <w:num w:numId="28">
    <w:abstractNumId w:val="16"/>
  </w:num>
  <w:num w:numId="29">
    <w:abstractNumId w:val="21"/>
  </w:num>
  <w:num w:numId="30">
    <w:abstractNumId w:val="33"/>
  </w:num>
  <w:num w:numId="31">
    <w:abstractNumId w:val="10"/>
  </w:num>
  <w:num w:numId="32">
    <w:abstractNumId w:val="5"/>
  </w:num>
  <w:num w:numId="33">
    <w:abstractNumId w:val="12"/>
  </w:num>
  <w:num w:numId="34">
    <w:abstractNumId w:val="20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FBF"/>
    <w:rsid w:val="00005DA6"/>
    <w:rsid w:val="0001369C"/>
    <w:rsid w:val="00025E0D"/>
    <w:rsid w:val="000314FE"/>
    <w:rsid w:val="000366AD"/>
    <w:rsid w:val="00051046"/>
    <w:rsid w:val="0005232D"/>
    <w:rsid w:val="000552B5"/>
    <w:rsid w:val="0005781A"/>
    <w:rsid w:val="000578CC"/>
    <w:rsid w:val="00064315"/>
    <w:rsid w:val="00066502"/>
    <w:rsid w:val="00066C28"/>
    <w:rsid w:val="00083554"/>
    <w:rsid w:val="00094776"/>
    <w:rsid w:val="000B343C"/>
    <w:rsid w:val="000B79FE"/>
    <w:rsid w:val="000C4943"/>
    <w:rsid w:val="000D10E7"/>
    <w:rsid w:val="000D2609"/>
    <w:rsid w:val="000D338A"/>
    <w:rsid w:val="000D6545"/>
    <w:rsid w:val="000F7AED"/>
    <w:rsid w:val="00100F67"/>
    <w:rsid w:val="00120C60"/>
    <w:rsid w:val="00124008"/>
    <w:rsid w:val="0014234E"/>
    <w:rsid w:val="001568A1"/>
    <w:rsid w:val="0016757F"/>
    <w:rsid w:val="00176C6A"/>
    <w:rsid w:val="001817DF"/>
    <w:rsid w:val="00182058"/>
    <w:rsid w:val="001835CF"/>
    <w:rsid w:val="001A14DA"/>
    <w:rsid w:val="001A297A"/>
    <w:rsid w:val="001A5182"/>
    <w:rsid w:val="001A7842"/>
    <w:rsid w:val="001B1406"/>
    <w:rsid w:val="001B1C15"/>
    <w:rsid w:val="001C6B39"/>
    <w:rsid w:val="001E71BE"/>
    <w:rsid w:val="00202516"/>
    <w:rsid w:val="0022306D"/>
    <w:rsid w:val="0022638C"/>
    <w:rsid w:val="00230A32"/>
    <w:rsid w:val="0023180E"/>
    <w:rsid w:val="002377D1"/>
    <w:rsid w:val="00242219"/>
    <w:rsid w:val="00243355"/>
    <w:rsid w:val="00272D2D"/>
    <w:rsid w:val="00273AD5"/>
    <w:rsid w:val="00274972"/>
    <w:rsid w:val="00277163"/>
    <w:rsid w:val="00277361"/>
    <w:rsid w:val="002778CE"/>
    <w:rsid w:val="00282B48"/>
    <w:rsid w:val="00292C38"/>
    <w:rsid w:val="002B4AA7"/>
    <w:rsid w:val="002C1074"/>
    <w:rsid w:val="002C208F"/>
    <w:rsid w:val="002D2B41"/>
    <w:rsid w:val="002D4D06"/>
    <w:rsid w:val="002D60E7"/>
    <w:rsid w:val="002F0B67"/>
    <w:rsid w:val="0030671F"/>
    <w:rsid w:val="0033080D"/>
    <w:rsid w:val="003310DE"/>
    <w:rsid w:val="00331B30"/>
    <w:rsid w:val="00333623"/>
    <w:rsid w:val="003340E0"/>
    <w:rsid w:val="00342BA0"/>
    <w:rsid w:val="00347EC1"/>
    <w:rsid w:val="00355BF1"/>
    <w:rsid w:val="0035638C"/>
    <w:rsid w:val="00363E63"/>
    <w:rsid w:val="00366012"/>
    <w:rsid w:val="00366610"/>
    <w:rsid w:val="003758F3"/>
    <w:rsid w:val="00376751"/>
    <w:rsid w:val="00386144"/>
    <w:rsid w:val="003921C9"/>
    <w:rsid w:val="00396132"/>
    <w:rsid w:val="003A72A2"/>
    <w:rsid w:val="003B2CAE"/>
    <w:rsid w:val="003C6E64"/>
    <w:rsid w:val="003D2448"/>
    <w:rsid w:val="003D2533"/>
    <w:rsid w:val="003D4247"/>
    <w:rsid w:val="003E1229"/>
    <w:rsid w:val="003E7B4D"/>
    <w:rsid w:val="003F27C3"/>
    <w:rsid w:val="004050D3"/>
    <w:rsid w:val="00413F51"/>
    <w:rsid w:val="0042285F"/>
    <w:rsid w:val="004432A6"/>
    <w:rsid w:val="0044425C"/>
    <w:rsid w:val="00455F11"/>
    <w:rsid w:val="00456848"/>
    <w:rsid w:val="00461C9F"/>
    <w:rsid w:val="004A008A"/>
    <w:rsid w:val="004A1A0B"/>
    <w:rsid w:val="004A2B3E"/>
    <w:rsid w:val="004A7361"/>
    <w:rsid w:val="004B0373"/>
    <w:rsid w:val="004B395C"/>
    <w:rsid w:val="004B475B"/>
    <w:rsid w:val="004C1345"/>
    <w:rsid w:val="004C78BE"/>
    <w:rsid w:val="004D4140"/>
    <w:rsid w:val="004D6E36"/>
    <w:rsid w:val="004E0CEB"/>
    <w:rsid w:val="004E285E"/>
    <w:rsid w:val="004E3318"/>
    <w:rsid w:val="004F14E4"/>
    <w:rsid w:val="004F19B6"/>
    <w:rsid w:val="00500A0F"/>
    <w:rsid w:val="00501C38"/>
    <w:rsid w:val="00506771"/>
    <w:rsid w:val="0051475E"/>
    <w:rsid w:val="005201D6"/>
    <w:rsid w:val="00523DDB"/>
    <w:rsid w:val="00533B25"/>
    <w:rsid w:val="005355BB"/>
    <w:rsid w:val="00536ED0"/>
    <w:rsid w:val="0054410F"/>
    <w:rsid w:val="00545934"/>
    <w:rsid w:val="00545B54"/>
    <w:rsid w:val="00546AE2"/>
    <w:rsid w:val="005546DE"/>
    <w:rsid w:val="005569BD"/>
    <w:rsid w:val="00562FF8"/>
    <w:rsid w:val="00571035"/>
    <w:rsid w:val="00571B9E"/>
    <w:rsid w:val="00574624"/>
    <w:rsid w:val="00595D5D"/>
    <w:rsid w:val="00597C59"/>
    <w:rsid w:val="005A1B2B"/>
    <w:rsid w:val="005A2B08"/>
    <w:rsid w:val="005A38FA"/>
    <w:rsid w:val="005A6E42"/>
    <w:rsid w:val="005C35D9"/>
    <w:rsid w:val="005C45A4"/>
    <w:rsid w:val="005E3BAE"/>
    <w:rsid w:val="005F20F6"/>
    <w:rsid w:val="005F5405"/>
    <w:rsid w:val="005F684C"/>
    <w:rsid w:val="006023B9"/>
    <w:rsid w:val="006030A5"/>
    <w:rsid w:val="006079B2"/>
    <w:rsid w:val="00610C00"/>
    <w:rsid w:val="00621FE7"/>
    <w:rsid w:val="00624975"/>
    <w:rsid w:val="00650570"/>
    <w:rsid w:val="0066348B"/>
    <w:rsid w:val="00671568"/>
    <w:rsid w:val="00683EDC"/>
    <w:rsid w:val="00685671"/>
    <w:rsid w:val="00694D6F"/>
    <w:rsid w:val="00695D5A"/>
    <w:rsid w:val="006A493D"/>
    <w:rsid w:val="006A772F"/>
    <w:rsid w:val="006B05AD"/>
    <w:rsid w:val="006B0647"/>
    <w:rsid w:val="006B1D98"/>
    <w:rsid w:val="006B39FF"/>
    <w:rsid w:val="006B4F31"/>
    <w:rsid w:val="006B67DB"/>
    <w:rsid w:val="006C0C17"/>
    <w:rsid w:val="006C196E"/>
    <w:rsid w:val="006D0482"/>
    <w:rsid w:val="006D274F"/>
    <w:rsid w:val="006E5288"/>
    <w:rsid w:val="006E6234"/>
    <w:rsid w:val="006E7803"/>
    <w:rsid w:val="00700669"/>
    <w:rsid w:val="00704BC6"/>
    <w:rsid w:val="00705645"/>
    <w:rsid w:val="0070779A"/>
    <w:rsid w:val="00720B4D"/>
    <w:rsid w:val="00720D6A"/>
    <w:rsid w:val="007307C4"/>
    <w:rsid w:val="00731BC0"/>
    <w:rsid w:val="00733C40"/>
    <w:rsid w:val="00743213"/>
    <w:rsid w:val="0075411E"/>
    <w:rsid w:val="007542A0"/>
    <w:rsid w:val="00762BD8"/>
    <w:rsid w:val="00770939"/>
    <w:rsid w:val="0077334B"/>
    <w:rsid w:val="00775890"/>
    <w:rsid w:val="00775E14"/>
    <w:rsid w:val="0077737C"/>
    <w:rsid w:val="00777624"/>
    <w:rsid w:val="007813C6"/>
    <w:rsid w:val="00782EF5"/>
    <w:rsid w:val="007833D9"/>
    <w:rsid w:val="007871E5"/>
    <w:rsid w:val="0079169C"/>
    <w:rsid w:val="0079590E"/>
    <w:rsid w:val="007A3626"/>
    <w:rsid w:val="007B4498"/>
    <w:rsid w:val="007C54FE"/>
    <w:rsid w:val="007C5819"/>
    <w:rsid w:val="007C724F"/>
    <w:rsid w:val="007C7D5C"/>
    <w:rsid w:val="007D02C2"/>
    <w:rsid w:val="007D07D8"/>
    <w:rsid w:val="007D3E32"/>
    <w:rsid w:val="007F0DDF"/>
    <w:rsid w:val="007F7519"/>
    <w:rsid w:val="007F7620"/>
    <w:rsid w:val="0080371F"/>
    <w:rsid w:val="00805701"/>
    <w:rsid w:val="00807103"/>
    <w:rsid w:val="00810EA5"/>
    <w:rsid w:val="008154BC"/>
    <w:rsid w:val="00817AF5"/>
    <w:rsid w:val="00820DA8"/>
    <w:rsid w:val="008222A0"/>
    <w:rsid w:val="00833997"/>
    <w:rsid w:val="00833CCC"/>
    <w:rsid w:val="008448C6"/>
    <w:rsid w:val="00851E93"/>
    <w:rsid w:val="00853D96"/>
    <w:rsid w:val="008550DD"/>
    <w:rsid w:val="008569FD"/>
    <w:rsid w:val="00862829"/>
    <w:rsid w:val="00863901"/>
    <w:rsid w:val="00865CC9"/>
    <w:rsid w:val="00866F37"/>
    <w:rsid w:val="00870CD8"/>
    <w:rsid w:val="00876188"/>
    <w:rsid w:val="008817C5"/>
    <w:rsid w:val="00885973"/>
    <w:rsid w:val="008864A1"/>
    <w:rsid w:val="0088754F"/>
    <w:rsid w:val="008912EF"/>
    <w:rsid w:val="00892FC2"/>
    <w:rsid w:val="0089548B"/>
    <w:rsid w:val="008A0F18"/>
    <w:rsid w:val="008A229A"/>
    <w:rsid w:val="008A3424"/>
    <w:rsid w:val="008B0197"/>
    <w:rsid w:val="008B3569"/>
    <w:rsid w:val="008B5467"/>
    <w:rsid w:val="008B5D79"/>
    <w:rsid w:val="008C535A"/>
    <w:rsid w:val="008D0AD5"/>
    <w:rsid w:val="008D1CC8"/>
    <w:rsid w:val="008E3418"/>
    <w:rsid w:val="008F0867"/>
    <w:rsid w:val="008F12C1"/>
    <w:rsid w:val="008F1B01"/>
    <w:rsid w:val="009072D0"/>
    <w:rsid w:val="00907D7E"/>
    <w:rsid w:val="009116E9"/>
    <w:rsid w:val="00913079"/>
    <w:rsid w:val="00921D1B"/>
    <w:rsid w:val="00935A75"/>
    <w:rsid w:val="00944652"/>
    <w:rsid w:val="009451AB"/>
    <w:rsid w:val="00946B52"/>
    <w:rsid w:val="009635E2"/>
    <w:rsid w:val="009660EA"/>
    <w:rsid w:val="00972B82"/>
    <w:rsid w:val="00974175"/>
    <w:rsid w:val="00983158"/>
    <w:rsid w:val="0098750A"/>
    <w:rsid w:val="00990977"/>
    <w:rsid w:val="00991259"/>
    <w:rsid w:val="00996607"/>
    <w:rsid w:val="009A6ED3"/>
    <w:rsid w:val="009B204E"/>
    <w:rsid w:val="009C46EA"/>
    <w:rsid w:val="009D1C44"/>
    <w:rsid w:val="009D2794"/>
    <w:rsid w:val="009D7E4F"/>
    <w:rsid w:val="009E1D73"/>
    <w:rsid w:val="009E7BD4"/>
    <w:rsid w:val="009F0A81"/>
    <w:rsid w:val="009F1447"/>
    <w:rsid w:val="009F50E2"/>
    <w:rsid w:val="00A07C36"/>
    <w:rsid w:val="00A13AD5"/>
    <w:rsid w:val="00A15496"/>
    <w:rsid w:val="00A21AA0"/>
    <w:rsid w:val="00A252C7"/>
    <w:rsid w:val="00A25848"/>
    <w:rsid w:val="00A273B6"/>
    <w:rsid w:val="00A3750D"/>
    <w:rsid w:val="00A4129A"/>
    <w:rsid w:val="00A4497E"/>
    <w:rsid w:val="00A50C96"/>
    <w:rsid w:val="00A51D52"/>
    <w:rsid w:val="00A51FBF"/>
    <w:rsid w:val="00A521E8"/>
    <w:rsid w:val="00A60503"/>
    <w:rsid w:val="00A64614"/>
    <w:rsid w:val="00A742C1"/>
    <w:rsid w:val="00A82297"/>
    <w:rsid w:val="00A831E2"/>
    <w:rsid w:val="00A8501F"/>
    <w:rsid w:val="00A9347B"/>
    <w:rsid w:val="00A94955"/>
    <w:rsid w:val="00AA583A"/>
    <w:rsid w:val="00AB25FD"/>
    <w:rsid w:val="00AB684B"/>
    <w:rsid w:val="00AC452B"/>
    <w:rsid w:val="00AC45D4"/>
    <w:rsid w:val="00AE204F"/>
    <w:rsid w:val="00AF2FE5"/>
    <w:rsid w:val="00AF491F"/>
    <w:rsid w:val="00B00106"/>
    <w:rsid w:val="00B01BFC"/>
    <w:rsid w:val="00B04A7A"/>
    <w:rsid w:val="00B057C0"/>
    <w:rsid w:val="00B13336"/>
    <w:rsid w:val="00B237F7"/>
    <w:rsid w:val="00B23894"/>
    <w:rsid w:val="00B24059"/>
    <w:rsid w:val="00B4222F"/>
    <w:rsid w:val="00B46A38"/>
    <w:rsid w:val="00B61042"/>
    <w:rsid w:val="00B61F45"/>
    <w:rsid w:val="00B6684E"/>
    <w:rsid w:val="00B82448"/>
    <w:rsid w:val="00B9306E"/>
    <w:rsid w:val="00B94D15"/>
    <w:rsid w:val="00B9582C"/>
    <w:rsid w:val="00BA0D1E"/>
    <w:rsid w:val="00BA5232"/>
    <w:rsid w:val="00BA6788"/>
    <w:rsid w:val="00BC1188"/>
    <w:rsid w:val="00BC1BF3"/>
    <w:rsid w:val="00BD014C"/>
    <w:rsid w:val="00BD661E"/>
    <w:rsid w:val="00BE00C5"/>
    <w:rsid w:val="00BE2360"/>
    <w:rsid w:val="00BE74F0"/>
    <w:rsid w:val="00BF25D6"/>
    <w:rsid w:val="00BF35CE"/>
    <w:rsid w:val="00BF654F"/>
    <w:rsid w:val="00BF70A4"/>
    <w:rsid w:val="00BF72AE"/>
    <w:rsid w:val="00C03E4A"/>
    <w:rsid w:val="00C05D67"/>
    <w:rsid w:val="00C1127B"/>
    <w:rsid w:val="00C2306A"/>
    <w:rsid w:val="00C30C3A"/>
    <w:rsid w:val="00C327E2"/>
    <w:rsid w:val="00C40D3E"/>
    <w:rsid w:val="00C5175E"/>
    <w:rsid w:val="00C5446F"/>
    <w:rsid w:val="00C565ED"/>
    <w:rsid w:val="00C618E4"/>
    <w:rsid w:val="00C63D1C"/>
    <w:rsid w:val="00C75339"/>
    <w:rsid w:val="00C81DB6"/>
    <w:rsid w:val="00C81F97"/>
    <w:rsid w:val="00C93A8B"/>
    <w:rsid w:val="00CA0BA9"/>
    <w:rsid w:val="00CA0F09"/>
    <w:rsid w:val="00CA2C34"/>
    <w:rsid w:val="00CA4CB9"/>
    <w:rsid w:val="00CB0834"/>
    <w:rsid w:val="00CB1B78"/>
    <w:rsid w:val="00CB349E"/>
    <w:rsid w:val="00CB5658"/>
    <w:rsid w:val="00CD1F9E"/>
    <w:rsid w:val="00CD5598"/>
    <w:rsid w:val="00CD7410"/>
    <w:rsid w:val="00CE01E4"/>
    <w:rsid w:val="00CE2D60"/>
    <w:rsid w:val="00CF2ADD"/>
    <w:rsid w:val="00CF60E2"/>
    <w:rsid w:val="00D16C17"/>
    <w:rsid w:val="00D256CC"/>
    <w:rsid w:val="00D31BE9"/>
    <w:rsid w:val="00D36187"/>
    <w:rsid w:val="00D42A95"/>
    <w:rsid w:val="00D553A0"/>
    <w:rsid w:val="00D619AC"/>
    <w:rsid w:val="00D7420C"/>
    <w:rsid w:val="00D817F9"/>
    <w:rsid w:val="00D81F00"/>
    <w:rsid w:val="00D824C9"/>
    <w:rsid w:val="00D85A0D"/>
    <w:rsid w:val="00D86468"/>
    <w:rsid w:val="00D96548"/>
    <w:rsid w:val="00DA46D0"/>
    <w:rsid w:val="00DA65D7"/>
    <w:rsid w:val="00DA74FE"/>
    <w:rsid w:val="00DB353E"/>
    <w:rsid w:val="00DB63FF"/>
    <w:rsid w:val="00DD20DF"/>
    <w:rsid w:val="00DE3DBC"/>
    <w:rsid w:val="00E05762"/>
    <w:rsid w:val="00E118C4"/>
    <w:rsid w:val="00E1782D"/>
    <w:rsid w:val="00E25772"/>
    <w:rsid w:val="00E415A3"/>
    <w:rsid w:val="00E42CD7"/>
    <w:rsid w:val="00E464DD"/>
    <w:rsid w:val="00E56FF9"/>
    <w:rsid w:val="00E615FE"/>
    <w:rsid w:val="00E61880"/>
    <w:rsid w:val="00E77AB2"/>
    <w:rsid w:val="00E81007"/>
    <w:rsid w:val="00EA201E"/>
    <w:rsid w:val="00EA2FB8"/>
    <w:rsid w:val="00EB50E8"/>
    <w:rsid w:val="00EC533F"/>
    <w:rsid w:val="00EC6C6E"/>
    <w:rsid w:val="00EC78BE"/>
    <w:rsid w:val="00ED424B"/>
    <w:rsid w:val="00EE6767"/>
    <w:rsid w:val="00EF2FE3"/>
    <w:rsid w:val="00EF6F2D"/>
    <w:rsid w:val="00F003A2"/>
    <w:rsid w:val="00F04205"/>
    <w:rsid w:val="00F07CD8"/>
    <w:rsid w:val="00F10355"/>
    <w:rsid w:val="00F1529F"/>
    <w:rsid w:val="00F15E0A"/>
    <w:rsid w:val="00F21C6E"/>
    <w:rsid w:val="00F27E38"/>
    <w:rsid w:val="00F27E50"/>
    <w:rsid w:val="00F36C06"/>
    <w:rsid w:val="00F53E7D"/>
    <w:rsid w:val="00F61C9A"/>
    <w:rsid w:val="00F62514"/>
    <w:rsid w:val="00F6269C"/>
    <w:rsid w:val="00F719D0"/>
    <w:rsid w:val="00F74D7F"/>
    <w:rsid w:val="00F823FD"/>
    <w:rsid w:val="00F87C6D"/>
    <w:rsid w:val="00F90261"/>
    <w:rsid w:val="00F91B2B"/>
    <w:rsid w:val="00F93D8B"/>
    <w:rsid w:val="00FB2905"/>
    <w:rsid w:val="00FB2BE2"/>
    <w:rsid w:val="00FB3091"/>
    <w:rsid w:val="00FC14AE"/>
    <w:rsid w:val="00FC2804"/>
    <w:rsid w:val="00FC4419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B4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qFormat/>
    <w:rsid w:val="000B79FE"/>
    <w:pPr>
      <w:keepNext/>
      <w:keepLines/>
      <w:spacing w:after="12" w:line="249" w:lineRule="auto"/>
      <w:ind w:left="10" w:right="13" w:hanging="10"/>
      <w:jc w:val="center"/>
      <w:outlineLvl w:val="0"/>
    </w:pPr>
    <w:rPr>
      <w:rFonts w:ascii="Times New Roman" w:eastAsia="Times New Roman" w:hAnsi="Times New Roman"/>
      <w:b/>
      <w:color w:val="000000"/>
      <w:kern w:val="2"/>
      <w:sz w:val="28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A46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A46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5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415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27E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7E38"/>
    <w:pPr>
      <w:ind w:left="720"/>
      <w:contextualSpacing/>
    </w:pPr>
  </w:style>
  <w:style w:type="character" w:customStyle="1" w:styleId="c0">
    <w:name w:val="c0"/>
    <w:rsid w:val="003E1229"/>
  </w:style>
  <w:style w:type="paragraph" w:customStyle="1" w:styleId="c13">
    <w:name w:val="c13"/>
    <w:basedOn w:val="a"/>
    <w:rsid w:val="00237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2377D1"/>
  </w:style>
  <w:style w:type="paragraph" w:customStyle="1" w:styleId="c25">
    <w:name w:val="c25"/>
    <w:basedOn w:val="a"/>
    <w:rsid w:val="00237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237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4">
    <w:name w:val="c74"/>
    <w:rsid w:val="002377D1"/>
  </w:style>
  <w:style w:type="paragraph" w:customStyle="1" w:styleId="c135">
    <w:name w:val="c135"/>
    <w:basedOn w:val="a"/>
    <w:rsid w:val="00237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rsid w:val="002377D1"/>
  </w:style>
  <w:style w:type="paragraph" w:customStyle="1" w:styleId="c53">
    <w:name w:val="c53"/>
    <w:basedOn w:val="a"/>
    <w:rsid w:val="002377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rsid w:val="00CB5658"/>
  </w:style>
  <w:style w:type="character" w:styleId="a6">
    <w:name w:val="FollowedHyperlink"/>
    <w:uiPriority w:val="99"/>
    <w:semiHidden/>
    <w:unhideWhenUsed/>
    <w:rsid w:val="00E25772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E25772"/>
    <w:rPr>
      <w:rFonts w:ascii="Times New Roman" w:eastAsia="Times New Roman" w:hAnsi="Times New Roman"/>
      <w:b/>
      <w:bCs/>
      <w:sz w:val="27"/>
      <w:szCs w:val="27"/>
    </w:rPr>
  </w:style>
  <w:style w:type="character" w:styleId="a7">
    <w:name w:val="Strong"/>
    <w:uiPriority w:val="22"/>
    <w:qFormat/>
    <w:rsid w:val="00E25772"/>
    <w:rPr>
      <w:b/>
      <w:bCs/>
    </w:rPr>
  </w:style>
  <w:style w:type="character" w:customStyle="1" w:styleId="a8">
    <w:name w:val="Основной текст_"/>
    <w:link w:val="21"/>
    <w:locked/>
    <w:rsid w:val="009451A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9451AB"/>
    <w:pPr>
      <w:shd w:val="clear" w:color="auto" w:fill="FFFFFF"/>
      <w:spacing w:after="60" w:line="0" w:lineRule="atLeast"/>
      <w:ind w:hanging="72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11">
    <w:name w:val="Заголовок №1_"/>
    <w:basedOn w:val="a0"/>
    <w:link w:val="12"/>
    <w:rsid w:val="009451AB"/>
    <w:rPr>
      <w:b/>
      <w:bCs/>
      <w:sz w:val="26"/>
      <w:szCs w:val="26"/>
      <w:shd w:val="clear" w:color="auto" w:fill="FFFFFF"/>
    </w:rPr>
  </w:style>
  <w:style w:type="character" w:customStyle="1" w:styleId="13">
    <w:name w:val="Основной текст1"/>
    <w:basedOn w:val="a8"/>
    <w:rsid w:val="009451AB"/>
    <w:rPr>
      <w:rFonts w:ascii="Courier New" w:eastAsia="Courier New" w:hAnsi="Courier New" w:cs="Courier Ne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451AB"/>
    <w:rPr>
      <w:shd w:val="clear" w:color="auto" w:fill="FFFFFF"/>
    </w:rPr>
  </w:style>
  <w:style w:type="character" w:customStyle="1" w:styleId="20pt">
    <w:name w:val="Основной текст (2) + Интервал 0 pt"/>
    <w:basedOn w:val="22"/>
    <w:rsid w:val="009451AB"/>
    <w:rPr>
      <w:rFonts w:ascii="Courier New" w:eastAsia="Courier New" w:hAnsi="Courier New" w:cs="Courier New"/>
      <w:color w:val="000000"/>
      <w:spacing w:val="10"/>
      <w:w w:val="100"/>
      <w:position w:val="0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9451AB"/>
    <w:pPr>
      <w:widowControl w:val="0"/>
      <w:shd w:val="clear" w:color="auto" w:fill="FFFFFF"/>
      <w:spacing w:after="120" w:line="0" w:lineRule="atLeast"/>
      <w:ind w:hanging="400"/>
      <w:jc w:val="center"/>
      <w:outlineLvl w:val="0"/>
    </w:pPr>
    <w:rPr>
      <w:b/>
      <w:bCs/>
      <w:sz w:val="26"/>
      <w:szCs w:val="26"/>
      <w:lang w:eastAsia="ru-RU"/>
    </w:rPr>
  </w:style>
  <w:style w:type="paragraph" w:customStyle="1" w:styleId="23">
    <w:name w:val="Основной текст (2)"/>
    <w:basedOn w:val="a"/>
    <w:link w:val="22"/>
    <w:rsid w:val="009451AB"/>
    <w:pPr>
      <w:widowControl w:val="0"/>
      <w:shd w:val="clear" w:color="auto" w:fill="FFFFFF"/>
      <w:spacing w:after="0" w:line="269" w:lineRule="exact"/>
      <w:ind w:hanging="520"/>
      <w:jc w:val="both"/>
    </w:pPr>
    <w:rPr>
      <w:sz w:val="20"/>
      <w:szCs w:val="20"/>
      <w:lang w:eastAsia="ru-RU"/>
    </w:rPr>
  </w:style>
  <w:style w:type="table" w:styleId="a9">
    <w:name w:val="Table Grid"/>
    <w:basedOn w:val="a1"/>
    <w:uiPriority w:val="39"/>
    <w:rsid w:val="00A742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a"/>
    <w:next w:val="a"/>
    <w:uiPriority w:val="99"/>
    <w:rsid w:val="00BE74F0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/>
      <w:sz w:val="24"/>
      <w:szCs w:val="24"/>
      <w:lang w:eastAsia="ru-RU"/>
    </w:rPr>
  </w:style>
  <w:style w:type="paragraph" w:customStyle="1" w:styleId="Default">
    <w:name w:val="Default"/>
    <w:rsid w:val="004B475B"/>
    <w:pPr>
      <w:autoSpaceDE w:val="0"/>
      <w:autoSpaceDN w:val="0"/>
      <w:adjustRightInd w:val="0"/>
    </w:pPr>
    <w:rPr>
      <w:rFonts w:ascii="School Book C" w:eastAsia="Times New Roman" w:hAnsi="School Book C" w:cs="School Book C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A46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A46D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B79FE"/>
    <w:rPr>
      <w:rFonts w:ascii="Times New Roman" w:eastAsia="Times New Roman" w:hAnsi="Times New Roman"/>
      <w:b/>
      <w:color w:val="000000"/>
      <w:kern w:val="2"/>
      <w:sz w:val="28"/>
      <w:szCs w:val="22"/>
    </w:rPr>
  </w:style>
  <w:style w:type="table" w:customStyle="1" w:styleId="TableGrid">
    <w:name w:val="TableGrid"/>
    <w:rsid w:val="000B79FE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0B79F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0B79FE"/>
    <w:rPr>
      <w:rFonts w:asciiTheme="minorHAnsi" w:eastAsiaTheme="minorEastAsia" w:hAnsiTheme="minorHAnsi"/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F1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10355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36C06"/>
    <w:rPr>
      <w:color w:val="605E5C"/>
      <w:shd w:val="clear" w:color="auto" w:fill="E1DFDD"/>
    </w:rPr>
  </w:style>
  <w:style w:type="character" w:customStyle="1" w:styleId="Bodytext211pt">
    <w:name w:val="Body text (2) + 11 pt"/>
    <w:basedOn w:val="a0"/>
    <w:rsid w:val="0008355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Bodytext275pt">
    <w:name w:val="Body text (2) + 7.5 pt"/>
    <w:aliases w:val="Spacing 1 pt"/>
    <w:basedOn w:val="a0"/>
    <w:rsid w:val="0008355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Bodytext24pt">
    <w:name w:val="Body text (2) + 4 pt"/>
    <w:aliases w:val="Italic,Spacing 0 pt"/>
    <w:basedOn w:val="a0"/>
    <w:rsid w:val="000835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8"/>
      <w:szCs w:val="8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7D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3E32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F003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731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577F-872D-4898-B218-429C279F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20</Pages>
  <Words>5287</Words>
  <Characters>30138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zjr</dc:creator>
  <cp:keywords/>
  <dc:description/>
  <cp:lastModifiedBy>Жукова Елена Анатольевна</cp:lastModifiedBy>
  <cp:revision>123</cp:revision>
  <cp:lastPrinted>2023-11-17T03:31:00Z</cp:lastPrinted>
  <dcterms:created xsi:type="dcterms:W3CDTF">2023-10-15T07:22:00Z</dcterms:created>
  <dcterms:modified xsi:type="dcterms:W3CDTF">2026-06-15T04:35:00Z</dcterms:modified>
</cp:coreProperties>
</file>