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C1B5F0" w14:textId="77777777" w:rsidR="00143D63" w:rsidRPr="007919D7" w:rsidRDefault="00632CF8" w:rsidP="005A6F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sz w:val="28"/>
          <w:szCs w:val="28"/>
        </w:rPr>
        <w:t>Министерство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науки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Хабаровского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края</w:t>
      </w:r>
    </w:p>
    <w:p w14:paraId="706D710E" w14:textId="77777777" w:rsidR="00143D63" w:rsidRPr="007919D7" w:rsidRDefault="00632CF8" w:rsidP="005A6F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sz w:val="28"/>
          <w:szCs w:val="28"/>
        </w:rPr>
        <w:t>Краевое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государственное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бюджетное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нетиповое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образовательное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учреждение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«Краевой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детский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центр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«Созвездие»</w:t>
      </w:r>
    </w:p>
    <w:p w14:paraId="3197211F" w14:textId="77777777" w:rsidR="00143D63" w:rsidRPr="007919D7" w:rsidRDefault="00632CF8" w:rsidP="005A6F4F">
      <w:pPr>
        <w:tabs>
          <w:tab w:val="left" w:pos="829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sz w:val="28"/>
          <w:szCs w:val="28"/>
        </w:rPr>
        <w:tab/>
      </w:r>
    </w:p>
    <w:tbl>
      <w:tblPr>
        <w:tblW w:w="8748" w:type="dxa"/>
        <w:tblLook w:val="04A0" w:firstRow="1" w:lastRow="0" w:firstColumn="1" w:lastColumn="0" w:noHBand="0" w:noVBand="1"/>
      </w:tblPr>
      <w:tblGrid>
        <w:gridCol w:w="4248"/>
        <w:gridCol w:w="4500"/>
      </w:tblGrid>
      <w:tr w:rsidR="00143D63" w:rsidRPr="007919D7" w14:paraId="1648BFD6" w14:textId="77777777">
        <w:trPr>
          <w:trHeight w:val="3314"/>
        </w:trPr>
        <w:tc>
          <w:tcPr>
            <w:tcW w:w="4248" w:type="dxa"/>
          </w:tcPr>
          <w:p w14:paraId="0DDE5FA2" w14:textId="77777777" w:rsidR="00143D63" w:rsidRPr="007919D7" w:rsidRDefault="00143D63" w:rsidP="005A6F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0" w:type="dxa"/>
          </w:tcPr>
          <w:p w14:paraId="27077443" w14:textId="77777777" w:rsidR="00143D63" w:rsidRPr="007919D7" w:rsidRDefault="00632CF8" w:rsidP="005A6F4F">
            <w:pPr>
              <w:tabs>
                <w:tab w:val="left" w:pos="553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919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УТВЕРЖДАЮ</w:t>
            </w:r>
          </w:p>
          <w:p w14:paraId="640400D6" w14:textId="77777777" w:rsidR="00143D63" w:rsidRPr="007919D7" w:rsidRDefault="006F3C7D" w:rsidP="005A6F4F">
            <w:pPr>
              <w:tabs>
                <w:tab w:val="left" w:pos="553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919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632CF8" w:rsidRPr="007919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Генеральный</w:t>
            </w:r>
            <w:r w:rsidRPr="007919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632CF8" w:rsidRPr="007919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директор</w:t>
            </w:r>
          </w:p>
          <w:p w14:paraId="08A0EB0F" w14:textId="77777777" w:rsidR="00143D63" w:rsidRPr="007919D7" w:rsidRDefault="006F3C7D" w:rsidP="005A6F4F">
            <w:pPr>
              <w:tabs>
                <w:tab w:val="left" w:pos="553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919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632CF8" w:rsidRPr="007919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КГБНОУ</w:t>
            </w:r>
            <w:r w:rsidRPr="007919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632CF8" w:rsidRPr="007919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КДЦ</w:t>
            </w:r>
            <w:r w:rsidRPr="007919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632CF8" w:rsidRPr="007919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Созвездие</w:t>
            </w:r>
          </w:p>
          <w:p w14:paraId="206665B5" w14:textId="77777777" w:rsidR="00143D63" w:rsidRPr="007919D7" w:rsidRDefault="006F3C7D" w:rsidP="005A6F4F">
            <w:pPr>
              <w:tabs>
                <w:tab w:val="left" w:pos="553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919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632CF8" w:rsidRPr="007919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_________А.Е.</w:t>
            </w:r>
            <w:r w:rsidRPr="007919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632CF8" w:rsidRPr="007919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Волостникова</w:t>
            </w:r>
            <w:proofErr w:type="spellEnd"/>
          </w:p>
          <w:p w14:paraId="1358A0A1" w14:textId="77777777" w:rsidR="00143D63" w:rsidRPr="007919D7" w:rsidRDefault="006F3C7D" w:rsidP="005A6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7919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583BFC" w:rsidRPr="007919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Приказ</w:t>
            </w:r>
            <w:r w:rsidRPr="007919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583BFC" w:rsidRPr="007919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№</w:t>
            </w:r>
            <w:r w:rsidRPr="007919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583BFC" w:rsidRPr="007919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02-03/671</w:t>
            </w:r>
          </w:p>
          <w:p w14:paraId="4A170C17" w14:textId="2902EAF5" w:rsidR="00143D63" w:rsidRPr="007919D7" w:rsidRDefault="00583BFC" w:rsidP="005A6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919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от</w:t>
            </w:r>
            <w:r w:rsidR="006F3C7D" w:rsidRPr="007919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16.12.2025</w:t>
            </w:r>
            <w:r w:rsidR="0080509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632CF8" w:rsidRPr="007919D7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г.</w:t>
            </w:r>
          </w:p>
          <w:p w14:paraId="7137B2C2" w14:textId="77777777" w:rsidR="00143D63" w:rsidRPr="007919D7" w:rsidRDefault="00143D63" w:rsidP="005A6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0D1A59B" w14:textId="77777777" w:rsidR="00143D63" w:rsidRPr="007919D7" w:rsidRDefault="00143D63" w:rsidP="005A6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5CAD8CB" w14:textId="77777777" w:rsidR="00143D63" w:rsidRPr="007919D7" w:rsidRDefault="00143D63" w:rsidP="005A6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1EBA10A" w14:textId="77777777" w:rsidR="0089422F" w:rsidRPr="007919D7" w:rsidRDefault="0089422F" w:rsidP="005A6F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78DD1EF" w14:textId="77777777" w:rsidR="00143D63" w:rsidRPr="007919D7" w:rsidRDefault="00143D63" w:rsidP="005A6F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6BB9B7B" w14:textId="77777777" w:rsidR="00143D63" w:rsidRPr="007919D7" w:rsidRDefault="00143D63" w:rsidP="005A6F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7FF43BD8" w14:textId="77777777" w:rsidR="00143D63" w:rsidRPr="007919D7" w:rsidRDefault="00632CF8" w:rsidP="005A6F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Дополнительная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общеобразовательная</w:t>
      </w:r>
    </w:p>
    <w:p w14:paraId="57A8DC22" w14:textId="77777777" w:rsidR="00143D63" w:rsidRPr="007919D7" w:rsidRDefault="00632CF8" w:rsidP="005A6F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общеразвивающая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программа</w:t>
      </w:r>
    </w:p>
    <w:p w14:paraId="0411D833" w14:textId="2D72DCBA" w:rsidR="00143D63" w:rsidRPr="007919D7" w:rsidRDefault="00D2625E" w:rsidP="005A6F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«Волжские художественные промыслы</w:t>
      </w:r>
      <w:r w:rsidR="00632CF8" w:rsidRPr="007919D7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3B9FD9D2" w14:textId="77777777" w:rsidR="00143D63" w:rsidRPr="007919D7" w:rsidRDefault="00632CF8" w:rsidP="005A6F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sz w:val="28"/>
          <w:szCs w:val="28"/>
        </w:rPr>
        <w:t>(художественная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направленность)</w:t>
      </w:r>
    </w:p>
    <w:p w14:paraId="7E741717" w14:textId="77777777" w:rsidR="00143D63" w:rsidRPr="007919D7" w:rsidRDefault="00143D63" w:rsidP="005A6F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6A6CA56" w14:textId="77777777" w:rsidR="00143D63" w:rsidRPr="007919D7" w:rsidRDefault="00143D63" w:rsidP="005A6F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7AD1E30" w14:textId="77777777" w:rsidR="00143D63" w:rsidRPr="007919D7" w:rsidRDefault="00143D63" w:rsidP="005A6F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76BBBDB" w14:textId="77777777" w:rsidR="00143D63" w:rsidRPr="007919D7" w:rsidRDefault="00143D63" w:rsidP="005A6F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127EAD" w14:textId="77777777" w:rsidR="00143D63" w:rsidRPr="007919D7" w:rsidRDefault="00632CF8" w:rsidP="005A6F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sz w:val="28"/>
          <w:szCs w:val="28"/>
        </w:rPr>
        <w:t>Возраст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обучающихся: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6C3A" w:rsidRPr="007919D7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-1</w:t>
      </w:r>
      <w:r w:rsidR="004A6C3A" w:rsidRPr="007919D7">
        <w:rPr>
          <w:rFonts w:ascii="Times New Roman" w:eastAsia="Times New Roman" w:hAnsi="Times New Roman" w:cs="Times New Roman"/>
          <w:sz w:val="28"/>
          <w:szCs w:val="28"/>
        </w:rPr>
        <w:t>3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лет,</w:t>
      </w:r>
    </w:p>
    <w:p w14:paraId="2F927C94" w14:textId="77777777" w:rsidR="00143D63" w:rsidRPr="007919D7" w:rsidRDefault="00632CF8" w:rsidP="005A6F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sz w:val="28"/>
          <w:szCs w:val="28"/>
        </w:rPr>
        <w:t>Продолжительность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1C2096B" w14:textId="77777777" w:rsidR="00143D63" w:rsidRPr="007919D7" w:rsidRDefault="00632CF8" w:rsidP="005A6F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sz w:val="28"/>
          <w:szCs w:val="28"/>
        </w:rPr>
        <w:t>программы: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6C3A" w:rsidRPr="007919D7">
        <w:rPr>
          <w:rFonts w:ascii="Times New Roman" w:eastAsia="Times New Roman" w:hAnsi="Times New Roman" w:cs="Times New Roman"/>
          <w:sz w:val="28"/>
          <w:szCs w:val="28"/>
        </w:rPr>
        <w:t>8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дней.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BF00492" w14:textId="77777777" w:rsidR="00143D63" w:rsidRPr="007919D7" w:rsidRDefault="006F3C7D" w:rsidP="005A6F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2CF8" w:rsidRPr="007919D7">
        <w:rPr>
          <w:rFonts w:ascii="Times New Roman" w:eastAsia="Times New Roman" w:hAnsi="Times New Roman" w:cs="Times New Roman"/>
          <w:sz w:val="28"/>
          <w:szCs w:val="28"/>
        </w:rPr>
        <w:t>Автор</w:t>
      </w:r>
      <w:r w:rsidR="00596F52" w:rsidRPr="007919D7">
        <w:rPr>
          <w:rFonts w:ascii="Times New Roman" w:eastAsia="Times New Roman" w:hAnsi="Times New Roman" w:cs="Times New Roman"/>
          <w:sz w:val="28"/>
          <w:szCs w:val="28"/>
        </w:rPr>
        <w:t>ы</w:t>
      </w:r>
      <w:r w:rsidR="00F21027" w:rsidRPr="007919D7">
        <w:rPr>
          <w:rFonts w:ascii="Times New Roman" w:eastAsia="Times New Roman" w:hAnsi="Times New Roman" w:cs="Times New Roman"/>
          <w:sz w:val="28"/>
          <w:szCs w:val="28"/>
        </w:rPr>
        <w:t>-составител</w:t>
      </w:r>
      <w:r w:rsidR="00596F52" w:rsidRPr="007919D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2CF8" w:rsidRPr="007919D7">
        <w:rPr>
          <w:rFonts w:ascii="Times New Roman" w:eastAsia="Times New Roman" w:hAnsi="Times New Roman" w:cs="Times New Roman"/>
          <w:sz w:val="28"/>
          <w:szCs w:val="28"/>
        </w:rPr>
        <w:t>программы:</w:t>
      </w:r>
    </w:p>
    <w:p w14:paraId="5B011C3F" w14:textId="77777777" w:rsidR="00EE635B" w:rsidRDefault="00EE635B" w:rsidP="005A6F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Лазарева Татьяна Ивановна</w:t>
      </w:r>
      <w:r w:rsidR="00632CF8" w:rsidRPr="007919D7"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31EC1F72" w14:textId="68E0644D" w:rsidR="00143D63" w:rsidRDefault="00EE635B" w:rsidP="005A6F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методист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ООП</w:t>
      </w:r>
    </w:p>
    <w:p w14:paraId="0374BE69" w14:textId="36446FA1" w:rsidR="00EE635B" w:rsidRPr="007919D7" w:rsidRDefault="00EE635B" w:rsidP="005A6F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Клебанская Елена Анатольевна,</w:t>
      </w:r>
    </w:p>
    <w:p w14:paraId="4A7F1A0D" w14:textId="77777777" w:rsidR="00143D63" w:rsidRPr="007919D7" w:rsidRDefault="00632CF8" w:rsidP="005A6F4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sz w:val="28"/>
          <w:szCs w:val="28"/>
        </w:rPr>
        <w:t>педагог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дополнительного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596F52" w:rsidRPr="007919D7">
        <w:rPr>
          <w:rFonts w:ascii="Times New Roman" w:eastAsia="Times New Roman" w:hAnsi="Times New Roman" w:cs="Times New Roman"/>
          <w:sz w:val="28"/>
          <w:szCs w:val="28"/>
        </w:rPr>
        <w:t>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835CD5F" w14:textId="77777777" w:rsidR="00143D63" w:rsidRPr="007919D7" w:rsidRDefault="00632CF8" w:rsidP="005A6F4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sz w:val="28"/>
          <w:szCs w:val="28"/>
        </w:rPr>
        <w:t>Место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реализации: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14C094" w14:textId="77777777" w:rsidR="00143D63" w:rsidRPr="007919D7" w:rsidRDefault="00632CF8" w:rsidP="005A6F4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sz w:val="28"/>
          <w:szCs w:val="28"/>
        </w:rPr>
        <w:t>Хабаровский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край,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Переяславка,</w:t>
      </w:r>
    </w:p>
    <w:p w14:paraId="0E2CCC67" w14:textId="77777777" w:rsidR="00143D63" w:rsidRPr="007919D7" w:rsidRDefault="00632CF8" w:rsidP="005A6F4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7919D7">
        <w:rPr>
          <w:rFonts w:ascii="Times New Roman" w:hAnsi="Times New Roman" w:cs="Times New Roman"/>
          <w:sz w:val="28"/>
          <w:szCs w:val="28"/>
        </w:rPr>
        <w:t>дружина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«Созвездие»</w:t>
      </w:r>
    </w:p>
    <w:p w14:paraId="67AA4EB4" w14:textId="77777777" w:rsidR="00143D63" w:rsidRPr="007919D7" w:rsidRDefault="00143D63" w:rsidP="005A6F4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14:paraId="0B9A2D94" w14:textId="77777777" w:rsidR="00143D63" w:rsidRPr="007919D7" w:rsidRDefault="00143D63" w:rsidP="005A6F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4D3469B" w14:textId="77777777" w:rsidR="00143D63" w:rsidRPr="007919D7" w:rsidRDefault="00143D63" w:rsidP="005A6F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84878DC" w14:textId="77777777" w:rsidR="00143D63" w:rsidRPr="007919D7" w:rsidRDefault="00143D63" w:rsidP="005A6F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F514D82" w14:textId="77777777" w:rsidR="00143D63" w:rsidRPr="007919D7" w:rsidRDefault="00143D63" w:rsidP="005A6F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D178044" w14:textId="77777777" w:rsidR="00143D63" w:rsidRPr="007919D7" w:rsidRDefault="00143D63" w:rsidP="005A6F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9A09D46" w14:textId="77777777" w:rsidR="00143D63" w:rsidRPr="007919D7" w:rsidRDefault="00143D63" w:rsidP="005A6F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1BE67E9" w14:textId="77777777" w:rsidR="00143D63" w:rsidRPr="007919D7" w:rsidRDefault="00583BFC" w:rsidP="005A6F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Хабаровск,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2026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2CF8" w:rsidRPr="007919D7">
        <w:rPr>
          <w:rFonts w:ascii="Times New Roman" w:eastAsia="Times New Roman" w:hAnsi="Times New Roman" w:cs="Times New Roman"/>
          <w:sz w:val="28"/>
          <w:szCs w:val="28"/>
        </w:rPr>
        <w:t>г.</w:t>
      </w:r>
    </w:p>
    <w:p w14:paraId="60A53B8C" w14:textId="77777777" w:rsidR="00143D63" w:rsidRPr="007919D7" w:rsidRDefault="00632CF8" w:rsidP="005A6F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lastRenderedPageBreak/>
        <w:t>1.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Комплекс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основных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характеристик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программы</w:t>
      </w:r>
    </w:p>
    <w:p w14:paraId="3DEA44E6" w14:textId="77777777" w:rsidR="00143D63" w:rsidRPr="007919D7" w:rsidRDefault="00143D63" w:rsidP="005A6F4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14:paraId="5F61F9A1" w14:textId="77777777" w:rsidR="00143D63" w:rsidRPr="007919D7" w:rsidRDefault="00632CF8" w:rsidP="005A6F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1.1.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Пояснительная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записка</w:t>
      </w:r>
    </w:p>
    <w:p w14:paraId="4CB279AB" w14:textId="65B03E9E" w:rsidR="00946B94" w:rsidRPr="007919D7" w:rsidRDefault="006F3C7D" w:rsidP="005A6F4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EE635B">
        <w:rPr>
          <w:rFonts w:ascii="Times New Roman" w:hAnsi="Times New Roman" w:cs="Times New Roman"/>
          <w:sz w:val="28"/>
          <w:szCs w:val="28"/>
        </w:rPr>
        <w:t>П</w:t>
      </w:r>
      <w:r w:rsidR="00816003" w:rsidRPr="007919D7">
        <w:rPr>
          <w:rFonts w:ascii="Times New Roman" w:hAnsi="Times New Roman" w:cs="Times New Roman"/>
          <w:sz w:val="28"/>
          <w:szCs w:val="28"/>
        </w:rPr>
        <w:t>рограмма</w:t>
      </w:r>
      <w:r w:rsidR="00EE635B">
        <w:rPr>
          <w:rFonts w:ascii="Times New Roman" w:hAnsi="Times New Roman" w:cs="Times New Roman"/>
          <w:sz w:val="28"/>
          <w:szCs w:val="28"/>
        </w:rPr>
        <w:t xml:space="preserve"> «Волжские художественные промыслы» </w:t>
      </w:r>
      <w:r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816003" w:rsidRPr="007919D7">
        <w:rPr>
          <w:rFonts w:ascii="Times New Roman" w:hAnsi="Times New Roman" w:cs="Times New Roman"/>
          <w:sz w:val="28"/>
          <w:szCs w:val="28"/>
        </w:rPr>
        <w:t>погружает</w:t>
      </w:r>
      <w:r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EE635B">
        <w:rPr>
          <w:rFonts w:ascii="Times New Roman" w:hAnsi="Times New Roman" w:cs="Times New Roman"/>
          <w:sz w:val="28"/>
          <w:szCs w:val="28"/>
        </w:rPr>
        <w:t xml:space="preserve">обучающихся в изучение «культурного кода» народов одного из восьми округов многонациональной  России – Приволжского федерального округа. </w:t>
      </w:r>
      <w:r w:rsidR="00EE635B" w:rsidRPr="00173B41">
        <w:rPr>
          <w:rFonts w:ascii="Times New Roman" w:eastAsia="Times New Roman" w:hAnsi="Times New Roman" w:cs="Times New Roman"/>
          <w:sz w:val="28"/>
          <w:szCs w:val="28"/>
        </w:rPr>
        <w:t xml:space="preserve">На берегах Волги </w:t>
      </w:r>
      <w:r w:rsidR="00EE635B">
        <w:rPr>
          <w:rFonts w:ascii="Times New Roman" w:eastAsia="Times New Roman" w:hAnsi="Times New Roman" w:cs="Times New Roman"/>
          <w:sz w:val="28"/>
          <w:szCs w:val="28"/>
        </w:rPr>
        <w:t xml:space="preserve"> проживают разные  по своим культурным традициям, художественным ремеслам народы: русские, татары, удмурты, мордва, чуваши и другие. Здесь </w:t>
      </w:r>
      <w:r w:rsidR="00EE635B" w:rsidRPr="00173B41">
        <w:rPr>
          <w:rFonts w:ascii="Times New Roman" w:eastAsia="Times New Roman" w:hAnsi="Times New Roman" w:cs="Times New Roman"/>
          <w:sz w:val="28"/>
          <w:szCs w:val="28"/>
        </w:rPr>
        <w:t xml:space="preserve">сформировалось несколько традиционных художественных промыслов, которые отражают культурное наследие региона и мастерство его жителей. </w:t>
      </w:r>
      <w:r w:rsidR="00EE635B">
        <w:rPr>
          <w:rFonts w:ascii="Times New Roman" w:eastAsia="Times New Roman" w:hAnsi="Times New Roman" w:cs="Times New Roman"/>
          <w:sz w:val="28"/>
          <w:szCs w:val="28"/>
        </w:rPr>
        <w:t>Среди них </w:t>
      </w:r>
      <w:proofErr w:type="gramStart"/>
      <w:r w:rsidR="00EE635B">
        <w:rPr>
          <w:rFonts w:ascii="Times New Roman" w:eastAsia="Times New Roman" w:hAnsi="Times New Roman" w:cs="Times New Roman"/>
          <w:sz w:val="28"/>
          <w:szCs w:val="28"/>
        </w:rPr>
        <w:t>—г</w:t>
      </w:r>
      <w:proofErr w:type="gramEnd"/>
      <w:r w:rsidR="00EE635B">
        <w:rPr>
          <w:rFonts w:ascii="Times New Roman" w:eastAsia="Times New Roman" w:hAnsi="Times New Roman" w:cs="Times New Roman"/>
          <w:sz w:val="28"/>
          <w:szCs w:val="28"/>
        </w:rPr>
        <w:t>ородецкая и хохломская роспись, н</w:t>
      </w:r>
      <w:r w:rsidR="00EE635B" w:rsidRPr="00173B41">
        <w:rPr>
          <w:rFonts w:ascii="Times New Roman" w:eastAsia="Times New Roman" w:hAnsi="Times New Roman" w:cs="Times New Roman"/>
          <w:sz w:val="28"/>
          <w:szCs w:val="28"/>
        </w:rPr>
        <w:t>ижегородская глухая (домовая, корабельная, барочная) резьба по дереву</w:t>
      </w:r>
      <w:r w:rsidR="00EE635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64C1A">
        <w:rPr>
          <w:rFonts w:ascii="Times New Roman" w:eastAsia="Times New Roman" w:hAnsi="Times New Roman" w:cs="Times New Roman"/>
          <w:sz w:val="28"/>
          <w:szCs w:val="28"/>
        </w:rPr>
        <w:t xml:space="preserve"> изделия из бересты, татарская кожаная аппликация и татарская вышивка</w:t>
      </w:r>
      <w:r w:rsidR="00EE635B" w:rsidRPr="00173B41">
        <w:rPr>
          <w:rFonts w:ascii="Times New Roman" w:eastAsia="Times New Roman" w:hAnsi="Times New Roman" w:cs="Times New Roman"/>
          <w:sz w:val="28"/>
          <w:szCs w:val="28"/>
        </w:rPr>
        <w:t xml:space="preserve"> и другие направления</w:t>
      </w:r>
      <w:r w:rsidR="00E908D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EE635B">
        <w:rPr>
          <w:rFonts w:ascii="Times New Roman" w:hAnsi="Times New Roman" w:cs="Times New Roman"/>
          <w:sz w:val="28"/>
          <w:szCs w:val="28"/>
        </w:rPr>
        <w:t xml:space="preserve"> </w:t>
      </w:r>
      <w:r w:rsidR="00816003" w:rsidRPr="007919D7">
        <w:rPr>
          <w:rFonts w:ascii="Times New Roman" w:hAnsi="Times New Roman" w:cs="Times New Roman"/>
          <w:sz w:val="28"/>
          <w:szCs w:val="28"/>
        </w:rPr>
        <w:t>В</w:t>
      </w:r>
      <w:r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816003" w:rsidRPr="007919D7">
        <w:rPr>
          <w:rFonts w:ascii="Times New Roman" w:hAnsi="Times New Roman" w:cs="Times New Roman"/>
          <w:sz w:val="28"/>
          <w:szCs w:val="28"/>
        </w:rPr>
        <w:t>процессе</w:t>
      </w:r>
      <w:r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E908DA">
        <w:rPr>
          <w:rFonts w:ascii="Times New Roman" w:hAnsi="Times New Roman" w:cs="Times New Roman"/>
          <w:sz w:val="28"/>
          <w:szCs w:val="28"/>
        </w:rPr>
        <w:t xml:space="preserve">занятий обучающиеся знакомятся с   художественными промыслами Поволжья, </w:t>
      </w:r>
      <w:r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816003" w:rsidRPr="007919D7">
        <w:rPr>
          <w:rFonts w:ascii="Times New Roman" w:hAnsi="Times New Roman" w:cs="Times New Roman"/>
          <w:sz w:val="28"/>
          <w:szCs w:val="28"/>
        </w:rPr>
        <w:t>осваивают</w:t>
      </w:r>
      <w:r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816003" w:rsidRPr="007919D7">
        <w:rPr>
          <w:rFonts w:ascii="Times New Roman" w:hAnsi="Times New Roman" w:cs="Times New Roman"/>
          <w:sz w:val="28"/>
          <w:szCs w:val="28"/>
        </w:rPr>
        <w:t>технологии</w:t>
      </w:r>
      <w:r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816003" w:rsidRPr="007919D7">
        <w:rPr>
          <w:rFonts w:ascii="Times New Roman" w:hAnsi="Times New Roman" w:cs="Times New Roman"/>
          <w:sz w:val="28"/>
          <w:szCs w:val="28"/>
        </w:rPr>
        <w:t>работы</w:t>
      </w:r>
      <w:r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816003" w:rsidRPr="007919D7">
        <w:rPr>
          <w:rFonts w:ascii="Times New Roman" w:hAnsi="Times New Roman" w:cs="Times New Roman"/>
          <w:sz w:val="28"/>
          <w:szCs w:val="28"/>
        </w:rPr>
        <w:t>с</w:t>
      </w:r>
      <w:r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816003" w:rsidRPr="007919D7">
        <w:rPr>
          <w:rFonts w:ascii="Times New Roman" w:hAnsi="Times New Roman" w:cs="Times New Roman"/>
          <w:sz w:val="28"/>
          <w:szCs w:val="28"/>
        </w:rPr>
        <w:t>текстилем,</w:t>
      </w:r>
      <w:r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E908DA">
        <w:rPr>
          <w:rFonts w:ascii="Times New Roman" w:hAnsi="Times New Roman" w:cs="Times New Roman"/>
          <w:sz w:val="28"/>
          <w:szCs w:val="28"/>
        </w:rPr>
        <w:t xml:space="preserve">берестой, фетром, вышивки и </w:t>
      </w:r>
      <w:r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E908DA">
        <w:rPr>
          <w:rFonts w:ascii="Times New Roman" w:hAnsi="Times New Roman" w:cs="Times New Roman"/>
          <w:sz w:val="28"/>
          <w:szCs w:val="28"/>
        </w:rPr>
        <w:t xml:space="preserve">создают </w:t>
      </w:r>
      <w:r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E908DA">
        <w:rPr>
          <w:rFonts w:ascii="Times New Roman" w:hAnsi="Times New Roman" w:cs="Times New Roman"/>
          <w:sz w:val="28"/>
          <w:szCs w:val="28"/>
        </w:rPr>
        <w:t xml:space="preserve">творческие работы, создающие представление о культурных особенностях,   традициях региона.   </w:t>
      </w:r>
    </w:p>
    <w:p w14:paraId="75F26956" w14:textId="3DF40A9B" w:rsidR="004A6C3A" w:rsidRPr="007919D7" w:rsidRDefault="004A6C3A" w:rsidP="005A6F4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919D7">
        <w:rPr>
          <w:rFonts w:ascii="Times New Roman" w:hAnsi="Times New Roman" w:cs="Times New Roman"/>
          <w:spacing w:val="-4"/>
          <w:sz w:val="28"/>
          <w:szCs w:val="28"/>
        </w:rPr>
        <w:t>Дополнительная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общеобразовательная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общеразвивающая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программа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разработана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соответствии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нормативно-правовыми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документами: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14:paraId="6FC00EBC" w14:textId="77777777" w:rsidR="004A6C3A" w:rsidRPr="007919D7" w:rsidRDefault="004A6C3A" w:rsidP="005A6F4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919D7">
        <w:rPr>
          <w:rFonts w:ascii="Times New Roman" w:hAnsi="Times New Roman" w:cs="Times New Roman"/>
          <w:spacing w:val="-4"/>
          <w:sz w:val="28"/>
          <w:szCs w:val="28"/>
        </w:rPr>
        <w:t>Федеральный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закон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от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29.12.2012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№273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noBreakHyphen/>
        <w:t>ФЗ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«Об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образовании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Российской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Федерации».</w:t>
      </w:r>
    </w:p>
    <w:p w14:paraId="3602444C" w14:textId="77777777" w:rsidR="004A6C3A" w:rsidRPr="007919D7" w:rsidRDefault="004A6C3A" w:rsidP="005A6F4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919D7">
        <w:rPr>
          <w:rFonts w:ascii="Times New Roman" w:hAnsi="Times New Roman" w:cs="Times New Roman"/>
          <w:spacing w:val="-4"/>
          <w:sz w:val="28"/>
          <w:szCs w:val="28"/>
        </w:rPr>
        <w:t>Распоряжение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Правительства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РФ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от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31.03.2022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№678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noBreakHyphen/>
        <w:t>р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«Об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утверждении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Концепции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развития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дополнительного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образования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детей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до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2030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года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плана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мероприятий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по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её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реализации».</w:t>
      </w:r>
    </w:p>
    <w:p w14:paraId="1002F725" w14:textId="77777777" w:rsidR="004A6C3A" w:rsidRPr="007919D7" w:rsidRDefault="004A6C3A" w:rsidP="005A6F4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919D7">
        <w:rPr>
          <w:rFonts w:ascii="Times New Roman" w:hAnsi="Times New Roman" w:cs="Times New Roman"/>
          <w:spacing w:val="-4"/>
          <w:sz w:val="28"/>
          <w:szCs w:val="28"/>
        </w:rPr>
        <w:t>Распоряжение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Правительства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РФ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от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29.05.2015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№996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noBreakHyphen/>
        <w:t>р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«Об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утверждении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Стратегии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развития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воспитания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Российской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Федерации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на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период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до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2025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года».</w:t>
      </w:r>
    </w:p>
    <w:p w14:paraId="5CD0109E" w14:textId="77777777" w:rsidR="004A6C3A" w:rsidRPr="007919D7" w:rsidRDefault="004A6C3A" w:rsidP="005A6F4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919D7">
        <w:rPr>
          <w:rFonts w:ascii="Times New Roman" w:hAnsi="Times New Roman" w:cs="Times New Roman"/>
          <w:spacing w:val="-4"/>
          <w:sz w:val="28"/>
          <w:szCs w:val="28"/>
        </w:rPr>
        <w:t>Постановление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Главного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государственного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санитарного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врача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РФ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от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28.09.2020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№28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«Об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утверждении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санитарных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правил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СП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2.4.3648–20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«Санитарно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noBreakHyphen/>
        <w:t>эпидемиологические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требования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организациям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воспитания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обучения,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отдыха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оздоровления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детей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молодёжи».</w:t>
      </w:r>
    </w:p>
    <w:p w14:paraId="351A76DC" w14:textId="77777777" w:rsidR="004A6C3A" w:rsidRPr="007919D7" w:rsidRDefault="004A6C3A" w:rsidP="005A6F4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919D7">
        <w:rPr>
          <w:rFonts w:ascii="Times New Roman" w:hAnsi="Times New Roman" w:cs="Times New Roman"/>
          <w:spacing w:val="-4"/>
          <w:sz w:val="28"/>
          <w:szCs w:val="28"/>
        </w:rPr>
        <w:t>Приказ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7919D7">
        <w:rPr>
          <w:rFonts w:ascii="Times New Roman" w:hAnsi="Times New Roman" w:cs="Times New Roman"/>
          <w:spacing w:val="-4"/>
          <w:sz w:val="28"/>
          <w:szCs w:val="28"/>
        </w:rPr>
        <w:t>Минпросвещения</w:t>
      </w:r>
      <w:proofErr w:type="spellEnd"/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России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от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27.07.2022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№629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«Об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утверждении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Порядка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организации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осуществления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образовательной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деятельности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по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дополнительным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общеобразовательным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программам».</w:t>
      </w:r>
    </w:p>
    <w:p w14:paraId="534E9A41" w14:textId="77777777" w:rsidR="004A6C3A" w:rsidRPr="007919D7" w:rsidRDefault="004A6C3A" w:rsidP="005A6F4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919D7">
        <w:rPr>
          <w:rFonts w:ascii="Times New Roman" w:hAnsi="Times New Roman" w:cs="Times New Roman"/>
          <w:spacing w:val="-4"/>
          <w:sz w:val="28"/>
          <w:szCs w:val="28"/>
        </w:rPr>
        <w:t>Письмо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Минобрнауки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России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от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18.11.2015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№09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noBreakHyphen/>
        <w:t>3242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«О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направлении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информации»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(вместе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«Методическими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рекомендациями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по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проектированию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дополнительных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общеразвивающих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программ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(включая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7919D7">
        <w:rPr>
          <w:rFonts w:ascii="Times New Roman" w:hAnsi="Times New Roman" w:cs="Times New Roman"/>
          <w:spacing w:val="-4"/>
          <w:sz w:val="28"/>
          <w:szCs w:val="28"/>
        </w:rPr>
        <w:t>разноуровневые</w:t>
      </w:r>
      <w:proofErr w:type="spellEnd"/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программы)»).</w:t>
      </w:r>
    </w:p>
    <w:p w14:paraId="0980A2A2" w14:textId="77777777" w:rsidR="004A6C3A" w:rsidRPr="007919D7" w:rsidRDefault="004A6C3A" w:rsidP="005A6F4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919D7">
        <w:rPr>
          <w:rFonts w:ascii="Times New Roman" w:hAnsi="Times New Roman" w:cs="Times New Roman"/>
          <w:spacing w:val="-4"/>
          <w:sz w:val="28"/>
          <w:szCs w:val="28"/>
        </w:rPr>
        <w:t>Письмо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7919D7">
        <w:rPr>
          <w:rFonts w:ascii="Times New Roman" w:hAnsi="Times New Roman" w:cs="Times New Roman"/>
          <w:spacing w:val="-4"/>
          <w:sz w:val="28"/>
          <w:szCs w:val="28"/>
        </w:rPr>
        <w:t>Минпросвещения</w:t>
      </w:r>
      <w:proofErr w:type="spellEnd"/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РФ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от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29.09.2023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№АБ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noBreakHyphen/>
        <w:t>3935/06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«О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методических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рекомендациях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по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формированию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механизмов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обновления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lastRenderedPageBreak/>
        <w:t>содержания,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методов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технологий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обучения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системе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дополнительного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образования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детей,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направленных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на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повышение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качества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дополнительного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образования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детей».</w:t>
      </w:r>
    </w:p>
    <w:p w14:paraId="26EBCD5C" w14:textId="77777777" w:rsidR="004A6C3A" w:rsidRPr="007919D7" w:rsidRDefault="004A6C3A" w:rsidP="005A6F4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919D7">
        <w:rPr>
          <w:rFonts w:ascii="Times New Roman" w:hAnsi="Times New Roman" w:cs="Times New Roman"/>
          <w:spacing w:val="-4"/>
          <w:sz w:val="28"/>
          <w:szCs w:val="28"/>
        </w:rPr>
        <w:t>Письмо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7919D7">
        <w:rPr>
          <w:rFonts w:ascii="Times New Roman" w:hAnsi="Times New Roman" w:cs="Times New Roman"/>
          <w:spacing w:val="-4"/>
          <w:sz w:val="28"/>
          <w:szCs w:val="28"/>
        </w:rPr>
        <w:t>Минпросвещения</w:t>
      </w:r>
      <w:proofErr w:type="spellEnd"/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РФ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от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23.01.2026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№АБ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noBreakHyphen/>
        <w:t>254/06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«Методические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рекомендации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по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разработке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дополнительных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общеразвивающих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программ,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том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числе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части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их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интеграции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учебными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предметами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«Труд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(технология)»,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«Музыка»,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«Изобразительное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искусство»,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«Физическая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культура».</w:t>
      </w:r>
    </w:p>
    <w:p w14:paraId="3F321837" w14:textId="77777777" w:rsidR="004A6C3A" w:rsidRPr="007919D7" w:rsidRDefault="004A6C3A" w:rsidP="005A6F4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919D7">
        <w:rPr>
          <w:rFonts w:ascii="Times New Roman" w:hAnsi="Times New Roman" w:cs="Times New Roman"/>
          <w:spacing w:val="-4"/>
          <w:sz w:val="28"/>
          <w:szCs w:val="28"/>
        </w:rPr>
        <w:t>Положение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дополнительной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общеобразовательной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общеразвивающей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программе,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реализуемой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gramStart"/>
      <w:r w:rsidRPr="007919D7">
        <w:rPr>
          <w:rFonts w:ascii="Times New Roman" w:hAnsi="Times New Roman" w:cs="Times New Roman"/>
          <w:spacing w:val="-4"/>
          <w:sz w:val="28"/>
          <w:szCs w:val="28"/>
        </w:rPr>
        <w:t>в</w:t>
      </w:r>
      <w:proofErr w:type="gramEnd"/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gramStart"/>
      <w:r w:rsidRPr="007919D7">
        <w:rPr>
          <w:rFonts w:ascii="Times New Roman" w:hAnsi="Times New Roman" w:cs="Times New Roman"/>
          <w:spacing w:val="-4"/>
          <w:sz w:val="28"/>
          <w:szCs w:val="28"/>
        </w:rPr>
        <w:t>Хабаровском</w:t>
      </w:r>
      <w:proofErr w:type="gramEnd"/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крае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(утверждено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приказом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КГАОУ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ДО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«Центр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развития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творчества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детей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(Региональный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модельный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центр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дополнительного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образования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детей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Хабаровского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края)»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от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27.05.2025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pacing w:val="-4"/>
          <w:sz w:val="28"/>
          <w:szCs w:val="28"/>
        </w:rPr>
        <w:t>№220П).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14:paraId="7FD7CEFE" w14:textId="37A81EA0" w:rsidR="004A6C3A" w:rsidRPr="007919D7" w:rsidRDefault="00716303" w:rsidP="00716303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10.Положение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4A6C3A" w:rsidRPr="007919D7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4A6C3A" w:rsidRPr="007919D7">
        <w:rPr>
          <w:rFonts w:ascii="Times New Roman" w:hAnsi="Times New Roman" w:cs="Times New Roman"/>
          <w:spacing w:val="-4"/>
          <w:sz w:val="28"/>
          <w:szCs w:val="28"/>
        </w:rPr>
        <w:t>дополнительной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4A6C3A" w:rsidRPr="007919D7">
        <w:rPr>
          <w:rFonts w:ascii="Times New Roman" w:hAnsi="Times New Roman" w:cs="Times New Roman"/>
          <w:spacing w:val="-4"/>
          <w:sz w:val="28"/>
          <w:szCs w:val="28"/>
        </w:rPr>
        <w:t>общеобразовательной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4A6C3A" w:rsidRPr="007919D7">
        <w:rPr>
          <w:rFonts w:ascii="Times New Roman" w:hAnsi="Times New Roman" w:cs="Times New Roman"/>
          <w:spacing w:val="-4"/>
          <w:sz w:val="28"/>
          <w:szCs w:val="28"/>
        </w:rPr>
        <w:t>общеразвивающей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4A6C3A" w:rsidRPr="007919D7">
        <w:rPr>
          <w:rFonts w:ascii="Times New Roman" w:hAnsi="Times New Roman" w:cs="Times New Roman"/>
          <w:spacing w:val="-4"/>
          <w:sz w:val="28"/>
          <w:szCs w:val="28"/>
        </w:rPr>
        <w:t>программе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4A6C3A" w:rsidRPr="007919D7">
        <w:rPr>
          <w:rFonts w:ascii="Times New Roman" w:hAnsi="Times New Roman" w:cs="Times New Roman"/>
          <w:spacing w:val="-4"/>
          <w:sz w:val="28"/>
          <w:szCs w:val="28"/>
        </w:rPr>
        <w:t>КГБНОУ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4A6C3A" w:rsidRPr="007919D7">
        <w:rPr>
          <w:rFonts w:ascii="Times New Roman" w:hAnsi="Times New Roman" w:cs="Times New Roman"/>
          <w:spacing w:val="-4"/>
          <w:sz w:val="28"/>
          <w:szCs w:val="28"/>
        </w:rPr>
        <w:t>КДЦ</w:t>
      </w:r>
      <w:r w:rsidR="006F3C7D" w:rsidRPr="007919D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4A6C3A" w:rsidRPr="007919D7">
        <w:rPr>
          <w:rFonts w:ascii="Times New Roman" w:hAnsi="Times New Roman" w:cs="Times New Roman"/>
          <w:spacing w:val="-4"/>
          <w:sz w:val="28"/>
          <w:szCs w:val="28"/>
        </w:rPr>
        <w:t>Созвездие.</w:t>
      </w:r>
    </w:p>
    <w:p w14:paraId="152CDE63" w14:textId="77777777" w:rsidR="00143D63" w:rsidRPr="007919D7" w:rsidRDefault="00632CF8" w:rsidP="005A6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b/>
          <w:sz w:val="28"/>
          <w:szCs w:val="28"/>
        </w:rPr>
        <w:t>Направленность</w:t>
      </w:r>
      <w:r w:rsidR="006F3C7D" w:rsidRPr="00791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b/>
          <w:sz w:val="28"/>
          <w:szCs w:val="28"/>
        </w:rPr>
        <w:t>программы: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художественная,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профиль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–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816003" w:rsidRPr="007919D7">
        <w:rPr>
          <w:rFonts w:ascii="Times New Roman" w:hAnsi="Times New Roman" w:cs="Times New Roman"/>
          <w:sz w:val="28"/>
          <w:szCs w:val="28"/>
        </w:rPr>
        <w:t>декоративно-прикладное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искусство.</w:t>
      </w:r>
    </w:p>
    <w:p w14:paraId="755C3608" w14:textId="77777777" w:rsidR="00143D63" w:rsidRPr="007919D7" w:rsidRDefault="00632CF8" w:rsidP="005A6F4F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b/>
          <w:sz w:val="28"/>
          <w:szCs w:val="28"/>
        </w:rPr>
        <w:t>Уровень</w:t>
      </w:r>
      <w:r w:rsidR="006F3C7D" w:rsidRPr="00791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b/>
          <w:sz w:val="28"/>
          <w:szCs w:val="28"/>
        </w:rPr>
        <w:t>программы:</w:t>
      </w:r>
      <w:r w:rsidR="006F3C7D" w:rsidRPr="00791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стартовый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(ознакомительный).</w:t>
      </w:r>
    </w:p>
    <w:p w14:paraId="0F3C80D7" w14:textId="77777777" w:rsidR="00716303" w:rsidRDefault="00632CF8" w:rsidP="005A6F4F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19D7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="006F3C7D" w:rsidRPr="00791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6303"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6F3C7D" w:rsidRPr="007919D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D91C857" w14:textId="741C1A88" w:rsidR="00C036DD" w:rsidRPr="007919D7" w:rsidRDefault="00C036DD" w:rsidP="005A6F4F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sz w:val="28"/>
          <w:szCs w:val="28"/>
        </w:rPr>
        <w:t>Программа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отвечает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ключевым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задачам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дополнительного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образования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716303">
        <w:rPr>
          <w:rFonts w:ascii="Times New Roman" w:hAnsi="Times New Roman" w:cs="Times New Roman"/>
          <w:sz w:val="28"/>
          <w:szCs w:val="28"/>
        </w:rPr>
        <w:t>-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духовно‑нравственному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воспитанию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развитию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творческой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личности.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Она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соответствует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требованиям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ФЗ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№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273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«Об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образовании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РФ»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ч.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ст.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48)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Указа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Президента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РФ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№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809: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способствует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сохранению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традиционных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ценностей,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воспитанию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патриотизма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укреплению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национальной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идентичности.</w:t>
      </w:r>
    </w:p>
    <w:p w14:paraId="0CBFA021" w14:textId="5A9EC802" w:rsidR="00816003" w:rsidRPr="007919D7" w:rsidRDefault="00C036DD" w:rsidP="005A6F4F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716303">
        <w:rPr>
          <w:rFonts w:ascii="Times New Roman" w:hAnsi="Times New Roman" w:cs="Times New Roman"/>
          <w:sz w:val="28"/>
          <w:szCs w:val="28"/>
        </w:rPr>
        <w:t xml:space="preserve">современных условиях технического прогресса и глобализации 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 </w:t>
      </w:r>
      <w:r w:rsidRPr="007919D7">
        <w:rPr>
          <w:rFonts w:ascii="Times New Roman" w:hAnsi="Times New Roman" w:cs="Times New Roman"/>
          <w:sz w:val="28"/>
          <w:szCs w:val="28"/>
        </w:rPr>
        <w:t>нередко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утрачивает</w:t>
      </w:r>
      <w:r w:rsidR="00716303">
        <w:rPr>
          <w:rFonts w:ascii="Times New Roman" w:hAnsi="Times New Roman" w:cs="Times New Roman"/>
          <w:sz w:val="28"/>
          <w:szCs w:val="28"/>
        </w:rPr>
        <w:t>ся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716303">
        <w:rPr>
          <w:rFonts w:ascii="Times New Roman" w:hAnsi="Times New Roman" w:cs="Times New Roman"/>
          <w:sz w:val="28"/>
          <w:szCs w:val="28"/>
        </w:rPr>
        <w:t xml:space="preserve"> гражданская идентичность,  </w:t>
      </w:r>
      <w:r w:rsidRPr="007919D7">
        <w:rPr>
          <w:rFonts w:ascii="Times New Roman" w:hAnsi="Times New Roman" w:cs="Times New Roman"/>
          <w:sz w:val="28"/>
          <w:szCs w:val="28"/>
        </w:rPr>
        <w:t>связь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716303">
        <w:rPr>
          <w:rFonts w:ascii="Times New Roman" w:hAnsi="Times New Roman" w:cs="Times New Roman"/>
          <w:sz w:val="28"/>
          <w:szCs w:val="28"/>
        </w:rPr>
        <w:t xml:space="preserve"> культурными </w:t>
      </w:r>
      <w:r w:rsidRPr="007919D7">
        <w:rPr>
          <w:rFonts w:ascii="Times New Roman" w:hAnsi="Times New Roman" w:cs="Times New Roman"/>
          <w:sz w:val="28"/>
          <w:szCs w:val="28"/>
        </w:rPr>
        <w:t>народными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традициями,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716303">
        <w:rPr>
          <w:rFonts w:ascii="Times New Roman" w:hAnsi="Times New Roman" w:cs="Times New Roman"/>
          <w:sz w:val="28"/>
          <w:szCs w:val="28"/>
        </w:rPr>
        <w:t>духовным</w:t>
      </w:r>
      <w:r w:rsidR="00A06648">
        <w:rPr>
          <w:rFonts w:ascii="Times New Roman" w:hAnsi="Times New Roman" w:cs="Times New Roman"/>
          <w:sz w:val="28"/>
          <w:szCs w:val="28"/>
        </w:rPr>
        <w:t xml:space="preserve">, культурным </w:t>
      </w:r>
      <w:r w:rsidR="00716303">
        <w:rPr>
          <w:rFonts w:ascii="Times New Roman" w:hAnsi="Times New Roman" w:cs="Times New Roman"/>
          <w:sz w:val="28"/>
          <w:szCs w:val="28"/>
        </w:rPr>
        <w:t xml:space="preserve"> наследием</w:t>
      </w:r>
      <w:r w:rsidR="00A06648">
        <w:rPr>
          <w:rFonts w:ascii="Times New Roman" w:hAnsi="Times New Roman" w:cs="Times New Roman"/>
          <w:sz w:val="28"/>
          <w:szCs w:val="28"/>
        </w:rPr>
        <w:t xml:space="preserve"> своего народа. 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Знакомство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многообразием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национальных</w:t>
      </w:r>
      <w:r w:rsidR="00A06648">
        <w:rPr>
          <w:rFonts w:ascii="Times New Roman" w:hAnsi="Times New Roman" w:cs="Times New Roman"/>
          <w:sz w:val="28"/>
          <w:szCs w:val="28"/>
        </w:rPr>
        <w:t xml:space="preserve"> традиций, культурой, художественным творчеством, декоративно-прикладным искусством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помогает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ощутить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связь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родной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землёй,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воспитать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уважение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культурным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особенностям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разных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народов.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946B94" w:rsidRPr="007919D7">
        <w:rPr>
          <w:rFonts w:ascii="Times New Roman" w:hAnsi="Times New Roman" w:cs="Times New Roman"/>
          <w:sz w:val="28"/>
          <w:szCs w:val="28"/>
        </w:rPr>
        <w:t>П</w:t>
      </w:r>
      <w:r w:rsidRPr="007919D7">
        <w:rPr>
          <w:rFonts w:ascii="Times New Roman" w:hAnsi="Times New Roman" w:cs="Times New Roman"/>
          <w:sz w:val="28"/>
          <w:szCs w:val="28"/>
        </w:rPr>
        <w:t>рограмма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сочетает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образовательные,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воспитательные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творческие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задачи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способствует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формированию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гармонично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развитой,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патриотически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настроенной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личности,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готовой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взаимодействию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многонациональной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816003" w:rsidRPr="007919D7">
        <w:rPr>
          <w:rFonts w:ascii="Times New Roman" w:hAnsi="Times New Roman" w:cs="Times New Roman"/>
          <w:sz w:val="28"/>
          <w:szCs w:val="28"/>
        </w:rPr>
        <w:t>среде</w:t>
      </w:r>
      <w:r w:rsidR="00A06648">
        <w:rPr>
          <w:rFonts w:ascii="Times New Roman" w:hAnsi="Times New Roman" w:cs="Times New Roman"/>
          <w:sz w:val="28"/>
          <w:szCs w:val="28"/>
        </w:rPr>
        <w:t xml:space="preserve"> своего региона, страны. </w:t>
      </w:r>
    </w:p>
    <w:p w14:paraId="2E6EC278" w14:textId="09A95D36" w:rsidR="00816003" w:rsidRPr="007919D7" w:rsidRDefault="00816003" w:rsidP="005A6F4F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b/>
          <w:sz w:val="28"/>
          <w:szCs w:val="28"/>
        </w:rPr>
        <w:t>Воспитательная</w:t>
      </w:r>
      <w:r w:rsidR="006F3C7D" w:rsidRPr="00791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b/>
          <w:sz w:val="28"/>
          <w:szCs w:val="28"/>
        </w:rPr>
        <w:t>концепция</w:t>
      </w:r>
      <w:r w:rsidR="006F3C7D" w:rsidRPr="00791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строится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идее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формирования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этнокультурной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компетентности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гражданской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идентичности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через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погружение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историко-культурное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наследие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народов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A06648">
        <w:rPr>
          <w:rFonts w:ascii="Times New Roman" w:hAnsi="Times New Roman" w:cs="Times New Roman"/>
          <w:sz w:val="28"/>
          <w:szCs w:val="28"/>
        </w:rPr>
        <w:t xml:space="preserve">Приволжского федерального округа. 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Программа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опирается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</w:t>
      </w:r>
      <w:r w:rsidR="00A06648">
        <w:rPr>
          <w:rFonts w:ascii="Times New Roman" w:hAnsi="Times New Roman" w:cs="Times New Roman"/>
          <w:sz w:val="28"/>
          <w:szCs w:val="28"/>
        </w:rPr>
        <w:t xml:space="preserve"> практико-ориентированный подход в образовании,  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принцип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единства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образовательного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воспитательного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процессов: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освоение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практических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lastRenderedPageBreak/>
        <w:t>навыков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сопровождается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осмыслением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ценностей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A06648">
        <w:rPr>
          <w:rFonts w:ascii="Times New Roman" w:hAnsi="Times New Roman" w:cs="Times New Roman"/>
          <w:sz w:val="28"/>
          <w:szCs w:val="28"/>
        </w:rPr>
        <w:t xml:space="preserve">культурных </w:t>
      </w:r>
      <w:r w:rsidRPr="007919D7">
        <w:rPr>
          <w:rFonts w:ascii="Times New Roman" w:hAnsi="Times New Roman" w:cs="Times New Roman"/>
          <w:sz w:val="28"/>
          <w:szCs w:val="28"/>
        </w:rPr>
        <w:t>традиций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народов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A06648">
        <w:rPr>
          <w:rFonts w:ascii="Times New Roman" w:hAnsi="Times New Roman" w:cs="Times New Roman"/>
          <w:sz w:val="28"/>
          <w:szCs w:val="28"/>
        </w:rPr>
        <w:t xml:space="preserve"> России. </w:t>
      </w:r>
    </w:p>
    <w:p w14:paraId="7E5EE6AD" w14:textId="11F2F66D" w:rsidR="00816003" w:rsidRPr="007919D7" w:rsidRDefault="00816003" w:rsidP="00A06648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sz w:val="28"/>
          <w:szCs w:val="28"/>
        </w:rPr>
        <w:t>Программа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направлена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развитие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следующих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ценностных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ориентаций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качеств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A06648">
        <w:rPr>
          <w:rFonts w:ascii="Times New Roman" w:hAnsi="Times New Roman" w:cs="Times New Roman"/>
          <w:sz w:val="28"/>
          <w:szCs w:val="28"/>
        </w:rPr>
        <w:t>личности:</w:t>
      </w:r>
    </w:p>
    <w:p w14:paraId="19C486D1" w14:textId="2AD593FD" w:rsidR="00816003" w:rsidRPr="007919D7" w:rsidRDefault="00816003" w:rsidP="005A6F4F">
      <w:pPr>
        <w:pStyle w:val="a4"/>
        <w:numPr>
          <w:ilvl w:val="0"/>
          <w:numId w:val="28"/>
        </w:numPr>
        <w:tabs>
          <w:tab w:val="left" w:pos="142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sz w:val="28"/>
          <w:szCs w:val="28"/>
        </w:rPr>
        <w:t>Патриотизм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гражданская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идентичность.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Осознание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принадлежности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многонациональной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России,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понимание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вклада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народов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A06648">
        <w:rPr>
          <w:rFonts w:ascii="Times New Roman" w:hAnsi="Times New Roman" w:cs="Times New Roman"/>
          <w:sz w:val="28"/>
          <w:szCs w:val="28"/>
        </w:rPr>
        <w:t xml:space="preserve">Поволжья 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её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культуру.</w:t>
      </w:r>
    </w:p>
    <w:p w14:paraId="2374BF18" w14:textId="0B3485DE" w:rsidR="00816003" w:rsidRPr="007919D7" w:rsidRDefault="00816003" w:rsidP="005A6F4F">
      <w:pPr>
        <w:pStyle w:val="a4"/>
        <w:numPr>
          <w:ilvl w:val="0"/>
          <w:numId w:val="28"/>
        </w:numPr>
        <w:tabs>
          <w:tab w:val="left" w:pos="142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sz w:val="28"/>
          <w:szCs w:val="28"/>
        </w:rPr>
        <w:t>Уважение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культурному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многообразию.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Принятие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различий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традициях,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обычаях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образе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жизни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народов</w:t>
      </w:r>
      <w:r w:rsidR="00A06648">
        <w:rPr>
          <w:rFonts w:ascii="Times New Roman" w:hAnsi="Times New Roman" w:cs="Times New Roman"/>
          <w:sz w:val="28"/>
          <w:szCs w:val="28"/>
        </w:rPr>
        <w:t xml:space="preserve"> Приволжского федерального округа</w:t>
      </w:r>
      <w:r w:rsidRPr="007919D7">
        <w:rPr>
          <w:rFonts w:ascii="Times New Roman" w:hAnsi="Times New Roman" w:cs="Times New Roman"/>
          <w:sz w:val="28"/>
          <w:szCs w:val="28"/>
        </w:rPr>
        <w:t>.</w:t>
      </w:r>
    </w:p>
    <w:p w14:paraId="50D3B3EA" w14:textId="77777777" w:rsidR="00816003" w:rsidRPr="007919D7" w:rsidRDefault="00816003" w:rsidP="005A6F4F">
      <w:pPr>
        <w:pStyle w:val="a4"/>
        <w:numPr>
          <w:ilvl w:val="0"/>
          <w:numId w:val="28"/>
        </w:numPr>
        <w:tabs>
          <w:tab w:val="left" w:pos="142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sz w:val="28"/>
          <w:szCs w:val="28"/>
        </w:rPr>
        <w:t>Бережное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отношение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природе.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Осмысление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принципов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традиционного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природопользования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как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примера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гармоничного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сосуществования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человека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природы.</w:t>
      </w:r>
    </w:p>
    <w:p w14:paraId="64A9FAB0" w14:textId="6D1B630E" w:rsidR="00816003" w:rsidRPr="007919D7" w:rsidRDefault="00816003" w:rsidP="005A6F4F">
      <w:pPr>
        <w:pStyle w:val="a4"/>
        <w:numPr>
          <w:ilvl w:val="0"/>
          <w:numId w:val="28"/>
        </w:numPr>
        <w:tabs>
          <w:tab w:val="left" w:pos="142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sz w:val="28"/>
          <w:szCs w:val="28"/>
        </w:rPr>
        <w:t>Ценность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труда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мастерства.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Уважение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ручному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труду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народным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ремёслам,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развитие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A06648">
        <w:rPr>
          <w:rFonts w:ascii="Times New Roman" w:hAnsi="Times New Roman" w:cs="Times New Roman"/>
          <w:sz w:val="28"/>
          <w:szCs w:val="28"/>
        </w:rPr>
        <w:t>трудолюбия</w:t>
      </w:r>
      <w:r w:rsidRPr="007919D7">
        <w:rPr>
          <w:rFonts w:ascii="Times New Roman" w:hAnsi="Times New Roman" w:cs="Times New Roman"/>
          <w:sz w:val="28"/>
          <w:szCs w:val="28"/>
        </w:rPr>
        <w:t>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аккуратности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творческого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подхода.</w:t>
      </w:r>
    </w:p>
    <w:p w14:paraId="6803143E" w14:textId="77777777" w:rsidR="00C036DD" w:rsidRPr="007919D7" w:rsidRDefault="00816003" w:rsidP="005A6F4F">
      <w:pPr>
        <w:pStyle w:val="a4"/>
        <w:numPr>
          <w:ilvl w:val="0"/>
          <w:numId w:val="28"/>
        </w:numPr>
        <w:tabs>
          <w:tab w:val="left" w:pos="142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sz w:val="28"/>
          <w:szCs w:val="28"/>
        </w:rPr>
        <w:t>Коммуникативные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навыки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умение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работать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команде.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Развитие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навыков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уважительного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диалога,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умение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слушать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принимать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иную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точку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зрения</w:t>
      </w:r>
      <w:r w:rsidR="00C036DD" w:rsidRPr="007919D7">
        <w:rPr>
          <w:rFonts w:ascii="Times New Roman" w:hAnsi="Times New Roman" w:cs="Times New Roman"/>
          <w:sz w:val="28"/>
          <w:szCs w:val="28"/>
        </w:rPr>
        <w:t>.</w:t>
      </w:r>
    </w:p>
    <w:p w14:paraId="592C745A" w14:textId="48DD1D46" w:rsidR="00C036DD" w:rsidRPr="007919D7" w:rsidRDefault="0002310D" w:rsidP="005A6F4F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b/>
          <w:sz w:val="28"/>
          <w:szCs w:val="28"/>
        </w:rPr>
        <w:t>Педагогическая</w:t>
      </w:r>
      <w:r w:rsidR="006F3C7D" w:rsidRPr="00791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b/>
          <w:sz w:val="28"/>
          <w:szCs w:val="28"/>
        </w:rPr>
        <w:t>целесообразность</w:t>
      </w:r>
      <w:r w:rsidR="006F3C7D" w:rsidRPr="00791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программы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обусловлена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её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комплексным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воздействием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на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развитие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личности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ребёнка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9–13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лет.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Сочетая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теорию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(знакомство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с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традициями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народов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A06648">
        <w:rPr>
          <w:rFonts w:ascii="Times New Roman" w:hAnsi="Times New Roman" w:cs="Times New Roman"/>
          <w:sz w:val="28"/>
          <w:szCs w:val="28"/>
        </w:rPr>
        <w:t xml:space="preserve">Приволжского </w:t>
      </w:r>
      <w:r w:rsidR="00C036DD" w:rsidRPr="007919D7">
        <w:rPr>
          <w:rFonts w:ascii="Times New Roman" w:hAnsi="Times New Roman" w:cs="Times New Roman"/>
          <w:sz w:val="28"/>
          <w:szCs w:val="28"/>
        </w:rPr>
        <w:t>федерального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округа)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практику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(создание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A06648">
        <w:rPr>
          <w:rFonts w:ascii="Times New Roman" w:hAnsi="Times New Roman" w:cs="Times New Roman"/>
          <w:sz w:val="28"/>
          <w:szCs w:val="28"/>
        </w:rPr>
        <w:t xml:space="preserve">художественных </w:t>
      </w:r>
      <w:r w:rsidR="00C036DD" w:rsidRPr="007919D7">
        <w:rPr>
          <w:rFonts w:ascii="Times New Roman" w:hAnsi="Times New Roman" w:cs="Times New Roman"/>
          <w:sz w:val="28"/>
          <w:szCs w:val="28"/>
        </w:rPr>
        <w:t>изделий),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программа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развивает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метапредметные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навыки</w:t>
      </w:r>
      <w:r w:rsidR="00E57E4E">
        <w:rPr>
          <w:rFonts w:ascii="Times New Roman" w:hAnsi="Times New Roman" w:cs="Times New Roman"/>
          <w:sz w:val="28"/>
          <w:szCs w:val="28"/>
        </w:rPr>
        <w:t xml:space="preserve">: творческие способности, креативность и критическое мышление, коммуникативные и регулятивные умения, способность к рефлексии.  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Занятия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способствуют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духовно‑нравственному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воспитанию: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формируют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E57E4E">
        <w:rPr>
          <w:rFonts w:ascii="Times New Roman" w:hAnsi="Times New Roman" w:cs="Times New Roman"/>
          <w:sz w:val="28"/>
          <w:szCs w:val="28"/>
        </w:rPr>
        <w:t xml:space="preserve">гражданскую идентичность, </w:t>
      </w:r>
      <w:r w:rsidR="00C036DD" w:rsidRPr="007919D7">
        <w:rPr>
          <w:rFonts w:ascii="Times New Roman" w:hAnsi="Times New Roman" w:cs="Times New Roman"/>
          <w:sz w:val="28"/>
          <w:szCs w:val="28"/>
        </w:rPr>
        <w:t>уважение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к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культурному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наследию,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 </w:t>
      </w:r>
      <w:r w:rsidR="00C036DD" w:rsidRPr="007919D7">
        <w:rPr>
          <w:rFonts w:ascii="Times New Roman" w:hAnsi="Times New Roman" w:cs="Times New Roman"/>
          <w:sz w:val="28"/>
          <w:szCs w:val="28"/>
        </w:rPr>
        <w:t>патриотизм,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помогают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осознать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ценность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исторической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памяти.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Групповая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работа</w:t>
      </w:r>
      <w:r w:rsidR="00E57E4E">
        <w:rPr>
          <w:rFonts w:ascii="Times New Roman" w:hAnsi="Times New Roman" w:cs="Times New Roman"/>
          <w:sz w:val="28"/>
          <w:szCs w:val="28"/>
        </w:rPr>
        <w:t xml:space="preserve">, презентация творческого продукта, участие в выставке 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C036DD" w:rsidRPr="007919D7">
        <w:rPr>
          <w:rFonts w:ascii="Times New Roman" w:hAnsi="Times New Roman" w:cs="Times New Roman"/>
          <w:sz w:val="28"/>
          <w:szCs w:val="28"/>
        </w:rPr>
        <w:t>развивают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E57E4E">
        <w:rPr>
          <w:rFonts w:ascii="Times New Roman" w:hAnsi="Times New Roman" w:cs="Times New Roman"/>
          <w:sz w:val="28"/>
          <w:szCs w:val="28"/>
        </w:rPr>
        <w:t xml:space="preserve"> навыки продуктивного взаимодействия и коммуникации, способствуют успешной социализации детей. 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B2BBBA" w14:textId="77777777" w:rsidR="00C02898" w:rsidRDefault="004453AD" w:rsidP="005A6F4F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Новизна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программы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</w:p>
    <w:p w14:paraId="197874C4" w14:textId="4C38A7BC" w:rsidR="004453AD" w:rsidRPr="007919D7" w:rsidRDefault="00C02898" w:rsidP="005A6F4F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02898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Программа является составляющей модульного образовательного блока проекта  краевой профильной смены  «Культурный код» и впервые реализуется на смене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Новизна программы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C0289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4453A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заключается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4453A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4453A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интеграции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4453A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декоративно-прикладного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4453A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творчества</w:t>
      </w:r>
      <w:r w:rsidR="00D54E2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рукоделия и  познания,  этнографического исследования традиционных  народных  промыслов. В практической творческой и познавательной деятельности обучающиеся погружаются в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образовательное деятельностное  пространство, </w:t>
      </w:r>
      <w:r w:rsidR="00D54E2B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узнают об истории округа,  жизни, быте, языке народов,   открывают для себя  «культурный 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D54E2B">
        <w:rPr>
          <w:rFonts w:ascii="Times New Roman" w:eastAsia="Times New Roman" w:hAnsi="Times New Roman" w:cs="Times New Roman"/>
          <w:sz w:val="28"/>
          <w:szCs w:val="28"/>
          <w:lang w:eastAsia="en-US"/>
        </w:rPr>
        <w:t>код</w:t>
      </w:r>
      <w:r w:rsidR="004453A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</w:t>
      </w:r>
      <w:r w:rsidR="00D54E2B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Поволжья</w:t>
      </w:r>
      <w:r w:rsidR="004453A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14:paraId="3D245566" w14:textId="2A885F12" w:rsidR="004453AD" w:rsidRDefault="004453AD" w:rsidP="005A6F4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19D7">
        <w:rPr>
          <w:rFonts w:ascii="Times New Roman" w:hAnsi="Times New Roman" w:cs="Times New Roman"/>
          <w:b/>
          <w:sz w:val="28"/>
          <w:szCs w:val="28"/>
        </w:rPr>
        <w:lastRenderedPageBreak/>
        <w:t>Отличительные</w:t>
      </w:r>
      <w:r w:rsidR="006F3C7D" w:rsidRPr="00791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b/>
          <w:sz w:val="28"/>
          <w:szCs w:val="28"/>
        </w:rPr>
        <w:t>особенности</w:t>
      </w:r>
      <w:r w:rsidR="006F3C7D" w:rsidRPr="00791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00382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14:paraId="4CB406C3" w14:textId="0A5081EE" w:rsidR="00900382" w:rsidRPr="00900382" w:rsidRDefault="00900382" w:rsidP="009003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382">
        <w:rPr>
          <w:rFonts w:ascii="Times New Roman" w:hAnsi="Times New Roman" w:cs="Times New Roman"/>
          <w:sz w:val="28"/>
          <w:szCs w:val="28"/>
        </w:rPr>
        <w:t xml:space="preserve">Программу отличает </w:t>
      </w:r>
      <w:r w:rsidR="00C02898">
        <w:rPr>
          <w:rFonts w:ascii="Times New Roman" w:hAnsi="Times New Roman" w:cs="Times New Roman"/>
          <w:sz w:val="28"/>
          <w:szCs w:val="28"/>
        </w:rPr>
        <w:t>системно-</w:t>
      </w:r>
      <w:proofErr w:type="spellStart"/>
      <w:r w:rsidR="00C02898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="00C02898">
        <w:rPr>
          <w:rFonts w:ascii="Times New Roman" w:hAnsi="Times New Roman" w:cs="Times New Roman"/>
          <w:sz w:val="28"/>
          <w:szCs w:val="28"/>
        </w:rPr>
        <w:t xml:space="preserve"> и </w:t>
      </w:r>
      <w:r w:rsidRPr="00900382">
        <w:rPr>
          <w:rFonts w:ascii="Times New Roman" w:hAnsi="Times New Roman" w:cs="Times New Roman"/>
          <w:sz w:val="28"/>
          <w:szCs w:val="28"/>
        </w:rPr>
        <w:t xml:space="preserve">практико-ориентированный подход к обучению, </w:t>
      </w:r>
      <w:r>
        <w:rPr>
          <w:rFonts w:ascii="Times New Roman" w:hAnsi="Times New Roman" w:cs="Times New Roman"/>
          <w:sz w:val="28"/>
          <w:szCs w:val="28"/>
        </w:rPr>
        <w:t xml:space="preserve"> пр</w:t>
      </w:r>
      <w:r w:rsidR="00C02898">
        <w:rPr>
          <w:rFonts w:ascii="Times New Roman" w:hAnsi="Times New Roman" w:cs="Times New Roman"/>
          <w:sz w:val="28"/>
          <w:szCs w:val="28"/>
        </w:rPr>
        <w:t xml:space="preserve">и этом практическая работа </w:t>
      </w:r>
      <w:r>
        <w:rPr>
          <w:rFonts w:ascii="Times New Roman" w:hAnsi="Times New Roman" w:cs="Times New Roman"/>
          <w:sz w:val="28"/>
          <w:szCs w:val="28"/>
        </w:rPr>
        <w:t xml:space="preserve"> основывается на теоретических знаниях, исследовании темы.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программе осуществляется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межпредметная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интеграция: история, краеведение, этнография, язык, культура, художественное творчество, декоративно-прикладное искусство.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Итоговая выставка </w:t>
      </w:r>
      <w:r w:rsidRPr="007919D7">
        <w:rPr>
          <w:rFonts w:ascii="Times New Roman" w:hAnsi="Times New Roman" w:cs="Times New Roman"/>
          <w:sz w:val="28"/>
          <w:szCs w:val="28"/>
        </w:rPr>
        <w:t xml:space="preserve">«Этнографический музей под открытым </w:t>
      </w:r>
      <w:r>
        <w:rPr>
          <w:rFonts w:ascii="Times New Roman" w:hAnsi="Times New Roman" w:cs="Times New Roman"/>
          <w:sz w:val="28"/>
          <w:szCs w:val="28"/>
        </w:rPr>
        <w:t>небом» основана на оформлении и презентации результатов  работы</w:t>
      </w:r>
      <w:r w:rsidR="003E53EB">
        <w:rPr>
          <w:rFonts w:ascii="Times New Roman" w:hAnsi="Times New Roman" w:cs="Times New Roman"/>
          <w:sz w:val="28"/>
          <w:szCs w:val="28"/>
        </w:rPr>
        <w:t xml:space="preserve"> всей группы (по принципу КТД), </w:t>
      </w:r>
      <w:r>
        <w:rPr>
          <w:rFonts w:ascii="Times New Roman" w:hAnsi="Times New Roman" w:cs="Times New Roman"/>
          <w:sz w:val="28"/>
          <w:szCs w:val="28"/>
        </w:rPr>
        <w:t xml:space="preserve"> что способствует мотивации к успешной деятельности и достойному её представлению детям-участникам смены и взрослым. </w:t>
      </w:r>
      <w:r w:rsidR="003E53EB">
        <w:rPr>
          <w:rFonts w:ascii="Times New Roman" w:hAnsi="Times New Roman" w:cs="Times New Roman"/>
          <w:sz w:val="28"/>
          <w:szCs w:val="28"/>
        </w:rPr>
        <w:t xml:space="preserve">В программе заложен значительный воспитательный компонент, который основан на Программе воспитательной работы КДЦ, соответствует её направлениям, блокам, модулям.   Каждое занятие по программе имеет  воспитывающий характер, развивает способности к рефлексии, коммуникации.  </w:t>
      </w:r>
    </w:p>
    <w:p w14:paraId="71F44E97" w14:textId="77777777" w:rsidR="00143D63" w:rsidRPr="007919D7" w:rsidRDefault="00632CF8" w:rsidP="005A6F4F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Адресат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программы</w:t>
      </w:r>
    </w:p>
    <w:p w14:paraId="4477EA78" w14:textId="77777777" w:rsidR="00143D63" w:rsidRPr="007919D7" w:rsidRDefault="00632CF8" w:rsidP="005A6F4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адресована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обучающимся</w:t>
      </w:r>
      <w:proofErr w:type="gramEnd"/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возрасте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536819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9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-1</w:t>
      </w:r>
      <w:r w:rsidR="00536819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3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лет.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Количество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обучающихся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группе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-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до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18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человек.</w:t>
      </w:r>
    </w:p>
    <w:p w14:paraId="476AE1EC" w14:textId="77777777" w:rsidR="00143D63" w:rsidRPr="007919D7" w:rsidRDefault="00632CF8" w:rsidP="005A6F4F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919D7">
        <w:rPr>
          <w:rFonts w:ascii="Times New Roman" w:hAnsi="Times New Roman" w:cs="Times New Roman"/>
          <w:sz w:val="28"/>
          <w:szCs w:val="28"/>
          <w:lang w:eastAsia="en-US"/>
        </w:rPr>
        <w:t>Условия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набора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группу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–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по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желанию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участников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краевой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профильной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смены,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с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учётом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возрастных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особенностей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детей,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без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ограничений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специальных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требований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к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уровню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их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подготовленности.</w:t>
      </w:r>
    </w:p>
    <w:p w14:paraId="6A69FCE3" w14:textId="77777777" w:rsidR="00143D63" w:rsidRPr="007919D7" w:rsidRDefault="00632CF8" w:rsidP="005A6F4F">
      <w:pPr>
        <w:shd w:val="clear" w:color="auto" w:fill="FFFFFF"/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Объем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сроки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освоения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программы,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режим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занятий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: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C036D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8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дней</w:t>
      </w:r>
      <w:r w:rsidR="00AC274E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C274E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1</w:t>
      </w:r>
      <w:r w:rsidR="00C036D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6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академическ</w:t>
      </w:r>
      <w:bookmarkStart w:id="0" w:name="_Hlk103888273"/>
      <w:r w:rsidR="00AC274E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их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C274E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часов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(с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перерывом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10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минут).</w:t>
      </w:r>
      <w:bookmarkEnd w:id="0"/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Режим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занятий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устанавливается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расписанием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краевой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профильной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смены.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Продолжительность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режим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занятий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осуществляются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соответствии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СП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2.4.3648-20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от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28.09.2020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г.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«Санитарно-эпидемиологические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требования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организациям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воспитания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обучения,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отдыха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оздоровления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детей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молодежи».</w:t>
      </w:r>
    </w:p>
    <w:p w14:paraId="7F178EB7" w14:textId="77777777" w:rsidR="00143D63" w:rsidRPr="007919D7" w:rsidRDefault="00632CF8" w:rsidP="005A6F4F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Форма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обучения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-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очная.</w:t>
      </w:r>
    </w:p>
    <w:p w14:paraId="45CB0528" w14:textId="77777777" w:rsidR="00143D63" w:rsidRPr="007919D7" w:rsidRDefault="00632CF8" w:rsidP="005A6F4F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Формы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организации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образовательного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процесса: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1891A0FB" w14:textId="77777777" w:rsidR="00143D63" w:rsidRPr="007919D7" w:rsidRDefault="00632CF8" w:rsidP="005A6F4F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практическое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коллективно-групповое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занятие;</w:t>
      </w:r>
    </w:p>
    <w:p w14:paraId="25D981AC" w14:textId="77777777" w:rsidR="00143D63" w:rsidRPr="007919D7" w:rsidRDefault="00632CF8" w:rsidP="005A6F4F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sz w:val="28"/>
          <w:szCs w:val="28"/>
        </w:rPr>
        <w:t>-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индивидуально-групповая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работа.</w:t>
      </w:r>
    </w:p>
    <w:p w14:paraId="245057B6" w14:textId="77777777" w:rsidR="00143D63" w:rsidRPr="007919D7" w:rsidRDefault="00143D63" w:rsidP="005A6F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14:paraId="3941ABBF" w14:textId="77777777" w:rsidR="00143D63" w:rsidRPr="007919D7" w:rsidRDefault="00632CF8" w:rsidP="005A6F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bookmarkStart w:id="1" w:name="_Hlk103892814"/>
      <w:r w:rsidRPr="007919D7">
        <w:rPr>
          <w:rFonts w:ascii="Times New Roman" w:hAnsi="Times New Roman" w:cs="Times New Roman"/>
          <w:b/>
          <w:sz w:val="28"/>
          <w:szCs w:val="28"/>
          <w:lang w:eastAsia="en-US"/>
        </w:rPr>
        <w:t>1.2.</w:t>
      </w:r>
      <w:r w:rsidR="006F3C7D" w:rsidRPr="007919D7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/>
          <w:sz w:val="28"/>
          <w:szCs w:val="28"/>
          <w:lang w:eastAsia="en-US"/>
        </w:rPr>
        <w:t>Цель</w:t>
      </w:r>
      <w:r w:rsidR="006F3C7D" w:rsidRPr="007919D7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/>
          <w:sz w:val="28"/>
          <w:szCs w:val="28"/>
          <w:lang w:eastAsia="en-US"/>
        </w:rPr>
        <w:t>и</w:t>
      </w:r>
      <w:r w:rsidR="006F3C7D" w:rsidRPr="007919D7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/>
          <w:sz w:val="28"/>
          <w:szCs w:val="28"/>
          <w:lang w:eastAsia="en-US"/>
        </w:rPr>
        <w:t>задачи</w:t>
      </w:r>
      <w:r w:rsidR="006F3C7D" w:rsidRPr="007919D7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/>
          <w:sz w:val="28"/>
          <w:szCs w:val="28"/>
          <w:lang w:eastAsia="en-US"/>
        </w:rPr>
        <w:t>программы</w:t>
      </w:r>
    </w:p>
    <w:bookmarkEnd w:id="1"/>
    <w:p w14:paraId="40F5DD76" w14:textId="2CD31206" w:rsidR="003E53EB" w:rsidRPr="00E42834" w:rsidRDefault="00632CF8" w:rsidP="00DB4412">
      <w:pPr>
        <w:pStyle w:val="ad"/>
        <w:shd w:val="clear" w:color="auto" w:fill="FFFFFF"/>
        <w:spacing w:before="90" w:beforeAutospacing="0" w:after="90" w:afterAutospacing="0"/>
        <w:jc w:val="both"/>
        <w:rPr>
          <w:sz w:val="28"/>
          <w:szCs w:val="28"/>
        </w:rPr>
      </w:pPr>
      <w:r w:rsidRPr="007919D7">
        <w:rPr>
          <w:b/>
          <w:sz w:val="28"/>
          <w:szCs w:val="28"/>
        </w:rPr>
        <w:t>Цель</w:t>
      </w:r>
      <w:r w:rsidRPr="007919D7">
        <w:rPr>
          <w:sz w:val="28"/>
          <w:szCs w:val="28"/>
        </w:rPr>
        <w:t>:</w:t>
      </w:r>
      <w:r w:rsidR="006F3C7D" w:rsidRPr="007919D7">
        <w:rPr>
          <w:sz w:val="28"/>
          <w:szCs w:val="28"/>
        </w:rPr>
        <w:t xml:space="preserve"> </w:t>
      </w:r>
      <w:r w:rsidR="003E53EB">
        <w:rPr>
          <w:sz w:val="28"/>
          <w:szCs w:val="28"/>
        </w:rPr>
        <w:t xml:space="preserve">формирование  </w:t>
      </w:r>
      <w:r w:rsidR="00DB4412">
        <w:rPr>
          <w:sz w:val="28"/>
          <w:szCs w:val="28"/>
        </w:rPr>
        <w:t xml:space="preserve">и расширение </w:t>
      </w:r>
      <w:r w:rsidR="003E53EB">
        <w:rPr>
          <w:sz w:val="28"/>
          <w:szCs w:val="28"/>
        </w:rPr>
        <w:t>представлений обучающихся о культурном коде</w:t>
      </w:r>
      <w:r w:rsidR="004B43F2">
        <w:rPr>
          <w:sz w:val="28"/>
          <w:szCs w:val="28"/>
        </w:rPr>
        <w:t xml:space="preserve"> многонациональной России </w:t>
      </w:r>
      <w:r w:rsidR="003E53EB">
        <w:rPr>
          <w:sz w:val="28"/>
          <w:szCs w:val="28"/>
        </w:rPr>
        <w:t xml:space="preserve"> на основе изучения  </w:t>
      </w:r>
      <w:r w:rsidR="004B43F2">
        <w:rPr>
          <w:sz w:val="28"/>
          <w:szCs w:val="28"/>
        </w:rPr>
        <w:t xml:space="preserve">и освоения художественных промыслов </w:t>
      </w:r>
      <w:r w:rsidR="003E53EB">
        <w:rPr>
          <w:sz w:val="28"/>
          <w:szCs w:val="28"/>
        </w:rPr>
        <w:t xml:space="preserve"> народов Приволжского федерального округа</w:t>
      </w:r>
      <w:r w:rsidR="004B43F2">
        <w:rPr>
          <w:sz w:val="28"/>
          <w:szCs w:val="28"/>
        </w:rPr>
        <w:t>.</w:t>
      </w:r>
    </w:p>
    <w:p w14:paraId="256C406F" w14:textId="77777777" w:rsidR="00143D63" w:rsidRPr="007919D7" w:rsidRDefault="00632CF8" w:rsidP="005A6F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Задачи:</w:t>
      </w:r>
    </w:p>
    <w:p w14:paraId="44F0B139" w14:textId="4DF27482" w:rsidR="00143D63" w:rsidRDefault="00632CF8" w:rsidP="005A6F4F">
      <w:pPr>
        <w:tabs>
          <w:tab w:val="left" w:pos="709"/>
          <w:tab w:val="left" w:pos="59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bookmarkStart w:id="2" w:name="_Hlk104134081"/>
      <w:r w:rsidRPr="007919D7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предметные:</w:t>
      </w:r>
    </w:p>
    <w:p w14:paraId="696C7458" w14:textId="7C81C3DF" w:rsidR="004B43F2" w:rsidRPr="00C377EB" w:rsidRDefault="004B43F2" w:rsidP="005A6F4F">
      <w:pPr>
        <w:tabs>
          <w:tab w:val="left" w:pos="709"/>
          <w:tab w:val="left" w:pos="59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77EB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lastRenderedPageBreak/>
        <w:t>-</w:t>
      </w:r>
      <w:r w:rsidRPr="00C377EB">
        <w:rPr>
          <w:rFonts w:ascii="Times New Roman" w:eastAsia="Times New Roman" w:hAnsi="Times New Roman" w:cs="Times New Roman"/>
          <w:sz w:val="28"/>
          <w:szCs w:val="28"/>
        </w:rPr>
        <w:t xml:space="preserve"> расширить представления обучающихся о Приволжском федеральном округе,  о  населении, народностях Поволжья;  </w:t>
      </w:r>
    </w:p>
    <w:p w14:paraId="1944497C" w14:textId="5DB70A37" w:rsidR="004B43F2" w:rsidRPr="00C377EB" w:rsidRDefault="004B43F2" w:rsidP="005A6F4F">
      <w:pPr>
        <w:tabs>
          <w:tab w:val="left" w:pos="709"/>
          <w:tab w:val="left" w:pos="59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C377EB">
        <w:rPr>
          <w:rFonts w:ascii="Times New Roman" w:eastAsia="Times New Roman" w:hAnsi="Times New Roman" w:cs="Times New Roman"/>
          <w:sz w:val="28"/>
          <w:szCs w:val="28"/>
        </w:rPr>
        <w:t xml:space="preserve"> - обеспечить узнавание изделий  народных промыслов на основе характерных особенностей;</w:t>
      </w:r>
    </w:p>
    <w:p w14:paraId="60CBBBCF" w14:textId="4C9A06DA" w:rsidR="00143D63" w:rsidRPr="007919D7" w:rsidRDefault="004B43F2" w:rsidP="005A6F4F">
      <w:pPr>
        <w:pStyle w:val="a4"/>
        <w:tabs>
          <w:tab w:val="left" w:pos="0"/>
          <w:tab w:val="left" w:pos="595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bookmarkStart w:id="3" w:name="_Hlk103883568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 </w:t>
      </w:r>
      <w:r w:rsidR="00536819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обучить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536819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приемам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536819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работы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536819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536819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различными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536819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материалами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536819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(текстиль,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фетр, береста, дерево</w:t>
      </w:r>
      <w:r w:rsidR="00536819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)</w:t>
      </w:r>
      <w:r w:rsidR="00632CF8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14:paraId="02F0E7D1" w14:textId="5C40686F" w:rsidR="00143D63" w:rsidRPr="007919D7" w:rsidRDefault="00632CF8" w:rsidP="005A6F4F">
      <w:pPr>
        <w:pStyle w:val="a4"/>
        <w:tabs>
          <w:tab w:val="left" w:pos="0"/>
          <w:tab w:val="left" w:pos="595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освоить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4B43F2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элементы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техники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4B43F2"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городецкой росписи по дереву, изготовления изделий из бересты</w:t>
      </w:r>
      <w:r w:rsidR="00EF57E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 татарского шитья, чувашской аппликации; 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14:paraId="6EF9FAD0" w14:textId="477AA648" w:rsidR="00143D63" w:rsidRDefault="00632CF8" w:rsidP="005A6F4F">
      <w:pPr>
        <w:pStyle w:val="a4"/>
        <w:tabs>
          <w:tab w:val="left" w:pos="0"/>
          <w:tab w:val="left" w:pos="595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метапредметные:</w:t>
      </w:r>
    </w:p>
    <w:p w14:paraId="4749F1FF" w14:textId="29438174" w:rsidR="00EF57E0" w:rsidRDefault="00EF57E0" w:rsidP="005A6F4F">
      <w:pPr>
        <w:pStyle w:val="a4"/>
        <w:tabs>
          <w:tab w:val="left" w:pos="0"/>
          <w:tab w:val="left" w:pos="595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31E4E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="00531E4E" w:rsidRPr="00531E4E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развивать творческие способности;</w:t>
      </w:r>
    </w:p>
    <w:p w14:paraId="1DC9FD55" w14:textId="0B59A7AD" w:rsidR="00531E4E" w:rsidRPr="00531E4E" w:rsidRDefault="00531E4E" w:rsidP="005A6F4F">
      <w:pPr>
        <w:pStyle w:val="a4"/>
        <w:tabs>
          <w:tab w:val="left" w:pos="0"/>
          <w:tab w:val="left" w:pos="595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-развивать умения работать в команде, продуктивно взаимодействовать в группе;</w:t>
      </w:r>
    </w:p>
    <w:p w14:paraId="2D479EBF" w14:textId="097F20B8" w:rsidR="00531E4E" w:rsidRPr="00531E4E" w:rsidRDefault="00531E4E" w:rsidP="005A6F4F">
      <w:pPr>
        <w:pStyle w:val="a4"/>
        <w:tabs>
          <w:tab w:val="left" w:pos="0"/>
          <w:tab w:val="left" w:pos="595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31E4E">
        <w:rPr>
          <w:rFonts w:ascii="Times New Roman" w:eastAsia="Times New Roman" w:hAnsi="Times New Roman" w:cs="Times New Roman"/>
          <w:sz w:val="28"/>
          <w:szCs w:val="28"/>
          <w:lang w:eastAsia="en-US"/>
        </w:rPr>
        <w:t>- развивать креативность, критическое мышление, аналитические навыки;</w:t>
      </w:r>
    </w:p>
    <w:p w14:paraId="0717FF1F" w14:textId="242AE6EA" w:rsidR="00143D63" w:rsidRDefault="00632CF8" w:rsidP="005A6F4F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развивать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коммуникативные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навыки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обучающихся</w:t>
      </w:r>
      <w:proofErr w:type="gramEnd"/>
      <w:r w:rsidR="00536819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14:paraId="1CE951BD" w14:textId="5824F22C" w:rsidR="00531E4E" w:rsidRPr="00531E4E" w:rsidRDefault="00531E4E" w:rsidP="00531E4E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 развивать способности 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проектирования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изделия  и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умение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работать по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алгоритму;</w:t>
      </w:r>
    </w:p>
    <w:p w14:paraId="3EA2EE8D" w14:textId="4A1820F4" w:rsidR="00536819" w:rsidRDefault="00536819" w:rsidP="005A6F4F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развить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мелкую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531E4E">
        <w:rPr>
          <w:rFonts w:ascii="Times New Roman" w:eastAsia="Times New Roman" w:hAnsi="Times New Roman" w:cs="Times New Roman"/>
          <w:sz w:val="28"/>
          <w:szCs w:val="28"/>
          <w:lang w:eastAsia="en-US"/>
        </w:rPr>
        <w:t>моторику;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14:paraId="1AB5199E" w14:textId="108EDF00" w:rsidR="00531E4E" w:rsidRPr="007919D7" w:rsidRDefault="00531E4E" w:rsidP="005A6F4F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 формировать способность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рефлекции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14:paraId="0BA66A19" w14:textId="09C1C13D" w:rsidR="00143D63" w:rsidRDefault="00632CF8" w:rsidP="005A6F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личностные:</w:t>
      </w:r>
    </w:p>
    <w:p w14:paraId="691EE74C" w14:textId="6B20FDCF" w:rsidR="00C3444D" w:rsidRPr="00C3444D" w:rsidRDefault="00C3444D" w:rsidP="00C3444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 xml:space="preserve">          </w:t>
      </w:r>
      <w:r w:rsidRPr="00C3444D">
        <w:rPr>
          <w:rFonts w:ascii="Times New Roman" w:eastAsia="Times New Roman" w:hAnsi="Times New Roman" w:cs="Times New Roman"/>
          <w:sz w:val="28"/>
          <w:szCs w:val="28"/>
        </w:rPr>
        <w:t xml:space="preserve">- пробудить чувство </w:t>
      </w:r>
      <w:r w:rsidR="001710CD">
        <w:rPr>
          <w:rFonts w:ascii="Times New Roman" w:eastAsia="Times New Roman" w:hAnsi="Times New Roman" w:cs="Times New Roman"/>
          <w:sz w:val="28"/>
          <w:szCs w:val="28"/>
        </w:rPr>
        <w:t xml:space="preserve">гордости за свою малую Родину; </w:t>
      </w:r>
    </w:p>
    <w:p w14:paraId="0A40F084" w14:textId="77777777" w:rsidR="00143D63" w:rsidRPr="007919D7" w:rsidRDefault="00632CF8" w:rsidP="005A6F4F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bookmarkEnd w:id="2"/>
      <w:bookmarkEnd w:id="3"/>
      <w:r w:rsidR="006F3C7D" w:rsidRPr="007919D7">
        <w:t xml:space="preserve"> </w:t>
      </w:r>
      <w:r w:rsidR="00A95586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воспитывать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95586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уважение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95586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95586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национальным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95586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традициям,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95586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осознание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95586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ценности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95586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многонационального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95586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единства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A95586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России;</w:t>
      </w:r>
    </w:p>
    <w:p w14:paraId="7857AA9A" w14:textId="2CAE488B" w:rsidR="00143D63" w:rsidRPr="007919D7" w:rsidRDefault="00AC274E" w:rsidP="006D1CEF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="00632CF8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прививать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632CF8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бережное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632CF8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отношение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632CF8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632CF8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культурному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632CF8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наследию,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632CF8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умение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632CF8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чувствовать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632CF8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красоту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632CF8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632CF8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индивидуальность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632CF8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разных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632CF8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культур</w:t>
      </w:r>
      <w:r w:rsidR="001710CD">
        <w:rPr>
          <w:rFonts w:ascii="Times New Roman" w:eastAsia="Times New Roman" w:hAnsi="Times New Roman" w:cs="Times New Roman"/>
          <w:sz w:val="28"/>
          <w:szCs w:val="28"/>
          <w:lang w:eastAsia="en-US"/>
        </w:rPr>
        <w:t>, видеть общность и взаимосвязь  культур народов России</w:t>
      </w:r>
      <w:r w:rsidR="00632CF8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14:paraId="5638CE0E" w14:textId="0FE7918D" w:rsidR="00143D63" w:rsidRDefault="00AC274E" w:rsidP="006D1CEF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="00531E4E" w:rsidRPr="00531E4E">
        <w:rPr>
          <w:rFonts w:ascii="Times New Roman" w:hAnsi="Times New Roman" w:cs="Times New Roman"/>
          <w:sz w:val="28"/>
          <w:szCs w:val="28"/>
        </w:rPr>
        <w:t>форми</w:t>
      </w:r>
      <w:r w:rsidR="00531E4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ровать </w:t>
      </w:r>
      <w:r w:rsidR="00531E4E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>аккуратность и трудолюбие</w:t>
      </w:r>
      <w:r w:rsidR="00531E4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 работе, ответ</w:t>
      </w:r>
      <w:r w:rsidR="006D1CEF">
        <w:rPr>
          <w:rFonts w:ascii="Times New Roman" w:eastAsia="Times New Roman" w:hAnsi="Times New Roman" w:cs="Times New Roman"/>
          <w:sz w:val="28"/>
          <w:szCs w:val="28"/>
          <w:lang w:eastAsia="en-US"/>
        </w:rPr>
        <w:t>ственность  и самостоятельность;</w:t>
      </w:r>
      <w:r w:rsidR="00531E4E" w:rsidRPr="007919D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14:paraId="66FD6904" w14:textId="4D05D1E4" w:rsidR="006D1CEF" w:rsidRPr="00E42834" w:rsidRDefault="006D1CEF" w:rsidP="00E42834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CEF">
        <w:rPr>
          <w:rFonts w:ascii="Times New Roman" w:eastAsia="Times New Roman" w:hAnsi="Times New Roman" w:cs="Times New Roman"/>
          <w:sz w:val="28"/>
          <w:szCs w:val="28"/>
        </w:rPr>
        <w:t xml:space="preserve">           -помочь получить эстетическое наслаждение от результатов своего труда.</w:t>
      </w:r>
    </w:p>
    <w:p w14:paraId="5C45CF84" w14:textId="77777777" w:rsidR="00143D63" w:rsidRPr="007919D7" w:rsidRDefault="00143D63" w:rsidP="005A6F4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D36F263" w14:textId="77777777" w:rsidR="00143D63" w:rsidRPr="007919D7" w:rsidRDefault="00632CF8" w:rsidP="005A6F4F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_Hlk103892834"/>
      <w:r w:rsidRPr="007919D7">
        <w:rPr>
          <w:rFonts w:ascii="Times New Roman" w:hAnsi="Times New Roman" w:cs="Times New Roman"/>
          <w:b/>
          <w:sz w:val="28"/>
          <w:szCs w:val="28"/>
        </w:rPr>
        <w:t>1.3.</w:t>
      </w:r>
      <w:r w:rsidR="006F3C7D" w:rsidRPr="00791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b/>
          <w:sz w:val="28"/>
          <w:szCs w:val="28"/>
        </w:rPr>
        <w:t>Учебный</w:t>
      </w:r>
      <w:r w:rsidR="006F3C7D" w:rsidRPr="00791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b/>
          <w:sz w:val="28"/>
          <w:szCs w:val="28"/>
        </w:rPr>
        <w:t>план</w:t>
      </w:r>
      <w:r w:rsidR="006F3C7D" w:rsidRPr="00791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b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="006F3C7D" w:rsidRPr="00791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14:paraId="3FFDAE56" w14:textId="77777777" w:rsidR="00B215D9" w:rsidRPr="007919D7" w:rsidRDefault="00632CF8" w:rsidP="005A6F4F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sz w:val="28"/>
          <w:szCs w:val="28"/>
        </w:rPr>
        <w:t>Учебный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план</w:t>
      </w:r>
    </w:p>
    <w:tbl>
      <w:tblPr>
        <w:tblpPr w:leftFromText="180" w:rightFromText="180" w:vertAnchor="text" w:horzAnchor="margin" w:tblpY="169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8"/>
        <w:gridCol w:w="2739"/>
        <w:gridCol w:w="850"/>
        <w:gridCol w:w="1276"/>
        <w:gridCol w:w="1276"/>
        <w:gridCol w:w="2268"/>
      </w:tblGrid>
      <w:tr w:rsidR="001F6837" w:rsidRPr="007919D7" w14:paraId="4BA15706" w14:textId="77777777" w:rsidTr="00930CDE">
        <w:trPr>
          <w:trHeight w:val="269"/>
        </w:trPr>
        <w:tc>
          <w:tcPr>
            <w:tcW w:w="488" w:type="dxa"/>
            <w:vMerge w:val="restart"/>
            <w:vAlign w:val="center"/>
          </w:tcPr>
          <w:bookmarkEnd w:id="4"/>
          <w:p w14:paraId="0215E227" w14:textId="77777777" w:rsidR="00143D63" w:rsidRPr="007919D7" w:rsidRDefault="00632CF8" w:rsidP="005A6F4F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  <w:p w14:paraId="1C919B88" w14:textId="77777777" w:rsidR="00143D63" w:rsidRPr="007919D7" w:rsidRDefault="00143D63" w:rsidP="005A6F4F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39" w:type="dxa"/>
            <w:vMerge w:val="restart"/>
            <w:vAlign w:val="center"/>
          </w:tcPr>
          <w:p w14:paraId="19086E14" w14:textId="77777777" w:rsidR="00143D63" w:rsidRPr="007919D7" w:rsidRDefault="00632CF8" w:rsidP="005A6F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Тема</w:t>
            </w:r>
          </w:p>
        </w:tc>
        <w:tc>
          <w:tcPr>
            <w:tcW w:w="3402" w:type="dxa"/>
            <w:gridSpan w:val="3"/>
            <w:vAlign w:val="center"/>
          </w:tcPr>
          <w:p w14:paraId="7373AC2F" w14:textId="77777777" w:rsidR="00143D63" w:rsidRPr="007919D7" w:rsidRDefault="00632CF8" w:rsidP="005A6F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</w:t>
            </w:r>
            <w:r w:rsidR="006F3C7D"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часов</w:t>
            </w:r>
          </w:p>
        </w:tc>
        <w:tc>
          <w:tcPr>
            <w:tcW w:w="2268" w:type="dxa"/>
            <w:vMerge w:val="restart"/>
            <w:vAlign w:val="center"/>
          </w:tcPr>
          <w:p w14:paraId="37A18CBF" w14:textId="77777777" w:rsidR="00143D63" w:rsidRPr="007919D7" w:rsidRDefault="00632CF8" w:rsidP="005A6F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Форма</w:t>
            </w:r>
            <w:r w:rsidR="006F3C7D"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контроля</w:t>
            </w:r>
          </w:p>
        </w:tc>
      </w:tr>
      <w:tr w:rsidR="001F6837" w:rsidRPr="007919D7" w14:paraId="47F14751" w14:textId="77777777" w:rsidTr="00930CDE">
        <w:trPr>
          <w:trHeight w:val="81"/>
        </w:trPr>
        <w:tc>
          <w:tcPr>
            <w:tcW w:w="488" w:type="dxa"/>
            <w:vMerge/>
            <w:vAlign w:val="center"/>
          </w:tcPr>
          <w:p w14:paraId="079460A4" w14:textId="77777777" w:rsidR="00143D63" w:rsidRPr="007919D7" w:rsidRDefault="00143D63" w:rsidP="005A6F4F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39" w:type="dxa"/>
            <w:vMerge/>
            <w:vAlign w:val="center"/>
          </w:tcPr>
          <w:p w14:paraId="624C36C9" w14:textId="77777777" w:rsidR="00143D63" w:rsidRPr="007919D7" w:rsidRDefault="00143D63" w:rsidP="005A6F4F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20DEBA9A" w14:textId="77777777" w:rsidR="00143D63" w:rsidRPr="007919D7" w:rsidRDefault="00632CF8" w:rsidP="005A6F4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19D7"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vAlign w:val="center"/>
          </w:tcPr>
          <w:p w14:paraId="1BA969E8" w14:textId="77777777" w:rsidR="00143D63" w:rsidRPr="007919D7" w:rsidRDefault="00632CF8" w:rsidP="005A6F4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19D7">
              <w:rPr>
                <w:rFonts w:ascii="Times New Roman" w:hAnsi="Times New Roman" w:cs="Times New Roman"/>
                <w:bCs/>
                <w:sz w:val="24"/>
                <w:szCs w:val="24"/>
              </w:rPr>
              <w:t>Теория</w:t>
            </w:r>
          </w:p>
        </w:tc>
        <w:tc>
          <w:tcPr>
            <w:tcW w:w="1276" w:type="dxa"/>
            <w:vAlign w:val="center"/>
          </w:tcPr>
          <w:p w14:paraId="4D50B974" w14:textId="77777777" w:rsidR="00143D63" w:rsidRPr="007919D7" w:rsidRDefault="00632CF8" w:rsidP="005A6F4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19D7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  <w:tc>
          <w:tcPr>
            <w:tcW w:w="2268" w:type="dxa"/>
            <w:vMerge/>
            <w:vAlign w:val="center"/>
          </w:tcPr>
          <w:p w14:paraId="2CE77E9E" w14:textId="77777777" w:rsidR="00143D63" w:rsidRPr="007919D7" w:rsidRDefault="00143D63" w:rsidP="005A6F4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F6837" w:rsidRPr="007919D7" w14:paraId="713AF97B" w14:textId="77777777" w:rsidTr="00930CDE">
        <w:trPr>
          <w:trHeight w:val="1152"/>
        </w:trPr>
        <w:tc>
          <w:tcPr>
            <w:tcW w:w="488" w:type="dxa"/>
            <w:vAlign w:val="center"/>
          </w:tcPr>
          <w:p w14:paraId="0E49D90D" w14:textId="77777777" w:rsidR="00143D63" w:rsidRPr="007919D7" w:rsidRDefault="00632CF8" w:rsidP="005A6F4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2739" w:type="dxa"/>
            <w:vAlign w:val="center"/>
          </w:tcPr>
          <w:p w14:paraId="42188D68" w14:textId="36E6EF0E" w:rsidR="00143D63" w:rsidRPr="007919D7" w:rsidRDefault="00F24A0A" w:rsidP="00F24A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Многонациональная Россия. </w:t>
            </w:r>
            <w:r w:rsidR="005500F9">
              <w:rPr>
                <w:rFonts w:ascii="Times New Roman" w:hAnsi="Times New Roman" w:cs="Times New Roman"/>
                <w:sz w:val="28"/>
                <w:szCs w:val="28"/>
              </w:rPr>
              <w:t xml:space="preserve"> Поволжье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Художественные </w:t>
            </w:r>
            <w:r w:rsidR="005500F9">
              <w:rPr>
                <w:rFonts w:ascii="Times New Roman" w:hAnsi="Times New Roman" w:cs="Times New Roman"/>
                <w:sz w:val="28"/>
                <w:szCs w:val="28"/>
              </w:rPr>
              <w:t xml:space="preserve">народные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промыслы. Береста. </w:t>
            </w:r>
          </w:p>
        </w:tc>
        <w:tc>
          <w:tcPr>
            <w:tcW w:w="850" w:type="dxa"/>
            <w:vAlign w:val="center"/>
          </w:tcPr>
          <w:p w14:paraId="42F5A5C6" w14:textId="77777777" w:rsidR="00143D63" w:rsidRPr="007919D7" w:rsidRDefault="00632CF8" w:rsidP="005A6F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14:paraId="64E57259" w14:textId="77777777" w:rsidR="00143D63" w:rsidRPr="007919D7" w:rsidRDefault="002611CC" w:rsidP="005A6F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14:paraId="51609CDE" w14:textId="77777777" w:rsidR="00143D63" w:rsidRPr="007919D7" w:rsidRDefault="002611CC" w:rsidP="005A6F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268" w:type="dxa"/>
            <w:vAlign w:val="center"/>
          </w:tcPr>
          <w:p w14:paraId="026ED701" w14:textId="31C5B83D" w:rsidR="00143D63" w:rsidRPr="007919D7" w:rsidRDefault="00F24A0A" w:rsidP="005A6F4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Интерактивная </w:t>
            </w:r>
            <w:r w:rsidR="003135AD"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беседа</w:t>
            </w:r>
            <w:r w:rsidR="005827D7"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="006F3C7D"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пре</w:t>
            </w:r>
            <w:r w:rsidR="00536E8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зентация, практическая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работа</w:t>
            </w:r>
            <w:r w:rsidR="00536E8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 соблюдение </w:t>
            </w:r>
            <w:r w:rsidR="00536E8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правил ТБ</w:t>
            </w:r>
          </w:p>
        </w:tc>
      </w:tr>
      <w:tr w:rsidR="001F6837" w:rsidRPr="007919D7" w14:paraId="7F49D3D3" w14:textId="77777777" w:rsidTr="00930CDE">
        <w:trPr>
          <w:trHeight w:val="495"/>
        </w:trPr>
        <w:tc>
          <w:tcPr>
            <w:tcW w:w="488" w:type="dxa"/>
            <w:vAlign w:val="center"/>
          </w:tcPr>
          <w:p w14:paraId="7E81E5C2" w14:textId="77777777" w:rsidR="00143D63" w:rsidRPr="007919D7" w:rsidRDefault="00632CF8" w:rsidP="005A6F4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2739" w:type="dxa"/>
            <w:vAlign w:val="center"/>
          </w:tcPr>
          <w:p w14:paraId="585840FB" w14:textId="78B05017" w:rsidR="00143D63" w:rsidRPr="007919D7" w:rsidRDefault="00F24A0A" w:rsidP="00F24A0A">
            <w:pPr>
              <w:tabs>
                <w:tab w:val="left" w:pos="1851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Очелье - т</w:t>
            </w:r>
            <w:r w:rsidR="00570E72"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радиционный</w:t>
            </w:r>
            <w:r w:rsidR="006F3C7D"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E7371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025D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русский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головной убор из бересты.</w:t>
            </w:r>
          </w:p>
        </w:tc>
        <w:tc>
          <w:tcPr>
            <w:tcW w:w="850" w:type="dxa"/>
            <w:vAlign w:val="center"/>
          </w:tcPr>
          <w:p w14:paraId="4CC1C09D" w14:textId="77777777" w:rsidR="00143D63" w:rsidRPr="007919D7" w:rsidRDefault="002611CC" w:rsidP="005A6F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14:paraId="4007224C" w14:textId="77777777" w:rsidR="00143D63" w:rsidRPr="007919D7" w:rsidRDefault="00B215D9" w:rsidP="005A6F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0,</w:t>
            </w:r>
            <w:r w:rsidR="002611CC"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276" w:type="dxa"/>
            <w:vAlign w:val="center"/>
          </w:tcPr>
          <w:p w14:paraId="6CBBA096" w14:textId="77777777" w:rsidR="00143D63" w:rsidRPr="007919D7" w:rsidRDefault="002611CC" w:rsidP="005A6F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B215D9"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268" w:type="dxa"/>
            <w:vAlign w:val="center"/>
          </w:tcPr>
          <w:p w14:paraId="750C98AB" w14:textId="444CABBC" w:rsidR="00143D63" w:rsidRPr="007919D7" w:rsidRDefault="00536E86" w:rsidP="005A6F4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выполнение творческого   задания, </w:t>
            </w:r>
            <w:r w:rsidR="00F24A0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соблюдение </w:t>
            </w:r>
            <w:r w:rsidR="00930CD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порядка </w:t>
            </w:r>
            <w:r w:rsidR="00F24A0A">
              <w:rPr>
                <w:rFonts w:ascii="Times New Roman" w:hAnsi="Times New Roman" w:cs="Times New Roman"/>
                <w:bCs/>
                <w:sz w:val="28"/>
                <w:szCs w:val="28"/>
              </w:rPr>
              <w:t>правил ТБ</w:t>
            </w:r>
          </w:p>
        </w:tc>
      </w:tr>
      <w:tr w:rsidR="001F6837" w:rsidRPr="007919D7" w14:paraId="3BA7A54C" w14:textId="77777777" w:rsidTr="00930CDE">
        <w:trPr>
          <w:trHeight w:val="495"/>
        </w:trPr>
        <w:tc>
          <w:tcPr>
            <w:tcW w:w="488" w:type="dxa"/>
            <w:vAlign w:val="center"/>
          </w:tcPr>
          <w:p w14:paraId="4E5041A8" w14:textId="77777777" w:rsidR="00143D63" w:rsidRPr="007919D7" w:rsidRDefault="00632CF8" w:rsidP="005A6F4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739" w:type="dxa"/>
            <w:vAlign w:val="center"/>
          </w:tcPr>
          <w:p w14:paraId="77F3BB8B" w14:textId="22210836" w:rsidR="00143D63" w:rsidRPr="007919D7" w:rsidRDefault="00025D95" w:rsidP="00536E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Чувашский промысел из бересты:  изготовление </w:t>
            </w:r>
            <w:r w:rsidR="00536E86">
              <w:rPr>
                <w:rFonts w:ascii="Times New Roman" w:hAnsi="Times New Roman" w:cs="Times New Roman"/>
                <w:sz w:val="28"/>
                <w:szCs w:val="28"/>
              </w:rPr>
              <w:t>туеса.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5C6ECAD1" w14:textId="77777777" w:rsidR="00143D63" w:rsidRPr="007919D7" w:rsidRDefault="002611CC" w:rsidP="005A6F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14:paraId="21678F91" w14:textId="77777777" w:rsidR="00143D63" w:rsidRPr="007919D7" w:rsidRDefault="002611CC" w:rsidP="005A6F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 w:rsidR="00B215D9"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276" w:type="dxa"/>
            <w:vAlign w:val="center"/>
          </w:tcPr>
          <w:p w14:paraId="1CFB66C6" w14:textId="77777777" w:rsidR="00143D63" w:rsidRPr="007919D7" w:rsidRDefault="002611CC" w:rsidP="005A6F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B215D9"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268" w:type="dxa"/>
            <w:vAlign w:val="center"/>
          </w:tcPr>
          <w:p w14:paraId="73A27D23" w14:textId="4A698A66" w:rsidR="00143D63" w:rsidRPr="007919D7" w:rsidRDefault="00536E86" w:rsidP="005A6F4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творческое задание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 показ, соблюдение правил ТБ</w:t>
            </w:r>
          </w:p>
        </w:tc>
      </w:tr>
      <w:tr w:rsidR="001F6837" w:rsidRPr="007919D7" w14:paraId="50DDD460" w14:textId="77777777" w:rsidTr="00930CDE">
        <w:trPr>
          <w:trHeight w:val="495"/>
        </w:trPr>
        <w:tc>
          <w:tcPr>
            <w:tcW w:w="488" w:type="dxa"/>
            <w:vAlign w:val="center"/>
          </w:tcPr>
          <w:p w14:paraId="297D1892" w14:textId="77777777" w:rsidR="00B215D9" w:rsidRPr="007919D7" w:rsidRDefault="00B215D9" w:rsidP="005A6F4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739" w:type="dxa"/>
            <w:vAlign w:val="center"/>
          </w:tcPr>
          <w:p w14:paraId="3F246936" w14:textId="1CE39005" w:rsidR="00B215D9" w:rsidRPr="007919D7" w:rsidRDefault="007C20A5" w:rsidP="00025D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20A5">
              <w:rPr>
                <w:rFonts w:ascii="Times New Roman" w:eastAsia="Times New Roman" w:hAnsi="Times New Roman" w:cs="Times New Roman"/>
                <w:sz w:val="28"/>
                <w:szCs w:val="28"/>
              </w:rPr>
              <w:t>Орнаменты народов Поволжья.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536E8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025D95">
              <w:rPr>
                <w:rFonts w:ascii="Times New Roman" w:hAnsi="Times New Roman" w:cs="Times New Roman"/>
                <w:sz w:val="28"/>
                <w:szCs w:val="28"/>
              </w:rPr>
              <w:t xml:space="preserve">екорирование </w:t>
            </w:r>
            <w:r w:rsidR="00536E86">
              <w:rPr>
                <w:rFonts w:ascii="Times New Roman" w:hAnsi="Times New Roman" w:cs="Times New Roman"/>
                <w:sz w:val="28"/>
                <w:szCs w:val="28"/>
              </w:rPr>
              <w:t xml:space="preserve">туеса </w:t>
            </w:r>
            <w:r w:rsidR="00025D95">
              <w:rPr>
                <w:rFonts w:ascii="Times New Roman" w:hAnsi="Times New Roman" w:cs="Times New Roman"/>
                <w:sz w:val="28"/>
                <w:szCs w:val="28"/>
              </w:rPr>
              <w:t>чувашским орнаментом.</w:t>
            </w:r>
          </w:p>
        </w:tc>
        <w:tc>
          <w:tcPr>
            <w:tcW w:w="850" w:type="dxa"/>
            <w:vAlign w:val="center"/>
          </w:tcPr>
          <w:p w14:paraId="72E52417" w14:textId="77777777" w:rsidR="00B215D9" w:rsidRPr="007919D7" w:rsidRDefault="00B215D9" w:rsidP="005A6F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14:paraId="5BA680A3" w14:textId="77777777" w:rsidR="00B215D9" w:rsidRPr="007919D7" w:rsidRDefault="00B215D9" w:rsidP="005A6F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276" w:type="dxa"/>
            <w:vAlign w:val="center"/>
          </w:tcPr>
          <w:p w14:paraId="1DA1D7D7" w14:textId="77777777" w:rsidR="00B215D9" w:rsidRPr="007919D7" w:rsidRDefault="00B215D9" w:rsidP="005A6F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1,5</w:t>
            </w:r>
          </w:p>
        </w:tc>
        <w:tc>
          <w:tcPr>
            <w:tcW w:w="2268" w:type="dxa"/>
            <w:vAlign w:val="center"/>
          </w:tcPr>
          <w:p w14:paraId="64E218C9" w14:textId="7BD07558" w:rsidR="00B215D9" w:rsidRPr="007919D7" w:rsidRDefault="003135AD" w:rsidP="005A6F4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творческое</w:t>
            </w:r>
            <w:r w:rsidR="006F3C7D"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задание</w:t>
            </w:r>
            <w:r w:rsidR="00536E86">
              <w:rPr>
                <w:rFonts w:ascii="Times New Roman" w:hAnsi="Times New Roman" w:cs="Times New Roman"/>
                <w:bCs/>
                <w:sz w:val="28"/>
                <w:szCs w:val="28"/>
              </w:rPr>
              <w:t>,  показ, соблюдение правил ТБ</w:t>
            </w:r>
          </w:p>
        </w:tc>
      </w:tr>
      <w:tr w:rsidR="001F6837" w:rsidRPr="007919D7" w14:paraId="1152616A" w14:textId="77777777" w:rsidTr="00930CDE">
        <w:trPr>
          <w:trHeight w:val="1692"/>
        </w:trPr>
        <w:tc>
          <w:tcPr>
            <w:tcW w:w="488" w:type="dxa"/>
            <w:vAlign w:val="center"/>
          </w:tcPr>
          <w:p w14:paraId="69293C4B" w14:textId="77777777" w:rsidR="00B215D9" w:rsidRPr="007919D7" w:rsidRDefault="00B215D9" w:rsidP="005A6F4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739" w:type="dxa"/>
            <w:vAlign w:val="center"/>
          </w:tcPr>
          <w:p w14:paraId="6DFAE5C8" w14:textId="4FDB6741" w:rsidR="00B215D9" w:rsidRPr="007C20A5" w:rsidRDefault="007C20A5" w:rsidP="007C20A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20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Аксессуары и украшения у народов Поволжья. </w:t>
            </w:r>
            <w:r w:rsidRPr="007C20A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Сумочка с татарским орнаментом </w:t>
            </w:r>
          </w:p>
        </w:tc>
        <w:tc>
          <w:tcPr>
            <w:tcW w:w="850" w:type="dxa"/>
            <w:vAlign w:val="center"/>
          </w:tcPr>
          <w:p w14:paraId="4D4E1002" w14:textId="77777777" w:rsidR="00B215D9" w:rsidRPr="007919D7" w:rsidRDefault="00B215D9" w:rsidP="005A6F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14:paraId="46C8FB5C" w14:textId="77777777" w:rsidR="00B215D9" w:rsidRPr="007919D7" w:rsidRDefault="00B215D9" w:rsidP="005A6F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276" w:type="dxa"/>
            <w:vAlign w:val="center"/>
          </w:tcPr>
          <w:p w14:paraId="275FE213" w14:textId="77777777" w:rsidR="00B215D9" w:rsidRPr="007919D7" w:rsidRDefault="00B215D9" w:rsidP="005A6F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1,5</w:t>
            </w:r>
          </w:p>
        </w:tc>
        <w:tc>
          <w:tcPr>
            <w:tcW w:w="2268" w:type="dxa"/>
            <w:vAlign w:val="center"/>
          </w:tcPr>
          <w:p w14:paraId="2470AABA" w14:textId="1F6E8776" w:rsidR="00B215D9" w:rsidRPr="007919D7" w:rsidRDefault="003135AD" w:rsidP="005A6F4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творческое</w:t>
            </w:r>
            <w:r w:rsidR="006F3C7D"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задание</w:t>
            </w:r>
            <w:r w:rsidR="00930CDE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="00536E8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показ, соблюдение правил ТБ</w:t>
            </w:r>
          </w:p>
        </w:tc>
      </w:tr>
      <w:tr w:rsidR="001F6837" w:rsidRPr="007919D7" w14:paraId="04569FE9" w14:textId="77777777" w:rsidTr="00930CDE">
        <w:trPr>
          <w:trHeight w:val="495"/>
        </w:trPr>
        <w:tc>
          <w:tcPr>
            <w:tcW w:w="488" w:type="dxa"/>
            <w:vAlign w:val="center"/>
          </w:tcPr>
          <w:p w14:paraId="206FC9B2" w14:textId="77777777" w:rsidR="00B215D9" w:rsidRPr="007919D7" w:rsidRDefault="00B215D9" w:rsidP="005A6F4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739" w:type="dxa"/>
            <w:vAlign w:val="center"/>
          </w:tcPr>
          <w:p w14:paraId="7B996F40" w14:textId="72E69217" w:rsidR="00B215D9" w:rsidRPr="007919D7" w:rsidRDefault="00536E86" w:rsidP="005A6F4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Городецкая роспись по дереву. Техники и приемы росписи  на  спиле дерева. </w:t>
            </w:r>
          </w:p>
        </w:tc>
        <w:tc>
          <w:tcPr>
            <w:tcW w:w="850" w:type="dxa"/>
            <w:vAlign w:val="center"/>
          </w:tcPr>
          <w:p w14:paraId="484DF64A" w14:textId="77777777" w:rsidR="00B215D9" w:rsidRPr="007919D7" w:rsidRDefault="00B215D9" w:rsidP="005A6F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14:paraId="71EE6174" w14:textId="77777777" w:rsidR="00B215D9" w:rsidRPr="007919D7" w:rsidRDefault="00B215D9" w:rsidP="005A6F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276" w:type="dxa"/>
            <w:vAlign w:val="center"/>
          </w:tcPr>
          <w:p w14:paraId="611D808C" w14:textId="77777777" w:rsidR="00B215D9" w:rsidRPr="007919D7" w:rsidRDefault="00B215D9" w:rsidP="005A6F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1,5</w:t>
            </w:r>
          </w:p>
        </w:tc>
        <w:tc>
          <w:tcPr>
            <w:tcW w:w="2268" w:type="dxa"/>
            <w:vAlign w:val="center"/>
          </w:tcPr>
          <w:p w14:paraId="43D959CB" w14:textId="3DAB9360" w:rsidR="00B215D9" w:rsidRPr="007919D7" w:rsidRDefault="00536E86" w:rsidP="005A6F4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творческое задание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 показ работы</w:t>
            </w:r>
          </w:p>
        </w:tc>
      </w:tr>
      <w:tr w:rsidR="001F6837" w:rsidRPr="007919D7" w14:paraId="6DA4EF08" w14:textId="77777777" w:rsidTr="00930CDE">
        <w:trPr>
          <w:trHeight w:val="495"/>
        </w:trPr>
        <w:tc>
          <w:tcPr>
            <w:tcW w:w="488" w:type="dxa"/>
            <w:vAlign w:val="center"/>
          </w:tcPr>
          <w:p w14:paraId="0A4154FC" w14:textId="77777777" w:rsidR="00B215D9" w:rsidRPr="007919D7" w:rsidRDefault="00B215D9" w:rsidP="005A6F4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739" w:type="dxa"/>
            <w:vAlign w:val="center"/>
          </w:tcPr>
          <w:p w14:paraId="076608E3" w14:textId="46C6082A" w:rsidR="00B215D9" w:rsidRPr="007919D7" w:rsidRDefault="00025D95" w:rsidP="005A6F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Городецкая роспись по дереву.</w:t>
            </w:r>
            <w:r w:rsidR="00536E8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Сувенирная разделочная доска. </w:t>
            </w:r>
          </w:p>
        </w:tc>
        <w:tc>
          <w:tcPr>
            <w:tcW w:w="850" w:type="dxa"/>
            <w:vAlign w:val="center"/>
          </w:tcPr>
          <w:p w14:paraId="706FAEEC" w14:textId="77777777" w:rsidR="00B215D9" w:rsidRPr="007919D7" w:rsidRDefault="00B215D9" w:rsidP="005A6F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14:paraId="0796985C" w14:textId="77777777" w:rsidR="00B215D9" w:rsidRPr="007919D7" w:rsidRDefault="00B215D9" w:rsidP="005A6F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0,5</w:t>
            </w:r>
          </w:p>
        </w:tc>
        <w:tc>
          <w:tcPr>
            <w:tcW w:w="1276" w:type="dxa"/>
            <w:vAlign w:val="center"/>
          </w:tcPr>
          <w:p w14:paraId="375FC861" w14:textId="77777777" w:rsidR="00B215D9" w:rsidRPr="007919D7" w:rsidRDefault="00B215D9" w:rsidP="005A6F4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1,5</w:t>
            </w:r>
          </w:p>
        </w:tc>
        <w:tc>
          <w:tcPr>
            <w:tcW w:w="2268" w:type="dxa"/>
            <w:vAlign w:val="center"/>
          </w:tcPr>
          <w:p w14:paraId="6D7E0DC8" w14:textId="77777777" w:rsidR="00930CDE" w:rsidRDefault="003135AD" w:rsidP="005A6F4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творческое</w:t>
            </w:r>
            <w:r w:rsidR="006F3C7D"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задание</w:t>
            </w:r>
            <w:r w:rsidR="00536E86">
              <w:rPr>
                <w:rFonts w:ascii="Times New Roman" w:hAnsi="Times New Roman" w:cs="Times New Roman"/>
                <w:bCs/>
                <w:sz w:val="28"/>
                <w:szCs w:val="28"/>
              </w:rPr>
              <w:t>, показ работы</w:t>
            </w:r>
            <w:r w:rsidR="00930CDE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70970B99" w14:textId="31AFBEAD" w:rsidR="00B215D9" w:rsidRPr="007919D7" w:rsidRDefault="00930CDE" w:rsidP="005A6F4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Анкетирование</w:t>
            </w:r>
            <w:r w:rsidR="00536E8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952C47" w:rsidRPr="007919D7" w14:paraId="68FBBF04" w14:textId="77777777" w:rsidTr="00930CDE">
        <w:trPr>
          <w:trHeight w:val="495"/>
        </w:trPr>
        <w:tc>
          <w:tcPr>
            <w:tcW w:w="488" w:type="dxa"/>
            <w:vAlign w:val="center"/>
          </w:tcPr>
          <w:p w14:paraId="6B72E8E2" w14:textId="77777777" w:rsidR="00952C47" w:rsidRPr="007919D7" w:rsidRDefault="00952C47" w:rsidP="00952C4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2739" w:type="dxa"/>
            <w:vAlign w:val="center"/>
          </w:tcPr>
          <w:p w14:paraId="325D245B" w14:textId="6DCF73D0" w:rsidR="00952C47" w:rsidRPr="007919D7" w:rsidRDefault="00952C47" w:rsidP="00952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sz w:val="28"/>
                <w:szCs w:val="28"/>
              </w:rPr>
              <w:t>Итоговая выставка «Этнографический музей»</w:t>
            </w:r>
            <w:r w:rsidR="00536E86">
              <w:rPr>
                <w:rFonts w:ascii="Times New Roman" w:hAnsi="Times New Roman" w:cs="Times New Roman"/>
                <w:sz w:val="28"/>
                <w:szCs w:val="28"/>
              </w:rPr>
              <w:t xml:space="preserve">. Промежуточная аттестация. </w:t>
            </w:r>
          </w:p>
        </w:tc>
        <w:tc>
          <w:tcPr>
            <w:tcW w:w="850" w:type="dxa"/>
            <w:vAlign w:val="center"/>
          </w:tcPr>
          <w:p w14:paraId="3A489372" w14:textId="0561D400" w:rsidR="00952C47" w:rsidRPr="007919D7" w:rsidRDefault="00952C47" w:rsidP="00952C4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14:paraId="0D4D54D5" w14:textId="57B9532E" w:rsidR="00952C47" w:rsidRPr="007919D7" w:rsidRDefault="00536E86" w:rsidP="00952C4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14:paraId="6ABC2FBD" w14:textId="4078ABCD" w:rsidR="00952C47" w:rsidRPr="007919D7" w:rsidRDefault="00536E86" w:rsidP="00952C4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268" w:type="dxa"/>
            <w:vAlign w:val="center"/>
          </w:tcPr>
          <w:p w14:paraId="508066FC" w14:textId="043ECC39" w:rsidR="00952C47" w:rsidRPr="007919D7" w:rsidRDefault="00930CDE" w:rsidP="00952C4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презентация работ, </w:t>
            </w:r>
            <w:r w:rsidR="00952C47" w:rsidRPr="007919D7">
              <w:rPr>
                <w:rFonts w:ascii="Times New Roman" w:hAnsi="Times New Roman" w:cs="Times New Roman"/>
                <w:bCs/>
                <w:sz w:val="28"/>
                <w:szCs w:val="28"/>
              </w:rPr>
              <w:t>участие в выставке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Промежуточная аттестация. Рефлексия. </w:t>
            </w:r>
          </w:p>
        </w:tc>
      </w:tr>
      <w:tr w:rsidR="001F6837" w:rsidRPr="007919D7" w14:paraId="4D52DD61" w14:textId="77777777" w:rsidTr="00930CDE">
        <w:trPr>
          <w:trHeight w:val="495"/>
        </w:trPr>
        <w:tc>
          <w:tcPr>
            <w:tcW w:w="3227" w:type="dxa"/>
            <w:gridSpan w:val="2"/>
            <w:vAlign w:val="center"/>
          </w:tcPr>
          <w:p w14:paraId="1CDBE4C1" w14:textId="77777777" w:rsidR="00143D63" w:rsidRPr="007919D7" w:rsidRDefault="00632CF8" w:rsidP="005A6F4F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 w:rsidR="006F3C7D" w:rsidRPr="007919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87987" w:rsidRPr="007919D7"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  <w:r w:rsidRPr="007919D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6F3C7D" w:rsidRPr="007919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3AE393F5" w14:textId="77777777" w:rsidR="00143D63" w:rsidRPr="007919D7" w:rsidRDefault="00B215D9" w:rsidP="005A6F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14:paraId="47B001A9" w14:textId="77777777" w:rsidR="00143D63" w:rsidRPr="007919D7" w:rsidRDefault="00B215D9" w:rsidP="005A6F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14:paraId="463C7A33" w14:textId="77777777" w:rsidR="00143D63" w:rsidRPr="007919D7" w:rsidRDefault="00B215D9" w:rsidP="005A6F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9D7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268" w:type="dxa"/>
            <w:vAlign w:val="center"/>
          </w:tcPr>
          <w:p w14:paraId="1928CD26" w14:textId="77777777" w:rsidR="00143D63" w:rsidRPr="007919D7" w:rsidRDefault="00143D63" w:rsidP="005A6F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F03C360" w14:textId="77777777" w:rsidR="005249C2" w:rsidRPr="007919D7" w:rsidRDefault="005249C2" w:rsidP="005A6F4F">
      <w:pPr>
        <w:spacing w:after="0" w:line="240" w:lineRule="auto"/>
        <w:ind w:left="25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E6B44B7" w14:textId="77777777" w:rsidR="003427DA" w:rsidRPr="007919D7" w:rsidRDefault="003427DA" w:rsidP="005A6F4F">
      <w:pPr>
        <w:spacing w:after="0" w:line="240" w:lineRule="auto"/>
        <w:ind w:left="25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919D7">
        <w:rPr>
          <w:rFonts w:ascii="Times New Roman" w:hAnsi="Times New Roman" w:cs="Times New Roman"/>
          <w:bCs/>
          <w:sz w:val="28"/>
          <w:szCs w:val="28"/>
        </w:rPr>
        <w:t>Содержание</w:t>
      </w:r>
      <w:r w:rsidR="006F3C7D" w:rsidRPr="007919D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</w:rPr>
        <w:t>программы</w:t>
      </w:r>
    </w:p>
    <w:p w14:paraId="043810A7" w14:textId="4CBE80E0" w:rsidR="00E427E2" w:rsidRPr="00B560C1" w:rsidRDefault="00E427E2" w:rsidP="005A6F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5" w:name="_Hlk160132086"/>
      <w:r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Тема</w:t>
      </w:r>
      <w:r w:rsidR="00BF2B3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bookmarkStart w:id="6" w:name="_GoBack"/>
      <w:bookmarkEnd w:id="6"/>
      <w:r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="00B560C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B560C1" w:rsidRPr="00B560C1">
        <w:rPr>
          <w:rFonts w:ascii="Times New Roman" w:hAnsi="Times New Roman" w:cs="Times New Roman"/>
          <w:b/>
          <w:sz w:val="28"/>
          <w:szCs w:val="28"/>
        </w:rPr>
        <w:t xml:space="preserve">Многонациональная Россия. Поволжье. Художественные </w:t>
      </w:r>
      <w:r w:rsidR="00617980">
        <w:rPr>
          <w:rFonts w:ascii="Times New Roman" w:hAnsi="Times New Roman" w:cs="Times New Roman"/>
          <w:b/>
          <w:sz w:val="28"/>
          <w:szCs w:val="28"/>
        </w:rPr>
        <w:t xml:space="preserve"> народные </w:t>
      </w:r>
      <w:r w:rsidR="00B560C1" w:rsidRPr="00B560C1">
        <w:rPr>
          <w:rFonts w:ascii="Times New Roman" w:hAnsi="Times New Roman" w:cs="Times New Roman"/>
          <w:b/>
          <w:sz w:val="28"/>
          <w:szCs w:val="28"/>
        </w:rPr>
        <w:t xml:space="preserve">промыслы. Береста. </w:t>
      </w:r>
    </w:p>
    <w:p w14:paraId="6CB20804" w14:textId="1DEB45AF" w:rsidR="00B560C1" w:rsidRPr="00B560C1" w:rsidRDefault="00E427E2" w:rsidP="00B560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60C1">
        <w:rPr>
          <w:rFonts w:ascii="Times New Roman" w:eastAsia="Times New Roman" w:hAnsi="Times New Roman" w:cs="Times New Roman"/>
          <w:bCs/>
          <w:i/>
          <w:sz w:val="28"/>
          <w:szCs w:val="28"/>
        </w:rPr>
        <w:t>Теория</w:t>
      </w:r>
      <w:r w:rsidRPr="007919D7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="006F3C7D" w:rsidRPr="007919D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560C1" w:rsidRPr="00B560C1">
        <w:rPr>
          <w:rFonts w:ascii="Times New Roman" w:hAnsi="Times New Roman" w:cs="Times New Roman"/>
          <w:sz w:val="28"/>
          <w:szCs w:val="28"/>
        </w:rPr>
        <w:t xml:space="preserve">Многонациональная Россия. Культурный код страны.   </w:t>
      </w:r>
    </w:p>
    <w:p w14:paraId="75E386EB" w14:textId="347E42BE" w:rsidR="005827D7" w:rsidRPr="007919D7" w:rsidRDefault="00B560C1" w:rsidP="00E737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Приволжский</w:t>
      </w:r>
      <w:r w:rsidR="006F3C7D" w:rsidRPr="007919D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B1D11" w:rsidRPr="007919D7">
        <w:rPr>
          <w:rFonts w:ascii="Times New Roman" w:eastAsia="Times New Roman" w:hAnsi="Times New Roman" w:cs="Times New Roman"/>
          <w:bCs/>
          <w:sz w:val="28"/>
          <w:szCs w:val="28"/>
        </w:rPr>
        <w:t>федеральный</w:t>
      </w:r>
      <w:r w:rsidR="006F3C7D" w:rsidRPr="007919D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округ: территория Поволжья, история, природа, народы, культура. Волжские художественные промыслы – культурный код округа. </w:t>
      </w:r>
      <w:r w:rsidRPr="00E7371B">
        <w:rPr>
          <w:rFonts w:ascii="Times New Roman" w:hAnsi="Times New Roman" w:cs="Times New Roman"/>
          <w:sz w:val="28"/>
          <w:szCs w:val="28"/>
        </w:rPr>
        <w:t xml:space="preserve">Береста – материал для традиционных промыслов и творчества. </w:t>
      </w:r>
      <w:r w:rsidR="00E7371B" w:rsidRPr="00E7371B">
        <w:rPr>
          <w:rFonts w:ascii="Times New Roman" w:hAnsi="Times New Roman" w:cs="Times New Roman"/>
          <w:sz w:val="28"/>
          <w:szCs w:val="28"/>
        </w:rPr>
        <w:t xml:space="preserve"> Технологии подготовки   материала, инструменты и приемы работы. Правила техники безопасности. </w:t>
      </w:r>
      <w:r w:rsidRPr="00E7371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BBE4AD" w14:textId="1785A3B2" w:rsidR="00E427E2" w:rsidRPr="007919D7" w:rsidRDefault="00E427E2" w:rsidP="005A6F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60C1">
        <w:rPr>
          <w:rFonts w:ascii="Times New Roman" w:eastAsia="Times New Roman" w:hAnsi="Times New Roman" w:cs="Times New Roman"/>
          <w:bCs/>
          <w:i/>
          <w:sz w:val="28"/>
          <w:szCs w:val="28"/>
        </w:rPr>
        <w:t>Практика:</w:t>
      </w:r>
      <w:r w:rsidR="006F3C7D" w:rsidRPr="007919D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7371B">
        <w:rPr>
          <w:rFonts w:ascii="Times New Roman" w:eastAsia="Times New Roman" w:hAnsi="Times New Roman" w:cs="Times New Roman"/>
          <w:sz w:val="28"/>
          <w:szCs w:val="28"/>
        </w:rPr>
        <w:t xml:space="preserve">Работа с берестой. Ознакомление с  материалом, тренировочные задания, нанесение орнамента.   </w:t>
      </w:r>
    </w:p>
    <w:p w14:paraId="27408BB4" w14:textId="1CEB9F48" w:rsidR="00A33A2C" w:rsidRPr="007919D7" w:rsidRDefault="00A33A2C" w:rsidP="005A6F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sz w:val="28"/>
          <w:szCs w:val="28"/>
        </w:rPr>
        <w:t>Воспитательный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компонент: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Беседа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«Мы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371B">
        <w:rPr>
          <w:rFonts w:ascii="Times New Roman" w:eastAsia="Times New Roman" w:hAnsi="Times New Roman" w:cs="Times New Roman"/>
          <w:sz w:val="28"/>
          <w:szCs w:val="28"/>
        </w:rPr>
        <w:t>-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одна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страна».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E7371B">
        <w:rPr>
          <w:rFonts w:ascii="Times New Roman" w:eastAsia="Times New Roman" w:hAnsi="Times New Roman" w:cs="Times New Roman"/>
          <w:sz w:val="28"/>
          <w:szCs w:val="28"/>
        </w:rPr>
        <w:t xml:space="preserve">Волга-матушка объединила народы Поволжья». </w:t>
      </w:r>
      <w:r w:rsidR="00133EC9" w:rsidRPr="007919D7">
        <w:rPr>
          <w:rFonts w:ascii="Times New Roman" w:eastAsia="Times New Roman" w:hAnsi="Times New Roman" w:cs="Times New Roman"/>
          <w:sz w:val="28"/>
          <w:szCs w:val="28"/>
        </w:rPr>
        <w:t>Рефлексия: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«Что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нового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узнал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371B">
        <w:rPr>
          <w:rFonts w:ascii="Times New Roman" w:eastAsia="Times New Roman" w:hAnsi="Times New Roman" w:cs="Times New Roman"/>
          <w:sz w:val="28"/>
          <w:szCs w:val="28"/>
        </w:rPr>
        <w:t xml:space="preserve">Поволжье». </w:t>
      </w:r>
    </w:p>
    <w:p w14:paraId="723C3D79" w14:textId="77777777" w:rsidR="00E427E2" w:rsidRPr="007919D7" w:rsidRDefault="00E427E2" w:rsidP="005A6F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C0F36EF" w14:textId="12FF20B7" w:rsidR="00E427E2" w:rsidRPr="00E7371B" w:rsidRDefault="00E427E2" w:rsidP="005A6F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>Тема</w:t>
      </w:r>
      <w:r w:rsidR="006F3C7D"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="006F3C7D"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E7371B" w:rsidRPr="00E737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6F1B8B" w:rsidRPr="006F1B8B">
        <w:rPr>
          <w:rFonts w:ascii="Times New Roman" w:hAnsi="Times New Roman" w:cs="Times New Roman"/>
          <w:b/>
          <w:bCs/>
          <w:sz w:val="28"/>
          <w:szCs w:val="28"/>
        </w:rPr>
        <w:t xml:space="preserve">Очелье -  </w:t>
      </w:r>
      <w:r w:rsidR="006F1B8B">
        <w:rPr>
          <w:rFonts w:ascii="Times New Roman" w:hAnsi="Times New Roman" w:cs="Times New Roman"/>
          <w:b/>
          <w:bCs/>
          <w:sz w:val="28"/>
          <w:szCs w:val="28"/>
        </w:rPr>
        <w:t xml:space="preserve">традиционны </w:t>
      </w:r>
      <w:r w:rsidR="006F1B8B" w:rsidRPr="006F1B8B">
        <w:rPr>
          <w:rFonts w:ascii="Times New Roman" w:hAnsi="Times New Roman" w:cs="Times New Roman"/>
          <w:b/>
          <w:bCs/>
          <w:sz w:val="28"/>
          <w:szCs w:val="28"/>
        </w:rPr>
        <w:t>русский  аксессуар-оберег на голову   из бересты</w:t>
      </w:r>
      <w:r w:rsidR="00E7371B" w:rsidRPr="00E7371B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gramEnd"/>
    </w:p>
    <w:p w14:paraId="41E08424" w14:textId="36B29E66" w:rsidR="00E7371B" w:rsidRPr="00E7371B" w:rsidRDefault="00E427E2" w:rsidP="00E737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71B">
        <w:rPr>
          <w:rFonts w:ascii="Times New Roman" w:eastAsia="Times New Roman" w:hAnsi="Times New Roman" w:cs="Times New Roman"/>
          <w:bCs/>
          <w:i/>
          <w:sz w:val="28"/>
          <w:szCs w:val="28"/>
        </w:rPr>
        <w:t>Теория:</w:t>
      </w:r>
      <w:r w:rsidR="006F3C7D" w:rsidRPr="007919D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70E72" w:rsidRPr="007919D7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70E72" w:rsidRPr="007919D7">
        <w:rPr>
          <w:rFonts w:ascii="Times New Roman" w:eastAsia="Times New Roman" w:hAnsi="Times New Roman" w:cs="Times New Roman"/>
          <w:sz w:val="28"/>
          <w:szCs w:val="28"/>
        </w:rPr>
        <w:t>типы</w:t>
      </w:r>
      <w:r w:rsidR="00E7371B">
        <w:rPr>
          <w:rFonts w:ascii="Times New Roman" w:eastAsia="Times New Roman" w:hAnsi="Times New Roman" w:cs="Times New Roman"/>
          <w:sz w:val="28"/>
          <w:szCs w:val="28"/>
        </w:rPr>
        <w:t xml:space="preserve"> головных уборов 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70E72" w:rsidRPr="007919D7">
        <w:rPr>
          <w:rFonts w:ascii="Times New Roman" w:eastAsia="Times New Roman" w:hAnsi="Times New Roman" w:cs="Times New Roman"/>
          <w:sz w:val="28"/>
          <w:szCs w:val="28"/>
        </w:rPr>
        <w:t>народов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70E72" w:rsidRPr="007919D7">
        <w:rPr>
          <w:rFonts w:ascii="Times New Roman" w:eastAsia="Times New Roman" w:hAnsi="Times New Roman" w:cs="Times New Roman"/>
          <w:sz w:val="28"/>
          <w:szCs w:val="28"/>
        </w:rPr>
        <w:t>Сибири.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371B">
        <w:rPr>
          <w:rFonts w:ascii="Times New Roman" w:eastAsia="Times New Roman" w:hAnsi="Times New Roman" w:cs="Times New Roman"/>
          <w:sz w:val="28"/>
          <w:szCs w:val="28"/>
        </w:rPr>
        <w:t xml:space="preserve">Очелье </w:t>
      </w:r>
      <w:r w:rsidR="00E7371B" w:rsidRPr="00E7371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7371B" w:rsidRPr="00E7371B">
        <w:rPr>
          <w:rFonts w:ascii="Times New Roman" w:hAnsi="Times New Roman" w:cs="Times New Roman"/>
          <w:bCs/>
          <w:sz w:val="28"/>
          <w:szCs w:val="28"/>
        </w:rPr>
        <w:t>традиционный русский головной убор из бересты.</w:t>
      </w:r>
    </w:p>
    <w:p w14:paraId="3EBB188F" w14:textId="6E88CA7B" w:rsidR="00E427E2" w:rsidRPr="007919D7" w:rsidRDefault="00570E72" w:rsidP="005A6F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sz w:val="28"/>
          <w:szCs w:val="28"/>
        </w:rPr>
        <w:t>Материалы</w:t>
      </w:r>
      <w:r w:rsidR="00E7371B">
        <w:rPr>
          <w:rFonts w:ascii="Times New Roman" w:eastAsia="Times New Roman" w:hAnsi="Times New Roman" w:cs="Times New Roman"/>
          <w:sz w:val="28"/>
          <w:szCs w:val="28"/>
        </w:rPr>
        <w:t xml:space="preserve"> и инструменты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изготовления</w:t>
      </w:r>
      <w:r w:rsidR="00E7371B">
        <w:rPr>
          <w:rFonts w:ascii="Times New Roman" w:eastAsia="Times New Roman" w:hAnsi="Times New Roman" w:cs="Times New Roman"/>
          <w:sz w:val="28"/>
          <w:szCs w:val="28"/>
        </w:rPr>
        <w:t xml:space="preserve">, порядок работы. 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Символика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орнаментов</w:t>
      </w:r>
      <w:r w:rsidR="00E7371B">
        <w:rPr>
          <w:rFonts w:ascii="Times New Roman" w:eastAsia="Times New Roman" w:hAnsi="Times New Roman" w:cs="Times New Roman"/>
          <w:sz w:val="28"/>
          <w:szCs w:val="28"/>
        </w:rPr>
        <w:t xml:space="preserve"> и украшений. Правила техники безопасности. </w:t>
      </w:r>
    </w:p>
    <w:p w14:paraId="2AAA0675" w14:textId="75629ABC" w:rsidR="00570E72" w:rsidRPr="007919D7" w:rsidRDefault="00E427E2" w:rsidP="005A6F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71B">
        <w:rPr>
          <w:rFonts w:ascii="Times New Roman" w:eastAsia="Times New Roman" w:hAnsi="Times New Roman" w:cs="Times New Roman"/>
          <w:bCs/>
          <w:i/>
          <w:sz w:val="28"/>
          <w:szCs w:val="28"/>
        </w:rPr>
        <w:t>Практика:</w:t>
      </w:r>
      <w:r w:rsidR="006F3C7D" w:rsidRPr="007919D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5FAB">
        <w:rPr>
          <w:rFonts w:ascii="Times New Roman" w:eastAsia="Times New Roman" w:hAnsi="Times New Roman" w:cs="Times New Roman"/>
          <w:sz w:val="28"/>
          <w:szCs w:val="28"/>
        </w:rPr>
        <w:t xml:space="preserve">Создание эскиза, изготовление очелья  и декорирование орнаментом. 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75754BE" w14:textId="77777777" w:rsidR="00133EC9" w:rsidRPr="007919D7" w:rsidRDefault="00133EC9" w:rsidP="005A6F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C5AEC97" w14:textId="51EFCD89" w:rsidR="00E427E2" w:rsidRPr="007919D7" w:rsidRDefault="00E427E2" w:rsidP="005A6F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>Тема</w:t>
      </w:r>
      <w:r w:rsidR="006F3C7D"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>3.</w:t>
      </w:r>
      <w:r w:rsidR="006F3C7D"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D95FAB" w:rsidRPr="00D95FAB">
        <w:rPr>
          <w:rFonts w:ascii="Times New Roman" w:hAnsi="Times New Roman" w:cs="Times New Roman"/>
          <w:b/>
          <w:sz w:val="28"/>
          <w:szCs w:val="28"/>
        </w:rPr>
        <w:t>Чувашский промысел из бересты:  изготовление туеса.</w:t>
      </w:r>
      <w:r w:rsidR="00D95FA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334886" w14:textId="0F39D0CA" w:rsidR="009C52D5" w:rsidRPr="00D95FAB" w:rsidRDefault="00E427E2" w:rsidP="005A6F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95FAB">
        <w:rPr>
          <w:rFonts w:ascii="Times New Roman" w:eastAsia="Times New Roman" w:hAnsi="Times New Roman" w:cs="Times New Roman"/>
          <w:bCs/>
          <w:i/>
          <w:sz w:val="28"/>
          <w:szCs w:val="28"/>
        </w:rPr>
        <w:t>Теория</w:t>
      </w:r>
      <w:r w:rsidRPr="007919D7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5FAB">
        <w:rPr>
          <w:rFonts w:ascii="Times New Roman" w:eastAsia="Times New Roman" w:hAnsi="Times New Roman" w:cs="Times New Roman"/>
          <w:sz w:val="28"/>
          <w:szCs w:val="28"/>
        </w:rPr>
        <w:t xml:space="preserve">Художественные промыслы чувашей:  предметы одежды и  быта, посуда  </w:t>
      </w:r>
      <w:r w:rsidR="00D95FAB" w:rsidRPr="00D95FAB">
        <w:rPr>
          <w:rFonts w:ascii="Times New Roman" w:hAnsi="Times New Roman" w:cs="Times New Roman"/>
          <w:sz w:val="28"/>
          <w:szCs w:val="28"/>
        </w:rPr>
        <w:t>из бересты</w:t>
      </w:r>
      <w:r w:rsidR="00D95FAB">
        <w:rPr>
          <w:rFonts w:ascii="Times New Roman" w:hAnsi="Times New Roman" w:cs="Times New Roman"/>
          <w:sz w:val="28"/>
          <w:szCs w:val="28"/>
        </w:rPr>
        <w:t xml:space="preserve">. Туеса: назначение, виды, приемы работы.  </w:t>
      </w:r>
      <w:r w:rsidR="00D95FAB" w:rsidRPr="00D95FA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05723DA3" w14:textId="6CEDEAC5" w:rsidR="00570E72" w:rsidRPr="007919D7" w:rsidRDefault="00E427E2" w:rsidP="005A6F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5FAB">
        <w:rPr>
          <w:rFonts w:ascii="Times New Roman" w:eastAsia="Times New Roman" w:hAnsi="Times New Roman" w:cs="Times New Roman"/>
          <w:bCs/>
          <w:i/>
          <w:sz w:val="28"/>
          <w:szCs w:val="28"/>
        </w:rPr>
        <w:t>Практика</w:t>
      </w:r>
      <w:r w:rsidRPr="007919D7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="006F3C7D" w:rsidRPr="007919D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C52D5" w:rsidRPr="007919D7">
        <w:rPr>
          <w:rFonts w:ascii="Times New Roman" w:eastAsia="Times New Roman" w:hAnsi="Times New Roman" w:cs="Times New Roman"/>
          <w:sz w:val="28"/>
          <w:szCs w:val="28"/>
        </w:rPr>
        <w:t>Изготовление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5FAB">
        <w:rPr>
          <w:rFonts w:ascii="Times New Roman" w:eastAsia="Times New Roman" w:hAnsi="Times New Roman" w:cs="Times New Roman"/>
          <w:sz w:val="28"/>
          <w:szCs w:val="28"/>
        </w:rPr>
        <w:t>туеса.  О</w:t>
      </w:r>
      <w:r w:rsidR="00C8736E">
        <w:rPr>
          <w:rFonts w:ascii="Times New Roman" w:eastAsia="Times New Roman" w:hAnsi="Times New Roman" w:cs="Times New Roman"/>
          <w:sz w:val="28"/>
          <w:szCs w:val="28"/>
        </w:rPr>
        <w:t xml:space="preserve">сновы, приемы работы с берестой.  Соблюдение </w:t>
      </w:r>
      <w:r w:rsidR="00D95F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736E">
        <w:rPr>
          <w:rFonts w:ascii="Times New Roman" w:eastAsia="Times New Roman" w:hAnsi="Times New Roman" w:cs="Times New Roman"/>
          <w:sz w:val="28"/>
          <w:szCs w:val="28"/>
        </w:rPr>
        <w:t>правил ТБ.</w:t>
      </w:r>
    </w:p>
    <w:p w14:paraId="068087F0" w14:textId="2916C78A" w:rsidR="00570E72" w:rsidRPr="007919D7" w:rsidRDefault="00E427E2" w:rsidP="005A6F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>Тема</w:t>
      </w:r>
      <w:r w:rsidR="006F3C7D"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 w:rsidR="006F3C7D"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C8736E" w:rsidRPr="00C8736E">
        <w:rPr>
          <w:rFonts w:ascii="Times New Roman" w:eastAsia="Times New Roman" w:hAnsi="Times New Roman" w:cs="Times New Roman"/>
          <w:b/>
          <w:sz w:val="28"/>
          <w:szCs w:val="28"/>
        </w:rPr>
        <w:t xml:space="preserve">Орнаменты </w:t>
      </w:r>
      <w:r w:rsidR="00C8736E">
        <w:rPr>
          <w:rFonts w:ascii="Times New Roman" w:eastAsia="Times New Roman" w:hAnsi="Times New Roman" w:cs="Times New Roman"/>
          <w:b/>
          <w:sz w:val="28"/>
          <w:szCs w:val="28"/>
        </w:rPr>
        <w:t xml:space="preserve">народов Поволжья.  </w:t>
      </w:r>
      <w:r w:rsidR="00C8736E" w:rsidRPr="00C8736E">
        <w:rPr>
          <w:rFonts w:ascii="Times New Roman" w:hAnsi="Times New Roman" w:cs="Times New Roman"/>
          <w:b/>
          <w:sz w:val="28"/>
          <w:szCs w:val="28"/>
        </w:rPr>
        <w:t>Декорирование туеса чувашским орнаментом.</w:t>
      </w:r>
    </w:p>
    <w:p w14:paraId="0BEBAB1A" w14:textId="4D31BBD0" w:rsidR="00E427E2" w:rsidRPr="007919D7" w:rsidRDefault="00E427E2" w:rsidP="005A6F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736E">
        <w:rPr>
          <w:rFonts w:ascii="Times New Roman" w:eastAsia="Times New Roman" w:hAnsi="Times New Roman" w:cs="Times New Roman"/>
          <w:bCs/>
          <w:i/>
          <w:sz w:val="28"/>
          <w:szCs w:val="28"/>
        </w:rPr>
        <w:t>Теория: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736E">
        <w:rPr>
          <w:rFonts w:ascii="Times New Roman" w:eastAsia="Times New Roman" w:hAnsi="Times New Roman" w:cs="Times New Roman"/>
          <w:sz w:val="28"/>
          <w:szCs w:val="28"/>
        </w:rPr>
        <w:t xml:space="preserve">Орнаменты народов Поволжья, символика. Особенности чувашского  национального узора. </w:t>
      </w:r>
    </w:p>
    <w:p w14:paraId="19CA6B55" w14:textId="2BF9AC9B" w:rsidR="008833E6" w:rsidRDefault="00E427E2" w:rsidP="002018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736E">
        <w:rPr>
          <w:rFonts w:ascii="Times New Roman" w:eastAsia="Times New Roman" w:hAnsi="Times New Roman" w:cs="Times New Roman"/>
          <w:bCs/>
          <w:i/>
          <w:sz w:val="28"/>
          <w:szCs w:val="28"/>
        </w:rPr>
        <w:t>Практика:</w:t>
      </w:r>
      <w:r w:rsidR="006F3C7D" w:rsidRPr="007919D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8736E" w:rsidRPr="00C8736E">
        <w:rPr>
          <w:rFonts w:ascii="Times New Roman" w:hAnsi="Times New Roman" w:cs="Times New Roman"/>
          <w:sz w:val="28"/>
          <w:szCs w:val="28"/>
        </w:rPr>
        <w:t>Декорирование туеса чувашским орнаментом.</w:t>
      </w:r>
    </w:p>
    <w:p w14:paraId="245F90F9" w14:textId="77777777" w:rsidR="002018C9" w:rsidRPr="002018C9" w:rsidRDefault="002018C9" w:rsidP="002018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5846576" w14:textId="7236C81C" w:rsidR="00570E72" w:rsidRPr="002018C9" w:rsidRDefault="00570E72" w:rsidP="005A6F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Тема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5.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018C9" w:rsidRPr="002018C9">
        <w:rPr>
          <w:rFonts w:ascii="Times New Roman" w:eastAsia="Times New Roman" w:hAnsi="Times New Roman" w:cs="Times New Roman"/>
          <w:b/>
          <w:sz w:val="28"/>
          <w:szCs w:val="28"/>
        </w:rPr>
        <w:t xml:space="preserve">Аксессуары и украшения </w:t>
      </w:r>
      <w:r w:rsidR="002018C9">
        <w:rPr>
          <w:rFonts w:ascii="Times New Roman" w:eastAsia="Times New Roman" w:hAnsi="Times New Roman" w:cs="Times New Roman"/>
          <w:b/>
          <w:sz w:val="28"/>
          <w:szCs w:val="28"/>
        </w:rPr>
        <w:t xml:space="preserve">у </w:t>
      </w:r>
      <w:r w:rsidR="002018C9" w:rsidRPr="002018C9">
        <w:rPr>
          <w:rFonts w:ascii="Times New Roman" w:eastAsia="Times New Roman" w:hAnsi="Times New Roman" w:cs="Times New Roman"/>
          <w:b/>
          <w:sz w:val="28"/>
          <w:szCs w:val="28"/>
        </w:rPr>
        <w:t>народов Поволжья</w:t>
      </w:r>
      <w:r w:rsidR="002018C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2018C9" w:rsidRPr="002018C9">
        <w:rPr>
          <w:rFonts w:ascii="Times New Roman" w:hAnsi="Times New Roman" w:cs="Times New Roman"/>
          <w:b/>
          <w:bCs/>
          <w:sz w:val="28"/>
          <w:szCs w:val="28"/>
        </w:rPr>
        <w:t xml:space="preserve">Сумочка с татарским орнаментом. </w:t>
      </w:r>
    </w:p>
    <w:p w14:paraId="43352194" w14:textId="7657158B" w:rsidR="00570E72" w:rsidRPr="007919D7" w:rsidRDefault="00570E72" w:rsidP="005A6F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8C9">
        <w:rPr>
          <w:rFonts w:ascii="Times New Roman" w:eastAsia="Times New Roman" w:hAnsi="Times New Roman" w:cs="Times New Roman"/>
          <w:i/>
          <w:sz w:val="28"/>
          <w:szCs w:val="28"/>
        </w:rPr>
        <w:t>Теория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: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18C9">
        <w:rPr>
          <w:rFonts w:ascii="Times New Roman" w:eastAsia="Times New Roman" w:hAnsi="Times New Roman" w:cs="Times New Roman"/>
          <w:sz w:val="28"/>
          <w:szCs w:val="28"/>
        </w:rPr>
        <w:t xml:space="preserve">Аксессуары и украшения народов Поволжья: сумочка, ожерелье, браслет, пояс. Приемы создания и декорирования сумочки в национальном стиле. </w:t>
      </w:r>
    </w:p>
    <w:p w14:paraId="217EE2D9" w14:textId="7861EB34" w:rsidR="008833E6" w:rsidRDefault="00570E72" w:rsidP="00D053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531E">
        <w:rPr>
          <w:rFonts w:ascii="Times New Roman" w:eastAsia="Times New Roman" w:hAnsi="Times New Roman" w:cs="Times New Roman"/>
          <w:i/>
          <w:sz w:val="28"/>
          <w:szCs w:val="28"/>
        </w:rPr>
        <w:t>Практика: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18C9" w:rsidRPr="00D0531E">
        <w:rPr>
          <w:rFonts w:ascii="Times New Roman" w:hAnsi="Times New Roman" w:cs="Times New Roman"/>
          <w:bCs/>
          <w:sz w:val="28"/>
          <w:szCs w:val="28"/>
        </w:rPr>
        <w:t>Изготовление</w:t>
      </w:r>
      <w:r w:rsidR="00D0531E">
        <w:rPr>
          <w:rFonts w:ascii="Times New Roman" w:hAnsi="Times New Roman" w:cs="Times New Roman"/>
          <w:bCs/>
          <w:sz w:val="28"/>
          <w:szCs w:val="28"/>
        </w:rPr>
        <w:t xml:space="preserve"> (пошив) сумочки</w:t>
      </w:r>
      <w:r w:rsidR="002018C9" w:rsidRPr="00D0531E">
        <w:rPr>
          <w:rFonts w:ascii="Times New Roman" w:hAnsi="Times New Roman" w:cs="Times New Roman"/>
          <w:bCs/>
          <w:sz w:val="28"/>
          <w:szCs w:val="28"/>
        </w:rPr>
        <w:t>, декорирование</w:t>
      </w:r>
      <w:r w:rsidR="00D0531E">
        <w:rPr>
          <w:rFonts w:ascii="Times New Roman" w:hAnsi="Times New Roman" w:cs="Times New Roman"/>
          <w:bCs/>
          <w:sz w:val="28"/>
          <w:szCs w:val="28"/>
        </w:rPr>
        <w:t xml:space="preserve"> татарским орнаментом</w:t>
      </w:r>
      <w:r w:rsidR="002018C9" w:rsidRPr="00D0531E">
        <w:rPr>
          <w:rFonts w:ascii="Times New Roman" w:hAnsi="Times New Roman" w:cs="Times New Roman"/>
          <w:bCs/>
          <w:sz w:val="28"/>
          <w:szCs w:val="28"/>
        </w:rPr>
        <w:t>.</w:t>
      </w:r>
      <w:r w:rsidR="002018C9" w:rsidRPr="002018C9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5F89108A" w14:textId="77777777" w:rsidR="00D0531E" w:rsidRPr="007919D7" w:rsidRDefault="00D0531E" w:rsidP="00D0531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D159A7" w14:textId="4A35FF56" w:rsidR="00570E72" w:rsidRPr="00D9303E" w:rsidRDefault="00570E72" w:rsidP="00D930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Тема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6.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9303E" w:rsidRPr="00D9303E">
        <w:rPr>
          <w:rFonts w:ascii="Times New Roman" w:hAnsi="Times New Roman" w:cs="Times New Roman"/>
          <w:b/>
          <w:bCs/>
          <w:sz w:val="28"/>
          <w:szCs w:val="28"/>
        </w:rPr>
        <w:t>Городецкая роспись по дереву. Техники и приемы росписи  на  спиле дерева.</w:t>
      </w:r>
    </w:p>
    <w:p w14:paraId="496925B2" w14:textId="5371B659" w:rsidR="009C52D5" w:rsidRPr="007919D7" w:rsidRDefault="00570E72" w:rsidP="005A6F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03E">
        <w:rPr>
          <w:rFonts w:ascii="Times New Roman" w:eastAsia="Times New Roman" w:hAnsi="Times New Roman" w:cs="Times New Roman"/>
          <w:i/>
          <w:sz w:val="28"/>
          <w:szCs w:val="28"/>
        </w:rPr>
        <w:t>Теория: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303E">
        <w:rPr>
          <w:rFonts w:ascii="Times New Roman" w:eastAsia="Times New Roman" w:hAnsi="Times New Roman" w:cs="Times New Roman"/>
          <w:sz w:val="28"/>
          <w:szCs w:val="28"/>
        </w:rPr>
        <w:t>История городецкой росписи по дереву. Хохломская роспись. Характерные черты</w:t>
      </w:r>
      <w:r w:rsidR="00777767">
        <w:rPr>
          <w:rFonts w:ascii="Times New Roman" w:eastAsia="Times New Roman" w:hAnsi="Times New Roman" w:cs="Times New Roman"/>
          <w:sz w:val="28"/>
          <w:szCs w:val="28"/>
        </w:rPr>
        <w:t xml:space="preserve"> и отличия, </w:t>
      </w:r>
      <w:r w:rsidR="00D9303E">
        <w:rPr>
          <w:rFonts w:ascii="Times New Roman" w:eastAsia="Times New Roman" w:hAnsi="Times New Roman" w:cs="Times New Roman"/>
          <w:sz w:val="28"/>
          <w:szCs w:val="28"/>
        </w:rPr>
        <w:t xml:space="preserve">  мотивы, сюжеты, краски и приемы работы. </w:t>
      </w:r>
    </w:p>
    <w:p w14:paraId="7148BC5A" w14:textId="1DB1586E" w:rsidR="00A24841" w:rsidRPr="007919D7" w:rsidRDefault="00570E72" w:rsidP="007777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03E">
        <w:rPr>
          <w:rFonts w:ascii="Times New Roman" w:eastAsia="Times New Roman" w:hAnsi="Times New Roman" w:cs="Times New Roman"/>
          <w:i/>
          <w:sz w:val="28"/>
          <w:szCs w:val="28"/>
        </w:rPr>
        <w:t>Практика: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Создание</w:t>
      </w:r>
      <w:r w:rsidR="00777767">
        <w:rPr>
          <w:rFonts w:ascii="Times New Roman" w:eastAsia="Times New Roman" w:hAnsi="Times New Roman" w:cs="Times New Roman"/>
          <w:sz w:val="28"/>
          <w:szCs w:val="28"/>
        </w:rPr>
        <w:t xml:space="preserve"> картины на спиле дерева в стиле городецкой росписи. 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E6EC8FA" w14:textId="38BF82AF" w:rsidR="009C52D5" w:rsidRPr="00777767" w:rsidRDefault="009C52D5" w:rsidP="007777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Тема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7.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77767" w:rsidRPr="00777767">
        <w:rPr>
          <w:rFonts w:ascii="Times New Roman" w:hAnsi="Times New Roman" w:cs="Times New Roman"/>
          <w:b/>
          <w:bCs/>
          <w:sz w:val="28"/>
          <w:szCs w:val="28"/>
        </w:rPr>
        <w:t>Городецкая роспись по дереву. Сувенирная разделочная доска.</w:t>
      </w:r>
    </w:p>
    <w:p w14:paraId="4B20D119" w14:textId="454655DD" w:rsidR="009C52D5" w:rsidRPr="005500F9" w:rsidRDefault="009C52D5" w:rsidP="005500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7767">
        <w:rPr>
          <w:rFonts w:ascii="Times New Roman" w:eastAsia="Times New Roman" w:hAnsi="Times New Roman" w:cs="Times New Roman"/>
          <w:i/>
          <w:sz w:val="28"/>
          <w:szCs w:val="28"/>
        </w:rPr>
        <w:t>Теория:</w:t>
      </w:r>
      <w:r w:rsidR="006F3C7D" w:rsidRPr="0077776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5500F9" w:rsidRPr="005500F9">
        <w:rPr>
          <w:rFonts w:ascii="Times New Roman" w:eastAsia="Times New Roman" w:hAnsi="Times New Roman" w:cs="Times New Roman"/>
          <w:sz w:val="28"/>
          <w:szCs w:val="28"/>
        </w:rPr>
        <w:t xml:space="preserve">Характерные сюжеты и краски городецкой росписи по дереву. </w:t>
      </w:r>
      <w:r w:rsidR="005500F9">
        <w:rPr>
          <w:rFonts w:ascii="Times New Roman" w:eastAsia="Times New Roman" w:hAnsi="Times New Roman" w:cs="Times New Roman"/>
          <w:sz w:val="28"/>
          <w:szCs w:val="28"/>
        </w:rPr>
        <w:t>Картины, сувениры, предметы быта и посуда. П</w:t>
      </w:r>
      <w:r w:rsidR="005500F9" w:rsidRPr="007919D7">
        <w:rPr>
          <w:rFonts w:ascii="Times New Roman" w:eastAsia="Times New Roman" w:hAnsi="Times New Roman" w:cs="Times New Roman"/>
          <w:sz w:val="28"/>
          <w:szCs w:val="28"/>
        </w:rPr>
        <w:t xml:space="preserve">равила презентации творческих </w:t>
      </w:r>
      <w:r w:rsidR="005500F9">
        <w:rPr>
          <w:rFonts w:ascii="Times New Roman" w:eastAsia="Times New Roman" w:hAnsi="Times New Roman" w:cs="Times New Roman"/>
          <w:sz w:val="28"/>
          <w:szCs w:val="28"/>
        </w:rPr>
        <w:t>работ.</w:t>
      </w:r>
    </w:p>
    <w:p w14:paraId="4502815A" w14:textId="2C71F384" w:rsidR="00E427E2" w:rsidRPr="007919D7" w:rsidRDefault="009C52D5" w:rsidP="005A6F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7767">
        <w:rPr>
          <w:rFonts w:ascii="Times New Roman" w:eastAsia="Times New Roman" w:hAnsi="Times New Roman" w:cs="Times New Roman"/>
          <w:i/>
          <w:sz w:val="28"/>
          <w:szCs w:val="28"/>
        </w:rPr>
        <w:t>Практика: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00F9">
        <w:rPr>
          <w:rFonts w:ascii="Times New Roman" w:eastAsia="Times New Roman" w:hAnsi="Times New Roman" w:cs="Times New Roman"/>
          <w:sz w:val="28"/>
          <w:szCs w:val="28"/>
        </w:rPr>
        <w:t xml:space="preserve">Роспись разделочной доски-сувенира. Анкетирование. </w:t>
      </w:r>
    </w:p>
    <w:p w14:paraId="21FBB3D8" w14:textId="77777777" w:rsidR="009C52D5" w:rsidRPr="007919D7" w:rsidRDefault="009C52D5" w:rsidP="005A6F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02F1CD7" w14:textId="2821A4B7" w:rsidR="00E427E2" w:rsidRPr="007919D7" w:rsidRDefault="00E427E2" w:rsidP="005A6F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>Тема</w:t>
      </w:r>
      <w:r w:rsidR="006F3C7D"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>8.</w:t>
      </w:r>
      <w:r w:rsidR="006F3C7D"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>Итоговая</w:t>
      </w:r>
      <w:r w:rsidR="006F3C7D"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>выставка</w:t>
      </w:r>
      <w:r w:rsidR="006F3C7D"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0A5E28"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>Этнографический</w:t>
      </w:r>
      <w:r w:rsidR="006F3C7D"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0A5E28"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>музей</w:t>
      </w:r>
      <w:r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CB5746"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5500F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Промежуточная аттестация. </w:t>
      </w:r>
    </w:p>
    <w:p w14:paraId="4D154F32" w14:textId="12F4D983" w:rsidR="00E427E2" w:rsidRPr="007919D7" w:rsidRDefault="00E427E2" w:rsidP="005A6F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0F9">
        <w:rPr>
          <w:rFonts w:ascii="Times New Roman" w:eastAsia="Times New Roman" w:hAnsi="Times New Roman" w:cs="Times New Roman"/>
          <w:bCs/>
          <w:i/>
          <w:sz w:val="28"/>
          <w:szCs w:val="28"/>
        </w:rPr>
        <w:t>Практика:</w:t>
      </w:r>
      <w:r w:rsidR="006F3C7D" w:rsidRPr="007919D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Оформление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мини-экспозиции</w:t>
      </w:r>
      <w:r w:rsidR="005500F9">
        <w:rPr>
          <w:rFonts w:ascii="Times New Roman" w:eastAsia="Times New Roman" w:hAnsi="Times New Roman" w:cs="Times New Roman"/>
          <w:sz w:val="28"/>
          <w:szCs w:val="28"/>
        </w:rPr>
        <w:t xml:space="preserve">, подготовка презентации, участие в творческой 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00F9">
        <w:rPr>
          <w:rFonts w:ascii="Times New Roman" w:eastAsia="Times New Roman" w:hAnsi="Times New Roman" w:cs="Times New Roman"/>
          <w:sz w:val="28"/>
          <w:szCs w:val="28"/>
        </w:rPr>
        <w:t>выставке.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00F9">
        <w:rPr>
          <w:rFonts w:ascii="Times New Roman" w:eastAsia="Times New Roman" w:hAnsi="Times New Roman" w:cs="Times New Roman"/>
          <w:sz w:val="28"/>
          <w:szCs w:val="28"/>
        </w:rPr>
        <w:t xml:space="preserve">Рефлексия. </w:t>
      </w:r>
    </w:p>
    <w:p w14:paraId="29BCC975" w14:textId="77777777" w:rsidR="00A24841" w:rsidRPr="007919D7" w:rsidRDefault="00A24841" w:rsidP="005A6F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895C2E" w14:textId="77777777" w:rsidR="00143D63" w:rsidRPr="007919D7" w:rsidRDefault="00632CF8" w:rsidP="005A6F4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919D7">
        <w:rPr>
          <w:rFonts w:ascii="Times New Roman" w:hAnsi="Times New Roman" w:cs="Times New Roman"/>
          <w:b/>
          <w:iCs/>
          <w:sz w:val="28"/>
          <w:szCs w:val="28"/>
        </w:rPr>
        <w:t>1.4.</w:t>
      </w:r>
      <w:r w:rsidR="006F3C7D" w:rsidRPr="007919D7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b/>
          <w:iCs/>
          <w:sz w:val="28"/>
          <w:szCs w:val="28"/>
        </w:rPr>
        <w:t>Календарный</w:t>
      </w:r>
      <w:r w:rsidR="006F3C7D" w:rsidRPr="007919D7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b/>
          <w:iCs/>
          <w:sz w:val="28"/>
          <w:szCs w:val="28"/>
        </w:rPr>
        <w:t>учебный</w:t>
      </w:r>
      <w:r w:rsidR="006F3C7D" w:rsidRPr="007919D7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b/>
          <w:iCs/>
          <w:sz w:val="28"/>
          <w:szCs w:val="28"/>
        </w:rPr>
        <w:t>график</w:t>
      </w:r>
    </w:p>
    <w:tbl>
      <w:tblPr>
        <w:tblStyle w:val="1"/>
        <w:tblW w:w="907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850"/>
        <w:gridCol w:w="1985"/>
        <w:gridCol w:w="850"/>
        <w:gridCol w:w="2694"/>
        <w:gridCol w:w="2268"/>
      </w:tblGrid>
      <w:tr w:rsidR="007F1B87" w:rsidRPr="007919D7" w14:paraId="75467A48" w14:textId="77777777" w:rsidTr="007C20A5">
        <w:trPr>
          <w:trHeight w:val="42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A21FEA" w14:textId="77777777" w:rsidR="007F1B87" w:rsidRPr="007919D7" w:rsidRDefault="007F1B87" w:rsidP="005A6F4F">
            <w:pPr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9D7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6F3C7D" w:rsidRPr="00791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AF0742" w14:textId="77777777" w:rsidR="007F1B87" w:rsidRPr="007919D7" w:rsidRDefault="007F1B87" w:rsidP="005A6F4F">
            <w:pPr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9D7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B6521C" w14:textId="77777777" w:rsidR="007F1B87" w:rsidRPr="007919D7" w:rsidRDefault="007F1B87" w:rsidP="005A6F4F">
            <w:pPr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9D7">
              <w:rPr>
                <w:rFonts w:ascii="Times New Roman" w:eastAsia="Calibri" w:hAnsi="Times New Roman" w:cs="Times New Roman"/>
                <w:sz w:val="24"/>
                <w:szCs w:val="24"/>
              </w:rPr>
              <w:t>Название</w:t>
            </w:r>
            <w:r w:rsidR="006F3C7D" w:rsidRPr="00791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919D7">
              <w:rPr>
                <w:rFonts w:ascii="Times New Roman" w:eastAsia="Calibri" w:hAnsi="Times New Roman" w:cs="Times New Roman"/>
                <w:sz w:val="24"/>
                <w:szCs w:val="24"/>
              </w:rPr>
              <w:t>раз</w:t>
            </w:r>
            <w:r w:rsidR="004B7C66" w:rsidRPr="007919D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919D7">
              <w:rPr>
                <w:rFonts w:ascii="Times New Roman" w:eastAsia="Calibri" w:hAnsi="Times New Roman" w:cs="Times New Roman"/>
                <w:sz w:val="24"/>
                <w:szCs w:val="24"/>
              </w:rPr>
              <w:t>дела,</w:t>
            </w:r>
            <w:r w:rsidR="006F3C7D" w:rsidRPr="00791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919D7">
              <w:rPr>
                <w:rFonts w:ascii="Times New Roman" w:eastAsia="Calibri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8BBA3" w14:textId="77777777" w:rsidR="007F1B87" w:rsidRPr="007919D7" w:rsidRDefault="007F1B87" w:rsidP="005A6F4F">
            <w:pPr>
              <w:ind w:left="3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9D7">
              <w:rPr>
                <w:rFonts w:ascii="Times New Roman" w:eastAsia="Calibri" w:hAnsi="Times New Roman" w:cs="Times New Roman"/>
                <w:sz w:val="24"/>
                <w:szCs w:val="24"/>
              </w:rPr>
              <w:t>Кол-во</w:t>
            </w:r>
            <w:r w:rsidR="006F3C7D" w:rsidRPr="00791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919D7">
              <w:rPr>
                <w:rFonts w:ascii="Times New Roman" w:eastAsia="Calibri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33049" w14:textId="77777777" w:rsidR="007F1B87" w:rsidRPr="007919D7" w:rsidRDefault="007F1B87" w:rsidP="005A6F4F">
            <w:pPr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9D7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Воспитательный</w:t>
            </w:r>
            <w:r w:rsidR="006F3C7D" w:rsidRPr="00791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919D7">
              <w:rPr>
                <w:rFonts w:ascii="Times New Roman" w:eastAsia="Calibri" w:hAnsi="Times New Roman" w:cs="Times New Roman"/>
                <w:sz w:val="24"/>
                <w:szCs w:val="24"/>
              </w:rPr>
              <w:t>компо</w:t>
            </w:r>
            <w:r w:rsidR="004B7C66" w:rsidRPr="007919D7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919D7">
              <w:rPr>
                <w:rFonts w:ascii="Times New Roman" w:eastAsia="Calibri" w:hAnsi="Times New Roman" w:cs="Times New Roman"/>
                <w:sz w:val="24"/>
                <w:szCs w:val="24"/>
              </w:rPr>
              <w:t>нент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032B8" w14:textId="77777777" w:rsidR="007F1B87" w:rsidRPr="007919D7" w:rsidRDefault="007F1B87" w:rsidP="005A6F4F">
            <w:pPr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9D7">
              <w:rPr>
                <w:rFonts w:ascii="Times New Roman" w:eastAsia="Calibri" w:hAnsi="Times New Roman" w:cs="Times New Roman"/>
                <w:sz w:val="24"/>
                <w:szCs w:val="24"/>
              </w:rPr>
              <w:t>Форма</w:t>
            </w:r>
            <w:r w:rsidR="006F3C7D" w:rsidRPr="007919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919D7">
              <w:rPr>
                <w:rFonts w:ascii="Times New Roman" w:eastAsia="Calibri" w:hAnsi="Times New Roman" w:cs="Times New Roman"/>
                <w:sz w:val="24"/>
                <w:szCs w:val="24"/>
              </w:rPr>
              <w:t>занятия</w:t>
            </w:r>
          </w:p>
        </w:tc>
      </w:tr>
      <w:tr w:rsidR="00AE6EBF" w:rsidRPr="007919D7" w14:paraId="71C12EC1" w14:textId="77777777" w:rsidTr="007C20A5">
        <w:trPr>
          <w:trHeight w:val="27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E1A43" w14:textId="77777777" w:rsidR="00AE6EBF" w:rsidRPr="007919D7" w:rsidRDefault="00AE6EBF" w:rsidP="00AE6EBF">
            <w:pPr>
              <w:pStyle w:val="a4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24ACB" w14:textId="77777777" w:rsidR="00AE6EBF" w:rsidRPr="007919D7" w:rsidRDefault="00AE6EBF" w:rsidP="00AE6EB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9D7">
              <w:rPr>
                <w:rFonts w:ascii="Times New Roman" w:eastAsia="Calibri" w:hAnsi="Times New Roman" w:cs="Times New Roman"/>
                <w:sz w:val="24"/>
                <w:szCs w:val="24"/>
              </w:rPr>
              <w:t>16.06</w:t>
            </w:r>
          </w:p>
        </w:tc>
        <w:tc>
          <w:tcPr>
            <w:tcW w:w="1985" w:type="dxa"/>
            <w:vAlign w:val="center"/>
          </w:tcPr>
          <w:p w14:paraId="4A8C080A" w14:textId="0754226D" w:rsidR="00AE6EBF" w:rsidRPr="00AE6EBF" w:rsidRDefault="00AE6EBF" w:rsidP="00AE6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EBF">
              <w:rPr>
                <w:rFonts w:ascii="Times New Roman" w:hAnsi="Times New Roman" w:cs="Times New Roman"/>
                <w:sz w:val="24"/>
                <w:szCs w:val="24"/>
              </w:rPr>
              <w:t xml:space="preserve">Многонациональная Россия.  Поволжье. Художественные народные промыслы. Береста.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D4D9B" w14:textId="77777777" w:rsidR="00AE6EBF" w:rsidRPr="007919D7" w:rsidRDefault="00AE6EBF" w:rsidP="00AE6EBF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19D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73BAD" w14:textId="77777777" w:rsidR="00AE6EBF" w:rsidRPr="007919D7" w:rsidRDefault="00AE6EBF" w:rsidP="00AE6EBF">
            <w:pPr>
              <w:pStyle w:val="a4"/>
              <w:tabs>
                <w:tab w:val="left" w:pos="243"/>
                <w:tab w:val="left" w:pos="430"/>
              </w:tabs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9D7">
              <w:rPr>
                <w:rFonts w:ascii="Times New Roman" w:hAnsi="Times New Roman" w:cs="Times New Roman"/>
                <w:sz w:val="24"/>
                <w:szCs w:val="24"/>
              </w:rPr>
              <w:t xml:space="preserve">Беседа «Мы — одна страна» </w:t>
            </w:r>
          </w:p>
          <w:p w14:paraId="47EBCBE3" w14:textId="1950302B" w:rsidR="00AE6EBF" w:rsidRPr="00AE6EBF" w:rsidRDefault="00AE6EBF" w:rsidP="00AE6EBF">
            <w:pPr>
              <w:tabs>
                <w:tab w:val="left" w:pos="243"/>
                <w:tab w:val="left" w:pos="4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99B22" w14:textId="77777777" w:rsidR="00AE6EBF" w:rsidRPr="007919D7" w:rsidRDefault="00AE6EBF" w:rsidP="00AE6EBF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9D7">
              <w:rPr>
                <w:rFonts w:ascii="Times New Roman" w:hAnsi="Times New Roman" w:cs="Times New Roman"/>
                <w:sz w:val="24"/>
                <w:szCs w:val="24"/>
              </w:rPr>
              <w:t>Игровое путеше</w:t>
            </w:r>
            <w:r w:rsidRPr="007919D7">
              <w:rPr>
                <w:rFonts w:ascii="Times New Roman" w:hAnsi="Times New Roman" w:cs="Times New Roman"/>
                <w:sz w:val="24"/>
                <w:szCs w:val="24"/>
              </w:rPr>
              <w:softHyphen/>
              <w:t>ствие (интерактив</w:t>
            </w:r>
            <w:r w:rsidRPr="007919D7">
              <w:rPr>
                <w:rFonts w:ascii="Times New Roman" w:hAnsi="Times New Roman" w:cs="Times New Roman"/>
                <w:sz w:val="24"/>
                <w:szCs w:val="24"/>
              </w:rPr>
              <w:softHyphen/>
              <w:t>ная лекция с эле</w:t>
            </w:r>
            <w:r w:rsidRPr="007919D7">
              <w:rPr>
                <w:rFonts w:ascii="Times New Roman" w:hAnsi="Times New Roman" w:cs="Times New Roman"/>
                <w:sz w:val="24"/>
                <w:szCs w:val="24"/>
              </w:rPr>
              <w:softHyphen/>
              <w:t>ментами игры и мультимедиа-пре</w:t>
            </w:r>
            <w:r w:rsidRPr="007919D7">
              <w:rPr>
                <w:rFonts w:ascii="Times New Roman" w:hAnsi="Times New Roman" w:cs="Times New Roman"/>
                <w:sz w:val="24"/>
                <w:szCs w:val="24"/>
              </w:rPr>
              <w:softHyphen/>
              <w:t>зентацией).</w:t>
            </w:r>
          </w:p>
        </w:tc>
      </w:tr>
      <w:tr w:rsidR="00AE6EBF" w:rsidRPr="007919D7" w14:paraId="449BF8B6" w14:textId="77777777" w:rsidTr="007C20A5">
        <w:trPr>
          <w:trHeight w:val="48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BA64A" w14:textId="77777777" w:rsidR="00AE6EBF" w:rsidRPr="007919D7" w:rsidRDefault="00AE6EBF" w:rsidP="00AE6EBF">
            <w:pPr>
              <w:pStyle w:val="a4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7283E" w14:textId="77777777" w:rsidR="00AE6EBF" w:rsidRPr="007919D7" w:rsidRDefault="00AE6EBF" w:rsidP="00AE6E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9D7">
              <w:rPr>
                <w:rFonts w:ascii="Times New Roman" w:hAnsi="Times New Roman" w:cs="Times New Roman"/>
                <w:sz w:val="24"/>
                <w:szCs w:val="24"/>
              </w:rPr>
              <w:t>17.06</w:t>
            </w:r>
          </w:p>
        </w:tc>
        <w:tc>
          <w:tcPr>
            <w:tcW w:w="1985" w:type="dxa"/>
            <w:vAlign w:val="center"/>
          </w:tcPr>
          <w:p w14:paraId="65EFB7AD" w14:textId="486FEEDD" w:rsidR="00AE6EBF" w:rsidRPr="00AE6EBF" w:rsidRDefault="00AE6EBF" w:rsidP="00AE6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E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Очелье -  </w:t>
            </w:r>
            <w:r w:rsidR="006F1B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традиционный </w:t>
            </w:r>
            <w:r w:rsidRPr="00AE6E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русский </w:t>
            </w:r>
            <w:r w:rsidR="006F1B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аксессуар-оберег на голову  </w:t>
            </w:r>
            <w:r w:rsidRPr="00AE6E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 бересты.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64A14" w14:textId="77777777" w:rsidR="00AE6EBF" w:rsidRPr="007919D7" w:rsidRDefault="00AE6EBF" w:rsidP="00AE6EBF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19D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B63D1" w14:textId="1CDAE8AC" w:rsidR="00AE6EBF" w:rsidRPr="007919D7" w:rsidRDefault="00AE6EBF" w:rsidP="00AE6EBF">
            <w:pPr>
              <w:pStyle w:val="a4"/>
              <w:numPr>
                <w:ilvl w:val="0"/>
                <w:numId w:val="31"/>
              </w:numPr>
              <w:tabs>
                <w:tab w:val="left" w:pos="430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9D7">
              <w:rPr>
                <w:rFonts w:ascii="Times New Roman" w:hAnsi="Times New Roman" w:cs="Times New Roman"/>
                <w:sz w:val="24"/>
                <w:szCs w:val="24"/>
              </w:rPr>
              <w:t>Мини-викторина «Угадай народ по ко</w:t>
            </w:r>
            <w:r w:rsidRPr="007919D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стюму»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11AC0" w14:textId="1AAD87E7" w:rsidR="00AE6EBF" w:rsidRPr="007919D7" w:rsidRDefault="00AE6EBF" w:rsidP="006F1B8B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  занятие. </w:t>
            </w:r>
          </w:p>
        </w:tc>
      </w:tr>
      <w:tr w:rsidR="00AE6EBF" w:rsidRPr="007919D7" w14:paraId="6D9B0B4A" w14:textId="77777777" w:rsidTr="007C20A5">
        <w:trPr>
          <w:trHeight w:val="48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14A77" w14:textId="77777777" w:rsidR="00AE6EBF" w:rsidRPr="007919D7" w:rsidRDefault="00AE6EBF" w:rsidP="00AE6EBF">
            <w:pPr>
              <w:pStyle w:val="a4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283BB" w14:textId="77777777" w:rsidR="00AE6EBF" w:rsidRPr="007919D7" w:rsidRDefault="00AE6EBF" w:rsidP="00AE6EBF">
            <w:pPr>
              <w:pStyle w:val="a5"/>
              <w:ind w:left="34" w:firstLine="0"/>
              <w:rPr>
                <w:rFonts w:eastAsia="Calibri"/>
                <w:color w:val="auto"/>
                <w:spacing w:val="-4"/>
                <w:sz w:val="24"/>
                <w:szCs w:val="24"/>
              </w:rPr>
            </w:pPr>
            <w:r w:rsidRPr="007919D7">
              <w:rPr>
                <w:rFonts w:eastAsia="Calibri"/>
                <w:color w:val="auto"/>
                <w:spacing w:val="-4"/>
                <w:sz w:val="24"/>
                <w:szCs w:val="24"/>
              </w:rPr>
              <w:t>18.06</w:t>
            </w:r>
          </w:p>
        </w:tc>
        <w:tc>
          <w:tcPr>
            <w:tcW w:w="1985" w:type="dxa"/>
            <w:vAlign w:val="center"/>
          </w:tcPr>
          <w:p w14:paraId="6774883B" w14:textId="00C15A14" w:rsidR="00AE6EBF" w:rsidRPr="00AE6EBF" w:rsidRDefault="00AE6EBF" w:rsidP="00AE6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EBF">
              <w:rPr>
                <w:rFonts w:ascii="Times New Roman" w:hAnsi="Times New Roman" w:cs="Times New Roman"/>
                <w:sz w:val="24"/>
                <w:szCs w:val="24"/>
              </w:rPr>
              <w:t xml:space="preserve">Чувашский промысел из бересты:  изготовление туеса.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B1D77" w14:textId="77777777" w:rsidR="00AE6EBF" w:rsidRPr="007919D7" w:rsidRDefault="00AE6EBF" w:rsidP="00AE6EBF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19D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65CDB" w14:textId="6A753FC6" w:rsidR="00AE6EBF" w:rsidRPr="007C20A5" w:rsidRDefault="007C20A5" w:rsidP="007C20A5">
            <w:pPr>
              <w:tabs>
                <w:tab w:val="left" w:pos="43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«Общее и особенное в  народных промыслах»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53CDE" w14:textId="77777777" w:rsidR="00AE6EBF" w:rsidRPr="007919D7" w:rsidRDefault="00AE6EBF" w:rsidP="00AE6EBF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9D7">
              <w:rPr>
                <w:rFonts w:ascii="Times New Roman" w:hAnsi="Times New Roman" w:cs="Times New Roman"/>
                <w:sz w:val="24"/>
                <w:szCs w:val="24"/>
              </w:rPr>
              <w:t>Творческая ма</w:t>
            </w:r>
            <w:r w:rsidRPr="007919D7">
              <w:rPr>
                <w:rFonts w:ascii="Times New Roman" w:hAnsi="Times New Roman" w:cs="Times New Roman"/>
                <w:sz w:val="24"/>
                <w:szCs w:val="24"/>
              </w:rPr>
              <w:softHyphen/>
              <w:t>стер</w:t>
            </w:r>
            <w:r w:rsidRPr="007919D7">
              <w:rPr>
                <w:rFonts w:ascii="Times New Roman" w:hAnsi="Times New Roman" w:cs="Times New Roman"/>
                <w:sz w:val="24"/>
                <w:szCs w:val="24"/>
              </w:rPr>
              <w:softHyphen/>
              <w:t>ская</w:t>
            </w:r>
          </w:p>
          <w:p w14:paraId="465CB510" w14:textId="77777777" w:rsidR="00AE6EBF" w:rsidRPr="007919D7" w:rsidRDefault="00AE6EBF" w:rsidP="00AE6EBF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9D7">
              <w:rPr>
                <w:rFonts w:ascii="Times New Roman" w:hAnsi="Times New Roman" w:cs="Times New Roman"/>
                <w:sz w:val="24"/>
                <w:szCs w:val="24"/>
              </w:rPr>
              <w:t>(практическое заня</w:t>
            </w:r>
            <w:r w:rsidRPr="007919D7">
              <w:rPr>
                <w:rFonts w:ascii="Times New Roman" w:hAnsi="Times New Roman" w:cs="Times New Roman"/>
                <w:sz w:val="24"/>
                <w:szCs w:val="24"/>
              </w:rPr>
              <w:softHyphen/>
              <w:t>тие с игро</w:t>
            </w:r>
            <w:r w:rsidRPr="007919D7">
              <w:rPr>
                <w:rFonts w:ascii="Times New Roman" w:hAnsi="Times New Roman" w:cs="Times New Roman"/>
                <w:sz w:val="24"/>
                <w:szCs w:val="24"/>
              </w:rPr>
              <w:softHyphen/>
              <w:t>выми элементами)</w:t>
            </w:r>
          </w:p>
        </w:tc>
      </w:tr>
      <w:tr w:rsidR="00AE6EBF" w:rsidRPr="007919D7" w14:paraId="640FCFA6" w14:textId="77777777" w:rsidTr="007C20A5">
        <w:trPr>
          <w:trHeight w:val="48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D05F9" w14:textId="77777777" w:rsidR="00AE6EBF" w:rsidRPr="007919D7" w:rsidRDefault="00AE6EBF" w:rsidP="00AE6EBF">
            <w:pPr>
              <w:pStyle w:val="a4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B1778" w14:textId="77777777" w:rsidR="00AE6EBF" w:rsidRPr="007919D7" w:rsidRDefault="00AE6EBF" w:rsidP="00AE6EBF">
            <w:pPr>
              <w:pStyle w:val="a5"/>
              <w:ind w:left="34" w:firstLine="0"/>
              <w:rPr>
                <w:rFonts w:eastAsia="Calibri"/>
                <w:color w:val="auto"/>
                <w:spacing w:val="-4"/>
                <w:sz w:val="24"/>
                <w:szCs w:val="24"/>
              </w:rPr>
            </w:pPr>
            <w:r w:rsidRPr="007919D7">
              <w:rPr>
                <w:rFonts w:eastAsia="Calibri"/>
                <w:color w:val="auto"/>
                <w:spacing w:val="-4"/>
                <w:sz w:val="24"/>
                <w:szCs w:val="24"/>
              </w:rPr>
              <w:t>19.06</w:t>
            </w:r>
          </w:p>
        </w:tc>
        <w:tc>
          <w:tcPr>
            <w:tcW w:w="1985" w:type="dxa"/>
            <w:vAlign w:val="center"/>
          </w:tcPr>
          <w:p w14:paraId="3B7F5E5F" w14:textId="605B073C" w:rsidR="007C20A5" w:rsidRPr="007C20A5" w:rsidRDefault="007C20A5" w:rsidP="007C20A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C20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Орнаменты народов Поволжья.  </w:t>
            </w:r>
            <w:r w:rsidRPr="007C20A5">
              <w:rPr>
                <w:rFonts w:ascii="Times New Roman" w:hAnsi="Times New Roman" w:cs="Times New Roman"/>
                <w:sz w:val="24"/>
                <w:szCs w:val="24"/>
              </w:rPr>
              <w:t xml:space="preserve">Декорирование </w:t>
            </w:r>
            <w:r w:rsidRPr="007C20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туеса чувашским орнаментом</w:t>
            </w:r>
          </w:p>
          <w:p w14:paraId="44B033BB" w14:textId="27D66F8D" w:rsidR="00AE6EBF" w:rsidRPr="00AE6EBF" w:rsidRDefault="00AE6EBF" w:rsidP="00AE6E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D5E4E" w14:textId="77777777" w:rsidR="00AE6EBF" w:rsidRPr="007919D7" w:rsidRDefault="00AE6EBF" w:rsidP="00AE6EBF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19D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FAEB2" w14:textId="5AFC59EE" w:rsidR="00AE6EBF" w:rsidRPr="007919D7" w:rsidRDefault="00AE6EBF" w:rsidP="007C20A5">
            <w:pPr>
              <w:pStyle w:val="a4"/>
              <w:numPr>
                <w:ilvl w:val="0"/>
                <w:numId w:val="31"/>
              </w:numPr>
              <w:tabs>
                <w:tab w:val="left" w:pos="430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9D7">
              <w:rPr>
                <w:rFonts w:ascii="Times New Roman" w:hAnsi="Times New Roman" w:cs="Times New Roman"/>
                <w:sz w:val="24"/>
                <w:szCs w:val="24"/>
              </w:rPr>
              <w:t>Обсуждение тради</w:t>
            </w:r>
            <w:r w:rsidRPr="007919D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ций гостеприимства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D868D" w14:textId="77777777" w:rsidR="00AE6EBF" w:rsidRPr="007919D7" w:rsidRDefault="00AE6EBF" w:rsidP="00AE6EBF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9D7">
              <w:rPr>
                <w:rFonts w:ascii="Times New Roman" w:hAnsi="Times New Roman" w:cs="Times New Roman"/>
                <w:sz w:val="24"/>
                <w:szCs w:val="24"/>
              </w:rPr>
              <w:t>Тематический прак</w:t>
            </w:r>
            <w:r w:rsidRPr="007919D7">
              <w:rPr>
                <w:rFonts w:ascii="Times New Roman" w:hAnsi="Times New Roman" w:cs="Times New Roman"/>
                <w:sz w:val="24"/>
                <w:szCs w:val="24"/>
              </w:rPr>
              <w:softHyphen/>
              <w:t>тикум (интер</w:t>
            </w:r>
            <w:r w:rsidRPr="007919D7">
              <w:rPr>
                <w:rFonts w:ascii="Times New Roman" w:hAnsi="Times New Roman" w:cs="Times New Roman"/>
                <w:sz w:val="24"/>
                <w:szCs w:val="24"/>
              </w:rPr>
              <w:softHyphen/>
              <w:t>активное занятие с элементами роле</w:t>
            </w:r>
            <w:r w:rsidRPr="007919D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919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вой игры)</w:t>
            </w:r>
          </w:p>
        </w:tc>
      </w:tr>
      <w:tr w:rsidR="00AE6EBF" w:rsidRPr="007919D7" w14:paraId="4BFBE15E" w14:textId="77777777" w:rsidTr="007C20A5">
        <w:trPr>
          <w:trHeight w:val="48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DF9E2" w14:textId="77777777" w:rsidR="00AE6EBF" w:rsidRPr="007919D7" w:rsidRDefault="00AE6EBF" w:rsidP="00AE6EBF">
            <w:pPr>
              <w:pStyle w:val="a4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82021" w14:textId="77777777" w:rsidR="00AE6EBF" w:rsidRPr="007919D7" w:rsidRDefault="00AE6EBF" w:rsidP="00AE6EBF">
            <w:pPr>
              <w:pStyle w:val="a5"/>
              <w:ind w:left="34" w:firstLine="0"/>
              <w:rPr>
                <w:color w:val="auto"/>
                <w:sz w:val="24"/>
                <w:szCs w:val="24"/>
              </w:rPr>
            </w:pPr>
            <w:r w:rsidRPr="007919D7">
              <w:rPr>
                <w:color w:val="auto"/>
                <w:sz w:val="24"/>
                <w:szCs w:val="24"/>
              </w:rPr>
              <w:t>20.06</w:t>
            </w:r>
          </w:p>
        </w:tc>
        <w:tc>
          <w:tcPr>
            <w:tcW w:w="1985" w:type="dxa"/>
            <w:vAlign w:val="center"/>
          </w:tcPr>
          <w:p w14:paraId="41456156" w14:textId="5FAE32D9" w:rsidR="00AE6EBF" w:rsidRPr="007C20A5" w:rsidRDefault="007C20A5" w:rsidP="007C20A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20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Аксессуары и украшения у народов Поволжья. </w:t>
            </w:r>
            <w:r w:rsidRPr="007C20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Сумочка с татарским орнаментом.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07CC" w14:textId="77777777" w:rsidR="00AE6EBF" w:rsidRPr="007919D7" w:rsidRDefault="00AE6EBF" w:rsidP="00AE6EBF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19D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BD1A3" w14:textId="1741721E" w:rsidR="00AE6EBF" w:rsidRPr="007919D7" w:rsidRDefault="00AE6EBF" w:rsidP="00AE6EBF">
            <w:pPr>
              <w:pStyle w:val="a4"/>
              <w:numPr>
                <w:ilvl w:val="0"/>
                <w:numId w:val="31"/>
              </w:numPr>
              <w:tabs>
                <w:tab w:val="left" w:pos="430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9D7">
              <w:rPr>
                <w:rFonts w:ascii="Times New Roman" w:hAnsi="Times New Roman" w:cs="Times New Roman"/>
                <w:sz w:val="24"/>
                <w:szCs w:val="24"/>
              </w:rPr>
              <w:t>Рассказ «Праздник как отражение души народа</w:t>
            </w:r>
            <w:r w:rsidR="007C20A5">
              <w:rPr>
                <w:rFonts w:ascii="Times New Roman" w:hAnsi="Times New Roman" w:cs="Times New Roman"/>
                <w:sz w:val="24"/>
                <w:szCs w:val="24"/>
              </w:rPr>
              <w:t>. Украшение одежды к празднику</w:t>
            </w:r>
            <w:r w:rsidRPr="007919D7">
              <w:rPr>
                <w:rFonts w:ascii="Times New Roman" w:hAnsi="Times New Roman" w:cs="Times New Roman"/>
                <w:sz w:val="24"/>
                <w:szCs w:val="24"/>
              </w:rPr>
              <w:t>» (осознание зна</w:t>
            </w:r>
            <w:r w:rsidRPr="007919D7">
              <w:rPr>
                <w:rFonts w:ascii="Times New Roman" w:hAnsi="Times New Roman" w:cs="Times New Roman"/>
                <w:sz w:val="24"/>
                <w:szCs w:val="24"/>
              </w:rPr>
              <w:softHyphen/>
              <w:t>чения праздников в сохранении культуры)</w:t>
            </w:r>
            <w:r w:rsidR="007C20A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AC61A5A" w14:textId="075AED66" w:rsidR="00AE6EBF" w:rsidRPr="007C20A5" w:rsidRDefault="00AE6EBF" w:rsidP="007C20A5">
            <w:pPr>
              <w:tabs>
                <w:tab w:val="left" w:pos="430"/>
              </w:tabs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DDB1D" w14:textId="77777777" w:rsidR="00AE6EBF" w:rsidRPr="007919D7" w:rsidRDefault="00AE6EBF" w:rsidP="00AE6EBF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9D7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 (сочетание мини-лекции и творческой работы с игровым элемен</w:t>
            </w:r>
            <w:r w:rsidRPr="007919D7">
              <w:rPr>
                <w:rFonts w:ascii="Times New Roman" w:hAnsi="Times New Roman" w:cs="Times New Roman"/>
                <w:sz w:val="24"/>
                <w:szCs w:val="24"/>
              </w:rPr>
              <w:softHyphen/>
              <w:t>том).</w:t>
            </w:r>
          </w:p>
        </w:tc>
      </w:tr>
      <w:tr w:rsidR="00AE6EBF" w:rsidRPr="007919D7" w14:paraId="42BADE0E" w14:textId="77777777" w:rsidTr="007C20A5">
        <w:trPr>
          <w:trHeight w:val="48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1BA7A" w14:textId="77777777" w:rsidR="00AE6EBF" w:rsidRPr="007919D7" w:rsidRDefault="00AE6EBF" w:rsidP="00AE6EBF">
            <w:pPr>
              <w:pStyle w:val="a4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BA04D" w14:textId="77777777" w:rsidR="00AE6EBF" w:rsidRPr="007919D7" w:rsidRDefault="00AE6EBF" w:rsidP="00AE6EBF">
            <w:pPr>
              <w:pStyle w:val="a5"/>
              <w:ind w:left="34" w:firstLine="0"/>
              <w:rPr>
                <w:color w:val="auto"/>
                <w:sz w:val="24"/>
                <w:szCs w:val="24"/>
              </w:rPr>
            </w:pPr>
            <w:r w:rsidRPr="007919D7">
              <w:rPr>
                <w:color w:val="auto"/>
                <w:sz w:val="24"/>
                <w:szCs w:val="24"/>
              </w:rPr>
              <w:t>22.06</w:t>
            </w:r>
          </w:p>
        </w:tc>
        <w:tc>
          <w:tcPr>
            <w:tcW w:w="1985" w:type="dxa"/>
            <w:vAlign w:val="center"/>
          </w:tcPr>
          <w:p w14:paraId="40219CD7" w14:textId="13DBAD1E" w:rsidR="00AE6EBF" w:rsidRPr="00AE6EBF" w:rsidRDefault="00AE6EBF" w:rsidP="00AE6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E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Городецкая роспись по дереву. Техники и приемы росписи  на  спиле дерева.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AA91D" w14:textId="77777777" w:rsidR="00AE6EBF" w:rsidRPr="007919D7" w:rsidRDefault="00AE6EBF" w:rsidP="00AE6EBF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19D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EE8F6" w14:textId="76BC888C" w:rsidR="00AE6EBF" w:rsidRPr="007919D7" w:rsidRDefault="00AE6EBF" w:rsidP="00AE6EBF">
            <w:pPr>
              <w:pStyle w:val="a4"/>
              <w:numPr>
                <w:ilvl w:val="0"/>
                <w:numId w:val="31"/>
              </w:numPr>
              <w:tabs>
                <w:tab w:val="left" w:pos="430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9D7">
              <w:rPr>
                <w:rFonts w:ascii="Times New Roman" w:hAnsi="Times New Roman" w:cs="Times New Roman"/>
                <w:sz w:val="24"/>
                <w:szCs w:val="24"/>
              </w:rPr>
              <w:t>Дополни</w:t>
            </w:r>
            <w:r w:rsidRPr="007919D7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тельно: акция «Пом</w:t>
            </w:r>
            <w:r w:rsidRPr="007919D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ним. Храним». Беседа о </w:t>
            </w:r>
            <w:r w:rsidR="0042242D">
              <w:rPr>
                <w:rFonts w:ascii="Times New Roman" w:hAnsi="Times New Roman" w:cs="Times New Roman"/>
                <w:sz w:val="24"/>
                <w:szCs w:val="24"/>
              </w:rPr>
              <w:t xml:space="preserve">Дне памяти и скорби 22 июня, о </w:t>
            </w:r>
            <w:r w:rsidRPr="007919D7">
              <w:rPr>
                <w:rFonts w:ascii="Times New Roman" w:hAnsi="Times New Roman" w:cs="Times New Roman"/>
                <w:sz w:val="24"/>
                <w:szCs w:val="24"/>
              </w:rPr>
              <w:t>Великой Отечествен</w:t>
            </w:r>
            <w:r w:rsidRPr="007919D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42242D">
              <w:rPr>
                <w:rFonts w:ascii="Times New Roman" w:hAnsi="Times New Roman" w:cs="Times New Roman"/>
                <w:sz w:val="24"/>
                <w:szCs w:val="24"/>
              </w:rPr>
              <w:t xml:space="preserve">ной войне, битве на Волге (освобождение Сталинграда). Единство народов в Победе над фашизмом.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65C56" w14:textId="3149B423" w:rsidR="007C20A5" w:rsidRDefault="007C20A5" w:rsidP="007C20A5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9D7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2242D">
              <w:rPr>
                <w:rFonts w:ascii="Times New Roman" w:hAnsi="Times New Roman" w:cs="Times New Roman"/>
                <w:sz w:val="24"/>
                <w:szCs w:val="24"/>
              </w:rPr>
              <w:t xml:space="preserve"> Беседа воспитательная. </w:t>
            </w:r>
            <w:r w:rsidR="00D249E2">
              <w:rPr>
                <w:rFonts w:ascii="Times New Roman" w:hAnsi="Times New Roman" w:cs="Times New Roman"/>
                <w:sz w:val="24"/>
                <w:szCs w:val="24"/>
              </w:rPr>
              <w:t xml:space="preserve">Рефлексия. </w:t>
            </w:r>
          </w:p>
          <w:p w14:paraId="3C9BDEB0" w14:textId="31C4558D" w:rsidR="00AE6EBF" w:rsidRPr="007919D7" w:rsidRDefault="007C20A5" w:rsidP="007C20A5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9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6EBF" w:rsidRPr="007919D7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работа. </w:t>
            </w:r>
            <w:r w:rsidR="00D249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E6EBF" w:rsidRPr="007919D7" w14:paraId="4B07027D" w14:textId="77777777" w:rsidTr="007C20A5">
        <w:trPr>
          <w:trHeight w:val="48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5A0F2" w14:textId="77777777" w:rsidR="00AE6EBF" w:rsidRPr="007919D7" w:rsidRDefault="00AE6EBF" w:rsidP="00AE6EBF">
            <w:pPr>
              <w:pStyle w:val="a4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C1FEF" w14:textId="77777777" w:rsidR="00AE6EBF" w:rsidRPr="007919D7" w:rsidRDefault="00AE6EBF" w:rsidP="00AE6EBF">
            <w:pPr>
              <w:pStyle w:val="a5"/>
              <w:ind w:left="34" w:firstLine="0"/>
              <w:rPr>
                <w:color w:val="auto"/>
                <w:sz w:val="24"/>
                <w:szCs w:val="24"/>
              </w:rPr>
            </w:pPr>
            <w:r w:rsidRPr="007919D7">
              <w:rPr>
                <w:color w:val="auto"/>
                <w:sz w:val="24"/>
                <w:szCs w:val="24"/>
              </w:rPr>
              <w:t>23.06</w:t>
            </w:r>
          </w:p>
        </w:tc>
        <w:tc>
          <w:tcPr>
            <w:tcW w:w="1985" w:type="dxa"/>
            <w:vAlign w:val="center"/>
          </w:tcPr>
          <w:p w14:paraId="5A41DA41" w14:textId="6D8D065A" w:rsidR="00AE6EBF" w:rsidRPr="00AE6EBF" w:rsidRDefault="00AE6EBF" w:rsidP="00AE6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E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Городецкая роспись по дереву. Сувенирная разделочная доска.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EE5ED" w14:textId="77777777" w:rsidR="00AE6EBF" w:rsidRPr="007919D7" w:rsidRDefault="00AE6EBF" w:rsidP="00AE6EBF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19D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B6475" w14:textId="77777777" w:rsidR="0042242D" w:rsidRDefault="0042242D" w:rsidP="0042242D">
            <w:pPr>
              <w:pStyle w:val="a4"/>
              <w:numPr>
                <w:ilvl w:val="0"/>
                <w:numId w:val="31"/>
              </w:numPr>
              <w:tabs>
                <w:tab w:val="left" w:pos="430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«Повседневная красота: зачем украшать предметы быта, посуду?»</w:t>
            </w:r>
          </w:p>
          <w:p w14:paraId="200C8B68" w14:textId="78E7FABF" w:rsidR="00AE6EBF" w:rsidRPr="007919D7" w:rsidRDefault="00AE6EBF" w:rsidP="007C20A5">
            <w:pPr>
              <w:pStyle w:val="a4"/>
              <w:tabs>
                <w:tab w:val="left" w:pos="430"/>
              </w:tabs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CD7FF" w14:textId="4CD7C43F" w:rsidR="00AE6EBF" w:rsidRPr="007919D7" w:rsidRDefault="00B7789D" w:rsidP="00AE6EBF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(беседа, </w:t>
            </w:r>
            <w:r w:rsidR="00D249E2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творческая 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анкетирование, рефлексия)</w:t>
            </w:r>
          </w:p>
        </w:tc>
      </w:tr>
      <w:tr w:rsidR="00AE6EBF" w:rsidRPr="007919D7" w14:paraId="1C72E7A1" w14:textId="77777777" w:rsidTr="007C20A5">
        <w:trPr>
          <w:trHeight w:val="48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75FBB" w14:textId="77777777" w:rsidR="00AE6EBF" w:rsidRPr="007919D7" w:rsidRDefault="00AE6EBF" w:rsidP="00AE6EBF">
            <w:pPr>
              <w:pStyle w:val="a4"/>
              <w:numPr>
                <w:ilvl w:val="0"/>
                <w:numId w:val="2"/>
              </w:numPr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07F79" w14:textId="77777777" w:rsidR="00AE6EBF" w:rsidRPr="007919D7" w:rsidRDefault="00AE6EBF" w:rsidP="00AE6EBF">
            <w:pPr>
              <w:pStyle w:val="a5"/>
              <w:ind w:left="34" w:firstLine="0"/>
              <w:rPr>
                <w:color w:val="auto"/>
                <w:sz w:val="24"/>
                <w:szCs w:val="24"/>
              </w:rPr>
            </w:pPr>
            <w:r w:rsidRPr="007919D7">
              <w:rPr>
                <w:color w:val="auto"/>
                <w:sz w:val="24"/>
                <w:szCs w:val="24"/>
              </w:rPr>
              <w:t>24.06</w:t>
            </w:r>
          </w:p>
        </w:tc>
        <w:tc>
          <w:tcPr>
            <w:tcW w:w="1985" w:type="dxa"/>
            <w:vAlign w:val="center"/>
          </w:tcPr>
          <w:p w14:paraId="68C70611" w14:textId="56399C36" w:rsidR="00AE6EBF" w:rsidRPr="00AE6EBF" w:rsidRDefault="00AE6EBF" w:rsidP="00AE6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EBF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выставка «Этнографический музей». Промежуточная аттестация.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0B476" w14:textId="77777777" w:rsidR="00AE6EBF" w:rsidRPr="007919D7" w:rsidRDefault="00AE6EBF" w:rsidP="00AE6EBF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19D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7D720" w14:textId="77777777" w:rsidR="00AE6EBF" w:rsidRPr="007919D7" w:rsidRDefault="00AE6EBF" w:rsidP="00AE6EBF">
            <w:pPr>
              <w:pStyle w:val="a4"/>
              <w:numPr>
                <w:ilvl w:val="0"/>
                <w:numId w:val="31"/>
              </w:numPr>
              <w:tabs>
                <w:tab w:val="left" w:pos="430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9D7">
              <w:rPr>
                <w:rFonts w:ascii="Times New Roman" w:hAnsi="Times New Roman" w:cs="Times New Roman"/>
                <w:sz w:val="24"/>
                <w:szCs w:val="24"/>
              </w:rPr>
              <w:t>Коллективная подго</w:t>
            </w:r>
            <w:r w:rsidRPr="007919D7">
              <w:rPr>
                <w:rFonts w:ascii="Times New Roman" w:hAnsi="Times New Roman" w:cs="Times New Roman"/>
                <w:sz w:val="24"/>
                <w:szCs w:val="24"/>
              </w:rPr>
              <w:softHyphen/>
              <w:t>товка экспози</w:t>
            </w:r>
            <w:r w:rsidRPr="007919D7">
              <w:rPr>
                <w:rFonts w:ascii="Times New Roman" w:hAnsi="Times New Roman" w:cs="Times New Roman"/>
                <w:sz w:val="24"/>
                <w:szCs w:val="24"/>
              </w:rPr>
              <w:softHyphen/>
              <w:t>ции. Презентация ра</w:t>
            </w:r>
            <w:r w:rsidRPr="007919D7">
              <w:rPr>
                <w:rFonts w:ascii="Times New Roman" w:hAnsi="Times New Roman" w:cs="Times New Roman"/>
                <w:sz w:val="24"/>
                <w:szCs w:val="24"/>
              </w:rPr>
              <w:softHyphen/>
              <w:t>бот Дополнительно: мастер-классы по изоб</w:t>
            </w:r>
            <w:r w:rsidRPr="007919D7">
              <w:rPr>
                <w:rFonts w:ascii="Times New Roman" w:hAnsi="Times New Roman" w:cs="Times New Roman"/>
                <w:sz w:val="24"/>
                <w:szCs w:val="24"/>
              </w:rPr>
              <w:softHyphen/>
              <w:t>разительному искус</w:t>
            </w:r>
            <w:r w:rsidRPr="007919D7">
              <w:rPr>
                <w:rFonts w:ascii="Times New Roman" w:hAnsi="Times New Roman" w:cs="Times New Roman"/>
                <w:sz w:val="24"/>
                <w:szCs w:val="24"/>
              </w:rPr>
              <w:softHyphen/>
              <w:t>ству, дизайну и декора</w:t>
            </w:r>
            <w:r w:rsidRPr="007919D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тивно-прикладному творчеству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4D2AC" w14:textId="6E98F497" w:rsidR="00AE6EBF" w:rsidRPr="007919D7" w:rsidRDefault="00D249E2" w:rsidP="00AE6EBF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</w:t>
            </w:r>
            <w:r w:rsidR="00AE6EBF" w:rsidRPr="007919D7">
              <w:rPr>
                <w:rFonts w:ascii="Times New Roman" w:hAnsi="Times New Roman" w:cs="Times New Roman"/>
                <w:sz w:val="24"/>
                <w:szCs w:val="24"/>
              </w:rPr>
              <w:t>анятие-презента</w:t>
            </w:r>
            <w:r w:rsidR="00AE6EBF" w:rsidRPr="007919D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творческих работ </w:t>
            </w:r>
            <w:r w:rsidR="00AE6EBF" w:rsidRPr="007919D7">
              <w:rPr>
                <w:rFonts w:ascii="Times New Roman" w:hAnsi="Times New Roman" w:cs="Times New Roman"/>
                <w:sz w:val="24"/>
                <w:szCs w:val="24"/>
              </w:rPr>
              <w:t>(выставка-за</w:t>
            </w:r>
            <w:r w:rsidR="00AE6EBF" w:rsidRPr="007919D7">
              <w:rPr>
                <w:rFonts w:ascii="Times New Roman" w:hAnsi="Times New Roman" w:cs="Times New Roman"/>
                <w:sz w:val="24"/>
                <w:szCs w:val="24"/>
              </w:rPr>
              <w:softHyphen/>
              <w:t>щита проектов)</w:t>
            </w:r>
          </w:p>
        </w:tc>
      </w:tr>
      <w:bookmarkEnd w:id="5"/>
    </w:tbl>
    <w:p w14:paraId="7F2CC87A" w14:textId="77777777" w:rsidR="003427DA" w:rsidRPr="007919D7" w:rsidRDefault="003427DA" w:rsidP="005A6F4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413EAFA" w14:textId="77777777" w:rsidR="00143D63" w:rsidRPr="007919D7" w:rsidRDefault="00632CF8" w:rsidP="005A6F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7" w:name="_Hlk103893444"/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1.5.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Планируемые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результаты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освоения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</w:p>
    <w:p w14:paraId="3B2A5FFF" w14:textId="77777777" w:rsidR="0055697B" w:rsidRPr="007919D7" w:rsidRDefault="0055697B" w:rsidP="005A6F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3B1981F" w14:textId="77777777" w:rsidR="006B0AE9" w:rsidRPr="007919D7" w:rsidRDefault="006B0AE9" w:rsidP="005A6F4F">
      <w:pPr>
        <w:tabs>
          <w:tab w:val="left" w:pos="709"/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en-US"/>
        </w:rPr>
      </w:pPr>
      <w:bookmarkStart w:id="8" w:name="_Hlk103893462"/>
      <w:bookmarkEnd w:id="7"/>
      <w:r w:rsidRPr="007919D7">
        <w:rPr>
          <w:rFonts w:ascii="Times New Roman" w:eastAsia="Times New Roman" w:hAnsi="Times New Roman" w:cs="Times New Roman"/>
          <w:i/>
          <w:iCs/>
          <w:sz w:val="28"/>
          <w:szCs w:val="28"/>
          <w:lang w:eastAsia="en-US"/>
        </w:rPr>
        <w:t>Предметные</w:t>
      </w:r>
      <w:r w:rsidR="006F3C7D" w:rsidRPr="007919D7">
        <w:rPr>
          <w:rFonts w:ascii="Times New Roman" w:eastAsia="Times New Roman" w:hAnsi="Times New Roman" w:cs="Times New Roman"/>
          <w:i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iCs/>
          <w:sz w:val="28"/>
          <w:szCs w:val="28"/>
          <w:lang w:eastAsia="en-US"/>
        </w:rPr>
        <w:t>результаты:</w:t>
      </w:r>
    </w:p>
    <w:p w14:paraId="2F25B8FA" w14:textId="11296A9A" w:rsidR="0055697B" w:rsidRPr="00905600" w:rsidRDefault="00905600" w:rsidP="00905600">
      <w:pPr>
        <w:tabs>
          <w:tab w:val="left" w:pos="709"/>
          <w:tab w:val="left" w:pos="993"/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-</w:t>
      </w:r>
      <w:r w:rsidR="009E40F7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Знают, имеют представления</w:t>
      </w:r>
      <w:r w:rsidR="00D15590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:</w:t>
      </w:r>
      <w:r w:rsidR="009E40F7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об особенностях многонациональной России, «культурном коде» </w:t>
      </w:r>
      <w:r w:rsidR="00D15590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9E40F7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Приволжского </w:t>
      </w:r>
      <w:r w:rsidR="00D15590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федерального округа; 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названия</w:t>
      </w:r>
      <w:r w:rsidR="00D15590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и характерные особенности 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традиционных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9E40F7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художественных промыслов и ремесел, 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значение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основных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орнаментов</w:t>
      </w:r>
      <w:r w:rsidR="00D15590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отдельных народов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D15590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Поволжья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;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D15590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порядок выполнения изделий в стиле художественных промыслов, рукоделия народов данного округа.</w:t>
      </w:r>
    </w:p>
    <w:p w14:paraId="55360EE2" w14:textId="2A29FDDF" w:rsidR="0055697B" w:rsidRPr="00905600" w:rsidRDefault="0055697B" w:rsidP="00905600">
      <w:pPr>
        <w:tabs>
          <w:tab w:val="left" w:pos="709"/>
          <w:tab w:val="left" w:pos="993"/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lastRenderedPageBreak/>
        <w:t>Умеют: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D15590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подбирать материалы для работы, узнавать  изделия  народных промыслов  Поволжья по характерным элементам, чертам.</w:t>
      </w:r>
    </w:p>
    <w:p w14:paraId="5C183C4F" w14:textId="77777777" w:rsidR="00AC1292" w:rsidRPr="00905600" w:rsidRDefault="0055697B" w:rsidP="00905600">
      <w:pPr>
        <w:tabs>
          <w:tab w:val="left" w:pos="709"/>
          <w:tab w:val="left" w:pos="993"/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en-US"/>
        </w:rPr>
      </w:pPr>
      <w:r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Владеют: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навыком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создания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эскиза;</w:t>
      </w:r>
      <w:r w:rsidR="00D15590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 создания  изделий в стиле народных  </w:t>
      </w:r>
      <w:r w:rsidR="00AC1292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художественных </w:t>
      </w:r>
      <w:r w:rsidR="00D15590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промыслов </w:t>
      </w:r>
      <w:r w:rsidR="00AC1292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Поволжья самостоятельно или  в группе.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</w:p>
    <w:p w14:paraId="2DD7F42E" w14:textId="179C54CA" w:rsidR="006B0AE9" w:rsidRPr="00AC1292" w:rsidRDefault="00AC1292" w:rsidP="00AC1292">
      <w:pPr>
        <w:pStyle w:val="a4"/>
        <w:tabs>
          <w:tab w:val="left" w:pos="709"/>
          <w:tab w:val="left" w:pos="993"/>
          <w:tab w:val="left" w:pos="595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   </w:t>
      </w:r>
      <w:r w:rsidR="006B0AE9" w:rsidRPr="00AC1292">
        <w:rPr>
          <w:rFonts w:ascii="Times New Roman" w:eastAsia="Times New Roman" w:hAnsi="Times New Roman" w:cs="Times New Roman"/>
          <w:i/>
          <w:iCs/>
          <w:sz w:val="28"/>
          <w:szCs w:val="28"/>
          <w:lang w:eastAsia="en-US"/>
        </w:rPr>
        <w:t>Метапредметные</w:t>
      </w:r>
      <w:r w:rsidR="006F3C7D" w:rsidRPr="00AC1292">
        <w:rPr>
          <w:rFonts w:ascii="Times New Roman" w:eastAsia="Times New Roman" w:hAnsi="Times New Roman" w:cs="Times New Roman"/>
          <w:i/>
          <w:iCs/>
          <w:sz w:val="28"/>
          <w:szCs w:val="28"/>
          <w:lang w:eastAsia="en-US"/>
        </w:rPr>
        <w:t xml:space="preserve"> </w:t>
      </w:r>
      <w:r w:rsidR="006B0AE9" w:rsidRPr="00AC1292">
        <w:rPr>
          <w:rFonts w:ascii="Times New Roman" w:eastAsia="Times New Roman" w:hAnsi="Times New Roman" w:cs="Times New Roman"/>
          <w:i/>
          <w:iCs/>
          <w:sz w:val="28"/>
          <w:szCs w:val="28"/>
          <w:lang w:eastAsia="en-US"/>
        </w:rPr>
        <w:t>результаты:</w:t>
      </w:r>
    </w:p>
    <w:p w14:paraId="50BF4926" w14:textId="2CB8A626" w:rsidR="0055697B" w:rsidRPr="00905600" w:rsidRDefault="00905600" w:rsidP="00905600">
      <w:pPr>
        <w:tabs>
          <w:tab w:val="left" w:pos="709"/>
          <w:tab w:val="left" w:pos="993"/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-0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Регулятивные: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умеют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планировать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свою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работу,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следовать</w:t>
      </w:r>
      <w:r w:rsidR="00AC1292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порядку выполнения творческой работы, алгоритму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AC1292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или самостоятельно с соблюдением правил техники безопасности;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адекватно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воспринимают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конструктивную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обратную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связь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корректируют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свою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работу.</w:t>
      </w:r>
    </w:p>
    <w:p w14:paraId="556618BC" w14:textId="199C48B5" w:rsidR="0055697B" w:rsidRPr="00905600" w:rsidRDefault="00905600" w:rsidP="00905600">
      <w:pPr>
        <w:tabs>
          <w:tab w:val="left" w:pos="709"/>
          <w:tab w:val="left" w:pos="993"/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-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Познавательные:</w:t>
      </w:r>
      <w:r w:rsidR="00AC1292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извлекают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информацию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из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разных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источников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(иллюстрации,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карты,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короткие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тексты</w:t>
      </w:r>
      <w:r w:rsidR="00AC1292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, видеоматериалы, презентации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)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для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решения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творческой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задачи.</w:t>
      </w:r>
    </w:p>
    <w:p w14:paraId="48CFCDA5" w14:textId="3496D969" w:rsidR="0055697B" w:rsidRPr="00905600" w:rsidRDefault="00905600" w:rsidP="00905600">
      <w:pPr>
        <w:tabs>
          <w:tab w:val="left" w:pos="709"/>
          <w:tab w:val="left" w:pos="993"/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-</w:t>
      </w:r>
      <w:proofErr w:type="gramStart"/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Коммуникативные</w:t>
      </w:r>
      <w:proofErr w:type="gramEnd"/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: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способны</w:t>
      </w:r>
      <w:r w:rsidR="00AC1292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слушать и слышать других,  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презентовать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свою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работу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сверстникам,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обосновывать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выбор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материалов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рассказывать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о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культурных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особенностях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выбранного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AC1292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народа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.</w:t>
      </w:r>
    </w:p>
    <w:p w14:paraId="67111B9D" w14:textId="77777777" w:rsidR="006B0AE9" w:rsidRPr="007919D7" w:rsidRDefault="006B0AE9" w:rsidP="005A6F4F">
      <w:pPr>
        <w:tabs>
          <w:tab w:val="left" w:pos="709"/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en-US"/>
        </w:rPr>
      </w:pPr>
      <w:r w:rsidRPr="007919D7">
        <w:rPr>
          <w:rFonts w:ascii="Times New Roman" w:eastAsia="Times New Roman" w:hAnsi="Times New Roman" w:cs="Times New Roman"/>
          <w:i/>
          <w:iCs/>
          <w:sz w:val="28"/>
          <w:szCs w:val="28"/>
          <w:lang w:eastAsia="en-US"/>
        </w:rPr>
        <w:t>Личностные</w:t>
      </w:r>
      <w:r w:rsidR="006F3C7D" w:rsidRPr="007919D7">
        <w:rPr>
          <w:rFonts w:ascii="Times New Roman" w:eastAsia="Times New Roman" w:hAnsi="Times New Roman" w:cs="Times New Roman"/>
          <w:i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iCs/>
          <w:sz w:val="28"/>
          <w:szCs w:val="28"/>
          <w:lang w:eastAsia="en-US"/>
        </w:rPr>
        <w:t>результаты:</w:t>
      </w:r>
    </w:p>
    <w:p w14:paraId="165D4CB9" w14:textId="7EB9A324" w:rsidR="0055697B" w:rsidRPr="00905600" w:rsidRDefault="00905600" w:rsidP="00905600">
      <w:pPr>
        <w:tabs>
          <w:tab w:val="left" w:pos="709"/>
          <w:tab w:val="left" w:pos="993"/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-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Проявляют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уважительное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бережное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отношение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к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традициям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других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AC1292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народов, патриотическое чувство к своей стране и народу. 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</w:p>
    <w:p w14:paraId="14552442" w14:textId="174F896D" w:rsidR="0055697B" w:rsidRPr="00905600" w:rsidRDefault="00905600" w:rsidP="00905600">
      <w:pPr>
        <w:tabs>
          <w:tab w:val="left" w:pos="709"/>
          <w:tab w:val="left" w:pos="993"/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-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Демонстрируют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ответственность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целеустремлённость: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умеют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доводить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начатое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творческое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задание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до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конца,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критически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оценивают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свой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результат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стремятся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его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улучшить.</w:t>
      </w:r>
    </w:p>
    <w:p w14:paraId="7ECAC909" w14:textId="110554B0" w:rsidR="0055697B" w:rsidRDefault="00905600" w:rsidP="00905600">
      <w:pPr>
        <w:tabs>
          <w:tab w:val="left" w:pos="709"/>
          <w:tab w:val="left" w:pos="993"/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-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Развивают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навыки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сотрудничества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уважительного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общения: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эффективно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взаимодействуют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в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группе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при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выполнении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55697B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коллективных</w:t>
      </w:r>
      <w:r w:rsidR="006F3C7D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AC1292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заданий, соблюдают этические нормы общения и поведения</w:t>
      </w:r>
      <w:r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. </w:t>
      </w:r>
      <w:r w:rsidR="00AC1292" w:rsidRPr="00905600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</w:p>
    <w:p w14:paraId="148EA1E8" w14:textId="77777777" w:rsidR="0006014B" w:rsidRPr="00905600" w:rsidRDefault="0006014B" w:rsidP="00905600">
      <w:pPr>
        <w:tabs>
          <w:tab w:val="left" w:pos="709"/>
          <w:tab w:val="left" w:pos="993"/>
          <w:tab w:val="left" w:pos="595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14:paraId="4CD4665C" w14:textId="745B8B42" w:rsidR="0061233A" w:rsidRPr="007919D7" w:rsidRDefault="00632CF8" w:rsidP="0006014B">
      <w:pPr>
        <w:tabs>
          <w:tab w:val="left" w:pos="709"/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2.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Комплекс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организационно-педагогических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условий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реализации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программы</w:t>
      </w:r>
    </w:p>
    <w:p w14:paraId="0B67B097" w14:textId="77777777" w:rsidR="0061233A" w:rsidRPr="007919D7" w:rsidRDefault="0061233A" w:rsidP="005A6F4F">
      <w:pPr>
        <w:tabs>
          <w:tab w:val="left" w:pos="709"/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2.1.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Формы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контроля</w:t>
      </w:r>
    </w:p>
    <w:p w14:paraId="23EE4A2D" w14:textId="7ED6F435" w:rsidR="0061233A" w:rsidRPr="007919D7" w:rsidRDefault="0061233A" w:rsidP="005A6F4F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kern w:val="3"/>
          <w:sz w:val="28"/>
          <w:szCs w:val="28"/>
        </w:rPr>
      </w:pPr>
      <w:bookmarkStart w:id="9" w:name="_Hlk103894021"/>
      <w:bookmarkEnd w:id="8"/>
      <w:r w:rsidRPr="007919D7">
        <w:rPr>
          <w:rFonts w:ascii="Times New Roman" w:hAnsi="Times New Roman" w:cs="Times New Roman"/>
          <w:i/>
          <w:kern w:val="3"/>
          <w:sz w:val="28"/>
          <w:szCs w:val="28"/>
        </w:rPr>
        <w:t>Формы</w:t>
      </w:r>
      <w:r w:rsidR="006F3C7D" w:rsidRPr="007919D7">
        <w:rPr>
          <w:rFonts w:ascii="Times New Roman" w:hAnsi="Times New Roman" w:cs="Times New Roman"/>
          <w:i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kern w:val="3"/>
          <w:sz w:val="28"/>
          <w:szCs w:val="28"/>
        </w:rPr>
        <w:t>контроля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разрабатываются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для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оценки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эффективности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освоения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программы,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выявления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степени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достижения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поставленных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целей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задач</w:t>
      </w:r>
      <w:r w:rsidR="0006014B">
        <w:rPr>
          <w:rFonts w:ascii="Times New Roman" w:hAnsi="Times New Roman" w:cs="Times New Roman"/>
          <w:kern w:val="3"/>
          <w:sz w:val="28"/>
          <w:szCs w:val="28"/>
        </w:rPr>
        <w:t>,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в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том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числе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воспитательных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(формирование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уважительного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отношения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к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культурному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наследию,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развитие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навыков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сотрудничества,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ответственности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kern w:val="3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kern w:val="3"/>
          <w:sz w:val="28"/>
          <w:szCs w:val="28"/>
        </w:rPr>
        <w:t>трудолюбия).</w:t>
      </w:r>
    </w:p>
    <w:p w14:paraId="07A07878" w14:textId="77777777" w:rsidR="0061233A" w:rsidRPr="007919D7" w:rsidRDefault="0061233A" w:rsidP="005A6F4F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919D7">
        <w:rPr>
          <w:rFonts w:ascii="Times New Roman" w:hAnsi="Times New Roman" w:cs="Times New Roman"/>
          <w:i/>
          <w:sz w:val="28"/>
          <w:szCs w:val="28"/>
          <w:lang w:eastAsia="en-US"/>
        </w:rPr>
        <w:t>Текущий</w:t>
      </w:r>
      <w:r w:rsidR="006F3C7D" w:rsidRPr="007919D7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  <w:lang w:eastAsia="en-US"/>
        </w:rPr>
        <w:t>контроль: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наблюдение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педагога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за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поведением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взаимодействием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детей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группе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(проявление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уважительного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отношения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друг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к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другу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к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культурным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различиям,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готовность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к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взаимопомощи),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устный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опрос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(выявление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уровня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интереса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к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теме,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понимания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ценности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сохранения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традиций),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проверка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промежуточных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результатов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(оценка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аккуратности,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старательности,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стремления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довести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работу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до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конца).</w:t>
      </w:r>
    </w:p>
    <w:p w14:paraId="323A3816" w14:textId="28364C67" w:rsidR="0061233A" w:rsidRPr="007919D7" w:rsidRDefault="0061233A" w:rsidP="005A6F4F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919D7">
        <w:rPr>
          <w:rFonts w:ascii="Times New Roman" w:hAnsi="Times New Roman" w:cs="Times New Roman"/>
          <w:i/>
          <w:sz w:val="28"/>
          <w:szCs w:val="28"/>
          <w:lang w:eastAsia="en-US"/>
        </w:rPr>
        <w:lastRenderedPageBreak/>
        <w:t>Промежуточная</w:t>
      </w:r>
      <w:r w:rsidR="006F3C7D" w:rsidRPr="007919D7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  <w:lang w:eastAsia="en-US"/>
        </w:rPr>
        <w:t>аттестация: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итоговая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выставка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работ</w:t>
      </w:r>
      <w:r w:rsidR="0006014B">
        <w:rPr>
          <w:rFonts w:ascii="Times New Roman" w:hAnsi="Times New Roman" w:cs="Times New Roman"/>
          <w:sz w:val="28"/>
          <w:szCs w:val="28"/>
          <w:lang w:eastAsia="en-US"/>
        </w:rPr>
        <w:t xml:space="preserve">, где 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оцениваются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не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только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технические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навыки,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но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умение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презентовать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результат,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рассказать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культурных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особенностях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народа,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показать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ценность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проделанной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работы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для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сохранения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наследия.</w:t>
      </w:r>
    </w:p>
    <w:p w14:paraId="7E866913" w14:textId="77777777" w:rsidR="0061233A" w:rsidRPr="007919D7" w:rsidRDefault="0061233A" w:rsidP="005A6F4F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7919D7">
        <w:rPr>
          <w:rFonts w:ascii="Times New Roman" w:hAnsi="Times New Roman" w:cs="Times New Roman"/>
          <w:i/>
          <w:sz w:val="28"/>
          <w:szCs w:val="28"/>
          <w:lang w:eastAsia="en-US"/>
        </w:rPr>
        <w:t>Формы</w:t>
      </w:r>
      <w:r w:rsidR="006F3C7D" w:rsidRPr="007919D7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  <w:lang w:eastAsia="en-US"/>
        </w:rPr>
        <w:t>отслеживания</w:t>
      </w:r>
      <w:r w:rsidR="006F3C7D" w:rsidRPr="007919D7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  <w:lang w:eastAsia="en-US"/>
        </w:rPr>
        <w:t>и</w:t>
      </w:r>
      <w:r w:rsidR="006F3C7D" w:rsidRPr="007919D7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  <w:lang w:eastAsia="en-US"/>
        </w:rPr>
        <w:t>фиксации</w:t>
      </w:r>
      <w:r w:rsidR="006F3C7D" w:rsidRPr="007919D7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  <w:lang w:eastAsia="en-US"/>
        </w:rPr>
        <w:t>результатов:</w:t>
      </w:r>
    </w:p>
    <w:p w14:paraId="0579E9E1" w14:textId="2BA2A2D9" w:rsidR="0061233A" w:rsidRDefault="0061233A" w:rsidP="005A6F4F">
      <w:pPr>
        <w:pStyle w:val="a4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919D7">
        <w:rPr>
          <w:rFonts w:ascii="Times New Roman" w:hAnsi="Times New Roman" w:cs="Times New Roman"/>
          <w:sz w:val="28"/>
          <w:szCs w:val="28"/>
          <w:lang w:eastAsia="en-US"/>
        </w:rPr>
        <w:t>анкеты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самооценки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участников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(вопросы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том,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что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нового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узнали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других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культурах,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что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вызвало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интерес,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какие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качества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помогли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выполнить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работу);</w:t>
      </w:r>
    </w:p>
    <w:p w14:paraId="194E29D7" w14:textId="1AE5B04B" w:rsidR="0006014B" w:rsidRPr="007919D7" w:rsidRDefault="0006014B" w:rsidP="005A6F4F">
      <w:pPr>
        <w:pStyle w:val="a4"/>
        <w:numPr>
          <w:ilvl w:val="0"/>
          <w:numId w:val="33"/>
        </w:numPr>
        <w:tabs>
          <w:tab w:val="left" w:pos="0"/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итоги участия в выставке, рефлексия в ходе освоения программы. </w:t>
      </w:r>
    </w:p>
    <w:p w14:paraId="681F1D45" w14:textId="77777777" w:rsidR="0061233A" w:rsidRPr="007919D7" w:rsidRDefault="0061233A" w:rsidP="005A6F4F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7919D7">
        <w:rPr>
          <w:rFonts w:ascii="Times New Roman" w:hAnsi="Times New Roman" w:cs="Times New Roman"/>
          <w:i/>
          <w:sz w:val="28"/>
          <w:szCs w:val="28"/>
          <w:lang w:eastAsia="en-US"/>
        </w:rPr>
        <w:t>Формы</w:t>
      </w:r>
      <w:r w:rsidR="006F3C7D" w:rsidRPr="007919D7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  <w:lang w:eastAsia="en-US"/>
        </w:rPr>
        <w:t>предоставления</w:t>
      </w:r>
      <w:r w:rsidR="006F3C7D" w:rsidRPr="007919D7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  <w:lang w:eastAsia="en-US"/>
        </w:rPr>
        <w:t>и</w:t>
      </w:r>
      <w:r w:rsidR="006F3C7D" w:rsidRPr="007919D7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  <w:lang w:eastAsia="en-US"/>
        </w:rPr>
        <w:t>демонстрации</w:t>
      </w:r>
      <w:r w:rsidR="006F3C7D" w:rsidRPr="007919D7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  <w:lang w:eastAsia="en-US"/>
        </w:rPr>
        <w:t>результатов:</w:t>
      </w:r>
    </w:p>
    <w:p w14:paraId="0CB2CA52" w14:textId="3933A399" w:rsidR="0061233A" w:rsidRPr="007919D7" w:rsidRDefault="0061233A" w:rsidP="005A6F4F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919D7">
        <w:rPr>
          <w:rFonts w:ascii="Times New Roman" w:hAnsi="Times New Roman" w:cs="Times New Roman"/>
          <w:sz w:val="28"/>
          <w:szCs w:val="28"/>
          <w:lang w:eastAsia="en-US"/>
        </w:rPr>
        <w:t>-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демонстрация</w:t>
      </w:r>
      <w:r w:rsidR="0006014B">
        <w:rPr>
          <w:rFonts w:ascii="Times New Roman" w:hAnsi="Times New Roman" w:cs="Times New Roman"/>
          <w:sz w:val="28"/>
          <w:szCs w:val="28"/>
          <w:lang w:eastAsia="en-US"/>
        </w:rPr>
        <w:t xml:space="preserve">, показ 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созданных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изделий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с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рассказом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культурных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особенностях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народа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06014B">
        <w:rPr>
          <w:rFonts w:ascii="Times New Roman" w:hAnsi="Times New Roman" w:cs="Times New Roman"/>
          <w:sz w:val="28"/>
          <w:szCs w:val="28"/>
          <w:lang w:eastAsia="en-US"/>
        </w:rPr>
        <w:t>-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показывает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уровень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919D7">
        <w:rPr>
          <w:rFonts w:ascii="Times New Roman" w:hAnsi="Times New Roman" w:cs="Times New Roman"/>
          <w:sz w:val="28"/>
          <w:szCs w:val="28"/>
          <w:lang w:eastAsia="en-US"/>
        </w:rPr>
        <w:t>сформированности</w:t>
      </w:r>
      <w:proofErr w:type="spellEnd"/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уважения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к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традициям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навыков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публичного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выступления;</w:t>
      </w:r>
    </w:p>
    <w:p w14:paraId="420865A2" w14:textId="7379F7DB" w:rsidR="0061233A" w:rsidRPr="007919D7" w:rsidRDefault="0061233A" w:rsidP="005A6F4F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919D7">
        <w:rPr>
          <w:rFonts w:ascii="Times New Roman" w:hAnsi="Times New Roman" w:cs="Times New Roman"/>
          <w:sz w:val="28"/>
          <w:szCs w:val="28"/>
          <w:lang w:eastAsia="en-US"/>
        </w:rPr>
        <w:t>-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проведение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публичной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выставки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06014B">
        <w:rPr>
          <w:rFonts w:ascii="Times New Roman" w:hAnsi="Times New Roman" w:cs="Times New Roman"/>
          <w:sz w:val="28"/>
          <w:szCs w:val="28"/>
          <w:lang w:eastAsia="en-US"/>
        </w:rPr>
        <w:t xml:space="preserve"> с презентацией  мини-экспозиции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7919D7">
        <w:rPr>
          <w:rFonts w:ascii="Times New Roman" w:hAnsi="Times New Roman" w:cs="Times New Roman"/>
          <w:sz w:val="28"/>
          <w:szCs w:val="28"/>
          <w:lang w:eastAsia="en-US"/>
        </w:rPr>
        <w:t>проводимых</w:t>
      </w:r>
      <w:proofErr w:type="gramEnd"/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самими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детьми,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06014B">
        <w:rPr>
          <w:rFonts w:ascii="Times New Roman" w:hAnsi="Times New Roman" w:cs="Times New Roman"/>
          <w:sz w:val="28"/>
          <w:szCs w:val="28"/>
          <w:lang w:eastAsia="en-US"/>
        </w:rPr>
        <w:t>-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развивает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уверенность,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ответственность,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умение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донести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ценность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культурного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наследия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до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аудитории;</w:t>
      </w:r>
    </w:p>
    <w:p w14:paraId="572FDA62" w14:textId="77777777" w:rsidR="0061233A" w:rsidRPr="007919D7" w:rsidRDefault="0061233A" w:rsidP="005A6F4F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919D7">
        <w:rPr>
          <w:rFonts w:ascii="Times New Roman" w:hAnsi="Times New Roman" w:cs="Times New Roman"/>
          <w:sz w:val="28"/>
          <w:szCs w:val="28"/>
          <w:lang w:eastAsia="en-US"/>
        </w:rPr>
        <w:t>-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публикация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фотоматериалов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отчётов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на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сайте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учреждения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или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социальных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сетях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с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комментариями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участников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—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демонстрирует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919D7">
        <w:rPr>
          <w:rFonts w:ascii="Times New Roman" w:hAnsi="Times New Roman" w:cs="Times New Roman"/>
          <w:sz w:val="28"/>
          <w:szCs w:val="28"/>
          <w:lang w:eastAsia="en-US"/>
        </w:rPr>
        <w:t>вовлечённость</w:t>
      </w:r>
      <w:proofErr w:type="spellEnd"/>
      <w:r w:rsidRPr="007919D7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гордость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за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результат,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осознание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значимости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совместной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работы.</w:t>
      </w:r>
    </w:p>
    <w:p w14:paraId="61D9B5F8" w14:textId="3E9E671C" w:rsidR="0089422F" w:rsidRPr="007919D7" w:rsidRDefault="0061233A" w:rsidP="005A6F4F">
      <w:pPr>
        <w:tabs>
          <w:tab w:val="left" w:pos="0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919D7">
        <w:rPr>
          <w:rFonts w:ascii="Times New Roman" w:hAnsi="Times New Roman" w:cs="Times New Roman"/>
          <w:sz w:val="28"/>
          <w:szCs w:val="28"/>
          <w:lang w:eastAsia="en-US"/>
        </w:rPr>
        <w:t>Основной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формой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представления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результатов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обучения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является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творческая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06014B">
        <w:rPr>
          <w:rFonts w:ascii="Times New Roman" w:hAnsi="Times New Roman" w:cs="Times New Roman"/>
          <w:sz w:val="28"/>
          <w:szCs w:val="28"/>
          <w:lang w:eastAsia="en-US"/>
        </w:rPr>
        <w:t xml:space="preserve">выставка с презентацией результатов. 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Это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позволяет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оценить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не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только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предметные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метапредметные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достижения,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но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личностные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результаты: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919D7">
        <w:rPr>
          <w:rFonts w:ascii="Times New Roman" w:hAnsi="Times New Roman" w:cs="Times New Roman"/>
          <w:sz w:val="28"/>
          <w:szCs w:val="28"/>
          <w:lang w:eastAsia="en-US"/>
        </w:rPr>
        <w:t>сформированность</w:t>
      </w:r>
      <w:proofErr w:type="spellEnd"/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уважительного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отношения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к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культуре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народов,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навыков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сотрудничества,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ответственности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за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общий</w:t>
      </w:r>
      <w:r w:rsidR="006F3C7D" w:rsidRPr="007919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en-US"/>
        </w:rPr>
        <w:t>результат.</w:t>
      </w:r>
    </w:p>
    <w:p w14:paraId="7826D929" w14:textId="77777777" w:rsidR="0061233A" w:rsidRPr="007919D7" w:rsidRDefault="0061233A" w:rsidP="005A6F4F">
      <w:pPr>
        <w:tabs>
          <w:tab w:val="left" w:pos="0"/>
        </w:tabs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14:paraId="0565F395" w14:textId="77777777" w:rsidR="00143D63" w:rsidRPr="007919D7" w:rsidRDefault="00632CF8" w:rsidP="005A6F4F">
      <w:pPr>
        <w:tabs>
          <w:tab w:val="left" w:pos="0"/>
        </w:tabs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7919D7">
        <w:rPr>
          <w:rFonts w:ascii="Times New Roman" w:hAnsi="Times New Roman" w:cs="Times New Roman"/>
          <w:b/>
          <w:sz w:val="28"/>
          <w:szCs w:val="28"/>
          <w:lang w:eastAsia="en-US"/>
        </w:rPr>
        <w:t>2.2.</w:t>
      </w:r>
      <w:r w:rsidR="006F3C7D" w:rsidRPr="007919D7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/>
          <w:sz w:val="28"/>
          <w:szCs w:val="28"/>
          <w:lang w:eastAsia="en-US"/>
        </w:rPr>
        <w:t>Оценочные</w:t>
      </w:r>
      <w:r w:rsidR="006F3C7D" w:rsidRPr="007919D7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/>
          <w:sz w:val="28"/>
          <w:szCs w:val="28"/>
          <w:lang w:eastAsia="en-US"/>
        </w:rPr>
        <w:t>материалы</w:t>
      </w:r>
    </w:p>
    <w:bookmarkEnd w:id="9"/>
    <w:p w14:paraId="78436303" w14:textId="77777777" w:rsidR="0061233A" w:rsidRPr="007919D7" w:rsidRDefault="0061233A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i/>
          <w:sz w:val="28"/>
          <w:szCs w:val="28"/>
          <w:lang w:eastAsia="en-US"/>
        </w:rPr>
      </w:pPr>
      <w:r w:rsidRPr="007919D7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>Оценочные</w:t>
      </w:r>
      <w:r w:rsidR="006F3C7D" w:rsidRPr="007919D7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>материалы</w:t>
      </w:r>
      <w:r w:rsidR="006F3C7D" w:rsidRPr="007919D7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>включают:</w:t>
      </w:r>
    </w:p>
    <w:p w14:paraId="4C3A6473" w14:textId="77777777" w:rsidR="0061233A" w:rsidRPr="007919D7" w:rsidRDefault="0061233A" w:rsidP="005A6F4F">
      <w:pPr>
        <w:pStyle w:val="a4"/>
        <w:numPr>
          <w:ilvl w:val="0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текущую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оценку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достигнутого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ребёнком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—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в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том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числе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оценку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проявления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личностных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качеств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(трудолюбие,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аккуратность,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готовность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к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взаимопомощи);</w:t>
      </w:r>
    </w:p>
    <w:p w14:paraId="772C5B14" w14:textId="77777777" w:rsidR="0061233A" w:rsidRPr="007919D7" w:rsidRDefault="0061233A" w:rsidP="005A6F4F">
      <w:pPr>
        <w:pStyle w:val="a4"/>
        <w:numPr>
          <w:ilvl w:val="0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оценку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законченной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работы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—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с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учётом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не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только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proofErr w:type="gramStart"/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технического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исполнения</w:t>
      </w:r>
      <w:proofErr w:type="gramEnd"/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,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но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и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глубины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раскрытия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культурной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темы,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проявления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интереса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к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традициям;</w:t>
      </w:r>
    </w:p>
    <w:p w14:paraId="7BAEFD28" w14:textId="77777777" w:rsidR="0061233A" w:rsidRPr="007919D7" w:rsidRDefault="0061233A" w:rsidP="005A6F4F">
      <w:pPr>
        <w:pStyle w:val="a4"/>
        <w:numPr>
          <w:ilvl w:val="0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участие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в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выставках,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конкурсах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и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т.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д.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—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оценивается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активность,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готовность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представлять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свою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работу,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уважительное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отношение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к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работам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других;</w:t>
      </w:r>
    </w:p>
    <w:p w14:paraId="0332E125" w14:textId="77777777" w:rsidR="0061233A" w:rsidRPr="007919D7" w:rsidRDefault="0061233A" w:rsidP="005A6F4F">
      <w:pPr>
        <w:pStyle w:val="a4"/>
        <w:numPr>
          <w:ilvl w:val="0"/>
          <w:numId w:val="3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lastRenderedPageBreak/>
        <w:t>реализацию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творческих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идей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—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с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акцентом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на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проявление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самостоятельности,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оригинальности,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понимания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культурной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специфики.</w:t>
      </w:r>
    </w:p>
    <w:p w14:paraId="51F3F46C" w14:textId="77777777" w:rsidR="0061233A" w:rsidRPr="007919D7" w:rsidRDefault="0061233A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</w:p>
    <w:p w14:paraId="16F4C4FB" w14:textId="77777777" w:rsidR="0061233A" w:rsidRPr="007919D7" w:rsidRDefault="0061233A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i/>
          <w:sz w:val="28"/>
          <w:szCs w:val="28"/>
          <w:lang w:eastAsia="en-US"/>
        </w:rPr>
      </w:pPr>
      <w:r w:rsidRPr="007919D7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>Оценочные</w:t>
      </w:r>
      <w:r w:rsidR="006F3C7D" w:rsidRPr="007919D7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i/>
          <w:sz w:val="28"/>
          <w:szCs w:val="28"/>
          <w:lang w:eastAsia="en-US"/>
        </w:rPr>
        <w:t>материалы:</w:t>
      </w:r>
    </w:p>
    <w:p w14:paraId="47359152" w14:textId="77777777" w:rsidR="0061233A" w:rsidRPr="007919D7" w:rsidRDefault="0061233A" w:rsidP="005A6F4F">
      <w:pPr>
        <w:pStyle w:val="a4"/>
        <w:numPr>
          <w:ilvl w:val="0"/>
          <w:numId w:val="3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журнал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учёта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посещаемости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занятий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и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активности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на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занятиях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(в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том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числе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участие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в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обсуждениях,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готовность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помогать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другим);</w:t>
      </w:r>
    </w:p>
    <w:p w14:paraId="6D14E335" w14:textId="0BA3B321" w:rsidR="0061233A" w:rsidRPr="007919D7" w:rsidRDefault="0061233A" w:rsidP="005A6F4F">
      <w:pPr>
        <w:pStyle w:val="a4"/>
        <w:numPr>
          <w:ilvl w:val="0"/>
          <w:numId w:val="3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диагностический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лист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для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участников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с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вопросами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на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выявление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отношения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к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культурному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наследию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(например,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«Что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тебе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понравилось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в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="0048525B">
        <w:rPr>
          <w:rFonts w:ascii="Times New Roman" w:hAnsi="Times New Roman" w:cs="Times New Roman"/>
          <w:bCs/>
          <w:sz w:val="28"/>
          <w:szCs w:val="28"/>
          <w:lang w:eastAsia="en-US"/>
        </w:rPr>
        <w:t>художественном промысле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этого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народа?»,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«Почему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важно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сохранять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традиции?»);</w:t>
      </w:r>
    </w:p>
    <w:p w14:paraId="555D6216" w14:textId="77777777" w:rsidR="0061233A" w:rsidRPr="007919D7" w:rsidRDefault="0061233A" w:rsidP="005A6F4F">
      <w:pPr>
        <w:pStyle w:val="a4"/>
        <w:numPr>
          <w:ilvl w:val="0"/>
          <w:numId w:val="3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итоги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анкетирования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(как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детей,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так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и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родителей)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—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помогают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отследить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динамику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воспитательных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результатов;</w:t>
      </w:r>
    </w:p>
    <w:p w14:paraId="7A88CD51" w14:textId="77777777" w:rsidR="0061233A" w:rsidRPr="007919D7" w:rsidRDefault="0061233A" w:rsidP="005A6F4F">
      <w:pPr>
        <w:pStyle w:val="a4"/>
        <w:numPr>
          <w:ilvl w:val="0"/>
          <w:numId w:val="3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анализ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выполнения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программы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с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точки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зрения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воспитательных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целей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(например,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насколько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удалось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сформировать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уважение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к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традициям,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навыки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сотрудничества);</w:t>
      </w:r>
    </w:p>
    <w:p w14:paraId="5340E095" w14:textId="3D1D4C20" w:rsidR="0061233A" w:rsidRPr="00692C0C" w:rsidRDefault="0061233A" w:rsidP="00692C0C">
      <w:pPr>
        <w:pStyle w:val="a4"/>
        <w:numPr>
          <w:ilvl w:val="0"/>
          <w:numId w:val="3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правила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техники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безопасности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и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их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соблюдение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—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как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показатель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ответственности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и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бережного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отношения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к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себе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и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окружающим;</w:t>
      </w:r>
    </w:p>
    <w:p w14:paraId="7AF48712" w14:textId="77777777" w:rsidR="0061233A" w:rsidRPr="007919D7" w:rsidRDefault="0061233A" w:rsidP="005A6F4F">
      <w:pPr>
        <w:pStyle w:val="a4"/>
        <w:numPr>
          <w:ilvl w:val="0"/>
          <w:numId w:val="3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итоговые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творческие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работы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proofErr w:type="gramStart"/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обучающихся</w:t>
      </w:r>
      <w:proofErr w:type="gramEnd"/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—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оцениваются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с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учётом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культурно-исторического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контекста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и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проявления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авторского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отношения;</w:t>
      </w:r>
    </w:p>
    <w:p w14:paraId="0F620ECE" w14:textId="636EA7CC" w:rsidR="0063481E" w:rsidRPr="00692C0C" w:rsidRDefault="0061233A" w:rsidP="00692C0C">
      <w:pPr>
        <w:pStyle w:val="a4"/>
        <w:numPr>
          <w:ilvl w:val="0"/>
          <w:numId w:val="3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фотоотчёт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с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комментариями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участников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—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фиксирует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эмоциональный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отклик,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степень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proofErr w:type="spellStart"/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вовлечённости</w:t>
      </w:r>
      <w:proofErr w:type="spellEnd"/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,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проявление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гордости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за</w:t>
      </w:r>
      <w:r w:rsidR="006F3C7D"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Pr="007919D7">
        <w:rPr>
          <w:rFonts w:ascii="Times New Roman" w:hAnsi="Times New Roman" w:cs="Times New Roman"/>
          <w:bCs/>
          <w:sz w:val="28"/>
          <w:szCs w:val="28"/>
          <w:lang w:eastAsia="en-US"/>
        </w:rPr>
        <w:t>результат.</w:t>
      </w:r>
    </w:p>
    <w:p w14:paraId="3FDEAE88" w14:textId="77777777" w:rsidR="0063481E" w:rsidRPr="00692C0C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92C0C">
        <w:rPr>
          <w:rFonts w:ascii="Times New Roman" w:eastAsia="Times New Roman" w:hAnsi="Times New Roman" w:cs="Times New Roman"/>
          <w:b/>
          <w:i/>
          <w:sz w:val="28"/>
          <w:szCs w:val="28"/>
        </w:rPr>
        <w:t>Диагностическая</w:t>
      </w:r>
      <w:r w:rsidR="006F3C7D" w:rsidRPr="00692C0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692C0C">
        <w:rPr>
          <w:rFonts w:ascii="Times New Roman" w:eastAsia="Times New Roman" w:hAnsi="Times New Roman" w:cs="Times New Roman"/>
          <w:b/>
          <w:i/>
          <w:sz w:val="28"/>
          <w:szCs w:val="28"/>
        </w:rPr>
        <w:t>карта</w:t>
      </w:r>
      <w:r w:rsidR="006F3C7D" w:rsidRPr="00692C0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692C0C">
        <w:rPr>
          <w:rFonts w:ascii="Times New Roman" w:eastAsia="Times New Roman" w:hAnsi="Times New Roman" w:cs="Times New Roman"/>
          <w:b/>
          <w:i/>
          <w:sz w:val="28"/>
          <w:szCs w:val="28"/>
        </w:rPr>
        <w:t>предметных</w:t>
      </w:r>
      <w:r w:rsidR="006F3C7D" w:rsidRPr="00692C0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692C0C">
        <w:rPr>
          <w:rFonts w:ascii="Times New Roman" w:eastAsia="Times New Roman" w:hAnsi="Times New Roman" w:cs="Times New Roman"/>
          <w:b/>
          <w:i/>
          <w:sz w:val="28"/>
          <w:szCs w:val="28"/>
        </w:rPr>
        <w:t>результатов</w:t>
      </w:r>
    </w:p>
    <w:p w14:paraId="5CDA6C00" w14:textId="77777777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sz w:val="28"/>
          <w:szCs w:val="28"/>
        </w:rPr>
        <w:t>Карта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предназначена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оценки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детьми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практических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теоретических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знаний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программы.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Педагог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фиксирует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результаты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основании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наблюдения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работой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ребёнка,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анализа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готовых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изделий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устных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ответов.</w:t>
      </w:r>
    </w:p>
    <w:p w14:paraId="426E189D" w14:textId="77777777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Оцениваются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следующие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показатели:</w:t>
      </w:r>
    </w:p>
    <w:p w14:paraId="14B305FF" w14:textId="3D29F88C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Знание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терминологии: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919D7">
        <w:rPr>
          <w:rFonts w:ascii="Times New Roman" w:eastAsia="Times New Roman" w:hAnsi="Times New Roman" w:cs="Times New Roman"/>
          <w:sz w:val="28"/>
          <w:szCs w:val="28"/>
        </w:rPr>
        <w:t>ребёнок</w:t>
      </w:r>
      <w:proofErr w:type="gramEnd"/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верно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называет</w:t>
      </w:r>
      <w:r w:rsidR="00692C0C">
        <w:rPr>
          <w:rFonts w:ascii="Times New Roman" w:eastAsia="Times New Roman" w:hAnsi="Times New Roman" w:cs="Times New Roman"/>
          <w:sz w:val="28"/>
          <w:szCs w:val="28"/>
        </w:rPr>
        <w:t xml:space="preserve"> художественные промыслы Поволжья  и  их элементы, 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виды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традиционных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материалов</w:t>
      </w:r>
      <w:r w:rsidR="00692C0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объясняет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значение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основных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орнаментов</w:t>
      </w:r>
      <w:r w:rsidR="00692C0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2F9BBA3" w14:textId="10A7F389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Владение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практическими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навыками: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умение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r w:rsidR="00692C0C">
        <w:rPr>
          <w:rFonts w:ascii="Times New Roman" w:eastAsia="Times New Roman" w:hAnsi="Times New Roman" w:cs="Times New Roman"/>
          <w:sz w:val="28"/>
          <w:szCs w:val="28"/>
        </w:rPr>
        <w:t xml:space="preserve"> изготавливать изделия в стиле художественных промыслов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;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2C0C">
        <w:rPr>
          <w:rFonts w:ascii="Times New Roman" w:eastAsia="Times New Roman" w:hAnsi="Times New Roman" w:cs="Times New Roman"/>
          <w:sz w:val="28"/>
          <w:szCs w:val="28"/>
        </w:rPr>
        <w:t xml:space="preserve">выполнять 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692C0C">
        <w:rPr>
          <w:rFonts w:ascii="Times New Roman" w:eastAsia="Times New Roman" w:hAnsi="Times New Roman" w:cs="Times New Roman"/>
          <w:sz w:val="28"/>
          <w:szCs w:val="28"/>
        </w:rPr>
        <w:t>декорирование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учётом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традиционных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мотивов.</w:t>
      </w:r>
    </w:p>
    <w:p w14:paraId="31A0384E" w14:textId="248F2453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Качество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итогового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продукта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: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аккуратность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исполнения,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соответствие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изделия</w:t>
      </w:r>
      <w:r w:rsidR="00692C0C">
        <w:rPr>
          <w:rFonts w:ascii="Times New Roman" w:eastAsia="Times New Roman" w:hAnsi="Times New Roman" w:cs="Times New Roman"/>
          <w:sz w:val="28"/>
          <w:szCs w:val="28"/>
        </w:rPr>
        <w:t xml:space="preserve"> художественному промыслу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(узнаваемость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2C0C">
        <w:rPr>
          <w:rFonts w:ascii="Times New Roman" w:eastAsia="Times New Roman" w:hAnsi="Times New Roman" w:cs="Times New Roman"/>
          <w:sz w:val="28"/>
          <w:szCs w:val="28"/>
        </w:rPr>
        <w:t xml:space="preserve">характерных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элементов</w:t>
      </w:r>
      <w:r w:rsidR="00692C0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цветовой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2C0C">
        <w:rPr>
          <w:rFonts w:ascii="Times New Roman" w:eastAsia="Times New Roman" w:hAnsi="Times New Roman" w:cs="Times New Roman"/>
          <w:sz w:val="28"/>
          <w:szCs w:val="28"/>
        </w:rPr>
        <w:t>гаммы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2C0C">
        <w:rPr>
          <w:rFonts w:ascii="Times New Roman" w:eastAsia="Times New Roman" w:hAnsi="Times New Roman" w:cs="Times New Roman"/>
          <w:sz w:val="28"/>
          <w:szCs w:val="28"/>
        </w:rPr>
        <w:t>орнамента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6A9CC4E0" w14:textId="77777777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Уровень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освоения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оценивается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по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трём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ступеням:</w:t>
      </w:r>
    </w:p>
    <w:p w14:paraId="1B39BC97" w14:textId="77777777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Высокий: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ребёнок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свободно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оперирует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терминами,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выполняет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все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этапы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работы,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итоговый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продукт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выполнен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аккуратно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достоверно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отражает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выбранный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этнокультурный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образец.</w:t>
      </w:r>
    </w:p>
    <w:p w14:paraId="11049FF6" w14:textId="7FE91661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Средний: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ребёнок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знает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термины,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иногда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нуждается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уточняющих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вопросах;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выполняет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частичной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помощью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педагога;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изделии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есть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небольшие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неточности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недочёты</w:t>
      </w:r>
      <w:r w:rsidR="00692C0C">
        <w:rPr>
          <w:rFonts w:ascii="Times New Roman" w:eastAsia="Times New Roman" w:hAnsi="Times New Roman" w:cs="Times New Roman"/>
          <w:sz w:val="28"/>
          <w:szCs w:val="28"/>
        </w:rPr>
        <w:t>.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DE01F29" w14:textId="543AA1AB" w:rsidR="0063481E" w:rsidRPr="007919D7" w:rsidRDefault="0063481E" w:rsidP="00692C0C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Низкий: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ребёнок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затрудняется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назвать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элементы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костюма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объяснить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назначение;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выполняет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только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непосредственном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участии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педагога;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итоговый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продукт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имеет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существенные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отклонения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образца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выполнен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2C0C">
        <w:rPr>
          <w:rFonts w:ascii="Times New Roman" w:eastAsia="Times New Roman" w:hAnsi="Times New Roman" w:cs="Times New Roman"/>
          <w:sz w:val="28"/>
          <w:szCs w:val="28"/>
        </w:rPr>
        <w:t>неаккуратно.</w:t>
      </w:r>
    </w:p>
    <w:p w14:paraId="5A18343F" w14:textId="77777777" w:rsidR="0063481E" w:rsidRPr="00692C0C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92C0C">
        <w:rPr>
          <w:rFonts w:ascii="Times New Roman" w:eastAsia="Times New Roman" w:hAnsi="Times New Roman" w:cs="Times New Roman"/>
          <w:b/>
          <w:i/>
          <w:sz w:val="28"/>
          <w:szCs w:val="28"/>
        </w:rPr>
        <w:t>Диагностическая</w:t>
      </w:r>
      <w:r w:rsidR="006F3C7D" w:rsidRPr="00692C0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692C0C">
        <w:rPr>
          <w:rFonts w:ascii="Times New Roman" w:eastAsia="Times New Roman" w:hAnsi="Times New Roman" w:cs="Times New Roman"/>
          <w:b/>
          <w:i/>
          <w:sz w:val="28"/>
          <w:szCs w:val="28"/>
        </w:rPr>
        <w:t>карта</w:t>
      </w:r>
      <w:r w:rsidR="006F3C7D" w:rsidRPr="00692C0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692C0C">
        <w:rPr>
          <w:rFonts w:ascii="Times New Roman" w:eastAsia="Times New Roman" w:hAnsi="Times New Roman" w:cs="Times New Roman"/>
          <w:b/>
          <w:i/>
          <w:sz w:val="28"/>
          <w:szCs w:val="28"/>
        </w:rPr>
        <w:t>метапредметных</w:t>
      </w:r>
      <w:proofErr w:type="spellEnd"/>
      <w:r w:rsidR="006F3C7D" w:rsidRPr="00692C0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692C0C">
        <w:rPr>
          <w:rFonts w:ascii="Times New Roman" w:eastAsia="Times New Roman" w:hAnsi="Times New Roman" w:cs="Times New Roman"/>
          <w:b/>
          <w:i/>
          <w:sz w:val="28"/>
          <w:szCs w:val="28"/>
        </w:rPr>
        <w:t>результатов</w:t>
      </w:r>
    </w:p>
    <w:p w14:paraId="6D99323F" w14:textId="77777777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sz w:val="28"/>
          <w:szCs w:val="28"/>
        </w:rPr>
        <w:t>Карта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позволяет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оценить,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насколько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ребёнок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овладел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универсальными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учебными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действиями,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он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применять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видах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деятельности.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Основанием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оценки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служат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наблюдения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поведением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ребёнка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работы,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устные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ответы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презентации.</w:t>
      </w:r>
    </w:p>
    <w:p w14:paraId="2929812A" w14:textId="77777777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Оцениваются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следующие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умения:</w:t>
      </w:r>
    </w:p>
    <w:p w14:paraId="384CFFDA" w14:textId="77777777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Регулятивные: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умение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спланировать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свою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(определить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последовательность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действий),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следовать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пошаговой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инструкции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(алгоритму),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вносить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коррективы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обратной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связи,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доводить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начатое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дело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конца.</w:t>
      </w:r>
    </w:p>
    <w:p w14:paraId="7D000EA1" w14:textId="77777777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Познавательные: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умение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находить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анализировать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информацию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(например,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устанавливать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связь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природными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условиями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региона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особенностями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одежды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народа),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использовать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знаково-символические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средства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(читать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простой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эскиз,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переносить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рисунок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орнамента),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применять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полученные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знания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создании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нового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продукта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(адаптировать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узор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под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формат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аппликации).</w:t>
      </w:r>
    </w:p>
    <w:p w14:paraId="063E3EC9" w14:textId="77777777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Коммуникативные: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умение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чётко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последовательно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рассказать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работе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(назвать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народ,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описать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элементы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костюма,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объяснить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выбор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материалов),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слушать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других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задавать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уточняющие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вопросы,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участвовать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обсуждении,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аргументируя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свою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точку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зрения.</w:t>
      </w:r>
    </w:p>
    <w:p w14:paraId="1CFB6815" w14:textId="77777777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Уровень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освоения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оценивается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по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трём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ступеням:</w:t>
      </w:r>
    </w:p>
    <w:p w14:paraId="73D4B6E8" w14:textId="77777777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Высокий: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ребёнок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планирует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следует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плану,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легко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устанавливает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причинно-следственные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связи,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уверенно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презентует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свою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работу,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активно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участвует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обсуждении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корректно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реагирует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замечания.</w:t>
      </w:r>
    </w:p>
    <w:p w14:paraId="4279D4D9" w14:textId="77777777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Средний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: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ребёнок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планирует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помощью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наводящих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вопросов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педагога,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устанавливает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связи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явлениями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частичной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помощью,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презентует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работу,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допускает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неточности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описании,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участвует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обсуждении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поддержке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педагога.</w:t>
      </w:r>
    </w:p>
    <w:p w14:paraId="56E75854" w14:textId="77777777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Низкий: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ребёнок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испытывает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трудности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планированием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последовательным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выполнением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действий,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видит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связи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lastRenderedPageBreak/>
        <w:t>природными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условиями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элементами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костюма,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затрудняется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рассказать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работе,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слабо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участвует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обсуждении.</w:t>
      </w:r>
    </w:p>
    <w:p w14:paraId="04348402" w14:textId="77777777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DB8ED02" w14:textId="77777777" w:rsidR="0063481E" w:rsidRPr="00692C0C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92C0C">
        <w:rPr>
          <w:rFonts w:ascii="Times New Roman" w:eastAsia="Times New Roman" w:hAnsi="Times New Roman" w:cs="Times New Roman"/>
          <w:b/>
          <w:i/>
          <w:sz w:val="28"/>
          <w:szCs w:val="28"/>
        </w:rPr>
        <w:t>Диагностическая</w:t>
      </w:r>
      <w:r w:rsidR="006F3C7D" w:rsidRPr="00692C0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692C0C">
        <w:rPr>
          <w:rFonts w:ascii="Times New Roman" w:eastAsia="Times New Roman" w:hAnsi="Times New Roman" w:cs="Times New Roman"/>
          <w:b/>
          <w:i/>
          <w:sz w:val="28"/>
          <w:szCs w:val="28"/>
        </w:rPr>
        <w:t>карта</w:t>
      </w:r>
      <w:r w:rsidR="006F3C7D" w:rsidRPr="00692C0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692C0C">
        <w:rPr>
          <w:rFonts w:ascii="Times New Roman" w:eastAsia="Times New Roman" w:hAnsi="Times New Roman" w:cs="Times New Roman"/>
          <w:b/>
          <w:i/>
          <w:sz w:val="28"/>
          <w:szCs w:val="28"/>
        </w:rPr>
        <w:t>личностных</w:t>
      </w:r>
      <w:r w:rsidR="006F3C7D" w:rsidRPr="00692C0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692C0C">
        <w:rPr>
          <w:rFonts w:ascii="Times New Roman" w:eastAsia="Times New Roman" w:hAnsi="Times New Roman" w:cs="Times New Roman"/>
          <w:b/>
          <w:i/>
          <w:sz w:val="28"/>
          <w:szCs w:val="28"/>
        </w:rPr>
        <w:t>результатов</w:t>
      </w:r>
    </w:p>
    <w:p w14:paraId="6A694CFA" w14:textId="77777777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sz w:val="28"/>
          <w:szCs w:val="28"/>
        </w:rPr>
        <w:t>Карта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направлена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выявление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изменений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ценностных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ориентациях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ребёнка,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отношении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себе,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другим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людям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результатам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своего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труда.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Основанием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оценки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служат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наблюдение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поведением,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ответы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вопросы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ходе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рефлексии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анкетирование.</w:t>
      </w:r>
    </w:p>
    <w:p w14:paraId="64BAF859" w14:textId="77777777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Оцениваются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следующие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качества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установки:</w:t>
      </w:r>
    </w:p>
    <w:p w14:paraId="73D64CE4" w14:textId="77777777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Отношение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к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культурному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наследию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: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проявление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интереса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традициям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народов,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уважительное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отношение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«непохожести»,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отсутствие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стереотипных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высказываний,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желание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узнавать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новое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культуре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других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этносов.</w:t>
      </w:r>
    </w:p>
    <w:p w14:paraId="7F50A981" w14:textId="77777777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Трудовые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волевые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качества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: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трудолюбие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(старательность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919D7">
        <w:rPr>
          <w:rFonts w:ascii="Times New Roman" w:eastAsia="Times New Roman" w:hAnsi="Times New Roman" w:cs="Times New Roman"/>
          <w:sz w:val="28"/>
          <w:szCs w:val="28"/>
        </w:rPr>
        <w:t>вовлечённость</w:t>
      </w:r>
      <w:proofErr w:type="spellEnd"/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процесс),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аккуратность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(чистота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рабочего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места,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бережное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отношение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материалам),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ответственность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(доведение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конца,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части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коллективной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задачи),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усидчивость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(способность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концентрироваться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задаче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течение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заданного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времени).</w:t>
      </w:r>
    </w:p>
    <w:p w14:paraId="5483C29B" w14:textId="5D43C4A6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Социально-коммуникативные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качества: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доброжелательность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готовность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взаимопомощи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(предложение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помощи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сверстникам,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принятие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помощи),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умение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договариваться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группе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(распределение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обязанностей,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поиск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компромиссов),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уважительное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отношение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мнению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других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2A28">
        <w:rPr>
          <w:rFonts w:ascii="Times New Roman" w:eastAsia="Times New Roman" w:hAnsi="Times New Roman" w:cs="Times New Roman"/>
          <w:sz w:val="28"/>
          <w:szCs w:val="28"/>
        </w:rPr>
        <w:t>(умение слушать и слышать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5DCDA12E" w14:textId="77777777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Уровень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освоения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оценивается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по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трём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ступеням:</w:t>
      </w:r>
    </w:p>
    <w:p w14:paraId="34AD38A1" w14:textId="77777777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Высокий: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ребёнок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проявляет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устойчивый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интерес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культуре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народов,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уважением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относится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различиям,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демонстрирует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трудолюбие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аккуратность,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активно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помогает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другим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учитывает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мнение,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ответственно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выполняет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свою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часть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коллективной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работы.</w:t>
      </w:r>
    </w:p>
    <w:p w14:paraId="746246EF" w14:textId="77777777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Средний: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нтерес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теме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проявляется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ситуативно,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уважительное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отношение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другим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культурам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требует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напоминания,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ребёнок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работает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старательно,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иногда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отвлекается,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помогает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другим,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проявляет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инициативы,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группе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выполняет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поручения,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стремится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лидерству.</w:t>
      </w:r>
    </w:p>
    <w:p w14:paraId="794845D8" w14:textId="77777777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i/>
          <w:sz w:val="28"/>
          <w:szCs w:val="28"/>
        </w:rPr>
        <w:t>Низкий:</w:t>
      </w:r>
      <w:r w:rsidR="006F3C7D" w:rsidRPr="007919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B2A28">
        <w:rPr>
          <w:rFonts w:ascii="Times New Roman" w:eastAsia="Times New Roman" w:hAnsi="Times New Roman" w:cs="Times New Roman"/>
          <w:sz w:val="28"/>
          <w:szCs w:val="28"/>
        </w:rPr>
        <w:t>интерес</w:t>
      </w:r>
      <w:r w:rsidR="006F3C7D" w:rsidRPr="00AB2A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2A28">
        <w:rPr>
          <w:rFonts w:ascii="Times New Roman" w:eastAsia="Times New Roman" w:hAnsi="Times New Roman" w:cs="Times New Roman"/>
          <w:sz w:val="28"/>
          <w:szCs w:val="28"/>
        </w:rPr>
        <w:t>к</w:t>
      </w:r>
      <w:r w:rsidR="006F3C7D" w:rsidRPr="00AB2A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2A28">
        <w:rPr>
          <w:rFonts w:ascii="Times New Roman" w:eastAsia="Times New Roman" w:hAnsi="Times New Roman" w:cs="Times New Roman"/>
          <w:sz w:val="28"/>
          <w:szCs w:val="28"/>
        </w:rPr>
        <w:t>теме</w:t>
      </w:r>
      <w:r w:rsidR="006F3C7D" w:rsidRPr="00AB2A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2A28">
        <w:rPr>
          <w:rFonts w:ascii="Times New Roman" w:eastAsia="Times New Roman" w:hAnsi="Times New Roman" w:cs="Times New Roman"/>
          <w:sz w:val="28"/>
          <w:szCs w:val="28"/>
        </w:rPr>
        <w:t>слабо</w:t>
      </w:r>
      <w:r w:rsidR="006F3C7D" w:rsidRPr="00AB2A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2A28">
        <w:rPr>
          <w:rFonts w:ascii="Times New Roman" w:eastAsia="Times New Roman" w:hAnsi="Times New Roman" w:cs="Times New Roman"/>
          <w:sz w:val="28"/>
          <w:szCs w:val="28"/>
        </w:rPr>
        <w:t>выражен,</w:t>
      </w:r>
      <w:r w:rsidR="006F3C7D" w:rsidRPr="00AB2A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2A28">
        <w:rPr>
          <w:rFonts w:ascii="Times New Roman" w:eastAsia="Times New Roman" w:hAnsi="Times New Roman" w:cs="Times New Roman"/>
          <w:sz w:val="28"/>
          <w:szCs w:val="28"/>
        </w:rPr>
        <w:t>допускаются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некорректные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высказывания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других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культурах,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ребёнок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часто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отвлекается,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работает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неаккуратно,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проявляет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готовности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взаимопомощи,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групповой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работе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пассивен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6F3C7D" w:rsidRPr="007919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sz w:val="28"/>
          <w:szCs w:val="28"/>
        </w:rPr>
        <w:t>конфликтен.</w:t>
      </w:r>
    </w:p>
    <w:p w14:paraId="64AC5598" w14:textId="77777777" w:rsidR="0063481E" w:rsidRPr="007919D7" w:rsidRDefault="0063481E" w:rsidP="005A6F4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25C983D" w14:textId="77777777" w:rsidR="0089422F" w:rsidRPr="007919D7" w:rsidRDefault="0089422F" w:rsidP="005A6F4F">
      <w:pPr>
        <w:tabs>
          <w:tab w:val="left" w:pos="709"/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en-US"/>
        </w:rPr>
      </w:pPr>
      <w:r w:rsidRPr="007919D7">
        <w:rPr>
          <w:rFonts w:ascii="Times New Roman" w:eastAsia="Times New Roman" w:hAnsi="Times New Roman" w:cs="Times New Roman"/>
          <w:b/>
          <w:iCs/>
          <w:sz w:val="28"/>
          <w:szCs w:val="28"/>
          <w:lang w:eastAsia="en-US"/>
        </w:rPr>
        <w:t>Диагностическая</w:t>
      </w:r>
      <w:r w:rsidR="006F3C7D" w:rsidRPr="007919D7">
        <w:rPr>
          <w:rFonts w:ascii="Times New Roman" w:eastAsia="Times New Roman" w:hAnsi="Times New Roman" w:cs="Times New Roman"/>
          <w:b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iCs/>
          <w:sz w:val="28"/>
          <w:szCs w:val="28"/>
          <w:lang w:eastAsia="en-US"/>
        </w:rPr>
        <w:t>карта</w:t>
      </w:r>
      <w:r w:rsidR="006F3C7D" w:rsidRPr="007919D7">
        <w:rPr>
          <w:rFonts w:ascii="Times New Roman" w:eastAsia="Times New Roman" w:hAnsi="Times New Roman" w:cs="Times New Roman"/>
          <w:b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iCs/>
          <w:sz w:val="28"/>
          <w:szCs w:val="28"/>
          <w:lang w:eastAsia="en-US"/>
        </w:rPr>
        <w:t>учебных</w:t>
      </w:r>
      <w:r w:rsidR="006F3C7D" w:rsidRPr="007919D7">
        <w:rPr>
          <w:rFonts w:ascii="Times New Roman" w:eastAsia="Times New Roman" w:hAnsi="Times New Roman" w:cs="Times New Roman"/>
          <w:b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iCs/>
          <w:sz w:val="28"/>
          <w:szCs w:val="28"/>
          <w:lang w:eastAsia="en-US"/>
        </w:rPr>
        <w:t>достижений</w:t>
      </w:r>
    </w:p>
    <w:p w14:paraId="754924D6" w14:textId="5D486DF3" w:rsidR="0089422F" w:rsidRPr="007919D7" w:rsidRDefault="0089422F" w:rsidP="005A6F4F">
      <w:pPr>
        <w:tabs>
          <w:tab w:val="left" w:pos="709"/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(заполняется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педагогом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в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конце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курса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на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основе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AB2A28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педагогических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наблюдений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итоговой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выставки)</w:t>
      </w:r>
    </w:p>
    <w:p w14:paraId="12172D4A" w14:textId="7A1AAA11" w:rsidR="0089422F" w:rsidRPr="007919D7" w:rsidRDefault="0089422F" w:rsidP="005A6F4F">
      <w:pPr>
        <w:tabs>
          <w:tab w:val="left" w:pos="709"/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Группа: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_________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Дата: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_________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Педагог: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="00AB2A28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_______________</w:t>
      </w:r>
    </w:p>
    <w:p w14:paraId="1E3139FD" w14:textId="77777777" w:rsidR="0089422F" w:rsidRPr="007919D7" w:rsidRDefault="0089422F" w:rsidP="005A6F4F">
      <w:pPr>
        <w:tabs>
          <w:tab w:val="left" w:pos="709"/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</w:p>
    <w:p w14:paraId="618A6B09" w14:textId="77777777" w:rsidR="0089422F" w:rsidRPr="007919D7" w:rsidRDefault="0089422F" w:rsidP="005A6F4F">
      <w:pPr>
        <w:tabs>
          <w:tab w:val="left" w:pos="709"/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Шкала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оценки:</w:t>
      </w:r>
    </w:p>
    <w:p w14:paraId="16392717" w14:textId="77777777" w:rsidR="0089422F" w:rsidRPr="007919D7" w:rsidRDefault="0089422F" w:rsidP="005A6F4F">
      <w:pPr>
        <w:tabs>
          <w:tab w:val="left" w:pos="709"/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3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балла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—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высокий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уровень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(выполняет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самостоятельно).</w:t>
      </w:r>
    </w:p>
    <w:p w14:paraId="299D69A2" w14:textId="77777777" w:rsidR="0089422F" w:rsidRPr="007919D7" w:rsidRDefault="0089422F" w:rsidP="005A6F4F">
      <w:pPr>
        <w:tabs>
          <w:tab w:val="left" w:pos="709"/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2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балла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—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средний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уровень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(выполняет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с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помощью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педагога).</w:t>
      </w:r>
    </w:p>
    <w:p w14:paraId="16EA423F" w14:textId="77777777" w:rsidR="0089422F" w:rsidRPr="007919D7" w:rsidRDefault="0089422F" w:rsidP="005A6F4F">
      <w:pPr>
        <w:tabs>
          <w:tab w:val="left" w:pos="709"/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1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балл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—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низкий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уровень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(задание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выполнено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частично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или</w:t>
      </w:r>
      <w:r w:rsidR="006F3C7D"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 xml:space="preserve"> </w:t>
      </w:r>
      <w:r w:rsidRPr="007919D7"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  <w:t>неверно).</w:t>
      </w:r>
    </w:p>
    <w:tbl>
      <w:tblPr>
        <w:tblStyle w:val="a3"/>
        <w:tblW w:w="9322" w:type="dxa"/>
        <w:tblLayout w:type="fixed"/>
        <w:tblLook w:val="04A0" w:firstRow="1" w:lastRow="0" w:firstColumn="1" w:lastColumn="0" w:noHBand="0" w:noVBand="1"/>
      </w:tblPr>
      <w:tblGrid>
        <w:gridCol w:w="445"/>
        <w:gridCol w:w="656"/>
        <w:gridCol w:w="1559"/>
        <w:gridCol w:w="1417"/>
        <w:gridCol w:w="1418"/>
        <w:gridCol w:w="1417"/>
        <w:gridCol w:w="1418"/>
        <w:gridCol w:w="992"/>
      </w:tblGrid>
      <w:tr w:rsidR="0089422F" w:rsidRPr="007919D7" w14:paraId="26B9E733" w14:textId="77777777" w:rsidTr="00520528">
        <w:tc>
          <w:tcPr>
            <w:tcW w:w="445" w:type="dxa"/>
            <w:vAlign w:val="center"/>
          </w:tcPr>
          <w:p w14:paraId="33FC2EEC" w14:textId="77777777" w:rsidR="0089422F" w:rsidRPr="007919D7" w:rsidRDefault="0089422F" w:rsidP="00720D2E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№</w:t>
            </w:r>
          </w:p>
        </w:tc>
        <w:tc>
          <w:tcPr>
            <w:tcW w:w="656" w:type="dxa"/>
            <w:vAlign w:val="center"/>
          </w:tcPr>
          <w:p w14:paraId="6CA0EAE0" w14:textId="77777777" w:rsidR="0089422F" w:rsidRPr="007919D7" w:rsidRDefault="0089422F" w:rsidP="00720D2E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Ф.И.</w:t>
            </w:r>
          </w:p>
        </w:tc>
        <w:tc>
          <w:tcPr>
            <w:tcW w:w="1559" w:type="dxa"/>
            <w:vAlign w:val="center"/>
          </w:tcPr>
          <w:p w14:paraId="745F76BA" w14:textId="5CE39845" w:rsidR="0089422F" w:rsidRPr="007919D7" w:rsidRDefault="005C23C6" w:rsidP="00720D2E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Техника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работы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0D5AB862" w14:textId="77777777" w:rsidR="0089422F" w:rsidRPr="007919D7" w:rsidRDefault="005C23C6" w:rsidP="00720D2E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Предметные: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Знание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теории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(термины,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стили,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орнамент)</w:t>
            </w:r>
          </w:p>
        </w:tc>
        <w:tc>
          <w:tcPr>
            <w:tcW w:w="1418" w:type="dxa"/>
            <w:vAlign w:val="center"/>
          </w:tcPr>
          <w:p w14:paraId="6C602FFC" w14:textId="77777777" w:rsidR="0089422F" w:rsidRPr="007919D7" w:rsidRDefault="005C23C6" w:rsidP="00720D2E">
            <w:pPr>
              <w:spacing w:line="24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Метапредметные: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Работа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по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алгоритму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и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эскизу</w:t>
            </w:r>
          </w:p>
        </w:tc>
        <w:tc>
          <w:tcPr>
            <w:tcW w:w="1417" w:type="dxa"/>
            <w:vAlign w:val="center"/>
          </w:tcPr>
          <w:p w14:paraId="411DD314" w14:textId="77777777" w:rsidR="0089422F" w:rsidRPr="007919D7" w:rsidRDefault="00061B6F" w:rsidP="00720D2E">
            <w:pPr>
              <w:spacing w:line="240" w:lineRule="exact"/>
              <w:ind w:left="-108" w:right="-108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Метапредметные: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Коммуникация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(презентация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работы)</w:t>
            </w:r>
          </w:p>
        </w:tc>
        <w:tc>
          <w:tcPr>
            <w:tcW w:w="1418" w:type="dxa"/>
            <w:vAlign w:val="center"/>
          </w:tcPr>
          <w:p w14:paraId="30377BE9" w14:textId="77777777" w:rsidR="0089422F" w:rsidRPr="007919D7" w:rsidRDefault="0089422F" w:rsidP="00720D2E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Личностные: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Аккуратность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и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прилежание</w:t>
            </w:r>
          </w:p>
        </w:tc>
        <w:tc>
          <w:tcPr>
            <w:tcW w:w="992" w:type="dxa"/>
            <w:vAlign w:val="center"/>
          </w:tcPr>
          <w:p w14:paraId="5B9964B9" w14:textId="77777777" w:rsidR="0089422F" w:rsidRPr="007919D7" w:rsidRDefault="0089422F" w:rsidP="00720D2E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Итоговый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балл</w:t>
            </w:r>
          </w:p>
        </w:tc>
      </w:tr>
      <w:tr w:rsidR="0089422F" w:rsidRPr="007919D7" w14:paraId="7DF24C6B" w14:textId="77777777" w:rsidTr="00520528">
        <w:tc>
          <w:tcPr>
            <w:tcW w:w="445" w:type="dxa"/>
            <w:vAlign w:val="center"/>
          </w:tcPr>
          <w:p w14:paraId="44E748C6" w14:textId="77777777" w:rsidR="0089422F" w:rsidRPr="007919D7" w:rsidRDefault="0089422F" w:rsidP="00720D2E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656" w:type="dxa"/>
            <w:vAlign w:val="center"/>
          </w:tcPr>
          <w:p w14:paraId="77DFA513" w14:textId="77777777" w:rsidR="0089422F" w:rsidRPr="007919D7" w:rsidRDefault="0089422F" w:rsidP="00720D2E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9CCBF3D" w14:textId="3F942B00" w:rsidR="005C23C6" w:rsidRPr="007919D7" w:rsidRDefault="005C23C6" w:rsidP="00720D2E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-владение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инструментами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и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материалами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(ножницы,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иглы,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нитки,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фетр,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мех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и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др.);</w:t>
            </w:r>
          </w:p>
          <w:p w14:paraId="641DF0AB" w14:textId="63AD6998" w:rsidR="0089422F" w:rsidRPr="007919D7" w:rsidRDefault="005C23C6" w:rsidP="00AB2A28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-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аккуратность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при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выполнении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декорирования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6BA6AC81" w14:textId="6397DABD" w:rsidR="005C23C6" w:rsidRPr="007919D7" w:rsidRDefault="0089422F" w:rsidP="00720D2E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-</w:t>
            </w:r>
            <w:r w:rsidR="005C23C6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знание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5C23C6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названий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AB2A28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художественных промыслов,  характерных элементов, </w:t>
            </w:r>
          </w:p>
          <w:p w14:paraId="7434CFA4" w14:textId="46A8D331" w:rsidR="005C23C6" w:rsidRPr="007919D7" w:rsidRDefault="005C23C6" w:rsidP="00720D2E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-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понимание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символики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орнаментов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и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их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принадлежности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конкретному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народу;</w:t>
            </w:r>
          </w:p>
          <w:p w14:paraId="290EAD4E" w14:textId="43355F60" w:rsidR="0089422F" w:rsidRPr="007919D7" w:rsidRDefault="005C23C6" w:rsidP="00AB2A28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-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использование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профессиональных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терминов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331B6460" w14:textId="709AE970" w:rsidR="005C23C6" w:rsidRPr="007919D7" w:rsidRDefault="00061B6F" w:rsidP="00720D2E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-</w:t>
            </w:r>
            <w:r w:rsidR="00AB2A28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порядок 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5C23C6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изготовления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5C23C6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изделия</w:t>
            </w:r>
            <w:r w:rsidR="00AB2A28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5C23C6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(от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5C23C6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эскиза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5C23C6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до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5C23C6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готового</w:t>
            </w:r>
            <w:r w:rsidR="00AB2A28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продукта); </w:t>
            </w:r>
          </w:p>
          <w:p w14:paraId="3CE684F3" w14:textId="51F0EF80" w:rsidR="0089422F" w:rsidRPr="007919D7" w:rsidRDefault="005C23C6" w:rsidP="00AB2A28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-точность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воспроизведения</w:t>
            </w:r>
            <w:r w:rsidR="00AB2A28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орнамента, элементов декора; 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-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самостоятельность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в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выполнении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этапов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работы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AB2A28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с соблюдением правил ТБ</w:t>
            </w:r>
          </w:p>
        </w:tc>
        <w:tc>
          <w:tcPr>
            <w:tcW w:w="1417" w:type="dxa"/>
            <w:vAlign w:val="center"/>
          </w:tcPr>
          <w:p w14:paraId="72874274" w14:textId="30287562" w:rsidR="005C23C6" w:rsidRPr="007919D7" w:rsidRDefault="00683208" w:rsidP="00720D2E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-</w:t>
            </w:r>
            <w:r w:rsidR="005C23C6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умение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5C23C6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рассказать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5C23C6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о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5C23C6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выбранном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5C23C6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народе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5C23C6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и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5C23C6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особенностях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D06768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proofErr w:type="spellStart"/>
            <w:r w:rsidR="00D06768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прмыслов</w:t>
            </w:r>
            <w:proofErr w:type="spellEnd"/>
            <w:r w:rsidR="00D06768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;</w:t>
            </w:r>
          </w:p>
          <w:p w14:paraId="4A0D56B9" w14:textId="77777777" w:rsidR="006F3C7D" w:rsidRPr="007919D7" w:rsidRDefault="005C23C6" w:rsidP="00720D2E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-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чёткость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речи,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контакт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с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аудиторией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при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презентации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</w:p>
          <w:p w14:paraId="7CC4D756" w14:textId="6FCA2E08" w:rsidR="0089422F" w:rsidRPr="007919D7" w:rsidRDefault="005C23C6" w:rsidP="00720D2E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-использование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наглядности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(эскизы,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фото,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образцы)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для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пояснения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2686002B" w14:textId="66E24913" w:rsidR="005C23C6" w:rsidRPr="007919D7" w:rsidRDefault="005C23C6" w:rsidP="00720D2E">
            <w:pPr>
              <w:spacing w:line="240" w:lineRule="exact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-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D06768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порядок  на рабочем 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D06768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месте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;</w:t>
            </w:r>
          </w:p>
          <w:p w14:paraId="7DC14A42" w14:textId="2684F50D" w:rsidR="0089422F" w:rsidRPr="007919D7" w:rsidRDefault="005C23C6" w:rsidP="00D06768">
            <w:pPr>
              <w:spacing w:line="240" w:lineRule="exact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-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бережное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отношение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к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материалам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и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="00D06768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инструментам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старательность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в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проработке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деталей</w:t>
            </w:r>
            <w:r w:rsidR="006F3C7D" w:rsidRPr="007919D7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7B4AC19B" w14:textId="77777777" w:rsidR="0089422F" w:rsidRPr="007919D7" w:rsidRDefault="0089422F" w:rsidP="00720D2E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</w:pPr>
          </w:p>
        </w:tc>
      </w:tr>
    </w:tbl>
    <w:p w14:paraId="536AA17A" w14:textId="77777777" w:rsidR="0089422F" w:rsidRPr="007919D7" w:rsidRDefault="0089422F" w:rsidP="006F3C7D">
      <w:pPr>
        <w:tabs>
          <w:tab w:val="left" w:pos="709"/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en-US"/>
        </w:rPr>
      </w:pPr>
    </w:p>
    <w:p w14:paraId="01043C7D" w14:textId="77777777" w:rsidR="00143D63" w:rsidRPr="007919D7" w:rsidRDefault="00632CF8" w:rsidP="005A6F4F">
      <w:pPr>
        <w:tabs>
          <w:tab w:val="left" w:pos="709"/>
          <w:tab w:val="left" w:pos="595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2.3.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Условия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реализации</w:t>
      </w:r>
      <w:r w:rsidR="006F3C7D" w:rsidRPr="007919D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</w:p>
    <w:p w14:paraId="1A913904" w14:textId="77777777" w:rsidR="00143D63" w:rsidRPr="007919D7" w:rsidRDefault="00632CF8" w:rsidP="005A6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zh-CN"/>
        </w:rPr>
      </w:pPr>
      <w:r w:rsidRPr="007919D7">
        <w:rPr>
          <w:rFonts w:ascii="Times New Roman" w:hAnsi="Times New Roman" w:cs="Times New Roman"/>
          <w:sz w:val="28"/>
          <w:szCs w:val="28"/>
          <w:u w:val="single"/>
          <w:lang w:eastAsia="zh-CN"/>
        </w:rPr>
        <w:t>Кадровое</w:t>
      </w:r>
      <w:r w:rsidR="006F3C7D" w:rsidRPr="007919D7">
        <w:rPr>
          <w:rFonts w:ascii="Times New Roman" w:hAnsi="Times New Roman" w:cs="Times New Roman"/>
          <w:sz w:val="28"/>
          <w:szCs w:val="28"/>
          <w:u w:val="single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u w:val="single"/>
          <w:lang w:eastAsia="zh-CN"/>
        </w:rPr>
        <w:t>обеспечение:</w:t>
      </w:r>
    </w:p>
    <w:p w14:paraId="50450B5F" w14:textId="77777777" w:rsidR="00143D63" w:rsidRPr="007919D7" w:rsidRDefault="00632CF8" w:rsidP="005A6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7919D7">
        <w:rPr>
          <w:rFonts w:ascii="Times New Roman" w:hAnsi="Times New Roman" w:cs="Times New Roman"/>
          <w:sz w:val="28"/>
          <w:szCs w:val="28"/>
          <w:lang w:eastAsia="zh-CN"/>
        </w:rPr>
        <w:t>-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педагог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дополнительного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образования,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имеющий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подготовку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по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профилю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преподавания.</w:t>
      </w:r>
    </w:p>
    <w:p w14:paraId="03D21458" w14:textId="77777777" w:rsidR="00143D63" w:rsidRPr="007919D7" w:rsidRDefault="00632CF8" w:rsidP="005A6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zh-CN"/>
        </w:rPr>
      </w:pPr>
      <w:r w:rsidRPr="007919D7">
        <w:rPr>
          <w:rFonts w:ascii="Times New Roman" w:hAnsi="Times New Roman" w:cs="Times New Roman"/>
          <w:sz w:val="28"/>
          <w:szCs w:val="28"/>
          <w:u w:val="single"/>
          <w:lang w:eastAsia="zh-CN"/>
        </w:rPr>
        <w:t>Материально-техническое</w:t>
      </w:r>
      <w:r w:rsidR="006F3C7D" w:rsidRPr="007919D7">
        <w:rPr>
          <w:rFonts w:ascii="Times New Roman" w:hAnsi="Times New Roman" w:cs="Times New Roman"/>
          <w:sz w:val="28"/>
          <w:szCs w:val="28"/>
          <w:u w:val="single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u w:val="single"/>
          <w:lang w:eastAsia="zh-CN"/>
        </w:rPr>
        <w:t>обеспечение</w:t>
      </w:r>
    </w:p>
    <w:p w14:paraId="2D632114" w14:textId="77777777" w:rsidR="00143D63" w:rsidRPr="007919D7" w:rsidRDefault="00632CF8" w:rsidP="005A6F4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zh-CN"/>
        </w:rPr>
      </w:pPr>
      <w:r w:rsidRPr="007919D7">
        <w:rPr>
          <w:rFonts w:ascii="Times New Roman" w:hAnsi="Times New Roman" w:cs="Times New Roman"/>
          <w:i/>
          <w:sz w:val="28"/>
          <w:szCs w:val="28"/>
          <w:lang w:eastAsia="zh-CN"/>
        </w:rPr>
        <w:t>Помещение</w:t>
      </w:r>
      <w:r w:rsidR="006F3C7D" w:rsidRPr="007919D7">
        <w:rPr>
          <w:rFonts w:ascii="Times New Roman" w:hAnsi="Times New Roman" w:cs="Times New Roman"/>
          <w:i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  <w:lang w:eastAsia="zh-CN"/>
        </w:rPr>
        <w:t>для</w:t>
      </w:r>
      <w:r w:rsidR="006F3C7D" w:rsidRPr="007919D7">
        <w:rPr>
          <w:rFonts w:ascii="Times New Roman" w:hAnsi="Times New Roman" w:cs="Times New Roman"/>
          <w:i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  <w:lang w:eastAsia="zh-CN"/>
        </w:rPr>
        <w:t>занятий:</w:t>
      </w:r>
    </w:p>
    <w:p w14:paraId="4EF8BD14" w14:textId="77777777" w:rsidR="00143D63" w:rsidRPr="007919D7" w:rsidRDefault="00632CF8" w:rsidP="005A6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7919D7">
        <w:rPr>
          <w:rFonts w:ascii="Times New Roman" w:hAnsi="Times New Roman" w:cs="Times New Roman"/>
          <w:sz w:val="28"/>
          <w:szCs w:val="28"/>
          <w:lang w:eastAsia="zh-CN"/>
        </w:rPr>
        <w:t>-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кабинет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(место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для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проведения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занятий);</w:t>
      </w:r>
    </w:p>
    <w:p w14:paraId="377A86AD" w14:textId="77777777" w:rsidR="00143D63" w:rsidRPr="007919D7" w:rsidRDefault="00632CF8" w:rsidP="005A6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7919D7">
        <w:rPr>
          <w:rFonts w:ascii="Times New Roman" w:hAnsi="Times New Roman" w:cs="Times New Roman"/>
          <w:sz w:val="28"/>
          <w:szCs w:val="28"/>
          <w:lang w:eastAsia="zh-CN"/>
        </w:rPr>
        <w:t>-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индивидуальное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место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для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работы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каждому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обучающемуся.</w:t>
      </w:r>
    </w:p>
    <w:p w14:paraId="728D6F97" w14:textId="77777777" w:rsidR="00143D63" w:rsidRPr="007919D7" w:rsidRDefault="00632CF8" w:rsidP="005A6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7919D7">
        <w:rPr>
          <w:rFonts w:ascii="Times New Roman" w:hAnsi="Times New Roman" w:cs="Times New Roman"/>
          <w:sz w:val="28"/>
          <w:szCs w:val="28"/>
          <w:lang w:eastAsia="zh-CN"/>
        </w:rPr>
        <w:t>Техническое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оснащение:</w:t>
      </w:r>
    </w:p>
    <w:p w14:paraId="36FEDE68" w14:textId="77777777" w:rsidR="00143D63" w:rsidRPr="007919D7" w:rsidRDefault="00632CF8" w:rsidP="005A6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7919D7">
        <w:rPr>
          <w:rFonts w:ascii="Times New Roman" w:hAnsi="Times New Roman" w:cs="Times New Roman"/>
          <w:sz w:val="28"/>
          <w:szCs w:val="28"/>
          <w:lang w:eastAsia="zh-CN"/>
        </w:rPr>
        <w:t>-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персональный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компьютер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с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выходом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Интернет;</w:t>
      </w:r>
    </w:p>
    <w:p w14:paraId="495C9966" w14:textId="10D7C150" w:rsidR="00D06768" w:rsidRDefault="00D06768" w:rsidP="005A6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-медиапроектор;</w:t>
      </w:r>
    </w:p>
    <w:p w14:paraId="401FD841" w14:textId="5D9FCADB" w:rsidR="00D06768" w:rsidRDefault="00D06768" w:rsidP="005A6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-экран; </w:t>
      </w:r>
    </w:p>
    <w:p w14:paraId="6AA6FAA5" w14:textId="162D20C5" w:rsidR="00143D63" w:rsidRPr="007919D7" w:rsidRDefault="00D06768" w:rsidP="005A6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- звуковоспроизводящие колонки. 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</w:p>
    <w:p w14:paraId="22EA74FE" w14:textId="6546A7CE" w:rsidR="00143D63" w:rsidRDefault="00632CF8" w:rsidP="005A6F4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lang w:eastAsia="zh-CN"/>
        </w:rPr>
      </w:pPr>
      <w:r w:rsidRPr="007919D7">
        <w:rPr>
          <w:rFonts w:ascii="Times New Roman" w:hAnsi="Times New Roman" w:cs="Times New Roman"/>
          <w:i/>
          <w:iCs/>
          <w:sz w:val="28"/>
          <w:szCs w:val="28"/>
          <w:lang w:eastAsia="zh-CN"/>
        </w:rPr>
        <w:t>Материалы</w:t>
      </w:r>
      <w:r w:rsidR="006F3C7D" w:rsidRPr="007919D7">
        <w:rPr>
          <w:rFonts w:ascii="Times New Roman" w:hAnsi="Times New Roman" w:cs="Times New Roman"/>
          <w:i/>
          <w:iCs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i/>
          <w:iCs/>
          <w:sz w:val="28"/>
          <w:szCs w:val="28"/>
          <w:lang w:eastAsia="zh-CN"/>
        </w:rPr>
        <w:t>и</w:t>
      </w:r>
      <w:r w:rsidR="006F3C7D" w:rsidRPr="007919D7">
        <w:rPr>
          <w:rFonts w:ascii="Times New Roman" w:hAnsi="Times New Roman" w:cs="Times New Roman"/>
          <w:i/>
          <w:iCs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i/>
          <w:iCs/>
          <w:sz w:val="28"/>
          <w:szCs w:val="28"/>
          <w:lang w:eastAsia="zh-CN"/>
        </w:rPr>
        <w:t>инструменты</w:t>
      </w:r>
    </w:p>
    <w:p w14:paraId="688B631D" w14:textId="235EBB52" w:rsidR="00D33D67" w:rsidRDefault="00D33D67" w:rsidP="00D33D6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eastAsia="zh-CN"/>
        </w:rPr>
      </w:pPr>
    </w:p>
    <w:tbl>
      <w:tblPr>
        <w:tblW w:w="7160" w:type="dxa"/>
        <w:tblInd w:w="113" w:type="dxa"/>
        <w:tblLook w:val="04A0" w:firstRow="1" w:lastRow="0" w:firstColumn="1" w:lastColumn="0" w:noHBand="0" w:noVBand="1"/>
      </w:tblPr>
      <w:tblGrid>
        <w:gridCol w:w="5089"/>
        <w:gridCol w:w="809"/>
        <w:gridCol w:w="1262"/>
      </w:tblGrid>
      <w:tr w:rsidR="00D33D67" w:rsidRPr="00DC2196" w14:paraId="6636560C" w14:textId="77777777" w:rsidTr="00D33D67">
        <w:trPr>
          <w:trHeight w:val="300"/>
        </w:trPr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B485C" w14:textId="77777777" w:rsidR="00D33D67" w:rsidRPr="00DC2196" w:rsidRDefault="00D33D67" w:rsidP="00D33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Береста прямоугольные полоски 40 х5 см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3DF57" w14:textId="77777777" w:rsidR="00D33D67" w:rsidRPr="00DC2196" w:rsidRDefault="00D33D67" w:rsidP="00D3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BF86E" w14:textId="77777777" w:rsidR="00D33D67" w:rsidRPr="00DC2196" w:rsidRDefault="00D33D67" w:rsidP="00D3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D33D67" w:rsidRPr="00DC2196" w14:paraId="1BE6BE18" w14:textId="77777777" w:rsidTr="00D33D67">
        <w:trPr>
          <w:trHeight w:val="30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FEC24" w14:textId="77777777" w:rsidR="00D33D67" w:rsidRPr="00DC2196" w:rsidRDefault="00D33D67" w:rsidP="00D33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Резак (нож канцелярский)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2FC7E" w14:textId="77777777" w:rsidR="00D33D67" w:rsidRPr="00DC2196" w:rsidRDefault="00D33D67" w:rsidP="00D3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D3853" w14:textId="77777777" w:rsidR="00D33D67" w:rsidRPr="00DC2196" w:rsidRDefault="00D33D67" w:rsidP="00D3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D33D67" w:rsidRPr="00DC2196" w14:paraId="77273C6F" w14:textId="77777777" w:rsidTr="00D33D67">
        <w:trPr>
          <w:trHeight w:val="30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74E72" w14:textId="77777777" w:rsidR="00D33D67" w:rsidRPr="00DC2196" w:rsidRDefault="00D33D67" w:rsidP="00D33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Фломастеры акриловые в наборе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9604D" w14:textId="77777777" w:rsidR="00D33D67" w:rsidRPr="00DC2196" w:rsidRDefault="00D33D67" w:rsidP="00D3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05199" w14:textId="77777777" w:rsidR="00D33D67" w:rsidRPr="00DC2196" w:rsidRDefault="00D33D67" w:rsidP="00D3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набора</w:t>
            </w:r>
          </w:p>
        </w:tc>
      </w:tr>
      <w:tr w:rsidR="00D33D67" w:rsidRPr="00DC2196" w14:paraId="446DFD3E" w14:textId="77777777" w:rsidTr="00D33D67">
        <w:trPr>
          <w:trHeight w:val="60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67712" w14:textId="77777777" w:rsidR="00D33D67" w:rsidRPr="00DC2196" w:rsidRDefault="00D33D67" w:rsidP="00D33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Контур </w:t>
            </w:r>
            <w:proofErr w:type="gramStart"/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-к</w:t>
            </w:r>
            <w:proofErr w:type="gramEnd"/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арандаш (ручка)  акриловый</w:t>
            </w:r>
            <w:r w:rsidRPr="00DC21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</w:t>
            </w:r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черный, золотой, белый, серебро  - по 3 </w:t>
            </w:r>
            <w:proofErr w:type="spellStart"/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2B40C" w14:textId="77777777" w:rsidR="00D33D67" w:rsidRPr="00DC2196" w:rsidRDefault="00D33D67" w:rsidP="00D3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20746" w14:textId="77777777" w:rsidR="00D33D67" w:rsidRPr="00DC2196" w:rsidRDefault="00D33D67" w:rsidP="00D3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D33D67" w:rsidRPr="00DC2196" w14:paraId="6CAEF925" w14:textId="77777777" w:rsidTr="00D33D67">
        <w:trPr>
          <w:trHeight w:val="60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91441" w14:textId="77777777" w:rsidR="00D33D67" w:rsidRPr="00DC2196" w:rsidRDefault="00D33D67" w:rsidP="00D33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Нитки для шитья </w:t>
            </w:r>
            <w:proofErr w:type="gramStart"/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потолще</w:t>
            </w:r>
            <w:proofErr w:type="gramEnd"/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(№20-30) черные в катушке (мотке)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AEE8E" w14:textId="77777777" w:rsidR="00D33D67" w:rsidRPr="00DC2196" w:rsidRDefault="00D33D67" w:rsidP="00D3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EC1D5" w14:textId="77777777" w:rsidR="00D33D67" w:rsidRPr="00DC2196" w:rsidRDefault="00D33D67" w:rsidP="00D3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D33D67" w:rsidRPr="00DC2196" w14:paraId="4760F57B" w14:textId="77777777" w:rsidTr="00D33D67">
        <w:trPr>
          <w:trHeight w:val="30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8E872" w14:textId="77777777" w:rsidR="00D33D67" w:rsidRPr="00DC2196" w:rsidRDefault="00D33D67" w:rsidP="00D33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Иголки для шитья с большим ушком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A1562" w14:textId="77777777" w:rsidR="00D33D67" w:rsidRPr="00DC2196" w:rsidRDefault="00D33D67" w:rsidP="00D3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344BE" w14:textId="77777777" w:rsidR="00D33D67" w:rsidRPr="00DC2196" w:rsidRDefault="00D33D67" w:rsidP="00D3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D33D67" w:rsidRPr="00DC2196" w14:paraId="70AD8663" w14:textId="77777777" w:rsidTr="00D33D67">
        <w:trPr>
          <w:trHeight w:val="30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63BF5" w14:textId="77777777" w:rsidR="00D33D67" w:rsidRPr="00DC2196" w:rsidRDefault="00D33D67" w:rsidP="00D33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Ножницы</w:t>
            </w:r>
            <w:r w:rsidRPr="00DC21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722C3" w14:textId="77777777" w:rsidR="00D33D67" w:rsidRPr="00DC2196" w:rsidRDefault="00D33D67" w:rsidP="00D3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D56F4" w14:textId="77777777" w:rsidR="00D33D67" w:rsidRPr="00DC2196" w:rsidRDefault="00D33D67" w:rsidP="00D3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D33D67" w:rsidRPr="00DC2196" w14:paraId="5AF69141" w14:textId="77777777" w:rsidTr="00D33D67">
        <w:trPr>
          <w:trHeight w:val="30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97A34" w14:textId="77777777" w:rsidR="00D33D67" w:rsidRPr="00DC2196" w:rsidRDefault="00D33D67" w:rsidP="00D33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Доска разделочная для росписи  средняя  22х16 см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1E8A5" w14:textId="77777777" w:rsidR="00D33D67" w:rsidRPr="00DC2196" w:rsidRDefault="00D33D67" w:rsidP="00D3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6CDEB" w14:textId="77777777" w:rsidR="00D33D67" w:rsidRPr="00DC2196" w:rsidRDefault="00D33D67" w:rsidP="00D3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D33D67" w:rsidRPr="00DC2196" w14:paraId="7605F39E" w14:textId="77777777" w:rsidTr="00D33D67">
        <w:trPr>
          <w:trHeight w:val="30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F3F22" w14:textId="77777777" w:rsidR="00D33D67" w:rsidRPr="00DC2196" w:rsidRDefault="00D33D67" w:rsidP="00D33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Спилы дерева  для росписи</w:t>
            </w:r>
            <w:proofErr w:type="gramStart"/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высота 15 см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95D0FE" w14:textId="77777777" w:rsidR="00D33D67" w:rsidRPr="00DC2196" w:rsidRDefault="00D33D67" w:rsidP="00D3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F91B7" w14:textId="77777777" w:rsidR="00D33D67" w:rsidRPr="00DC2196" w:rsidRDefault="00D33D67" w:rsidP="00D3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D33D67" w:rsidRPr="00DC2196" w14:paraId="1A6623E7" w14:textId="77777777" w:rsidTr="00D33D67">
        <w:trPr>
          <w:trHeight w:val="30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FE1F1" w14:textId="77777777" w:rsidR="00D33D67" w:rsidRPr="00DC2196" w:rsidRDefault="00D33D67" w:rsidP="00D33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Коврик-подложка на стол для резки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BC9F8" w14:textId="77777777" w:rsidR="00D33D67" w:rsidRPr="00DC2196" w:rsidRDefault="00D33D67" w:rsidP="00D3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00CC1" w14:textId="77777777" w:rsidR="00D33D67" w:rsidRPr="00DC2196" w:rsidRDefault="00D33D67" w:rsidP="00D3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D33D67" w:rsidRPr="00DC2196" w14:paraId="0A351280" w14:textId="77777777" w:rsidTr="00D33D67">
        <w:trPr>
          <w:trHeight w:val="30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C1BF3" w14:textId="77777777" w:rsidR="00D33D67" w:rsidRPr="00DC2196" w:rsidRDefault="00D33D67" w:rsidP="00D33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Линейка железная ученическая  25-30 см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91A9C" w14:textId="77777777" w:rsidR="00D33D67" w:rsidRPr="00DC2196" w:rsidRDefault="00D33D67" w:rsidP="00D3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EAAA3" w14:textId="77777777" w:rsidR="00D33D67" w:rsidRPr="00DC2196" w:rsidRDefault="00D33D67" w:rsidP="00D3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D33D67" w:rsidRPr="00DC2196" w14:paraId="082F55A0" w14:textId="77777777" w:rsidTr="00D33D67">
        <w:trPr>
          <w:trHeight w:val="60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35F77" w14:textId="77777777" w:rsidR="00D33D67" w:rsidRPr="00DC2196" w:rsidRDefault="00D33D67" w:rsidP="00D33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Лента атласная ширина  5 см</w:t>
            </w:r>
            <w:proofErr w:type="gramStart"/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цвет зеленый, синий, красный, желтый, белый - по 2 метра каждого цвета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21D17" w14:textId="77777777" w:rsidR="00D33D67" w:rsidRPr="00DC2196" w:rsidRDefault="00D33D67" w:rsidP="00D3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2D26C" w14:textId="77777777" w:rsidR="00D33D67" w:rsidRPr="00DC2196" w:rsidRDefault="00D33D67" w:rsidP="00D3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</w:tr>
      <w:tr w:rsidR="00D33D67" w:rsidRPr="00DC2196" w14:paraId="6EA060C1" w14:textId="77777777" w:rsidTr="00D33D67">
        <w:trPr>
          <w:trHeight w:val="30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48D2E" w14:textId="77777777" w:rsidR="00D33D67" w:rsidRPr="00DC2196" w:rsidRDefault="00D33D67" w:rsidP="00D33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Маркер золотой акриловый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8DE13" w14:textId="77777777" w:rsidR="00D33D67" w:rsidRPr="00DC2196" w:rsidRDefault="00D33D67" w:rsidP="00D3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C59DE" w14:textId="77777777" w:rsidR="00D33D67" w:rsidRPr="00DC2196" w:rsidRDefault="00D33D67" w:rsidP="00D3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D33D67" w:rsidRPr="00DC2196" w14:paraId="6CD7907F" w14:textId="77777777" w:rsidTr="00D33D67">
        <w:trPr>
          <w:trHeight w:val="30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CB46B" w14:textId="77777777" w:rsidR="00D33D67" w:rsidRPr="00DC2196" w:rsidRDefault="00D33D67" w:rsidP="00D33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Карандаш простой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21A5B" w14:textId="77777777" w:rsidR="00D33D67" w:rsidRPr="00DC2196" w:rsidRDefault="00D33D67" w:rsidP="00D3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9D25A" w14:textId="77777777" w:rsidR="00D33D67" w:rsidRPr="00DC2196" w:rsidRDefault="00D33D67" w:rsidP="00D3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D33D67" w:rsidRPr="00DC2196" w14:paraId="61217494" w14:textId="77777777" w:rsidTr="00D33D67">
        <w:trPr>
          <w:trHeight w:val="30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F551E" w14:textId="77777777" w:rsidR="00D33D67" w:rsidRPr="00DC2196" w:rsidRDefault="00D33D67" w:rsidP="00D33D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Краски акриловые в наборе цветные</w:t>
            </w:r>
            <w:r w:rsidRPr="00DC219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138D7" w14:textId="77777777" w:rsidR="00D33D67" w:rsidRPr="00DC2196" w:rsidRDefault="00D33D67" w:rsidP="00D3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E5AE2" w14:textId="77777777" w:rsidR="00D33D67" w:rsidRPr="00DC2196" w:rsidRDefault="00D33D67" w:rsidP="00D3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наборов</w:t>
            </w:r>
          </w:p>
        </w:tc>
      </w:tr>
      <w:tr w:rsidR="00D33D67" w:rsidRPr="00DC2196" w14:paraId="5A1339D9" w14:textId="77777777" w:rsidTr="00D33D67">
        <w:trPr>
          <w:trHeight w:val="30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8241DB" w14:textId="77777777" w:rsidR="00D33D67" w:rsidRPr="00DC2196" w:rsidRDefault="00D33D67" w:rsidP="00D33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Кисти синтетика круглые  №1-2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56492" w14:textId="77777777" w:rsidR="00D33D67" w:rsidRPr="00DC2196" w:rsidRDefault="00D33D67" w:rsidP="00D3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0121A" w14:textId="77777777" w:rsidR="00D33D67" w:rsidRPr="00DC2196" w:rsidRDefault="00D33D67" w:rsidP="00D3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D33D67" w:rsidRPr="00DC2196" w14:paraId="3CC23448" w14:textId="77777777" w:rsidTr="00D33D67">
        <w:trPr>
          <w:trHeight w:val="30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F21D5" w14:textId="77777777" w:rsidR="00D33D67" w:rsidRPr="00DC2196" w:rsidRDefault="00D33D67" w:rsidP="00D33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Кисти синтетика круглые №4-5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1C6B7" w14:textId="77777777" w:rsidR="00D33D67" w:rsidRPr="00DC2196" w:rsidRDefault="00D33D67" w:rsidP="00D3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12841" w14:textId="77777777" w:rsidR="00D33D67" w:rsidRPr="00DC2196" w:rsidRDefault="00D33D67" w:rsidP="00D3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D33D67" w:rsidRPr="00DC2196" w14:paraId="10A19473" w14:textId="77777777" w:rsidTr="00D33D67">
        <w:trPr>
          <w:trHeight w:val="30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C92DD" w14:textId="77777777" w:rsidR="00D33D67" w:rsidRPr="00DC2196" w:rsidRDefault="00D33D67" w:rsidP="00D33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Салфетки бумажные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AE08E" w14:textId="77777777" w:rsidR="00D33D67" w:rsidRPr="00DC2196" w:rsidRDefault="00D33D67" w:rsidP="00D3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5913D" w14:textId="77777777" w:rsidR="00D33D67" w:rsidRPr="00DC2196" w:rsidRDefault="00D33D67" w:rsidP="00D3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</w:t>
            </w:r>
            <w:proofErr w:type="spellEnd"/>
          </w:p>
        </w:tc>
      </w:tr>
      <w:tr w:rsidR="00D33D67" w:rsidRPr="00DC2196" w14:paraId="5500AFA1" w14:textId="77777777" w:rsidTr="00D33D67">
        <w:trPr>
          <w:trHeight w:val="30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8B79A" w14:textId="77777777" w:rsidR="00D33D67" w:rsidRPr="00DC2196" w:rsidRDefault="00D33D67" w:rsidP="00D33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Салфетки влажные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84EC9" w14:textId="77777777" w:rsidR="00D33D67" w:rsidRPr="00DC2196" w:rsidRDefault="00D33D67" w:rsidP="00D3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34592" w14:textId="77777777" w:rsidR="00D33D67" w:rsidRPr="00DC2196" w:rsidRDefault="00D33D67" w:rsidP="00D3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</w:t>
            </w:r>
            <w:proofErr w:type="spellEnd"/>
          </w:p>
        </w:tc>
      </w:tr>
      <w:tr w:rsidR="00D33D67" w:rsidRPr="00DC2196" w14:paraId="19C51E48" w14:textId="77777777" w:rsidTr="00D33D67">
        <w:trPr>
          <w:trHeight w:val="30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E992B" w14:textId="77777777" w:rsidR="00D33D67" w:rsidRPr="00DC2196" w:rsidRDefault="00D33D67" w:rsidP="00D33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Скатерть  одноразовая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6CCC1" w14:textId="77777777" w:rsidR="00D33D67" w:rsidRPr="00DC2196" w:rsidRDefault="00D33D67" w:rsidP="00D3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9E28D" w14:textId="77777777" w:rsidR="00D33D67" w:rsidRPr="00DC2196" w:rsidRDefault="00D33D67" w:rsidP="00D3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D33D67" w:rsidRPr="00DC2196" w14:paraId="4EFB6B25" w14:textId="77777777" w:rsidTr="00D33D67">
        <w:trPr>
          <w:trHeight w:val="30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76894" w14:textId="77777777" w:rsidR="00D33D67" w:rsidRPr="00DC2196" w:rsidRDefault="00D33D67" w:rsidP="00D33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Стакан-непроливайка для воды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3C6FE" w14:textId="77777777" w:rsidR="00D33D67" w:rsidRPr="00DC2196" w:rsidRDefault="00D33D67" w:rsidP="00D3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5ADDB" w14:textId="77777777" w:rsidR="00D33D67" w:rsidRPr="00DC2196" w:rsidRDefault="00D33D67" w:rsidP="00D3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D33D67" w:rsidRPr="00DC2196" w14:paraId="4C0A35E4" w14:textId="77777777" w:rsidTr="00D33D67">
        <w:trPr>
          <w:trHeight w:val="60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A5A50" w14:textId="77777777" w:rsidR="00D33D67" w:rsidRPr="00DC2196" w:rsidRDefault="00D33D67" w:rsidP="00D33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Фетр, листы А</w:t>
            </w:r>
            <w:proofErr w:type="gramStart"/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proofErr w:type="gramEnd"/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разные цвета в пачке (можно отрезки)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77546" w14:textId="77777777" w:rsidR="00D33D67" w:rsidRPr="00DC2196" w:rsidRDefault="00D33D67" w:rsidP="00D3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AB978" w14:textId="77777777" w:rsidR="00D33D67" w:rsidRPr="00DC2196" w:rsidRDefault="00D33D67" w:rsidP="00D3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пачка</w:t>
            </w:r>
          </w:p>
        </w:tc>
      </w:tr>
      <w:tr w:rsidR="00D33D67" w:rsidRPr="00DC2196" w14:paraId="33CDBE8A" w14:textId="77777777" w:rsidTr="00D33D67">
        <w:trPr>
          <w:trHeight w:val="60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24B10" w14:textId="77777777" w:rsidR="00D33D67" w:rsidRPr="00DC2196" w:rsidRDefault="00D33D67" w:rsidP="00D33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Ткань плотная однотонная или фетр, зеленый, синий, черный</w:t>
            </w:r>
            <w:proofErr w:type="gramStart"/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отрезки 50х25см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6797B" w14:textId="77777777" w:rsidR="00D33D67" w:rsidRPr="00DC2196" w:rsidRDefault="00D33D67" w:rsidP="00D3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F4743" w14:textId="77777777" w:rsidR="00D33D67" w:rsidRPr="00DC2196" w:rsidRDefault="00D33D67" w:rsidP="00D3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отрезков</w:t>
            </w:r>
          </w:p>
        </w:tc>
      </w:tr>
      <w:tr w:rsidR="00D33D67" w:rsidRPr="00DC2196" w14:paraId="484E0BA3" w14:textId="77777777" w:rsidTr="00D33D67">
        <w:trPr>
          <w:trHeight w:val="60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38EDE" w14:textId="77777777" w:rsidR="00D33D67" w:rsidRPr="00DC2196" w:rsidRDefault="00D33D67" w:rsidP="00D33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Тесьма узорчатая  синяя, зеленая, голубая, золотая, красная, желтая - по 3 метра каждого цвета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CD994" w14:textId="77777777" w:rsidR="00D33D67" w:rsidRPr="00DC2196" w:rsidRDefault="00D33D67" w:rsidP="00D3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3D137" w14:textId="77777777" w:rsidR="00D33D67" w:rsidRPr="00DC2196" w:rsidRDefault="00D33D67" w:rsidP="00D3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</w:tr>
      <w:tr w:rsidR="00D33D67" w:rsidRPr="00DC2196" w14:paraId="1A634AB9" w14:textId="77777777" w:rsidTr="00D33D67">
        <w:trPr>
          <w:trHeight w:val="30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15230" w14:textId="77777777" w:rsidR="00D33D67" w:rsidRPr="00DC2196" w:rsidRDefault="00D33D67" w:rsidP="00D33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Термопистолет</w:t>
            </w:r>
            <w:proofErr w:type="spellEnd"/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(клеевой пистолет) 0.7 см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B03CF" w14:textId="77777777" w:rsidR="00D33D67" w:rsidRPr="00DC2196" w:rsidRDefault="00D33D67" w:rsidP="00D3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DE628" w14:textId="77777777" w:rsidR="00D33D67" w:rsidRPr="00DC2196" w:rsidRDefault="00D33D67" w:rsidP="00D3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D33D67" w:rsidRPr="00DC2196" w14:paraId="7F34AC18" w14:textId="77777777" w:rsidTr="00D33D67">
        <w:trPr>
          <w:trHeight w:val="30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366BE7" w14:textId="77777777" w:rsidR="00D33D67" w:rsidRPr="00DC2196" w:rsidRDefault="00D33D67" w:rsidP="00D33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Стержни для клеевого пистолета  0.7 мм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66ECF" w14:textId="77777777" w:rsidR="00D33D67" w:rsidRPr="00DC2196" w:rsidRDefault="00D33D67" w:rsidP="00D3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5D8A3" w14:textId="77777777" w:rsidR="00D33D67" w:rsidRPr="00DC2196" w:rsidRDefault="00D33D67" w:rsidP="00D3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D33D67" w:rsidRPr="00DC2196" w14:paraId="4D547CA9" w14:textId="77777777" w:rsidTr="00D33D67">
        <w:trPr>
          <w:trHeight w:val="30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B0E7B" w14:textId="77777777" w:rsidR="00D33D67" w:rsidRPr="00DC2196" w:rsidRDefault="00D33D67" w:rsidP="00D33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Ластик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73E9A" w14:textId="77777777" w:rsidR="00D33D67" w:rsidRPr="00DC2196" w:rsidRDefault="00D33D67" w:rsidP="00D3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98371" w14:textId="77777777" w:rsidR="00D33D67" w:rsidRPr="00DC2196" w:rsidRDefault="00D33D67" w:rsidP="00D3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D33D67" w:rsidRPr="00DC2196" w14:paraId="748E6188" w14:textId="77777777" w:rsidTr="00D33D67">
        <w:trPr>
          <w:trHeight w:val="30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F4DD7" w14:textId="77777777" w:rsidR="00D33D67" w:rsidRPr="00DC2196" w:rsidRDefault="00D33D67" w:rsidP="00D33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Точилка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A00E8" w14:textId="77777777" w:rsidR="00D33D67" w:rsidRPr="00DC2196" w:rsidRDefault="00D33D67" w:rsidP="00D3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188EA" w14:textId="77777777" w:rsidR="00D33D67" w:rsidRPr="00DC2196" w:rsidRDefault="00D33D67" w:rsidP="00D3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D33D67" w:rsidRPr="00DC2196" w14:paraId="3032DF47" w14:textId="77777777" w:rsidTr="00D33D67">
        <w:trPr>
          <w:trHeight w:val="30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0873C" w14:textId="77777777" w:rsidR="00D33D67" w:rsidRPr="00DC2196" w:rsidRDefault="00D33D67" w:rsidP="00D33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Бумага белая  А</w:t>
            </w:r>
            <w:proofErr w:type="gramStart"/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proofErr w:type="gramEnd"/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,  (нужно 100 листов)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0C0C4" w14:textId="77777777" w:rsidR="00D33D67" w:rsidRPr="00DC2196" w:rsidRDefault="00D33D67" w:rsidP="00D3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01358" w14:textId="77777777" w:rsidR="00D33D67" w:rsidRPr="00DC2196" w:rsidRDefault="00D33D67" w:rsidP="00D33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C21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</w:t>
            </w:r>
            <w:proofErr w:type="spellEnd"/>
          </w:p>
        </w:tc>
      </w:tr>
    </w:tbl>
    <w:p w14:paraId="6CC7F3F7" w14:textId="4A52F0BA" w:rsidR="00D33D67" w:rsidRPr="00DC2196" w:rsidRDefault="00D33D67" w:rsidP="00D33D6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eastAsia="zh-CN"/>
        </w:rPr>
      </w:pPr>
    </w:p>
    <w:p w14:paraId="09D4B7F7" w14:textId="77777777" w:rsidR="00143D63" w:rsidRPr="007919D7" w:rsidRDefault="00632CF8" w:rsidP="005A6F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eastAsia="zh-CN"/>
        </w:rPr>
      </w:pPr>
      <w:r w:rsidRPr="007919D7">
        <w:rPr>
          <w:rFonts w:ascii="Times New Roman" w:hAnsi="Times New Roman" w:cs="Times New Roman"/>
          <w:sz w:val="28"/>
          <w:szCs w:val="28"/>
          <w:u w:val="single"/>
          <w:lang w:eastAsia="zh-CN"/>
        </w:rPr>
        <w:t>Дидактические</w:t>
      </w:r>
      <w:r w:rsidR="006F3C7D" w:rsidRPr="007919D7">
        <w:rPr>
          <w:rFonts w:ascii="Times New Roman" w:hAnsi="Times New Roman" w:cs="Times New Roman"/>
          <w:sz w:val="28"/>
          <w:szCs w:val="28"/>
          <w:u w:val="single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u w:val="single"/>
          <w:lang w:eastAsia="zh-CN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  <w:u w:val="single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u w:val="single"/>
          <w:lang w:eastAsia="zh-CN"/>
        </w:rPr>
        <w:t>методические</w:t>
      </w:r>
      <w:r w:rsidR="006F3C7D" w:rsidRPr="007919D7">
        <w:rPr>
          <w:rFonts w:ascii="Times New Roman" w:hAnsi="Times New Roman" w:cs="Times New Roman"/>
          <w:sz w:val="28"/>
          <w:szCs w:val="28"/>
          <w:u w:val="single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u w:val="single"/>
          <w:lang w:eastAsia="zh-CN"/>
        </w:rPr>
        <w:t>материалы:</w:t>
      </w:r>
    </w:p>
    <w:p w14:paraId="40A23D25" w14:textId="77777777" w:rsidR="00143D63" w:rsidRPr="007919D7" w:rsidRDefault="00632CF8" w:rsidP="005A6F4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zh-CN"/>
        </w:rPr>
      </w:pPr>
      <w:r w:rsidRPr="007919D7">
        <w:rPr>
          <w:rFonts w:ascii="Times New Roman" w:hAnsi="Times New Roman" w:cs="Times New Roman"/>
          <w:i/>
          <w:sz w:val="28"/>
          <w:szCs w:val="28"/>
          <w:lang w:eastAsia="zh-CN"/>
        </w:rPr>
        <w:lastRenderedPageBreak/>
        <w:t>Экранно-звуковые</w:t>
      </w:r>
      <w:r w:rsidR="006F3C7D" w:rsidRPr="007919D7">
        <w:rPr>
          <w:rFonts w:ascii="Times New Roman" w:hAnsi="Times New Roman" w:cs="Times New Roman"/>
          <w:i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  <w:lang w:eastAsia="zh-CN"/>
        </w:rPr>
        <w:t>пособия:</w:t>
      </w:r>
    </w:p>
    <w:p w14:paraId="2B109A0C" w14:textId="77777777" w:rsidR="00143D63" w:rsidRPr="007919D7" w:rsidRDefault="00632CF8" w:rsidP="005A6F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7919D7">
        <w:rPr>
          <w:rFonts w:ascii="Times New Roman" w:hAnsi="Times New Roman" w:cs="Times New Roman"/>
          <w:sz w:val="28"/>
          <w:szCs w:val="28"/>
          <w:lang w:eastAsia="zh-CN"/>
        </w:rPr>
        <w:t>-видео-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аудиоматериалы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по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темам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занятий,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презентации,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доступ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в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интернет.</w:t>
      </w:r>
    </w:p>
    <w:p w14:paraId="36F27D86" w14:textId="77777777" w:rsidR="00143D63" w:rsidRPr="007919D7" w:rsidRDefault="00632CF8" w:rsidP="005A6F4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zh-CN"/>
        </w:rPr>
      </w:pPr>
      <w:r w:rsidRPr="007919D7">
        <w:rPr>
          <w:rFonts w:ascii="Times New Roman" w:hAnsi="Times New Roman" w:cs="Times New Roman"/>
          <w:i/>
          <w:sz w:val="28"/>
          <w:szCs w:val="28"/>
          <w:lang w:eastAsia="zh-CN"/>
        </w:rPr>
        <w:t>Наглядные</w:t>
      </w:r>
      <w:r w:rsidR="006F3C7D" w:rsidRPr="007919D7">
        <w:rPr>
          <w:rFonts w:ascii="Times New Roman" w:hAnsi="Times New Roman" w:cs="Times New Roman"/>
          <w:i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  <w:lang w:eastAsia="zh-CN"/>
        </w:rPr>
        <w:t>пособия:</w:t>
      </w:r>
      <w:r w:rsidR="006F3C7D" w:rsidRPr="007919D7">
        <w:rPr>
          <w:rFonts w:ascii="Times New Roman" w:hAnsi="Times New Roman" w:cs="Times New Roman"/>
          <w:i/>
          <w:sz w:val="28"/>
          <w:szCs w:val="28"/>
          <w:lang w:eastAsia="zh-CN"/>
        </w:rPr>
        <w:t xml:space="preserve"> </w:t>
      </w:r>
    </w:p>
    <w:p w14:paraId="0FC65C3E" w14:textId="77777777" w:rsidR="00143D63" w:rsidRPr="007919D7" w:rsidRDefault="00632CF8" w:rsidP="005A6F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7919D7">
        <w:rPr>
          <w:rFonts w:ascii="Times New Roman" w:hAnsi="Times New Roman" w:cs="Times New Roman"/>
          <w:sz w:val="28"/>
          <w:szCs w:val="28"/>
          <w:lang w:eastAsia="zh-CN"/>
        </w:rPr>
        <w:t>-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образцы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готовых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работ,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фотографии,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раздаточный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материал;</w:t>
      </w:r>
    </w:p>
    <w:p w14:paraId="47CD72D7" w14:textId="77777777" w:rsidR="00143D63" w:rsidRPr="007919D7" w:rsidRDefault="00632CF8" w:rsidP="005A6F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7919D7">
        <w:rPr>
          <w:rFonts w:ascii="Times New Roman" w:hAnsi="Times New Roman" w:cs="Times New Roman"/>
          <w:sz w:val="28"/>
          <w:szCs w:val="28"/>
          <w:lang w:eastAsia="zh-CN"/>
        </w:rPr>
        <w:t>-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рекомендации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по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работе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с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художественными</w:t>
      </w:r>
      <w:r w:rsidR="006F3C7D" w:rsidRPr="007919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  <w:lang w:eastAsia="zh-CN"/>
        </w:rPr>
        <w:t>материалами.</w:t>
      </w:r>
    </w:p>
    <w:p w14:paraId="2FBB846A" w14:textId="77777777" w:rsidR="00143D63" w:rsidRPr="007919D7" w:rsidRDefault="00143D63" w:rsidP="005A6F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D395F9" w14:textId="77777777" w:rsidR="00143D63" w:rsidRPr="007919D7" w:rsidRDefault="00632CF8" w:rsidP="005A6F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19D7">
        <w:rPr>
          <w:rFonts w:ascii="Times New Roman" w:hAnsi="Times New Roman" w:cs="Times New Roman"/>
          <w:b/>
          <w:sz w:val="28"/>
          <w:szCs w:val="28"/>
        </w:rPr>
        <w:t>2.4.</w:t>
      </w:r>
      <w:r w:rsidR="006F3C7D" w:rsidRPr="00791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b/>
          <w:sz w:val="28"/>
          <w:szCs w:val="28"/>
        </w:rPr>
        <w:t>Методическое</w:t>
      </w:r>
      <w:r w:rsidR="006F3C7D" w:rsidRPr="00791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b/>
          <w:sz w:val="28"/>
          <w:szCs w:val="28"/>
        </w:rPr>
        <w:t>обеспечение</w:t>
      </w:r>
      <w:r w:rsidR="006F3C7D" w:rsidRPr="00791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14:paraId="1B2D4587" w14:textId="77777777" w:rsidR="00407B36" w:rsidRPr="00D06768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06768">
        <w:rPr>
          <w:rFonts w:ascii="Times New Roman" w:hAnsi="Times New Roman" w:cs="Times New Roman"/>
          <w:b/>
          <w:i/>
          <w:sz w:val="28"/>
          <w:szCs w:val="28"/>
        </w:rPr>
        <w:t>Методы</w:t>
      </w:r>
      <w:r w:rsidR="006F3C7D" w:rsidRPr="00D0676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06768">
        <w:rPr>
          <w:rFonts w:ascii="Times New Roman" w:hAnsi="Times New Roman" w:cs="Times New Roman"/>
          <w:b/>
          <w:i/>
          <w:sz w:val="28"/>
          <w:szCs w:val="28"/>
        </w:rPr>
        <w:t>обучения</w:t>
      </w:r>
    </w:p>
    <w:p w14:paraId="32D11E3E" w14:textId="77777777" w:rsidR="00407B36" w:rsidRPr="007919D7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рамках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программы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применяются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следующие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методы,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подобранные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учётом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тематики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возрастных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особенностей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обучающихся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(9–13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лет):</w:t>
      </w:r>
    </w:p>
    <w:p w14:paraId="1B81EDF8" w14:textId="06128EFC" w:rsidR="00407B36" w:rsidRPr="007919D7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19D7">
        <w:rPr>
          <w:rFonts w:ascii="Times New Roman" w:hAnsi="Times New Roman" w:cs="Times New Roman"/>
          <w:i/>
          <w:sz w:val="28"/>
          <w:szCs w:val="28"/>
        </w:rPr>
        <w:t>Объяснительно-иллюстративный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метод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(используется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всех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темах):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рассказ,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беседа,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объяснение,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демонстрация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наглядных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материалов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(карт,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иллюстраций,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образцов</w:t>
      </w:r>
      <w:r w:rsidR="00252D44">
        <w:rPr>
          <w:rFonts w:ascii="Times New Roman" w:hAnsi="Times New Roman" w:cs="Times New Roman"/>
          <w:sz w:val="28"/>
          <w:szCs w:val="28"/>
        </w:rPr>
        <w:t xml:space="preserve"> изделий</w:t>
      </w:r>
      <w:r w:rsidRPr="007919D7">
        <w:rPr>
          <w:rFonts w:ascii="Times New Roman" w:hAnsi="Times New Roman" w:cs="Times New Roman"/>
          <w:sz w:val="28"/>
          <w:szCs w:val="28"/>
        </w:rPr>
        <w:t>).</w:t>
      </w:r>
      <w:proofErr w:type="gramEnd"/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Например,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изучении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темы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1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педагог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опорой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карту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рассказывает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природных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зонах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народах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6768">
        <w:rPr>
          <w:rFonts w:ascii="Times New Roman" w:hAnsi="Times New Roman" w:cs="Times New Roman"/>
          <w:sz w:val="28"/>
          <w:szCs w:val="28"/>
        </w:rPr>
        <w:t>Повлжья</w:t>
      </w:r>
      <w:proofErr w:type="spellEnd"/>
      <w:r w:rsidRPr="007919D7">
        <w:rPr>
          <w:rFonts w:ascii="Times New Roman" w:hAnsi="Times New Roman" w:cs="Times New Roman"/>
          <w:sz w:val="28"/>
          <w:szCs w:val="28"/>
        </w:rPr>
        <w:t>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наглядно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демонстрируя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различия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ландшафтах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быте.</w:t>
      </w:r>
    </w:p>
    <w:p w14:paraId="6292F478" w14:textId="7B93492E" w:rsidR="00407B36" w:rsidRPr="007919D7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i/>
          <w:sz w:val="28"/>
          <w:szCs w:val="28"/>
        </w:rPr>
        <w:t>Репродуктивный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метод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(темы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3–7):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выполнение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действий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образцу,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тренировочные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упражнения.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Например,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создании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(темы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252D44">
        <w:rPr>
          <w:rFonts w:ascii="Times New Roman" w:hAnsi="Times New Roman" w:cs="Times New Roman"/>
          <w:sz w:val="28"/>
          <w:szCs w:val="28"/>
        </w:rPr>
        <w:t>2</w:t>
      </w:r>
      <w:r w:rsidRPr="007919D7">
        <w:rPr>
          <w:rFonts w:ascii="Times New Roman" w:hAnsi="Times New Roman" w:cs="Times New Roman"/>
          <w:sz w:val="28"/>
          <w:szCs w:val="28"/>
        </w:rPr>
        <w:t>–7)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дети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сначала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наблюдают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за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действиями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педагога,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затем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повторяют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самостоятельно.</w:t>
      </w:r>
    </w:p>
    <w:p w14:paraId="3AB99455" w14:textId="3DC02CBE" w:rsidR="00407B36" w:rsidRPr="007919D7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i/>
          <w:sz w:val="28"/>
          <w:szCs w:val="28"/>
        </w:rPr>
        <w:t>Проблемный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метод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(темы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252D44">
        <w:rPr>
          <w:rFonts w:ascii="Times New Roman" w:hAnsi="Times New Roman" w:cs="Times New Roman"/>
          <w:sz w:val="28"/>
          <w:szCs w:val="28"/>
        </w:rPr>
        <w:t>2-7</w:t>
      </w:r>
      <w:r w:rsidRPr="007919D7">
        <w:rPr>
          <w:rFonts w:ascii="Times New Roman" w:hAnsi="Times New Roman" w:cs="Times New Roman"/>
          <w:sz w:val="28"/>
          <w:szCs w:val="28"/>
        </w:rPr>
        <w:t>):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постановка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вопросов,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побуждающих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размышлению.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Например,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теме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2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педагог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задаёт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вопрос: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«Как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вы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думаете,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почему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орнаментах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часто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встречаются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252D44">
        <w:rPr>
          <w:rFonts w:ascii="Times New Roman" w:hAnsi="Times New Roman" w:cs="Times New Roman"/>
          <w:sz w:val="28"/>
          <w:szCs w:val="28"/>
        </w:rPr>
        <w:t xml:space="preserve">одинаковые элементы?» или «Почему у разных народов развиты берестяные художественные промыслы?» </w:t>
      </w:r>
      <w:r w:rsidRPr="007919D7">
        <w:rPr>
          <w:rFonts w:ascii="Times New Roman" w:hAnsi="Times New Roman" w:cs="Times New Roman"/>
          <w:sz w:val="28"/>
          <w:szCs w:val="28"/>
        </w:rPr>
        <w:t>что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стимулирует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детей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поиску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связи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252D44">
        <w:rPr>
          <w:rFonts w:ascii="Times New Roman" w:hAnsi="Times New Roman" w:cs="Times New Roman"/>
          <w:sz w:val="28"/>
          <w:szCs w:val="28"/>
        </w:rPr>
        <w:t xml:space="preserve"> культур разных народов округа</w:t>
      </w:r>
      <w:r w:rsidRPr="007919D7">
        <w:rPr>
          <w:rFonts w:ascii="Times New Roman" w:hAnsi="Times New Roman" w:cs="Times New Roman"/>
          <w:sz w:val="28"/>
          <w:szCs w:val="28"/>
        </w:rPr>
        <w:t>.</w:t>
      </w:r>
    </w:p>
    <w:p w14:paraId="7C7C5A91" w14:textId="77777777" w:rsidR="00407B36" w:rsidRPr="007919D7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i/>
          <w:sz w:val="28"/>
          <w:szCs w:val="28"/>
        </w:rPr>
        <w:t>Исследовательский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метод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(тема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1,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часть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практики):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самостоятельное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изучение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материала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применение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знаний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практике.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Например,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работе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картой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дети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самостоятельно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выделяют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зоны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тайги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тундры,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соотносят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территориями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проживания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народов,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затем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аргументируют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свои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действия.</w:t>
      </w:r>
    </w:p>
    <w:p w14:paraId="49AB56C6" w14:textId="77777777" w:rsidR="00407B36" w:rsidRPr="007919D7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i/>
          <w:sz w:val="28"/>
          <w:szCs w:val="28"/>
        </w:rPr>
        <w:t>Метод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проектов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(тема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8):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создание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мини-экспозиции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подготовка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презентации.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Дети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самостоятельно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распределяют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обязанности,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готовят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материалы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выступают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перед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аудиторией,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применяя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полученные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знания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навыки.</w:t>
      </w:r>
    </w:p>
    <w:p w14:paraId="4D2CCB90" w14:textId="77777777" w:rsidR="00407B36" w:rsidRPr="003C4722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C4722">
        <w:rPr>
          <w:rFonts w:ascii="Times New Roman" w:hAnsi="Times New Roman" w:cs="Times New Roman"/>
          <w:b/>
          <w:i/>
          <w:sz w:val="28"/>
          <w:szCs w:val="28"/>
        </w:rPr>
        <w:t>Формы</w:t>
      </w:r>
      <w:r w:rsidR="006F3C7D" w:rsidRPr="003C472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C4722">
        <w:rPr>
          <w:rFonts w:ascii="Times New Roman" w:hAnsi="Times New Roman" w:cs="Times New Roman"/>
          <w:b/>
          <w:i/>
          <w:sz w:val="28"/>
          <w:szCs w:val="28"/>
        </w:rPr>
        <w:t>организации</w:t>
      </w:r>
      <w:r w:rsidR="006F3C7D" w:rsidRPr="003C472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C4722">
        <w:rPr>
          <w:rFonts w:ascii="Times New Roman" w:hAnsi="Times New Roman" w:cs="Times New Roman"/>
          <w:b/>
          <w:i/>
          <w:sz w:val="28"/>
          <w:szCs w:val="28"/>
        </w:rPr>
        <w:t>деятельности</w:t>
      </w:r>
    </w:p>
    <w:p w14:paraId="4A8A20CA" w14:textId="77777777" w:rsidR="00407B36" w:rsidRPr="007919D7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i/>
          <w:sz w:val="28"/>
          <w:szCs w:val="28"/>
        </w:rPr>
        <w:t>Фронтальная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работа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(темы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1,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2):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педагог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работает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всей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группой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одновременно,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объясняя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материал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демонстрируя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примеры.</w:t>
      </w:r>
    </w:p>
    <w:p w14:paraId="3018B82E" w14:textId="16867C97" w:rsidR="00407B36" w:rsidRPr="007919D7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i/>
          <w:sz w:val="28"/>
          <w:szCs w:val="28"/>
        </w:rPr>
        <w:t>Групповая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работа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(темы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7,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8):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дети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делятся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группы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для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выполнения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общего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задания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(например,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оформление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252D44">
        <w:rPr>
          <w:rFonts w:ascii="Times New Roman" w:hAnsi="Times New Roman" w:cs="Times New Roman"/>
          <w:sz w:val="28"/>
          <w:szCs w:val="28"/>
        </w:rPr>
        <w:t xml:space="preserve">выставочного </w:t>
      </w:r>
      <w:r w:rsidR="00252D44">
        <w:rPr>
          <w:rFonts w:ascii="Times New Roman" w:hAnsi="Times New Roman" w:cs="Times New Roman"/>
          <w:sz w:val="28"/>
          <w:szCs w:val="28"/>
        </w:rPr>
        <w:lastRenderedPageBreak/>
        <w:t>пространства, презентация</w:t>
      </w:r>
      <w:r w:rsidRPr="007919D7">
        <w:rPr>
          <w:rFonts w:ascii="Times New Roman" w:hAnsi="Times New Roman" w:cs="Times New Roman"/>
          <w:sz w:val="28"/>
          <w:szCs w:val="28"/>
        </w:rPr>
        <w:t>).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Это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развивает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навыки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сотрудничества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распределения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обязанностей.</w:t>
      </w:r>
    </w:p>
    <w:p w14:paraId="3F5E8B89" w14:textId="77777777" w:rsidR="00407B36" w:rsidRPr="007919D7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i/>
          <w:sz w:val="28"/>
          <w:szCs w:val="28"/>
        </w:rPr>
        <w:t>Парная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работа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(темы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3,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5):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дети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работают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парах,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помогая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друг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другу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(например,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росписи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лица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куклы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или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декорировании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элементов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костюма).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Это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способствует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формированию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доброжелательного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отношения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взаимопомощи.</w:t>
      </w:r>
    </w:p>
    <w:p w14:paraId="291BE3E8" w14:textId="2079E31B" w:rsidR="00407B36" w:rsidRPr="007919D7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i/>
          <w:sz w:val="28"/>
          <w:szCs w:val="28"/>
        </w:rPr>
        <w:t>Индивидуальная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работа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(темы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2–7,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практика):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самостоятельное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выполнение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заданий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(эскизы,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изготовление</w:t>
      </w:r>
      <w:r w:rsidR="00252D44">
        <w:rPr>
          <w:rFonts w:ascii="Times New Roman" w:hAnsi="Times New Roman" w:cs="Times New Roman"/>
          <w:sz w:val="28"/>
          <w:szCs w:val="28"/>
        </w:rPr>
        <w:t xml:space="preserve"> изделий</w:t>
      </w:r>
      <w:r w:rsidRPr="007919D7">
        <w:rPr>
          <w:rFonts w:ascii="Times New Roman" w:hAnsi="Times New Roman" w:cs="Times New Roman"/>
          <w:sz w:val="28"/>
          <w:szCs w:val="28"/>
        </w:rPr>
        <w:t>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252D44">
        <w:rPr>
          <w:rFonts w:ascii="Times New Roman" w:hAnsi="Times New Roman" w:cs="Times New Roman"/>
          <w:sz w:val="28"/>
          <w:szCs w:val="28"/>
        </w:rPr>
        <w:t xml:space="preserve">декорирование и </w:t>
      </w:r>
      <w:r w:rsidRPr="007919D7">
        <w:rPr>
          <w:rFonts w:ascii="Times New Roman" w:hAnsi="Times New Roman" w:cs="Times New Roman"/>
          <w:sz w:val="28"/>
          <w:szCs w:val="28"/>
        </w:rPr>
        <w:t>роспись).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Позволяет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учитывать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индивидуальные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особенности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темп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работы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каждого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ребёнка.</w:t>
      </w:r>
    </w:p>
    <w:p w14:paraId="2E030CA8" w14:textId="77777777" w:rsidR="00407B36" w:rsidRPr="003C4722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C4722">
        <w:rPr>
          <w:rFonts w:ascii="Times New Roman" w:hAnsi="Times New Roman" w:cs="Times New Roman"/>
          <w:b/>
          <w:i/>
          <w:sz w:val="28"/>
          <w:szCs w:val="28"/>
        </w:rPr>
        <w:t>Педагогические</w:t>
      </w:r>
      <w:r w:rsidR="006F3C7D" w:rsidRPr="003C472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C4722">
        <w:rPr>
          <w:rFonts w:ascii="Times New Roman" w:hAnsi="Times New Roman" w:cs="Times New Roman"/>
          <w:b/>
          <w:i/>
          <w:sz w:val="28"/>
          <w:szCs w:val="28"/>
        </w:rPr>
        <w:t>технологии</w:t>
      </w:r>
    </w:p>
    <w:p w14:paraId="4609468C" w14:textId="0EDDA797" w:rsidR="00407B36" w:rsidRPr="007919D7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i/>
          <w:sz w:val="28"/>
          <w:szCs w:val="28"/>
        </w:rPr>
        <w:t>Технология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развивающего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обучения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(все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темы):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педагог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ставит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задачи,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требующие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применения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знаний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новой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ситуации.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Например,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после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изучения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символики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орнаментов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(тема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2</w:t>
      </w:r>
      <w:r w:rsidR="003C4722">
        <w:rPr>
          <w:rFonts w:ascii="Times New Roman" w:hAnsi="Times New Roman" w:cs="Times New Roman"/>
          <w:sz w:val="28"/>
          <w:szCs w:val="28"/>
        </w:rPr>
        <w:t>-5</w:t>
      </w:r>
      <w:r w:rsidRPr="007919D7">
        <w:rPr>
          <w:rFonts w:ascii="Times New Roman" w:hAnsi="Times New Roman" w:cs="Times New Roman"/>
          <w:sz w:val="28"/>
          <w:szCs w:val="28"/>
        </w:rPr>
        <w:t>)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дети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самостоятельно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придумывают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узор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для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украшения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3C4722">
        <w:rPr>
          <w:rFonts w:ascii="Times New Roman" w:hAnsi="Times New Roman" w:cs="Times New Roman"/>
          <w:sz w:val="28"/>
          <w:szCs w:val="28"/>
        </w:rPr>
        <w:t>очелья, туеса, сумочки.</w:t>
      </w:r>
    </w:p>
    <w:p w14:paraId="6CE44791" w14:textId="718717A8" w:rsidR="00407B36" w:rsidRPr="007919D7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i/>
          <w:sz w:val="28"/>
          <w:szCs w:val="28"/>
        </w:rPr>
        <w:t>Технология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проблемного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обучения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(темы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3C4722">
        <w:rPr>
          <w:rFonts w:ascii="Times New Roman" w:hAnsi="Times New Roman" w:cs="Times New Roman"/>
          <w:sz w:val="28"/>
          <w:szCs w:val="28"/>
        </w:rPr>
        <w:t>2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3C4722">
        <w:rPr>
          <w:rFonts w:ascii="Times New Roman" w:hAnsi="Times New Roman" w:cs="Times New Roman"/>
          <w:sz w:val="28"/>
          <w:szCs w:val="28"/>
        </w:rPr>
        <w:t>- 7</w:t>
      </w:r>
      <w:r w:rsidRPr="007919D7">
        <w:rPr>
          <w:rFonts w:ascii="Times New Roman" w:hAnsi="Times New Roman" w:cs="Times New Roman"/>
          <w:sz w:val="28"/>
          <w:szCs w:val="28"/>
        </w:rPr>
        <w:t>):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педагог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создаёт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проблемные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ситуации,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стимулирующие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познавательную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активность.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Например,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теме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3C4722">
        <w:rPr>
          <w:rFonts w:ascii="Times New Roman" w:hAnsi="Times New Roman" w:cs="Times New Roman"/>
          <w:sz w:val="28"/>
          <w:szCs w:val="28"/>
        </w:rPr>
        <w:t>6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задаётся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вопрос: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«Почему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3C4722">
        <w:rPr>
          <w:rFonts w:ascii="Times New Roman" w:hAnsi="Times New Roman" w:cs="Times New Roman"/>
          <w:sz w:val="28"/>
          <w:szCs w:val="28"/>
        </w:rPr>
        <w:t>такие мотивы  и краски использовались в городецкой росписи</w:t>
      </w:r>
      <w:r w:rsidRPr="007919D7">
        <w:rPr>
          <w:rFonts w:ascii="Times New Roman" w:hAnsi="Times New Roman" w:cs="Times New Roman"/>
          <w:sz w:val="28"/>
          <w:szCs w:val="28"/>
        </w:rPr>
        <w:t>?»,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что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побуждает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детей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анализу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связи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между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образом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жизни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3C4722">
        <w:rPr>
          <w:rFonts w:ascii="Times New Roman" w:hAnsi="Times New Roman" w:cs="Times New Roman"/>
          <w:sz w:val="28"/>
          <w:szCs w:val="28"/>
        </w:rPr>
        <w:t xml:space="preserve"> воплощением его в творчестве</w:t>
      </w:r>
      <w:r w:rsidRPr="007919D7">
        <w:rPr>
          <w:rFonts w:ascii="Times New Roman" w:hAnsi="Times New Roman" w:cs="Times New Roman"/>
          <w:sz w:val="28"/>
          <w:szCs w:val="28"/>
        </w:rPr>
        <w:t>.</w:t>
      </w:r>
    </w:p>
    <w:p w14:paraId="0C9A764C" w14:textId="2990A52E" w:rsidR="00407B36" w:rsidRPr="007919D7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i/>
          <w:sz w:val="28"/>
          <w:szCs w:val="28"/>
        </w:rPr>
        <w:t>Здоровьесберегающие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технологии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(все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темы):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соблюдение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санитарно-гигиенических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норм,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чередование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видов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деятельности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(теоретическая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часть,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практическая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работа,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подвижные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игры),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проведение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физкультминуток.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Например,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время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работы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мелкими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деталями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проводятся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упражнения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для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глаз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кистей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рук.</w:t>
      </w:r>
    </w:p>
    <w:p w14:paraId="1CB8F563" w14:textId="3174F578" w:rsidR="00407B36" w:rsidRPr="007919D7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i/>
          <w:sz w:val="28"/>
          <w:szCs w:val="28"/>
        </w:rPr>
        <w:t>Игровая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технология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(темы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2,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7):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использование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игровых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элементов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(викторины,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19D7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Pr="007919D7">
        <w:rPr>
          <w:rFonts w:ascii="Times New Roman" w:hAnsi="Times New Roman" w:cs="Times New Roman"/>
          <w:sz w:val="28"/>
          <w:szCs w:val="28"/>
        </w:rPr>
        <w:t>)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для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повышения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мотивации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усвоения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материала.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Например,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мини-викторина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«Угадай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народ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костюму»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(тема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2)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3C4722">
        <w:rPr>
          <w:rFonts w:ascii="Times New Roman" w:hAnsi="Times New Roman" w:cs="Times New Roman"/>
          <w:sz w:val="28"/>
          <w:szCs w:val="28"/>
        </w:rPr>
        <w:t>делае</w:t>
      </w:r>
      <w:r w:rsidRPr="007919D7">
        <w:rPr>
          <w:rFonts w:ascii="Times New Roman" w:hAnsi="Times New Roman" w:cs="Times New Roman"/>
          <w:sz w:val="28"/>
          <w:szCs w:val="28"/>
        </w:rPr>
        <w:t>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процесс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обучения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увлекательным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запоминающимся.</w:t>
      </w:r>
    </w:p>
    <w:p w14:paraId="7EAA9E25" w14:textId="45C01DB4" w:rsidR="00407B36" w:rsidRPr="007919D7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i/>
          <w:sz w:val="28"/>
          <w:szCs w:val="28"/>
        </w:rPr>
        <w:t>Рефлексивные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технологии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(все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темы,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заключительный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этап):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организация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рефлексии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для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осмысления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полученного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опыта.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81E0B5" w14:textId="77777777" w:rsidR="00407B36" w:rsidRPr="003C4722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C4722">
        <w:rPr>
          <w:rFonts w:ascii="Times New Roman" w:hAnsi="Times New Roman" w:cs="Times New Roman"/>
          <w:b/>
          <w:i/>
          <w:sz w:val="28"/>
          <w:szCs w:val="28"/>
        </w:rPr>
        <w:t>Средства</w:t>
      </w:r>
      <w:r w:rsidR="006F3C7D" w:rsidRPr="003C472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C4722">
        <w:rPr>
          <w:rFonts w:ascii="Times New Roman" w:hAnsi="Times New Roman" w:cs="Times New Roman"/>
          <w:b/>
          <w:i/>
          <w:sz w:val="28"/>
          <w:szCs w:val="28"/>
        </w:rPr>
        <w:t>обучения</w:t>
      </w:r>
    </w:p>
    <w:p w14:paraId="7B9675EA" w14:textId="77D7FF59" w:rsidR="00407B36" w:rsidRPr="007919D7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i/>
          <w:sz w:val="28"/>
          <w:szCs w:val="28"/>
        </w:rPr>
        <w:t>Наглядные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пособия</w:t>
      </w:r>
      <w:r w:rsidRPr="007919D7">
        <w:rPr>
          <w:rFonts w:ascii="Times New Roman" w:hAnsi="Times New Roman" w:cs="Times New Roman"/>
          <w:sz w:val="28"/>
          <w:szCs w:val="28"/>
        </w:rPr>
        <w:t>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карты</w:t>
      </w:r>
      <w:r w:rsidR="003C4722">
        <w:rPr>
          <w:rFonts w:ascii="Times New Roman" w:hAnsi="Times New Roman" w:cs="Times New Roman"/>
          <w:sz w:val="28"/>
          <w:szCs w:val="28"/>
        </w:rPr>
        <w:t xml:space="preserve"> России и Поволжья</w:t>
      </w:r>
      <w:r w:rsidRPr="007919D7">
        <w:rPr>
          <w:rFonts w:ascii="Times New Roman" w:hAnsi="Times New Roman" w:cs="Times New Roman"/>
          <w:sz w:val="28"/>
          <w:szCs w:val="28"/>
        </w:rPr>
        <w:t>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иллюстрации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природных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зон,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фотографии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образцы</w:t>
      </w:r>
      <w:r w:rsidR="003C4722">
        <w:rPr>
          <w:rFonts w:ascii="Times New Roman" w:hAnsi="Times New Roman" w:cs="Times New Roman"/>
          <w:sz w:val="28"/>
          <w:szCs w:val="28"/>
        </w:rPr>
        <w:t xml:space="preserve"> изделий 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традиционных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3C4722">
        <w:rPr>
          <w:rFonts w:ascii="Times New Roman" w:hAnsi="Times New Roman" w:cs="Times New Roman"/>
          <w:sz w:val="28"/>
          <w:szCs w:val="28"/>
        </w:rPr>
        <w:t>художественных промыслов.</w:t>
      </w:r>
    </w:p>
    <w:p w14:paraId="56367D14" w14:textId="7A4DC4BC" w:rsidR="00407B36" w:rsidRPr="007919D7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19D7">
        <w:rPr>
          <w:rFonts w:ascii="Times New Roman" w:hAnsi="Times New Roman" w:cs="Times New Roman"/>
          <w:i/>
          <w:sz w:val="28"/>
          <w:szCs w:val="28"/>
        </w:rPr>
        <w:t>Раздаточный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материал</w:t>
      </w:r>
      <w:r w:rsidRPr="007919D7">
        <w:rPr>
          <w:rFonts w:ascii="Times New Roman" w:hAnsi="Times New Roman" w:cs="Times New Roman"/>
          <w:sz w:val="28"/>
          <w:szCs w:val="28"/>
        </w:rPr>
        <w:t>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3C4722">
        <w:rPr>
          <w:rFonts w:ascii="Times New Roman" w:hAnsi="Times New Roman" w:cs="Times New Roman"/>
          <w:sz w:val="28"/>
          <w:szCs w:val="28"/>
        </w:rPr>
        <w:t xml:space="preserve">иллюстрации 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орнаментами,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заготовки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для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3C4722">
        <w:rPr>
          <w:rFonts w:ascii="Times New Roman" w:hAnsi="Times New Roman" w:cs="Times New Roman"/>
          <w:sz w:val="28"/>
          <w:szCs w:val="28"/>
        </w:rPr>
        <w:t xml:space="preserve"> изделий, </w:t>
      </w:r>
      <w:r w:rsidRPr="007919D7">
        <w:rPr>
          <w:rFonts w:ascii="Times New Roman" w:hAnsi="Times New Roman" w:cs="Times New Roman"/>
          <w:sz w:val="28"/>
          <w:szCs w:val="28"/>
        </w:rPr>
        <w:t>материалы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для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декорирования</w:t>
      </w:r>
      <w:r w:rsidR="003C4722">
        <w:rPr>
          <w:rFonts w:ascii="Times New Roman" w:hAnsi="Times New Roman" w:cs="Times New Roman"/>
          <w:sz w:val="28"/>
          <w:szCs w:val="28"/>
        </w:rPr>
        <w:t xml:space="preserve">, росписи (фетр, акриловые краски, контуры, клей и др.). 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14:paraId="036957D6" w14:textId="45D706BF" w:rsidR="00407B36" w:rsidRPr="007919D7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i/>
          <w:sz w:val="28"/>
          <w:szCs w:val="28"/>
        </w:rPr>
        <w:t>Технические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средства</w:t>
      </w:r>
      <w:r w:rsidRPr="007919D7">
        <w:rPr>
          <w:rFonts w:ascii="Times New Roman" w:hAnsi="Times New Roman" w:cs="Times New Roman"/>
          <w:sz w:val="28"/>
          <w:szCs w:val="28"/>
        </w:rPr>
        <w:t>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мультимедийный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проектор</w:t>
      </w:r>
      <w:r w:rsidR="003C4722">
        <w:rPr>
          <w:rFonts w:ascii="Times New Roman" w:hAnsi="Times New Roman" w:cs="Times New Roman"/>
          <w:sz w:val="28"/>
          <w:szCs w:val="28"/>
        </w:rPr>
        <w:t xml:space="preserve">, </w:t>
      </w:r>
      <w:r w:rsidRPr="007919D7">
        <w:rPr>
          <w:rFonts w:ascii="Times New Roman" w:hAnsi="Times New Roman" w:cs="Times New Roman"/>
          <w:sz w:val="28"/>
          <w:szCs w:val="28"/>
        </w:rPr>
        <w:t>экран</w:t>
      </w:r>
      <w:r w:rsidR="003C4722">
        <w:rPr>
          <w:rFonts w:ascii="Times New Roman" w:hAnsi="Times New Roman" w:cs="Times New Roman"/>
          <w:sz w:val="28"/>
          <w:szCs w:val="28"/>
        </w:rPr>
        <w:t>, звуковоспроизводящие колонки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для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демонстрации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презентаций,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видеофрагментов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жизни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народов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0D7177">
        <w:rPr>
          <w:rFonts w:ascii="Times New Roman" w:hAnsi="Times New Roman" w:cs="Times New Roman"/>
          <w:sz w:val="28"/>
          <w:szCs w:val="28"/>
        </w:rPr>
        <w:t xml:space="preserve"> Поволжья</w:t>
      </w:r>
      <w:r w:rsidRPr="007919D7">
        <w:rPr>
          <w:rFonts w:ascii="Times New Roman" w:hAnsi="Times New Roman" w:cs="Times New Roman"/>
          <w:sz w:val="28"/>
          <w:szCs w:val="28"/>
        </w:rPr>
        <w:t>.</w:t>
      </w:r>
    </w:p>
    <w:p w14:paraId="7B5B71F9" w14:textId="4D5EDB5A" w:rsidR="00407B36" w:rsidRPr="007919D7" w:rsidRDefault="006F3C7D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</w:t>
      </w:r>
      <w:r w:rsidR="000D7177">
        <w:rPr>
          <w:rFonts w:ascii="Times New Roman" w:hAnsi="Times New Roman" w:cs="Times New Roman"/>
          <w:i/>
          <w:sz w:val="28"/>
          <w:szCs w:val="28"/>
        </w:rPr>
        <w:t>Л</w:t>
      </w:r>
      <w:r w:rsidR="00407B36" w:rsidRPr="007919D7">
        <w:rPr>
          <w:rFonts w:ascii="Times New Roman" w:hAnsi="Times New Roman" w:cs="Times New Roman"/>
          <w:i/>
          <w:sz w:val="28"/>
          <w:szCs w:val="28"/>
        </w:rPr>
        <w:t>итература</w:t>
      </w:r>
      <w:r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07B36" w:rsidRPr="007919D7">
        <w:rPr>
          <w:rFonts w:ascii="Times New Roman" w:hAnsi="Times New Roman" w:cs="Times New Roman"/>
          <w:i/>
          <w:sz w:val="28"/>
          <w:szCs w:val="28"/>
        </w:rPr>
        <w:t>и</w:t>
      </w:r>
      <w:r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07B36" w:rsidRPr="007919D7">
        <w:rPr>
          <w:rFonts w:ascii="Times New Roman" w:hAnsi="Times New Roman" w:cs="Times New Roman"/>
          <w:i/>
          <w:sz w:val="28"/>
          <w:szCs w:val="28"/>
        </w:rPr>
        <w:t>этнографические</w:t>
      </w:r>
      <w:r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07B36" w:rsidRPr="007919D7">
        <w:rPr>
          <w:rFonts w:ascii="Times New Roman" w:hAnsi="Times New Roman" w:cs="Times New Roman"/>
          <w:i/>
          <w:sz w:val="28"/>
          <w:szCs w:val="28"/>
        </w:rPr>
        <w:t>материалы:</w:t>
      </w:r>
      <w:r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07B36" w:rsidRPr="007919D7">
        <w:rPr>
          <w:rFonts w:ascii="Times New Roman" w:hAnsi="Times New Roman" w:cs="Times New Roman"/>
          <w:sz w:val="28"/>
          <w:szCs w:val="28"/>
        </w:rPr>
        <w:t>книги,</w:t>
      </w:r>
      <w:r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407B36" w:rsidRPr="007919D7">
        <w:rPr>
          <w:rFonts w:ascii="Times New Roman" w:hAnsi="Times New Roman" w:cs="Times New Roman"/>
          <w:sz w:val="28"/>
          <w:szCs w:val="28"/>
        </w:rPr>
        <w:t>рассказы,</w:t>
      </w:r>
      <w:r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407B36" w:rsidRPr="007919D7">
        <w:rPr>
          <w:rFonts w:ascii="Times New Roman" w:hAnsi="Times New Roman" w:cs="Times New Roman"/>
          <w:sz w:val="28"/>
          <w:szCs w:val="28"/>
        </w:rPr>
        <w:t>статьи</w:t>
      </w:r>
      <w:r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407B36" w:rsidRPr="007919D7">
        <w:rPr>
          <w:rFonts w:ascii="Times New Roman" w:hAnsi="Times New Roman" w:cs="Times New Roman"/>
          <w:sz w:val="28"/>
          <w:szCs w:val="28"/>
        </w:rPr>
        <w:t>о</w:t>
      </w:r>
      <w:r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407B36" w:rsidRPr="007919D7">
        <w:rPr>
          <w:rFonts w:ascii="Times New Roman" w:hAnsi="Times New Roman" w:cs="Times New Roman"/>
          <w:sz w:val="28"/>
          <w:szCs w:val="28"/>
        </w:rPr>
        <w:t>культуре</w:t>
      </w:r>
      <w:r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407B36" w:rsidRPr="007919D7">
        <w:rPr>
          <w:rFonts w:ascii="Times New Roman" w:hAnsi="Times New Roman" w:cs="Times New Roman"/>
          <w:sz w:val="28"/>
          <w:szCs w:val="28"/>
        </w:rPr>
        <w:t>и</w:t>
      </w:r>
      <w:r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407B36" w:rsidRPr="007919D7">
        <w:rPr>
          <w:rFonts w:ascii="Times New Roman" w:hAnsi="Times New Roman" w:cs="Times New Roman"/>
          <w:sz w:val="28"/>
          <w:szCs w:val="28"/>
        </w:rPr>
        <w:t>быте</w:t>
      </w:r>
      <w:r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407B36" w:rsidRPr="007919D7">
        <w:rPr>
          <w:rFonts w:ascii="Times New Roman" w:hAnsi="Times New Roman" w:cs="Times New Roman"/>
          <w:sz w:val="28"/>
          <w:szCs w:val="28"/>
        </w:rPr>
        <w:t>народов</w:t>
      </w:r>
      <w:r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0D7177">
        <w:rPr>
          <w:rFonts w:ascii="Times New Roman" w:hAnsi="Times New Roman" w:cs="Times New Roman"/>
          <w:sz w:val="28"/>
          <w:szCs w:val="28"/>
        </w:rPr>
        <w:t xml:space="preserve"> Поволжья </w:t>
      </w:r>
      <w:r w:rsidR="00407B36" w:rsidRPr="007919D7">
        <w:rPr>
          <w:rFonts w:ascii="Times New Roman" w:hAnsi="Times New Roman" w:cs="Times New Roman"/>
          <w:sz w:val="28"/>
          <w:szCs w:val="28"/>
        </w:rPr>
        <w:t>(для</w:t>
      </w:r>
      <w:r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407B36" w:rsidRPr="007919D7">
        <w:rPr>
          <w:rFonts w:ascii="Times New Roman" w:hAnsi="Times New Roman" w:cs="Times New Roman"/>
          <w:sz w:val="28"/>
          <w:szCs w:val="28"/>
        </w:rPr>
        <w:t>подготовки</w:t>
      </w:r>
      <w:r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407B36" w:rsidRPr="007919D7">
        <w:rPr>
          <w:rFonts w:ascii="Times New Roman" w:hAnsi="Times New Roman" w:cs="Times New Roman"/>
          <w:sz w:val="28"/>
          <w:szCs w:val="28"/>
        </w:rPr>
        <w:t>бесед</w:t>
      </w:r>
      <w:r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407B36" w:rsidRPr="007919D7">
        <w:rPr>
          <w:rFonts w:ascii="Times New Roman" w:hAnsi="Times New Roman" w:cs="Times New Roman"/>
          <w:sz w:val="28"/>
          <w:szCs w:val="28"/>
        </w:rPr>
        <w:t>и</w:t>
      </w:r>
      <w:r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407B36" w:rsidRPr="007919D7">
        <w:rPr>
          <w:rFonts w:ascii="Times New Roman" w:hAnsi="Times New Roman" w:cs="Times New Roman"/>
          <w:sz w:val="28"/>
          <w:szCs w:val="28"/>
        </w:rPr>
        <w:t>рассказов</w:t>
      </w:r>
      <w:r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407B36" w:rsidRPr="007919D7">
        <w:rPr>
          <w:rFonts w:ascii="Times New Roman" w:hAnsi="Times New Roman" w:cs="Times New Roman"/>
          <w:sz w:val="28"/>
          <w:szCs w:val="28"/>
        </w:rPr>
        <w:t>педагога).</w:t>
      </w:r>
    </w:p>
    <w:p w14:paraId="7E30575D" w14:textId="6A207A73" w:rsidR="00407B36" w:rsidRPr="007919D7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919D7">
        <w:rPr>
          <w:rFonts w:ascii="Times New Roman" w:hAnsi="Times New Roman" w:cs="Times New Roman"/>
          <w:i/>
          <w:sz w:val="28"/>
          <w:szCs w:val="28"/>
        </w:rPr>
        <w:t>Инструменты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материалы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для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практической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работы: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ножницы,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клей,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карандаши,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маркеры,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краски,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кисти,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картон,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0D7177">
        <w:rPr>
          <w:rFonts w:ascii="Times New Roman" w:hAnsi="Times New Roman" w:cs="Times New Roman"/>
          <w:sz w:val="28"/>
          <w:szCs w:val="28"/>
        </w:rPr>
        <w:t xml:space="preserve">береста, фетр, ткань, </w:t>
      </w:r>
      <w:r w:rsidRPr="007919D7">
        <w:rPr>
          <w:rFonts w:ascii="Times New Roman" w:hAnsi="Times New Roman" w:cs="Times New Roman"/>
          <w:sz w:val="28"/>
          <w:szCs w:val="28"/>
        </w:rPr>
        <w:t>нитки,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иголки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(с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соблюдением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техники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безопасности).</w:t>
      </w:r>
      <w:proofErr w:type="gramEnd"/>
    </w:p>
    <w:p w14:paraId="28A548CB" w14:textId="77777777" w:rsidR="00407B36" w:rsidRPr="000D7177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D7177">
        <w:rPr>
          <w:rFonts w:ascii="Times New Roman" w:hAnsi="Times New Roman" w:cs="Times New Roman"/>
          <w:b/>
          <w:i/>
          <w:sz w:val="28"/>
          <w:szCs w:val="28"/>
        </w:rPr>
        <w:t>Особенности</w:t>
      </w:r>
      <w:r w:rsidR="006F3C7D" w:rsidRPr="000D717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D7177">
        <w:rPr>
          <w:rFonts w:ascii="Times New Roman" w:hAnsi="Times New Roman" w:cs="Times New Roman"/>
          <w:b/>
          <w:i/>
          <w:sz w:val="28"/>
          <w:szCs w:val="28"/>
        </w:rPr>
        <w:t>организации</w:t>
      </w:r>
      <w:r w:rsidR="006F3C7D" w:rsidRPr="000D717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D7177">
        <w:rPr>
          <w:rFonts w:ascii="Times New Roman" w:hAnsi="Times New Roman" w:cs="Times New Roman"/>
          <w:b/>
          <w:i/>
          <w:sz w:val="28"/>
          <w:szCs w:val="28"/>
        </w:rPr>
        <w:t>занятий</w:t>
      </w:r>
    </w:p>
    <w:p w14:paraId="67E649C4" w14:textId="77777777" w:rsidR="00407B36" w:rsidRPr="007919D7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sz w:val="28"/>
          <w:szCs w:val="28"/>
        </w:rPr>
        <w:t>Каждое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занятие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строится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единой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структуре,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адаптированной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под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конкретную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тему:</w:t>
      </w:r>
    </w:p>
    <w:p w14:paraId="08A8E2FC" w14:textId="37AC88B8" w:rsidR="00407B36" w:rsidRPr="007919D7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i/>
          <w:sz w:val="28"/>
          <w:szCs w:val="28"/>
        </w:rPr>
        <w:t>Мотивационный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этап</w:t>
      </w:r>
      <w:r w:rsidRPr="007919D7">
        <w:rPr>
          <w:rFonts w:ascii="Times New Roman" w:hAnsi="Times New Roman" w:cs="Times New Roman"/>
          <w:sz w:val="28"/>
          <w:szCs w:val="28"/>
        </w:rPr>
        <w:t>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педагог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создаёт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интерес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теме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через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вопросы,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загадки,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демонстрацию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наглядных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материалов.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Например,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перед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темой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0D7177">
        <w:rPr>
          <w:rFonts w:ascii="Times New Roman" w:hAnsi="Times New Roman" w:cs="Times New Roman"/>
          <w:sz w:val="28"/>
          <w:szCs w:val="28"/>
        </w:rPr>
        <w:t>2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можно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показать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0D7177">
        <w:rPr>
          <w:rFonts w:ascii="Times New Roman" w:hAnsi="Times New Roman" w:cs="Times New Roman"/>
          <w:sz w:val="28"/>
          <w:szCs w:val="28"/>
        </w:rPr>
        <w:t xml:space="preserve"> образец аксессуара-очелья из бересты 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спросить: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«Как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вы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думаете,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="000D7177">
        <w:rPr>
          <w:rFonts w:ascii="Times New Roman" w:hAnsi="Times New Roman" w:cs="Times New Roman"/>
          <w:sz w:val="28"/>
          <w:szCs w:val="28"/>
        </w:rPr>
        <w:t>почему он так называется и почему выполняется именно из бересты</w:t>
      </w:r>
      <w:r w:rsidRPr="007919D7">
        <w:rPr>
          <w:rFonts w:ascii="Times New Roman" w:hAnsi="Times New Roman" w:cs="Times New Roman"/>
          <w:sz w:val="28"/>
          <w:szCs w:val="28"/>
        </w:rPr>
        <w:t>?».</w:t>
      </w:r>
    </w:p>
    <w:p w14:paraId="52189DE9" w14:textId="6BD03CAA" w:rsidR="00407B36" w:rsidRPr="007919D7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i/>
          <w:sz w:val="28"/>
          <w:szCs w:val="28"/>
        </w:rPr>
        <w:t>Теоретическая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часть: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объяснение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нового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материала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использованием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наглядных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пособий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интерактивных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элементов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(беседы,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мини-лекции</w:t>
      </w:r>
      <w:r w:rsidR="000D7177">
        <w:rPr>
          <w:rFonts w:ascii="Times New Roman" w:hAnsi="Times New Roman" w:cs="Times New Roman"/>
          <w:sz w:val="28"/>
          <w:szCs w:val="28"/>
        </w:rPr>
        <w:t>, презентации</w:t>
      </w:r>
      <w:r w:rsidRPr="007919D7">
        <w:rPr>
          <w:rFonts w:ascii="Times New Roman" w:hAnsi="Times New Roman" w:cs="Times New Roman"/>
          <w:sz w:val="28"/>
          <w:szCs w:val="28"/>
        </w:rPr>
        <w:t>).</w:t>
      </w:r>
    </w:p>
    <w:p w14:paraId="156ECE9C" w14:textId="77777777" w:rsidR="00407B36" w:rsidRPr="007919D7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i/>
          <w:sz w:val="28"/>
          <w:szCs w:val="28"/>
        </w:rPr>
        <w:t>Практическая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часть: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выполнение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заданий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образцу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или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самостоятельно,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возможностью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выбора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уровня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сложности.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Педагог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оказывает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индивидуальную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помощь,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следит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за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соблюдением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техники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безопасности.</w:t>
      </w:r>
    </w:p>
    <w:p w14:paraId="56F8FDC7" w14:textId="1ECE6924" w:rsidR="00D51705" w:rsidRDefault="00407B36" w:rsidP="005A6F4F">
      <w:pPr>
        <w:tabs>
          <w:tab w:val="left" w:pos="1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i/>
          <w:sz w:val="28"/>
          <w:szCs w:val="28"/>
        </w:rPr>
        <w:t>Рефлексивный</w:t>
      </w:r>
      <w:r w:rsidR="006F3C7D" w:rsidRPr="007919D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i/>
          <w:sz w:val="28"/>
          <w:szCs w:val="28"/>
        </w:rPr>
        <w:t>этап: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обсуждение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результатов,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ответы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вопросы</w:t>
      </w:r>
      <w:r w:rsidR="000D7177">
        <w:rPr>
          <w:rFonts w:ascii="Times New Roman" w:hAnsi="Times New Roman" w:cs="Times New Roman"/>
          <w:sz w:val="28"/>
          <w:szCs w:val="28"/>
        </w:rPr>
        <w:t>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подведение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итогов.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Педагог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акцентирует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внимание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воспитательных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аспектах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(уважение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культуре,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бережное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отношение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природе,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взаимопомощь).</w:t>
      </w:r>
    </w:p>
    <w:p w14:paraId="3151423E" w14:textId="6B2B6579" w:rsidR="00D8179C" w:rsidRPr="00800B94" w:rsidRDefault="00D8179C" w:rsidP="00800B9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2.5. Воспитательный компонент программы </w:t>
      </w:r>
      <w:r w:rsidR="00800B94">
        <w:rPr>
          <w:rFonts w:ascii="Times New Roman" w:eastAsia="Times New Roman" w:hAnsi="Times New Roman" w:cs="Times New Roman"/>
          <w:b/>
          <w:bCs/>
          <w:sz w:val="28"/>
          <w:szCs w:val="28"/>
        </w:rPr>
        <w:t>«Волжские художественные промыслы</w:t>
      </w:r>
      <w:r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» </w:t>
      </w:r>
      <w:r w:rsidR="00800B9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(Приволжский </w:t>
      </w:r>
      <w:r w:rsidRPr="007919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федеральный округ)</w:t>
      </w:r>
    </w:p>
    <w:p w14:paraId="00A6D292" w14:textId="1C27D2AE" w:rsidR="00D8179C" w:rsidRPr="00D8179C" w:rsidRDefault="00800B94" w:rsidP="00D817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Воспитательный компонент программ</w:t>
      </w:r>
      <w:r w:rsidR="00D8179C" w:rsidRPr="00D817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для детей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в дополнительном образовании</w:t>
      </w:r>
      <w:r w:rsidR="00D8179C" w:rsidRPr="00D817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играет важную роль и преследует следующие цели:</w:t>
      </w:r>
    </w:p>
    <w:p w14:paraId="1AE8DCCB" w14:textId="77777777" w:rsidR="00D8179C" w:rsidRPr="00D8179C" w:rsidRDefault="00D8179C" w:rsidP="00D8179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D8179C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1. Формирование ценностей</w:t>
      </w:r>
    </w:p>
    <w:p w14:paraId="726B2299" w14:textId="77777777" w:rsidR="00D8179C" w:rsidRPr="00D8179C" w:rsidRDefault="00D8179C" w:rsidP="00D817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817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Воспитание помогает детям усвоить моральные нормы и ценности общества, такие как уважение к старшим, честность, справедливость и взаимопомощь.</w:t>
      </w:r>
    </w:p>
    <w:p w14:paraId="131B3E89" w14:textId="77777777" w:rsidR="00D8179C" w:rsidRPr="00D8179C" w:rsidRDefault="00D8179C" w:rsidP="00D8179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D8179C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2. Развитие социальных навыков</w:t>
      </w:r>
    </w:p>
    <w:p w14:paraId="173ABBB4" w14:textId="77777777" w:rsidR="00D8179C" w:rsidRPr="00D8179C" w:rsidRDefault="00D8179C" w:rsidP="00D817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817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Дети учатся взаимодействовать друг с другом, решать конфликты мирным путем, проявлять </w:t>
      </w:r>
      <w:proofErr w:type="spellStart"/>
      <w:r w:rsidRPr="00D8179C">
        <w:rPr>
          <w:rFonts w:ascii="Times New Roman" w:eastAsia="Times New Roman" w:hAnsi="Times New Roman" w:cs="Times New Roman"/>
          <w:sz w:val="28"/>
          <w:szCs w:val="28"/>
          <w:lang w:eastAsia="en-US"/>
        </w:rPr>
        <w:t>эмпатию</w:t>
      </w:r>
      <w:proofErr w:type="spellEnd"/>
      <w:r w:rsidRPr="00D817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 сопереживание другим людям.</w:t>
      </w:r>
    </w:p>
    <w:p w14:paraId="433FA921" w14:textId="77777777" w:rsidR="00D8179C" w:rsidRPr="00D8179C" w:rsidRDefault="00D8179C" w:rsidP="00D8179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D8179C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3. Обучение ответственности</w:t>
      </w:r>
    </w:p>
    <w:p w14:paraId="7C482E6D" w14:textId="77777777" w:rsidR="00D8179C" w:rsidRPr="00D8179C" w:rsidRDefault="00D8179C" w:rsidP="00D817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817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Через различные задания и мероприятия дети понимают важность личной ответственности за свои поступки и последствия своего поведения.</w:t>
      </w:r>
    </w:p>
    <w:p w14:paraId="782A0AD3" w14:textId="77777777" w:rsidR="00D8179C" w:rsidRPr="00D8179C" w:rsidRDefault="00D8179C" w:rsidP="00D8179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D8179C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4. Поддержка личностного роста</w:t>
      </w:r>
    </w:p>
    <w:p w14:paraId="7FEE2AF9" w14:textId="77777777" w:rsidR="00D8179C" w:rsidRPr="00D8179C" w:rsidRDefault="00D8179C" w:rsidP="00D817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8179C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   Развитие уверенности в себе, лидерских качеств, самостоятельности и инициативности способствует формированию гармоничной личности.</w:t>
      </w:r>
    </w:p>
    <w:p w14:paraId="6EF38911" w14:textId="77777777" w:rsidR="00D8179C" w:rsidRPr="00D8179C" w:rsidRDefault="00D8179C" w:rsidP="00D8179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</w:pPr>
      <w:r w:rsidRPr="00D8179C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5. Эмоциональная поддержка</w:t>
      </w:r>
    </w:p>
    <w:p w14:paraId="0FDE3FB3" w14:textId="77777777" w:rsidR="00D8179C" w:rsidRPr="00D8179C" w:rsidRDefault="00D8179C" w:rsidP="00D817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8179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Детям предоставляется возможность выразить свои чувства и эмоции, научиться справляться с трудностями и стрессовыми ситуациями.</w:t>
      </w:r>
    </w:p>
    <w:p w14:paraId="5C3E6681" w14:textId="5E4BAF27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sz w:val="28"/>
          <w:szCs w:val="28"/>
        </w:rPr>
        <w:t xml:space="preserve">Воспитательная работа в рамках данной программы направлена на формирование гражданской идентичности, духовно-нравственных ценностей и целостного восприятия мира через погружение обучающихся в культурно-исторический контекст России и </w:t>
      </w:r>
      <w:r w:rsidR="00800B94">
        <w:rPr>
          <w:rFonts w:ascii="Times New Roman" w:eastAsia="Times New Roman" w:hAnsi="Times New Roman" w:cs="Times New Roman"/>
          <w:sz w:val="28"/>
          <w:szCs w:val="28"/>
        </w:rPr>
        <w:t xml:space="preserve"> Приволжского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 xml:space="preserve">  федерального округа.</w:t>
      </w:r>
    </w:p>
    <w:p w14:paraId="60EF50B5" w14:textId="77777777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ind w:left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Направления и содержание воспитательной работы</w:t>
      </w:r>
    </w:p>
    <w:p w14:paraId="57F81488" w14:textId="77777777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bCs/>
          <w:i/>
          <w:sz w:val="28"/>
          <w:szCs w:val="28"/>
        </w:rPr>
        <w:t>Блок «РОССИЯ» (гражданско-патриотическое направление)</w:t>
      </w:r>
    </w:p>
    <w:p w14:paraId="63388B02" w14:textId="77777777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sz w:val="28"/>
          <w:szCs w:val="28"/>
        </w:rPr>
        <w:t>Цель: формирование общероссийской гражданской идентичности, любви к Родине, гордости за её историю и осознание своей роли как гражданина страны.</w:t>
      </w:r>
    </w:p>
    <w:p w14:paraId="0B39B142" w14:textId="77777777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sz w:val="28"/>
          <w:szCs w:val="28"/>
        </w:rPr>
        <w:t>Содержание и формы работы:</w:t>
      </w:r>
    </w:p>
    <w:p w14:paraId="3F51E92C" w14:textId="0143D28E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bCs/>
          <w:i/>
          <w:sz w:val="28"/>
          <w:szCs w:val="28"/>
        </w:rPr>
        <w:t>Этно-</w:t>
      </w:r>
      <w:proofErr w:type="spellStart"/>
      <w:r w:rsidRPr="00D8179C">
        <w:rPr>
          <w:rFonts w:ascii="Times New Roman" w:eastAsia="Times New Roman" w:hAnsi="Times New Roman" w:cs="Times New Roman"/>
          <w:bCs/>
          <w:i/>
          <w:sz w:val="28"/>
          <w:szCs w:val="28"/>
        </w:rPr>
        <w:t>квиз</w:t>
      </w:r>
      <w:proofErr w:type="spellEnd"/>
      <w:r w:rsidRPr="00D8179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«Многоликая Россия»</w:t>
      </w:r>
      <w:r w:rsidRPr="00D8179C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 xml:space="preserve"> Через игровую форму обучающиеся знакомятся с этнографическим составом Р</w:t>
      </w:r>
      <w:r w:rsidR="00800B94">
        <w:rPr>
          <w:rFonts w:ascii="Times New Roman" w:eastAsia="Times New Roman" w:hAnsi="Times New Roman" w:cs="Times New Roman"/>
          <w:sz w:val="28"/>
          <w:szCs w:val="28"/>
        </w:rPr>
        <w:t xml:space="preserve">оссийской 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>Ф</w:t>
      </w:r>
      <w:r w:rsidR="00800B94">
        <w:rPr>
          <w:rFonts w:ascii="Times New Roman" w:eastAsia="Times New Roman" w:hAnsi="Times New Roman" w:cs="Times New Roman"/>
          <w:sz w:val="28"/>
          <w:szCs w:val="28"/>
        </w:rPr>
        <w:t>едерации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>, особенностями регионов, их географией и культурой. Это способствует формированию целостного представления о России как многонациональном государстве.</w:t>
      </w:r>
    </w:p>
    <w:p w14:paraId="446B1FAA" w14:textId="3AD523C7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bCs/>
          <w:i/>
          <w:sz w:val="28"/>
          <w:szCs w:val="28"/>
        </w:rPr>
        <w:t>Акция «Помним. Храним» (22 июня)</w:t>
      </w:r>
      <w:r w:rsidRPr="00D8179C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 xml:space="preserve"> В рамках Дня памяти и скорби проводятся беседы о Великой Отечественной войне, особое внимание уделяется подвигам </w:t>
      </w:r>
      <w:r w:rsidR="00800B94">
        <w:rPr>
          <w:rFonts w:ascii="Times New Roman" w:eastAsia="Times New Roman" w:hAnsi="Times New Roman" w:cs="Times New Roman"/>
          <w:sz w:val="28"/>
          <w:szCs w:val="28"/>
        </w:rPr>
        <w:t>в битве  на Волге  - Сталинградской битве</w:t>
      </w:r>
      <w:proofErr w:type="gramStart"/>
      <w:r w:rsidR="00800B9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End"/>
      <w:r w:rsidRPr="00D8179C">
        <w:rPr>
          <w:rFonts w:ascii="Times New Roman" w:eastAsia="Times New Roman" w:hAnsi="Times New Roman" w:cs="Times New Roman"/>
          <w:sz w:val="28"/>
          <w:szCs w:val="28"/>
        </w:rPr>
        <w:t>в том числе представите</w:t>
      </w:r>
      <w:r w:rsidR="00800B94">
        <w:rPr>
          <w:rFonts w:ascii="Times New Roman" w:eastAsia="Times New Roman" w:hAnsi="Times New Roman" w:cs="Times New Roman"/>
          <w:sz w:val="28"/>
          <w:szCs w:val="28"/>
        </w:rPr>
        <w:t>лей разных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 xml:space="preserve"> народов.  Это формирует историческую память, чувство благодарности и ответственности за сохранение правды о войне.</w:t>
      </w:r>
    </w:p>
    <w:p w14:paraId="5CAA9F10" w14:textId="77777777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bCs/>
          <w:i/>
          <w:sz w:val="28"/>
          <w:szCs w:val="28"/>
        </w:rPr>
        <w:t>Сквозная тема «Мы — одна страна»</w:t>
      </w:r>
      <w:r w:rsidRPr="00D8179C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 xml:space="preserve"> На протяжении всей программы педагог акцентирует внимание на единстве народов России, общности истории и культуры, что способствует формированию чувства сопричастности к судьбе Родины.</w:t>
      </w:r>
    </w:p>
    <w:p w14:paraId="18A50EA5" w14:textId="77777777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Блок «МИР» (культурно-просветительское и экологическое направление)</w:t>
      </w:r>
    </w:p>
    <w:p w14:paraId="0F2F7DA7" w14:textId="77777777" w:rsidR="00D8179C" w:rsidRPr="00D8179C" w:rsidRDefault="00D8179C" w:rsidP="00D8179C">
      <w:pPr>
        <w:shd w:val="clear" w:color="auto" w:fill="FFFFFF"/>
        <w:tabs>
          <w:tab w:val="left" w:pos="567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sz w:val="28"/>
          <w:szCs w:val="28"/>
        </w:rPr>
        <w:t>Цель: формирование уважения к культуре других народов, экологической культуры и понимания ценности сохранения природного и культурного наследия.</w:t>
      </w:r>
    </w:p>
    <w:p w14:paraId="2BF41B81" w14:textId="77777777" w:rsidR="00D8179C" w:rsidRPr="00D8179C" w:rsidRDefault="00D8179C" w:rsidP="00D8179C">
      <w:pPr>
        <w:shd w:val="clear" w:color="auto" w:fill="FFFFFF"/>
        <w:tabs>
          <w:tab w:val="left" w:pos="567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sz w:val="28"/>
          <w:szCs w:val="28"/>
        </w:rPr>
        <w:t>Содержание и формы работы:</w:t>
      </w:r>
    </w:p>
    <w:p w14:paraId="4ECFE14E" w14:textId="3B705FCC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bCs/>
          <w:i/>
          <w:sz w:val="28"/>
          <w:szCs w:val="28"/>
        </w:rPr>
        <w:t>Из</w:t>
      </w:r>
      <w:r w:rsidR="00800B94">
        <w:rPr>
          <w:rFonts w:ascii="Times New Roman" w:eastAsia="Times New Roman" w:hAnsi="Times New Roman" w:cs="Times New Roman"/>
          <w:bCs/>
          <w:i/>
          <w:sz w:val="28"/>
          <w:szCs w:val="28"/>
        </w:rPr>
        <w:t>учение этнографии народов Поволжья</w:t>
      </w:r>
      <w:r w:rsidRPr="00D8179C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 xml:space="preserve"> Обучающиеся знакомятся с бытом, традициями и особенностями культуры коренных народов</w:t>
      </w:r>
      <w:r w:rsidR="00800B94">
        <w:rPr>
          <w:rFonts w:ascii="Times New Roman" w:eastAsia="Times New Roman" w:hAnsi="Times New Roman" w:cs="Times New Roman"/>
          <w:sz w:val="28"/>
          <w:szCs w:val="28"/>
        </w:rPr>
        <w:t xml:space="preserve"> Поволжья. 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 xml:space="preserve"> Это воспитывает толерантность, интерес к культурному многообразию и уважение к традициям.</w:t>
      </w:r>
    </w:p>
    <w:p w14:paraId="18034514" w14:textId="77777777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bCs/>
          <w:i/>
          <w:sz w:val="28"/>
          <w:szCs w:val="28"/>
        </w:rPr>
        <w:t>Итоговое событие «Этнографический музей под открытым небом» (24 июня)</w:t>
      </w:r>
      <w:r w:rsidRPr="00D8179C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 xml:space="preserve"> Обучающиеся презентуют результаты своей творческой 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деятельности, проводят мини-экскурсии для сверстников и взрослых. Это развивает чувство гордости за проделанную работу, ответственность за представление культуры народов России, формирует уверенность в своих силах. </w:t>
      </w:r>
    </w:p>
    <w:p w14:paraId="507DDEA4" w14:textId="4E681DF3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bCs/>
          <w:i/>
          <w:sz w:val="28"/>
          <w:szCs w:val="28"/>
        </w:rPr>
        <w:t>Экологические аспекты в изучении культуры</w:t>
      </w:r>
      <w:r w:rsidRPr="00D8179C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 xml:space="preserve"> В ходе занятий обучающиеся узнают, как народы </w:t>
      </w:r>
      <w:r w:rsidR="00800B94">
        <w:rPr>
          <w:rFonts w:ascii="Times New Roman" w:eastAsia="Times New Roman" w:hAnsi="Times New Roman" w:cs="Times New Roman"/>
          <w:sz w:val="28"/>
          <w:szCs w:val="28"/>
        </w:rPr>
        <w:t xml:space="preserve">Поволжья 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>живут в гармонии с природой, бережно используют её дары. Это формирует экологическое сознани</w:t>
      </w:r>
      <w:r w:rsidR="00800B94">
        <w:rPr>
          <w:rFonts w:ascii="Times New Roman" w:eastAsia="Times New Roman" w:hAnsi="Times New Roman" w:cs="Times New Roman"/>
          <w:sz w:val="28"/>
          <w:szCs w:val="28"/>
        </w:rPr>
        <w:t xml:space="preserve">е и </w:t>
      </w:r>
      <w:proofErr w:type="spellStart"/>
      <w:r w:rsidR="00800B94">
        <w:rPr>
          <w:rFonts w:ascii="Times New Roman" w:eastAsia="Times New Roman" w:hAnsi="Times New Roman" w:cs="Times New Roman"/>
          <w:sz w:val="28"/>
          <w:szCs w:val="28"/>
        </w:rPr>
        <w:t>экологичное</w:t>
      </w:r>
      <w:proofErr w:type="spellEnd"/>
      <w:r w:rsidR="00800B94">
        <w:rPr>
          <w:rFonts w:ascii="Times New Roman" w:eastAsia="Times New Roman" w:hAnsi="Times New Roman" w:cs="Times New Roman"/>
          <w:sz w:val="28"/>
          <w:szCs w:val="28"/>
        </w:rPr>
        <w:t xml:space="preserve"> поведение. 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7D31345" w14:textId="77777777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Блок «ЧЕЛОВЕК» (личностное и коммуникативное направление)</w:t>
      </w:r>
    </w:p>
    <w:p w14:paraId="479701CD" w14:textId="77777777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sz w:val="28"/>
          <w:szCs w:val="28"/>
        </w:rPr>
        <w:t>Цель: развитие нравственных качеств, навыков общения, заботы о здоровье и безопасности, а также эстетического вкуса.</w:t>
      </w:r>
    </w:p>
    <w:p w14:paraId="072CF71C" w14:textId="77777777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sz w:val="28"/>
          <w:szCs w:val="28"/>
        </w:rPr>
        <w:t>Содержание и формы работы:</w:t>
      </w:r>
    </w:p>
    <w:p w14:paraId="63109448" w14:textId="77777777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8179C">
        <w:rPr>
          <w:rFonts w:ascii="Times New Roman" w:eastAsia="Times New Roman" w:hAnsi="Times New Roman" w:cs="Times New Roman"/>
          <w:bCs/>
          <w:i/>
          <w:sz w:val="28"/>
          <w:szCs w:val="28"/>
        </w:rPr>
        <w:t>Командообразующие</w:t>
      </w:r>
      <w:proofErr w:type="spellEnd"/>
      <w:r w:rsidRPr="00D8179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игры и упражнения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>. Проводятся для создания благоприятного микроклимата в группе, развития навыков сотрудничества, умения договариваться и поддерживать друг друга.</w:t>
      </w:r>
    </w:p>
    <w:p w14:paraId="0E158752" w14:textId="77777777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bCs/>
          <w:i/>
          <w:sz w:val="28"/>
          <w:szCs w:val="28"/>
        </w:rPr>
        <w:t>Формирование навыков здорового образа жизни</w:t>
      </w:r>
      <w:r w:rsidRPr="00D8179C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 xml:space="preserve"> Ежедневные гимнастики и динамические паузы воспитывают ответственное отношение к своему здоровью. Беседы о технике безопасности и правилах поведения в коллективе формируют культуру безопасного поведения.</w:t>
      </w:r>
    </w:p>
    <w:p w14:paraId="6AF4FD40" w14:textId="77777777" w:rsidR="00D8179C" w:rsidRPr="00D8179C" w:rsidRDefault="00D8179C" w:rsidP="00D8179C">
      <w:pPr>
        <w:spacing w:after="160" w:line="259" w:lineRule="auto"/>
        <w:ind w:right="13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8179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процессе реализации программы проводится воспитательная работа в группе обучающихся в соответствии с учебным планом занятий и календарно-тематическим планированием.  </w:t>
      </w:r>
    </w:p>
    <w:p w14:paraId="53A45D63" w14:textId="77777777" w:rsidR="00D8179C" w:rsidRPr="00D8179C" w:rsidRDefault="00D8179C" w:rsidP="00D8179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Календарно-тематическое планирование  воспитательной работы</w:t>
      </w:r>
    </w:p>
    <w:tbl>
      <w:tblPr>
        <w:tblW w:w="8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6"/>
        <w:gridCol w:w="2026"/>
        <w:gridCol w:w="5954"/>
      </w:tblGrid>
      <w:tr w:rsidR="00D8179C" w:rsidRPr="00D8179C" w14:paraId="271270FE" w14:textId="77777777" w:rsidTr="00E635AA">
        <w:trPr>
          <w:tblHeader/>
        </w:trPr>
        <w:tc>
          <w:tcPr>
            <w:tcW w:w="956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639F7069" w14:textId="77777777" w:rsidR="00D8179C" w:rsidRPr="00D8179C" w:rsidRDefault="00D8179C" w:rsidP="00D8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79C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26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76A856FD" w14:textId="77777777" w:rsidR="00D8179C" w:rsidRPr="00D8179C" w:rsidRDefault="00D8179C" w:rsidP="00D8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79C">
              <w:rPr>
                <w:rFonts w:ascii="Times New Roman" w:eastAsia="Times New Roman" w:hAnsi="Times New Roman" w:cs="Times New Roman"/>
                <w:sz w:val="24"/>
                <w:szCs w:val="24"/>
              </w:rPr>
              <w:t>Событие / памятная дата</w:t>
            </w:r>
          </w:p>
        </w:tc>
        <w:tc>
          <w:tcPr>
            <w:tcW w:w="5954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31E28DD" w14:textId="77777777" w:rsidR="00D8179C" w:rsidRPr="00D8179C" w:rsidRDefault="00D8179C" w:rsidP="00D8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79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Воспитательные задачи и содержание</w:t>
            </w:r>
          </w:p>
        </w:tc>
      </w:tr>
      <w:tr w:rsidR="00D8179C" w:rsidRPr="00D8179C" w14:paraId="34A34788" w14:textId="77777777" w:rsidTr="00E635AA">
        <w:trPr>
          <w:tblHeader/>
        </w:trPr>
        <w:tc>
          <w:tcPr>
            <w:tcW w:w="956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</w:tcPr>
          <w:p w14:paraId="0985776D" w14:textId="77777777" w:rsidR="00D8179C" w:rsidRPr="00D8179C" w:rsidRDefault="00D8179C" w:rsidP="00D8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79C">
              <w:rPr>
                <w:rFonts w:ascii="Times New Roman" w:eastAsia="Times New Roman" w:hAnsi="Times New Roman" w:cs="Times New Roman"/>
                <w:sz w:val="24"/>
                <w:szCs w:val="24"/>
              </w:rPr>
              <w:t>16.06</w:t>
            </w:r>
          </w:p>
        </w:tc>
        <w:tc>
          <w:tcPr>
            <w:tcW w:w="2026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14:paraId="60433815" w14:textId="77777777" w:rsidR="00D8179C" w:rsidRPr="00D8179C" w:rsidRDefault="00D8179C" w:rsidP="00D8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79C">
              <w:rPr>
                <w:rFonts w:ascii="Times New Roman" w:eastAsia="Times New Roman" w:hAnsi="Times New Roman" w:cs="Times New Roman"/>
                <w:sz w:val="24"/>
                <w:szCs w:val="24"/>
              </w:rPr>
              <w:t>Год единства народов России</w:t>
            </w:r>
          </w:p>
        </w:tc>
        <w:tc>
          <w:tcPr>
            <w:tcW w:w="5954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14:paraId="0DCB7345" w14:textId="77777777" w:rsidR="00D8179C" w:rsidRPr="00D8179C" w:rsidRDefault="00D8179C" w:rsidP="00D8179C">
            <w:pPr>
              <w:tabs>
                <w:tab w:val="left" w:pos="243"/>
                <w:tab w:val="left" w:pos="43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79C">
              <w:rPr>
                <w:rFonts w:ascii="Times New Roman" w:hAnsi="Times New Roman" w:cs="Times New Roman"/>
                <w:sz w:val="24"/>
                <w:szCs w:val="24"/>
              </w:rPr>
              <w:t>Интерактивная лекция с элементами игры-путешествия  «Мы — одна страна</w:t>
            </w:r>
            <w:r w:rsidRPr="00D817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Pr="00D8179C">
              <w:rPr>
                <w:rFonts w:ascii="Times New Roman" w:hAnsi="Times New Roman" w:cs="Times New Roman"/>
                <w:sz w:val="24"/>
                <w:szCs w:val="24"/>
              </w:rPr>
              <w:t xml:space="preserve"> Бережное отно</w:t>
            </w:r>
            <w:r w:rsidRPr="00D8179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шение к </w:t>
            </w:r>
            <w:r w:rsidRPr="00D8179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национальной культуре и традициям</w:t>
            </w:r>
            <w:r w:rsidRPr="00D817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111D849" w14:textId="77777777" w:rsidR="00D8179C" w:rsidRPr="00D8179C" w:rsidRDefault="00D8179C" w:rsidP="00D8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179C" w:rsidRPr="00D8179C" w14:paraId="2C304C03" w14:textId="77777777" w:rsidTr="00E635AA">
        <w:tc>
          <w:tcPr>
            <w:tcW w:w="956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14:paraId="76FBEC2B" w14:textId="77777777" w:rsidR="00D8179C" w:rsidRPr="00D8179C" w:rsidRDefault="00D8179C" w:rsidP="00D81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79C">
              <w:rPr>
                <w:rFonts w:ascii="Times New Roman" w:eastAsia="Times New Roman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2026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39A01D91" w14:textId="77777777" w:rsidR="00D8179C" w:rsidRPr="00D8179C" w:rsidRDefault="00D8179C" w:rsidP="00D8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79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и скорби</w:t>
            </w:r>
          </w:p>
        </w:tc>
        <w:tc>
          <w:tcPr>
            <w:tcW w:w="5954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14:paraId="4E9B058A" w14:textId="7A165716" w:rsidR="00D8179C" w:rsidRPr="00D8179C" w:rsidRDefault="00D8179C" w:rsidP="00D817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7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Акция «Помним. Храним»: беседы о Великой Отечественной </w:t>
            </w:r>
            <w:r w:rsidR="00800B94">
              <w:rPr>
                <w:rFonts w:ascii="Times New Roman" w:eastAsia="Times New Roman" w:hAnsi="Times New Roman" w:cs="Times New Roman"/>
                <w:sz w:val="24"/>
                <w:szCs w:val="24"/>
              </w:rPr>
              <w:t>войне и героях Сталинградской битвы</w:t>
            </w:r>
            <w:proofErr w:type="gramStart"/>
            <w:r w:rsidR="00800B9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817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  <w:r w:rsidRPr="00D8179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исторической памяти, чувства благодарности и ответственности.</w:t>
            </w:r>
          </w:p>
        </w:tc>
      </w:tr>
      <w:tr w:rsidR="00D8179C" w:rsidRPr="00D8179C" w14:paraId="20879639" w14:textId="77777777" w:rsidTr="00E635AA">
        <w:tc>
          <w:tcPr>
            <w:tcW w:w="956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</w:tcPr>
          <w:p w14:paraId="53E0D080" w14:textId="77777777" w:rsidR="00D8179C" w:rsidRPr="00D8179C" w:rsidRDefault="00D8179C" w:rsidP="00D817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79C">
              <w:rPr>
                <w:rFonts w:ascii="Times New Roman" w:eastAsia="Times New Roman" w:hAnsi="Times New Roman" w:cs="Times New Roman"/>
                <w:sz w:val="24"/>
                <w:szCs w:val="24"/>
              </w:rPr>
              <w:t>24.06</w:t>
            </w:r>
          </w:p>
        </w:tc>
        <w:tc>
          <w:tcPr>
            <w:tcW w:w="2026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14:paraId="72ABAE4A" w14:textId="77777777" w:rsidR="00D8179C" w:rsidRPr="00D8179C" w:rsidRDefault="00D8179C" w:rsidP="00D817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79C">
              <w:rPr>
                <w:rFonts w:ascii="Times New Roman" w:eastAsia="Times New Roman" w:hAnsi="Times New Roman" w:cs="Times New Roman"/>
                <w:sz w:val="24"/>
                <w:szCs w:val="24"/>
              </w:rPr>
              <w:t>«Этнографический музей под открытым небом»</w:t>
            </w:r>
          </w:p>
        </w:tc>
        <w:tc>
          <w:tcPr>
            <w:tcW w:w="5954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14:paraId="3F4A4D63" w14:textId="77777777" w:rsidR="00D8179C" w:rsidRPr="00D8179C" w:rsidRDefault="00D8179C" w:rsidP="00D817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17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Итоговая выставка творческих достижений и мастер-классы. Обучающиеся выступают в роли экскурсоводов, презентуют свои работы. Развиваются навыки публичного выступления, ответственность, чувство гордости за результат, </w:t>
            </w:r>
            <w:r w:rsidRPr="00D817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уважение к культурному наследию.</w:t>
            </w:r>
          </w:p>
        </w:tc>
      </w:tr>
    </w:tbl>
    <w:p w14:paraId="0C9AD896" w14:textId="77777777" w:rsidR="00D8179C" w:rsidRPr="00D8179C" w:rsidRDefault="00D8179C" w:rsidP="00D8179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B7397BC" w14:textId="77777777" w:rsidR="00D8179C" w:rsidRPr="00D8179C" w:rsidRDefault="00D8179C" w:rsidP="00D8179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Механизмы реализации воспитательного компонента</w:t>
      </w:r>
    </w:p>
    <w:p w14:paraId="0C90C557" w14:textId="77777777" w:rsidR="00D8179C" w:rsidRPr="00D8179C" w:rsidRDefault="00D8179C" w:rsidP="00D8179C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8EF5D5E" w14:textId="77777777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bCs/>
          <w:i/>
          <w:sz w:val="28"/>
          <w:szCs w:val="28"/>
        </w:rPr>
        <w:t>Интеграция воспитания в образовательный процесс</w:t>
      </w:r>
      <w:r w:rsidRPr="00D8179C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8179C">
        <w:rPr>
          <w:rFonts w:ascii="Times New Roman" w:eastAsia="Times New Roman" w:hAnsi="Times New Roman" w:cs="Times New Roman"/>
          <w:sz w:val="28"/>
          <w:szCs w:val="28"/>
        </w:rPr>
        <w:t>Воспитательные задачи решаются на каждом занятии через содержание материала (знакомство с историей, культурой, природой), методы обучения (беседы, дискуссии, творческие задания) и формы организации деятельности (групповая работа, презентации).</w:t>
      </w:r>
      <w:proofErr w:type="gramEnd"/>
    </w:p>
    <w:p w14:paraId="01DDB2EC" w14:textId="77777777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bCs/>
          <w:i/>
          <w:sz w:val="28"/>
          <w:szCs w:val="28"/>
        </w:rPr>
        <w:t>Использование событийного подхода</w:t>
      </w:r>
      <w:r w:rsidRPr="00D8179C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 xml:space="preserve"> Ключевые даты и мероприятия (дни рождения поэтов, памятные даты) становятся поводом для тематических занятий, способствующих воспитанию патриотизма, эстетических чувств и исторической памяти.</w:t>
      </w:r>
    </w:p>
    <w:p w14:paraId="3125BE0F" w14:textId="65164077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bCs/>
          <w:i/>
          <w:sz w:val="28"/>
          <w:szCs w:val="28"/>
        </w:rPr>
        <w:t>Рефлексивная деятельность</w:t>
      </w:r>
      <w:r w:rsidRPr="00D8179C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 xml:space="preserve"> В конце каждого занятия и мероприятия обучающиеся участвуют в рефлексии</w:t>
      </w:r>
      <w:r w:rsidR="00800B9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 xml:space="preserve"> осмысливают полученный опыт, делятся своими чувствами и мыслями, что способствует осознанию воспитательных ценностей.</w:t>
      </w:r>
    </w:p>
    <w:p w14:paraId="0FF91361" w14:textId="4FD1D2FA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bCs/>
          <w:i/>
          <w:sz w:val="28"/>
          <w:szCs w:val="28"/>
        </w:rPr>
        <w:t>Практико-ориентированные формы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>. Творческие задания (изготовление</w:t>
      </w:r>
      <w:r w:rsidR="00800B94">
        <w:rPr>
          <w:rFonts w:ascii="Times New Roman" w:eastAsia="Times New Roman" w:hAnsi="Times New Roman" w:cs="Times New Roman"/>
          <w:sz w:val="28"/>
          <w:szCs w:val="28"/>
        </w:rPr>
        <w:t xml:space="preserve"> изделий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>, оформление выставки) развивают трудолюбие, аккуратность, ответственность и навыки сотрудничества.</w:t>
      </w:r>
    </w:p>
    <w:p w14:paraId="6169371E" w14:textId="77777777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C7473A9" w14:textId="77777777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Ожидаемые воспитательные результаты</w:t>
      </w:r>
    </w:p>
    <w:p w14:paraId="3A85D43D" w14:textId="77777777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bCs/>
          <w:i/>
          <w:sz w:val="28"/>
          <w:szCs w:val="28"/>
        </w:rPr>
        <w:t>На уровне блока «Россия»</w:t>
      </w:r>
      <w:r w:rsidRPr="00D8179C">
        <w:rPr>
          <w:rFonts w:ascii="Times New Roman" w:eastAsia="Times New Roman" w:hAnsi="Times New Roman" w:cs="Times New Roman"/>
          <w:i/>
          <w:sz w:val="28"/>
          <w:szCs w:val="28"/>
        </w:rPr>
        <w:t>: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 xml:space="preserve"> обучающийся знает культурные особенности народов своей страны, чтит память героев войны, осознаёт себя гражданином великой страны, проявляет интерес к истории и традициям России.</w:t>
      </w:r>
    </w:p>
    <w:p w14:paraId="3B2C0AB1" w14:textId="6A72B11B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bCs/>
          <w:i/>
          <w:sz w:val="28"/>
          <w:szCs w:val="28"/>
        </w:rPr>
        <w:t>На уровне блока «Мир»</w:t>
      </w:r>
      <w:r w:rsidRPr="00D8179C">
        <w:rPr>
          <w:rFonts w:ascii="Times New Roman" w:eastAsia="Times New Roman" w:hAnsi="Times New Roman" w:cs="Times New Roman"/>
          <w:i/>
          <w:sz w:val="28"/>
          <w:szCs w:val="28"/>
        </w:rPr>
        <w:t>: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 xml:space="preserve"> ребёнок проявляет интерес к этнографии, понимает важность сохранения </w:t>
      </w:r>
      <w:r w:rsidR="008463A4">
        <w:rPr>
          <w:rFonts w:ascii="Times New Roman" w:eastAsia="Times New Roman" w:hAnsi="Times New Roman" w:cs="Times New Roman"/>
          <w:sz w:val="28"/>
          <w:szCs w:val="28"/>
        </w:rPr>
        <w:t xml:space="preserve">культурного наследия и природы, продолжения культурных традиций, 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 xml:space="preserve"> демонстрирует уважительное отношение к традициям разных народов.</w:t>
      </w:r>
    </w:p>
    <w:p w14:paraId="23A2FCAC" w14:textId="77777777" w:rsidR="00D8179C" w:rsidRPr="00D8179C" w:rsidRDefault="00D8179C" w:rsidP="00D8179C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179C">
        <w:rPr>
          <w:rFonts w:ascii="Times New Roman" w:eastAsia="Times New Roman" w:hAnsi="Times New Roman" w:cs="Times New Roman"/>
          <w:bCs/>
          <w:i/>
          <w:sz w:val="28"/>
          <w:szCs w:val="28"/>
        </w:rPr>
        <w:t>На уровне блока «Человек»</w:t>
      </w:r>
      <w:r w:rsidRPr="00D8179C">
        <w:rPr>
          <w:rFonts w:ascii="Times New Roman" w:eastAsia="Times New Roman" w:hAnsi="Times New Roman" w:cs="Times New Roman"/>
          <w:i/>
          <w:sz w:val="28"/>
          <w:szCs w:val="28"/>
        </w:rPr>
        <w:t>:</w:t>
      </w:r>
      <w:r w:rsidRPr="00D8179C">
        <w:rPr>
          <w:rFonts w:ascii="Times New Roman" w:eastAsia="Times New Roman" w:hAnsi="Times New Roman" w:cs="Times New Roman"/>
          <w:sz w:val="28"/>
          <w:szCs w:val="28"/>
        </w:rPr>
        <w:t xml:space="preserve"> обучающийся умеет работать в команде, соблюдает правила безопасности, демонстрирует доброжелательность и готовность к взаимопомощи.</w:t>
      </w:r>
    </w:p>
    <w:p w14:paraId="3EC41A31" w14:textId="77777777" w:rsidR="00D8179C" w:rsidRPr="00D8179C" w:rsidRDefault="00D8179C" w:rsidP="00D817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D8179C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Таким образом, воспитательный компонент является неотъемлемой частью  программы для детей, способствует всестороннему развитию ребенка и подготовке его к жизни в обществе.</w:t>
      </w:r>
    </w:p>
    <w:p w14:paraId="6F967D29" w14:textId="29DB3A05" w:rsidR="000D273E" w:rsidRPr="007919D7" w:rsidRDefault="000D273E" w:rsidP="008463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07BA269" w14:textId="77777777" w:rsidR="00143D63" w:rsidRPr="007919D7" w:rsidRDefault="00632CF8" w:rsidP="005A6F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19D7">
        <w:rPr>
          <w:rFonts w:ascii="Times New Roman" w:hAnsi="Times New Roman" w:cs="Times New Roman"/>
          <w:b/>
          <w:sz w:val="28"/>
          <w:szCs w:val="28"/>
        </w:rPr>
        <w:t>Список</w:t>
      </w:r>
      <w:r w:rsidR="006F3C7D" w:rsidRPr="00791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b/>
          <w:sz w:val="28"/>
          <w:szCs w:val="28"/>
        </w:rPr>
        <w:t>литературы</w:t>
      </w:r>
      <w:r w:rsidR="006F3C7D" w:rsidRPr="00791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b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b/>
          <w:sz w:val="28"/>
          <w:szCs w:val="28"/>
        </w:rPr>
        <w:t>источников</w:t>
      </w:r>
    </w:p>
    <w:p w14:paraId="12125743" w14:textId="77777777" w:rsidR="007B780C" w:rsidRPr="007919D7" w:rsidRDefault="007B780C" w:rsidP="00532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3B05D0" w14:textId="77777777" w:rsidR="00532DC7" w:rsidRPr="007919D7" w:rsidRDefault="00532DC7" w:rsidP="00532DC7">
      <w:pPr>
        <w:pStyle w:val="a4"/>
        <w:numPr>
          <w:ilvl w:val="0"/>
          <w:numId w:val="42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919D7">
        <w:rPr>
          <w:rFonts w:ascii="Times New Roman" w:hAnsi="Times New Roman" w:cs="Times New Roman"/>
          <w:sz w:val="28"/>
          <w:szCs w:val="28"/>
        </w:rPr>
        <w:t>Беловинский</w:t>
      </w:r>
      <w:proofErr w:type="spellEnd"/>
      <w:r w:rsidRPr="007919D7">
        <w:rPr>
          <w:rFonts w:ascii="Times New Roman" w:hAnsi="Times New Roman" w:cs="Times New Roman"/>
          <w:sz w:val="28"/>
          <w:szCs w:val="28"/>
        </w:rPr>
        <w:t>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Л.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История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русской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материальной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культуры</w:t>
      </w:r>
      <w:proofErr w:type="gramStart"/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учебное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пособие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/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Л.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19D7">
        <w:rPr>
          <w:rFonts w:ascii="Times New Roman" w:hAnsi="Times New Roman" w:cs="Times New Roman"/>
          <w:sz w:val="28"/>
          <w:szCs w:val="28"/>
        </w:rPr>
        <w:t>Беловинский</w:t>
      </w:r>
      <w:proofErr w:type="spellEnd"/>
      <w:r w:rsidRPr="007919D7">
        <w:rPr>
          <w:rFonts w:ascii="Times New Roman" w:hAnsi="Times New Roman" w:cs="Times New Roman"/>
          <w:sz w:val="28"/>
          <w:szCs w:val="28"/>
        </w:rPr>
        <w:t>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—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Москва</w:t>
      </w:r>
      <w:proofErr w:type="gramStart"/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Издательство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Московского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государственного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университета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культуры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искусств,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2012.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—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Ч.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1–2.</w:t>
      </w:r>
    </w:p>
    <w:p w14:paraId="682631FD" w14:textId="77777777" w:rsidR="00532DC7" w:rsidRPr="007919D7" w:rsidRDefault="00532DC7" w:rsidP="00532DC7">
      <w:pPr>
        <w:pStyle w:val="a4"/>
        <w:numPr>
          <w:ilvl w:val="0"/>
          <w:numId w:val="42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sz w:val="28"/>
          <w:szCs w:val="28"/>
        </w:rPr>
        <w:t>Розова,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Уроки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традиционной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культуры: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традиционная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одежда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/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О.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Розова,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А.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Щербакова.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—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Москва</w:t>
      </w:r>
      <w:proofErr w:type="gramStart"/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[б.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и.],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2014.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—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96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с.</w:t>
      </w:r>
    </w:p>
    <w:p w14:paraId="3A886B05" w14:textId="77777777" w:rsidR="00532DC7" w:rsidRPr="007919D7" w:rsidRDefault="00532DC7" w:rsidP="00532DC7">
      <w:pPr>
        <w:pStyle w:val="a4"/>
        <w:numPr>
          <w:ilvl w:val="0"/>
          <w:numId w:val="42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sz w:val="28"/>
          <w:szCs w:val="28"/>
        </w:rPr>
        <w:t>Андреева,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А.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Ю.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Русский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народный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костюм.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Путешествие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севера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юг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/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А.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Ю.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Андреева.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—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Санкт-Петербург</w:t>
      </w:r>
      <w:proofErr w:type="gramStart"/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Паритет,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2005.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—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136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с.</w:t>
      </w:r>
      <w:proofErr w:type="gramStart"/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ил.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—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ISBN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5-93437-118-1.</w:t>
      </w:r>
    </w:p>
    <w:p w14:paraId="1E7E7476" w14:textId="77777777" w:rsidR="00532DC7" w:rsidRPr="007919D7" w:rsidRDefault="00532DC7" w:rsidP="00532DC7">
      <w:pPr>
        <w:pStyle w:val="a4"/>
        <w:numPr>
          <w:ilvl w:val="0"/>
          <w:numId w:val="42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sz w:val="28"/>
          <w:szCs w:val="28"/>
        </w:rPr>
        <w:t>Горожанина,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Русский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народный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праздничный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костюм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/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В.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Горожанина,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Л.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Зайцева.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—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Москва</w:t>
      </w:r>
      <w:proofErr w:type="gramStart"/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Московские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учебники,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2010.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—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112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с.</w:t>
      </w:r>
      <w:proofErr w:type="gramStart"/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19D7">
        <w:rPr>
          <w:rFonts w:ascii="Times New Roman" w:hAnsi="Times New Roman" w:cs="Times New Roman"/>
          <w:sz w:val="28"/>
          <w:szCs w:val="28"/>
        </w:rPr>
        <w:t>цв</w:t>
      </w:r>
      <w:proofErr w:type="spellEnd"/>
      <w:r w:rsidRPr="007919D7">
        <w:rPr>
          <w:rFonts w:ascii="Times New Roman" w:hAnsi="Times New Roman" w:cs="Times New Roman"/>
          <w:sz w:val="28"/>
          <w:szCs w:val="28"/>
        </w:rPr>
        <w:t>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ил.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—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ISBN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978-5-7853-1310-5.</w:t>
      </w:r>
    </w:p>
    <w:p w14:paraId="74469DF1" w14:textId="77777777" w:rsidR="00532DC7" w:rsidRPr="007919D7" w:rsidRDefault="00532DC7" w:rsidP="00532DC7">
      <w:pPr>
        <w:pStyle w:val="a4"/>
        <w:numPr>
          <w:ilvl w:val="0"/>
          <w:numId w:val="42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sz w:val="28"/>
          <w:szCs w:val="28"/>
        </w:rPr>
        <w:t>Крюкова,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А.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Мордовское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народное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изобразительное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искусство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/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А.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Крюкова.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—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Саранск</w:t>
      </w:r>
      <w:proofErr w:type="gramStart"/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Мордовское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книжное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издательство,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1968.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—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108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с.</w:t>
      </w:r>
      <w:proofErr w:type="gramStart"/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ил.</w:t>
      </w:r>
    </w:p>
    <w:p w14:paraId="542626E7" w14:textId="77777777" w:rsidR="00532DC7" w:rsidRPr="007919D7" w:rsidRDefault="00532DC7" w:rsidP="00532DC7">
      <w:pPr>
        <w:pStyle w:val="a4"/>
        <w:numPr>
          <w:ilvl w:val="0"/>
          <w:numId w:val="42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sz w:val="28"/>
          <w:szCs w:val="28"/>
        </w:rPr>
        <w:t>Молотова,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Л.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Русский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народный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костюм</w:t>
      </w:r>
      <w:proofErr w:type="gramStart"/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альбом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/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Л.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Молотова,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Соснина.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—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Ленинград</w:t>
      </w:r>
      <w:proofErr w:type="gramStart"/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Художник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РСФСР,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1984.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—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88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с.</w:t>
      </w:r>
      <w:proofErr w:type="gramStart"/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ил.</w:t>
      </w:r>
    </w:p>
    <w:p w14:paraId="56AF4B9A" w14:textId="77777777" w:rsidR="00532DC7" w:rsidRPr="007919D7" w:rsidRDefault="00532DC7" w:rsidP="00532DC7">
      <w:pPr>
        <w:pStyle w:val="a4"/>
        <w:numPr>
          <w:ilvl w:val="0"/>
          <w:numId w:val="42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sz w:val="28"/>
          <w:szCs w:val="28"/>
        </w:rPr>
        <w:t>Прокина,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Мордовский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народный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костюм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/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Прокина.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—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Саранск</w:t>
      </w:r>
      <w:proofErr w:type="gramStart"/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Мордовское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книжное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издательство,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2007.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—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120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с.</w:t>
      </w:r>
      <w:proofErr w:type="gramStart"/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ил.</w:t>
      </w:r>
    </w:p>
    <w:p w14:paraId="1DF42B10" w14:textId="77777777" w:rsidR="00532DC7" w:rsidRPr="007919D7" w:rsidRDefault="00532DC7" w:rsidP="00532DC7">
      <w:pPr>
        <w:pStyle w:val="a4"/>
        <w:numPr>
          <w:ilvl w:val="0"/>
          <w:numId w:val="42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9D7">
        <w:rPr>
          <w:rFonts w:ascii="Times New Roman" w:hAnsi="Times New Roman" w:cs="Times New Roman"/>
          <w:sz w:val="28"/>
          <w:szCs w:val="28"/>
        </w:rPr>
        <w:t>Русский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традиционный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костюм</w:t>
      </w:r>
      <w:proofErr w:type="gramStart"/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иллюстрированная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энциклопедия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/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авт.-сост.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Соснина,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19D7">
        <w:rPr>
          <w:rFonts w:ascii="Times New Roman" w:hAnsi="Times New Roman" w:cs="Times New Roman"/>
          <w:sz w:val="28"/>
          <w:szCs w:val="28"/>
        </w:rPr>
        <w:t>Шангина</w:t>
      </w:r>
      <w:proofErr w:type="spellEnd"/>
      <w:r w:rsidRPr="007919D7">
        <w:rPr>
          <w:rFonts w:ascii="Times New Roman" w:hAnsi="Times New Roman" w:cs="Times New Roman"/>
          <w:sz w:val="28"/>
          <w:szCs w:val="28"/>
        </w:rPr>
        <w:t>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—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Санкт-Петербург</w:t>
      </w:r>
      <w:proofErr w:type="gramStart"/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Искусство-СПБ,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1998.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—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400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с.</w:t>
      </w:r>
      <w:proofErr w:type="gramStart"/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ил.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—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ISBN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5-210-01501-7.</w:t>
      </w:r>
    </w:p>
    <w:p w14:paraId="3B24CFAB" w14:textId="77777777" w:rsidR="00532DC7" w:rsidRPr="007919D7" w:rsidRDefault="00532DC7" w:rsidP="00532DC7">
      <w:pPr>
        <w:pStyle w:val="a4"/>
        <w:numPr>
          <w:ilvl w:val="0"/>
          <w:numId w:val="42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919D7">
        <w:rPr>
          <w:rFonts w:ascii="Times New Roman" w:hAnsi="Times New Roman" w:cs="Times New Roman"/>
          <w:sz w:val="28"/>
          <w:szCs w:val="28"/>
        </w:rPr>
        <w:t>Мухамедова</w:t>
      </w:r>
      <w:proofErr w:type="spellEnd"/>
      <w:r w:rsidRPr="007919D7">
        <w:rPr>
          <w:rFonts w:ascii="Times New Roman" w:hAnsi="Times New Roman" w:cs="Times New Roman"/>
          <w:sz w:val="28"/>
          <w:szCs w:val="28"/>
        </w:rPr>
        <w:t>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Г.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Татарский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народный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костюм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/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Р.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Г.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919D7">
        <w:rPr>
          <w:rFonts w:ascii="Times New Roman" w:hAnsi="Times New Roman" w:cs="Times New Roman"/>
          <w:sz w:val="28"/>
          <w:szCs w:val="28"/>
        </w:rPr>
        <w:t>Мухамедова</w:t>
      </w:r>
      <w:proofErr w:type="spellEnd"/>
      <w:r w:rsidRPr="007919D7">
        <w:rPr>
          <w:rFonts w:ascii="Times New Roman" w:hAnsi="Times New Roman" w:cs="Times New Roman"/>
          <w:sz w:val="28"/>
          <w:szCs w:val="28"/>
        </w:rPr>
        <w:t>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—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Казань</w:t>
      </w:r>
      <w:proofErr w:type="gramStart"/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Татарское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книжное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издательство,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1997.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—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160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с.</w:t>
      </w:r>
      <w:proofErr w:type="gramStart"/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ил.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—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ISBN</w:t>
      </w:r>
      <w:r w:rsidR="006F3C7D" w:rsidRPr="007919D7">
        <w:rPr>
          <w:rFonts w:ascii="Times New Roman" w:hAnsi="Times New Roman" w:cs="Times New Roman"/>
          <w:sz w:val="28"/>
          <w:szCs w:val="28"/>
        </w:rPr>
        <w:t xml:space="preserve"> </w:t>
      </w:r>
      <w:r w:rsidRPr="007919D7">
        <w:rPr>
          <w:rFonts w:ascii="Times New Roman" w:hAnsi="Times New Roman" w:cs="Times New Roman"/>
          <w:sz w:val="28"/>
          <w:szCs w:val="28"/>
        </w:rPr>
        <w:t>5-298-00799-4.</w:t>
      </w:r>
    </w:p>
    <w:p w14:paraId="0E3F9835" w14:textId="711CEFB7" w:rsidR="00532DC7" w:rsidRDefault="00532DC7" w:rsidP="00532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9EA0F8" w14:textId="77777777" w:rsidR="002B6EC4" w:rsidRPr="002B6EC4" w:rsidRDefault="002B6EC4" w:rsidP="002B6EC4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6EC4">
        <w:rPr>
          <w:rFonts w:ascii="Times New Roman" w:eastAsia="Times New Roman" w:hAnsi="Times New Roman" w:cs="Times New Roman"/>
          <w:b/>
          <w:sz w:val="28"/>
          <w:szCs w:val="28"/>
        </w:rPr>
        <w:t>Интернет-ресурсы:</w:t>
      </w:r>
    </w:p>
    <w:p w14:paraId="2192158C" w14:textId="77777777" w:rsidR="002B6EC4" w:rsidRPr="002B6EC4" w:rsidRDefault="002B6EC4" w:rsidP="002B6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7C517253" w14:textId="77777777" w:rsidR="002B6EC4" w:rsidRPr="002B6EC4" w:rsidRDefault="002B6EC4" w:rsidP="002B6EC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6EC4">
        <w:rPr>
          <w:rFonts w:ascii="Times New Roman" w:eastAsia="Calibri" w:hAnsi="Times New Roman" w:cs="Times New Roman"/>
          <w:sz w:val="28"/>
          <w:szCs w:val="28"/>
        </w:rPr>
        <w:t>Народные промыслы России: художественная роспись</w:t>
      </w:r>
    </w:p>
    <w:p w14:paraId="5B9BCB84" w14:textId="77777777" w:rsidR="002B6EC4" w:rsidRPr="002B6EC4" w:rsidRDefault="00312DD1" w:rsidP="002B6EC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9" w:history="1">
        <w:r w:rsidR="002B6EC4" w:rsidRPr="002B6EC4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https://www.sima-land.ru/o-kompanii/novosti-kompanii/2743/</w:t>
        </w:r>
      </w:hyperlink>
    </w:p>
    <w:p w14:paraId="02DB806A" w14:textId="77777777" w:rsidR="002B6EC4" w:rsidRPr="002B6EC4" w:rsidRDefault="002B6EC4" w:rsidP="002B6E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2B6EC4">
        <w:rPr>
          <w:rFonts w:ascii="Times New Roman" w:eastAsia="Times New Roman" w:hAnsi="Times New Roman" w:cs="Times New Roman"/>
          <w:sz w:val="28"/>
          <w:szCs w:val="28"/>
        </w:rPr>
        <w:t xml:space="preserve">Декоративная роспись по дереву для начинающих: виды и особенности нанесения </w:t>
      </w:r>
      <w:hyperlink r:id="rId10" w:history="1">
        <w:r w:rsidRPr="002B6EC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https://homius.ru/rospis-po-derevu.html</w:t>
        </w:r>
      </w:hyperlink>
    </w:p>
    <w:p w14:paraId="5FA370E9" w14:textId="3DC4C472" w:rsidR="00B60E88" w:rsidRDefault="00B60E88" w:rsidP="00532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EF7105" w14:textId="77777777" w:rsidR="008463A4" w:rsidRDefault="008463A4" w:rsidP="00532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883E19" w14:textId="57B9FF8A" w:rsidR="008463A4" w:rsidRPr="008463A4" w:rsidRDefault="008463A4" w:rsidP="000F0BC2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t>Приложение 1</w:t>
      </w:r>
    </w:p>
    <w:p w14:paraId="7FC32596" w14:textId="77777777" w:rsidR="008463A4" w:rsidRPr="008463A4" w:rsidRDefault="008463A4" w:rsidP="008463A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7C85E9E5" w14:textId="77777777" w:rsidR="008463A4" w:rsidRPr="008463A4" w:rsidRDefault="008463A4" w:rsidP="008463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b/>
          <w:sz w:val="28"/>
          <w:szCs w:val="28"/>
        </w:rPr>
        <w:t>Инструкция по технике безопасности</w:t>
      </w:r>
    </w:p>
    <w:p w14:paraId="386AE084" w14:textId="77777777" w:rsidR="008463A4" w:rsidRPr="008463A4" w:rsidRDefault="008463A4" w:rsidP="008463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733F833" w14:textId="77777777" w:rsidR="008463A4" w:rsidRPr="008463A4" w:rsidRDefault="008463A4" w:rsidP="00846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b/>
          <w:i/>
          <w:sz w:val="28"/>
          <w:szCs w:val="28"/>
        </w:rPr>
        <w:t>Общие требования безопасности</w:t>
      </w:r>
    </w:p>
    <w:p w14:paraId="1FC5AAF9" w14:textId="77777777" w:rsidR="008463A4" w:rsidRPr="008463A4" w:rsidRDefault="008463A4" w:rsidP="00846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sz w:val="28"/>
          <w:szCs w:val="28"/>
        </w:rPr>
        <w:t>1.На</w:t>
      </w:r>
      <w:r w:rsidRPr="008463A4">
        <w:rPr>
          <w:rFonts w:ascii="Times New Roman" w:hAnsi="Times New Roman" w:cs="Times New Roman"/>
          <w:sz w:val="28"/>
          <w:szCs w:val="28"/>
        </w:rPr>
        <w:t xml:space="preserve"> занятия </w:t>
      </w:r>
      <w:r w:rsidRPr="008463A4">
        <w:rPr>
          <w:rFonts w:ascii="Times New Roman" w:eastAsia="Times New Roman" w:hAnsi="Times New Roman" w:cs="Times New Roman"/>
          <w:sz w:val="28"/>
          <w:szCs w:val="28"/>
        </w:rPr>
        <w:t xml:space="preserve">допускаются </w:t>
      </w:r>
      <w:r w:rsidRPr="008463A4"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Pr="008463A4">
        <w:rPr>
          <w:rFonts w:ascii="Times New Roman" w:eastAsia="Times New Roman" w:hAnsi="Times New Roman" w:cs="Times New Roman"/>
          <w:sz w:val="28"/>
          <w:szCs w:val="28"/>
        </w:rPr>
        <w:t xml:space="preserve">в возрасте 9-13лет. </w:t>
      </w:r>
    </w:p>
    <w:p w14:paraId="7D3CE267" w14:textId="77777777" w:rsidR="008463A4" w:rsidRPr="008463A4" w:rsidRDefault="008463A4" w:rsidP="00846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sz w:val="28"/>
          <w:szCs w:val="28"/>
        </w:rPr>
        <w:t>2.На первом занятии каждый участник группы получает первичный инструктаж по технике безопасности.</w:t>
      </w:r>
    </w:p>
    <w:p w14:paraId="23C6825B" w14:textId="77777777" w:rsidR="008463A4" w:rsidRPr="008463A4" w:rsidRDefault="008463A4" w:rsidP="00846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sz w:val="28"/>
          <w:szCs w:val="28"/>
        </w:rPr>
        <w:t>3.Обучающиеся должен соблюдать правила по выполнению режима занятий.</w:t>
      </w:r>
    </w:p>
    <w:p w14:paraId="11839722" w14:textId="77777777" w:rsidR="008463A4" w:rsidRPr="008463A4" w:rsidRDefault="008463A4" w:rsidP="00846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sz w:val="28"/>
          <w:szCs w:val="28"/>
        </w:rPr>
        <w:t>4.Не принимать пищу и напитки в кабинете.</w:t>
      </w:r>
    </w:p>
    <w:p w14:paraId="00499E11" w14:textId="77777777" w:rsidR="008463A4" w:rsidRPr="008463A4" w:rsidRDefault="008463A4" w:rsidP="00846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8463A4">
        <w:rPr>
          <w:rFonts w:ascii="Times New Roman" w:hAnsi="Times New Roman" w:cs="Times New Roman"/>
          <w:sz w:val="28"/>
          <w:szCs w:val="28"/>
        </w:rPr>
        <w:t xml:space="preserve"> О</w:t>
      </w:r>
      <w:r w:rsidRPr="008463A4">
        <w:rPr>
          <w:rFonts w:ascii="Times New Roman" w:eastAsia="Times New Roman" w:hAnsi="Times New Roman" w:cs="Times New Roman"/>
          <w:sz w:val="28"/>
          <w:szCs w:val="28"/>
        </w:rPr>
        <w:t xml:space="preserve">тключить мобильный телефон или перевести </w:t>
      </w:r>
      <w:r w:rsidRPr="008463A4">
        <w:rPr>
          <w:rFonts w:ascii="Times New Roman" w:hAnsi="Times New Roman" w:cs="Times New Roman"/>
          <w:sz w:val="28"/>
          <w:szCs w:val="28"/>
        </w:rPr>
        <w:t xml:space="preserve">его </w:t>
      </w:r>
      <w:r w:rsidRPr="008463A4">
        <w:rPr>
          <w:rFonts w:ascii="Times New Roman" w:eastAsia="Times New Roman" w:hAnsi="Times New Roman" w:cs="Times New Roman"/>
          <w:sz w:val="28"/>
          <w:szCs w:val="28"/>
        </w:rPr>
        <w:t>в режим «без шума».</w:t>
      </w:r>
    </w:p>
    <w:p w14:paraId="234193D2" w14:textId="77777777" w:rsidR="008463A4" w:rsidRPr="008463A4" w:rsidRDefault="008463A4" w:rsidP="00846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sz w:val="28"/>
          <w:szCs w:val="28"/>
        </w:rPr>
        <w:t>6. При плохом самочувствии необходимо сообщить об этом педагогу.</w:t>
      </w:r>
    </w:p>
    <w:p w14:paraId="25D0A81F" w14:textId="77777777" w:rsidR="008463A4" w:rsidRPr="008463A4" w:rsidRDefault="008463A4" w:rsidP="008463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sz w:val="28"/>
          <w:szCs w:val="28"/>
        </w:rPr>
        <w:t xml:space="preserve">7.При возникновении аварийной ситуации действовать по указанию педагога. </w:t>
      </w:r>
    </w:p>
    <w:p w14:paraId="50CE8467" w14:textId="77777777" w:rsidR="008463A4" w:rsidRPr="008463A4" w:rsidRDefault="008463A4" w:rsidP="00846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sz w:val="28"/>
          <w:szCs w:val="28"/>
        </w:rPr>
        <w:t>8. Верхнюю одежду оставлять в гардеробе.</w:t>
      </w:r>
    </w:p>
    <w:p w14:paraId="1DBA46C6" w14:textId="77777777" w:rsidR="008463A4" w:rsidRPr="008463A4" w:rsidRDefault="008463A4" w:rsidP="00846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sz w:val="28"/>
          <w:szCs w:val="28"/>
        </w:rPr>
        <w:t>9. Не загромождать проходы сумками.</w:t>
      </w:r>
    </w:p>
    <w:p w14:paraId="0E39EE3A" w14:textId="77777777" w:rsidR="008463A4" w:rsidRPr="008463A4" w:rsidRDefault="008463A4" w:rsidP="00846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8463A4">
        <w:rPr>
          <w:rFonts w:ascii="Times New Roman" w:hAnsi="Times New Roman" w:cs="Times New Roman"/>
          <w:sz w:val="28"/>
          <w:szCs w:val="28"/>
        </w:rPr>
        <w:t xml:space="preserve">. Соблюдать порядок </w:t>
      </w:r>
      <w:r w:rsidRPr="008463A4">
        <w:rPr>
          <w:rFonts w:ascii="Times New Roman" w:eastAsia="Times New Roman" w:hAnsi="Times New Roman" w:cs="Times New Roman"/>
          <w:sz w:val="28"/>
          <w:szCs w:val="28"/>
        </w:rPr>
        <w:t>в кабинете</w:t>
      </w:r>
      <w:r w:rsidRPr="008463A4">
        <w:rPr>
          <w:rFonts w:ascii="Times New Roman" w:hAnsi="Times New Roman" w:cs="Times New Roman"/>
          <w:sz w:val="28"/>
          <w:szCs w:val="28"/>
        </w:rPr>
        <w:t xml:space="preserve"> и на рабочем месте.</w:t>
      </w:r>
    </w:p>
    <w:p w14:paraId="5F74E7CF" w14:textId="77777777" w:rsidR="008463A4" w:rsidRPr="008463A4" w:rsidRDefault="008463A4" w:rsidP="008463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8463A4">
        <w:rPr>
          <w:rFonts w:ascii="Times New Roman" w:eastAsia="Times New Roman" w:hAnsi="Times New Roman" w:cs="Times New Roman"/>
          <w:sz w:val="28"/>
          <w:szCs w:val="28"/>
        </w:rPr>
        <w:t>11.Не вносить в кабинет посторонние предметы.</w:t>
      </w:r>
    </w:p>
    <w:p w14:paraId="22EDC7A5" w14:textId="77777777" w:rsidR="008463A4" w:rsidRPr="008463A4" w:rsidRDefault="008463A4" w:rsidP="00846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b/>
          <w:i/>
          <w:sz w:val="28"/>
          <w:szCs w:val="28"/>
        </w:rPr>
        <w:t>Требован</w:t>
      </w:r>
      <w:r w:rsidRPr="008463A4">
        <w:rPr>
          <w:rFonts w:ascii="Times New Roman" w:hAnsi="Times New Roman" w:cs="Times New Roman"/>
          <w:b/>
          <w:i/>
          <w:sz w:val="28"/>
          <w:szCs w:val="28"/>
        </w:rPr>
        <w:t>ия безопасности во время работы</w:t>
      </w:r>
    </w:p>
    <w:p w14:paraId="1710B772" w14:textId="77777777" w:rsidR="008463A4" w:rsidRPr="008463A4" w:rsidRDefault="008463A4" w:rsidP="00846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sz w:val="28"/>
          <w:szCs w:val="28"/>
        </w:rPr>
        <w:t>1.Внимательно прослушать содержание и порядок выполнения работы, безопасные приемы её выполнения.</w:t>
      </w:r>
    </w:p>
    <w:p w14:paraId="775A5439" w14:textId="77777777" w:rsidR="008463A4" w:rsidRPr="008463A4" w:rsidRDefault="008463A4" w:rsidP="00846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sz w:val="28"/>
          <w:szCs w:val="28"/>
        </w:rPr>
        <w:t>2. Проверить наличие материалов и инструментов для работы.</w:t>
      </w:r>
    </w:p>
    <w:p w14:paraId="5F5DF74E" w14:textId="77777777" w:rsidR="008463A4" w:rsidRPr="008463A4" w:rsidRDefault="008463A4" w:rsidP="00846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sz w:val="28"/>
          <w:szCs w:val="28"/>
        </w:rPr>
        <w:t>3.Точно выполнять указания педагога.</w:t>
      </w:r>
    </w:p>
    <w:p w14:paraId="32E55B0E" w14:textId="77777777" w:rsidR="008463A4" w:rsidRPr="008463A4" w:rsidRDefault="008463A4" w:rsidP="00846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sz w:val="28"/>
          <w:szCs w:val="28"/>
        </w:rPr>
        <w:t>4.Быть внимательным и следовать правилам при работе с использованием режущего и колющего инструмента.</w:t>
      </w:r>
    </w:p>
    <w:p w14:paraId="23E2FB42" w14:textId="77777777" w:rsidR="008463A4" w:rsidRPr="008463A4" w:rsidRDefault="008463A4" w:rsidP="00846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sz w:val="28"/>
          <w:szCs w:val="28"/>
        </w:rPr>
        <w:t>5. Не выносить из кабинета инструменты и материалы.</w:t>
      </w:r>
    </w:p>
    <w:p w14:paraId="55CDDE47" w14:textId="77777777" w:rsidR="008463A4" w:rsidRPr="008463A4" w:rsidRDefault="008463A4" w:rsidP="00846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sz w:val="28"/>
          <w:szCs w:val="28"/>
        </w:rPr>
        <w:t>6. Не пользоваться розетками, техникой без разрешения педагога.</w:t>
      </w:r>
    </w:p>
    <w:p w14:paraId="55D538B0" w14:textId="77777777" w:rsidR="008463A4" w:rsidRPr="008463A4" w:rsidRDefault="008463A4" w:rsidP="008463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3A4">
        <w:rPr>
          <w:rFonts w:ascii="Times New Roman" w:hAnsi="Times New Roman" w:cs="Times New Roman"/>
          <w:sz w:val="28"/>
          <w:szCs w:val="28"/>
        </w:rPr>
        <w:t xml:space="preserve">7.После завершения работы сдать инструменты и материалы педагогу. </w:t>
      </w:r>
    </w:p>
    <w:p w14:paraId="6FEC8B2E" w14:textId="77777777" w:rsidR="008463A4" w:rsidRPr="008463A4" w:rsidRDefault="008463A4" w:rsidP="008463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3A4">
        <w:rPr>
          <w:rFonts w:ascii="Times New Roman" w:hAnsi="Times New Roman" w:cs="Times New Roman"/>
          <w:sz w:val="28"/>
          <w:szCs w:val="28"/>
        </w:rPr>
        <w:t xml:space="preserve">8.Навести порядок на рабочем месте, вымыть руки. </w:t>
      </w:r>
    </w:p>
    <w:p w14:paraId="60A45C58" w14:textId="77777777" w:rsidR="008463A4" w:rsidRPr="008463A4" w:rsidRDefault="008463A4" w:rsidP="008463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</w:pPr>
      <w:r w:rsidRPr="008463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C7786E5" w14:textId="77777777" w:rsidR="008463A4" w:rsidRPr="008463A4" w:rsidRDefault="008463A4" w:rsidP="008463A4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after="0" w:line="240" w:lineRule="auto"/>
        <w:ind w:left="14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</w:pPr>
    </w:p>
    <w:p w14:paraId="307EBA63" w14:textId="77777777" w:rsidR="008463A4" w:rsidRPr="008463A4" w:rsidRDefault="008463A4" w:rsidP="008463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8C12E7A" w14:textId="77777777" w:rsidR="008463A4" w:rsidRPr="008463A4" w:rsidRDefault="008463A4" w:rsidP="008463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620AEDF" w14:textId="77777777" w:rsidR="008463A4" w:rsidRPr="008463A4" w:rsidRDefault="008463A4" w:rsidP="008463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EE195D3" w14:textId="77777777" w:rsidR="008463A4" w:rsidRPr="008463A4" w:rsidRDefault="008463A4" w:rsidP="008463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C7FA20D" w14:textId="409959B2" w:rsidR="008463A4" w:rsidRDefault="008463A4" w:rsidP="008463A4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14:paraId="5612E970" w14:textId="0DF2E777" w:rsidR="008463A4" w:rsidRDefault="008463A4" w:rsidP="008463A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</w:rPr>
      </w:pPr>
    </w:p>
    <w:p w14:paraId="3AA679B3" w14:textId="49CF9BB9" w:rsidR="000F0BC2" w:rsidRDefault="000F0BC2" w:rsidP="008463A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</w:rPr>
      </w:pPr>
    </w:p>
    <w:p w14:paraId="3C95D65C" w14:textId="77777777" w:rsidR="000F0BC2" w:rsidRPr="008463A4" w:rsidRDefault="000F0BC2" w:rsidP="008463A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</w:rPr>
      </w:pPr>
    </w:p>
    <w:p w14:paraId="177873EA" w14:textId="77777777" w:rsidR="008463A4" w:rsidRPr="008463A4" w:rsidRDefault="008463A4" w:rsidP="008463A4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t>Приложение 2</w:t>
      </w:r>
    </w:p>
    <w:p w14:paraId="03038B6A" w14:textId="77777777" w:rsidR="008463A4" w:rsidRPr="008463A4" w:rsidRDefault="008463A4" w:rsidP="008463A4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14:paraId="3A0805D9" w14:textId="40C1EB13" w:rsidR="008463A4" w:rsidRPr="008463A4" w:rsidRDefault="00117E2C" w:rsidP="008463A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Дидактический  материал к занятиям </w:t>
      </w:r>
    </w:p>
    <w:p w14:paraId="42087E78" w14:textId="583A2ADE" w:rsidR="008463A4" w:rsidRDefault="008463A4" w:rsidP="00532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3DD03A" w14:textId="77777777" w:rsidR="008463A4" w:rsidRPr="008463A4" w:rsidRDefault="008463A4" w:rsidP="00117E2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b/>
          <w:bCs/>
          <w:sz w:val="28"/>
          <w:szCs w:val="28"/>
        </w:rPr>
        <w:t>Городецкая роспись</w:t>
      </w:r>
    </w:p>
    <w:p w14:paraId="476A4578" w14:textId="77777777" w:rsidR="008463A4" w:rsidRPr="008463A4" w:rsidRDefault="008463A4" w:rsidP="00117E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sz w:val="28"/>
          <w:szCs w:val="28"/>
        </w:rPr>
        <w:t>Появилась в середине XIX века в районе города Городец Нижегородской губернии. Изначально украшала деревянные прялки, позже — сани, сундуки, мебель, игрушки, шкатулки, деревянные панно и другие предметы. </w:t>
      </w:r>
      <w:hyperlink r:id="rId11" w:tgtFrame="_blank" w:history="1">
        <w:r w:rsidRPr="008463A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culture.ru</w:t>
        </w:r>
      </w:hyperlink>
      <w:hyperlink r:id="rId12" w:tgtFrame="_blank" w:history="1">
        <w:r w:rsidRPr="008463A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ru.wikipedia.org*</w:t>
        </w:r>
      </w:hyperlink>
    </w:p>
    <w:p w14:paraId="52F7E4EF" w14:textId="77777777" w:rsidR="008463A4" w:rsidRPr="008463A4" w:rsidRDefault="008463A4" w:rsidP="00117E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b/>
          <w:bCs/>
          <w:sz w:val="28"/>
          <w:szCs w:val="28"/>
        </w:rPr>
        <w:t>Особенности:</w:t>
      </w:r>
    </w:p>
    <w:p w14:paraId="0B168496" w14:textId="77777777" w:rsidR="008463A4" w:rsidRPr="008463A4" w:rsidRDefault="008463A4" w:rsidP="00117E2C">
      <w:pPr>
        <w:numPr>
          <w:ilvl w:val="0"/>
          <w:numId w:val="47"/>
        </w:num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sz w:val="28"/>
          <w:szCs w:val="28"/>
        </w:rPr>
        <w:t>яркие, сочные краски;</w:t>
      </w:r>
    </w:p>
    <w:p w14:paraId="79E92736" w14:textId="77777777" w:rsidR="008463A4" w:rsidRPr="008463A4" w:rsidRDefault="008463A4" w:rsidP="00117E2C">
      <w:pPr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sz w:val="28"/>
          <w:szCs w:val="28"/>
        </w:rPr>
        <w:t>жанровые сцены (праздники, прогулки, чаепития, охота, свидания);</w:t>
      </w:r>
    </w:p>
    <w:p w14:paraId="00922FB8" w14:textId="77777777" w:rsidR="008463A4" w:rsidRPr="008463A4" w:rsidRDefault="008463A4" w:rsidP="00117E2C">
      <w:pPr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sz w:val="28"/>
          <w:szCs w:val="28"/>
        </w:rPr>
        <w:t>цветочные мотивы;</w:t>
      </w:r>
    </w:p>
    <w:p w14:paraId="033D44F1" w14:textId="77777777" w:rsidR="008463A4" w:rsidRPr="008463A4" w:rsidRDefault="008463A4" w:rsidP="00117E2C">
      <w:pPr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sz w:val="28"/>
          <w:szCs w:val="28"/>
        </w:rPr>
        <w:t>изображения животных (коней, птиц, иногда — львов);</w:t>
      </w:r>
    </w:p>
    <w:p w14:paraId="608A93A3" w14:textId="77777777" w:rsidR="008463A4" w:rsidRPr="008463A4" w:rsidRDefault="008463A4" w:rsidP="00117E2C">
      <w:pPr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63A4">
        <w:rPr>
          <w:rFonts w:ascii="Times New Roman" w:eastAsia="Times New Roman" w:hAnsi="Times New Roman" w:cs="Times New Roman"/>
          <w:sz w:val="28"/>
          <w:szCs w:val="28"/>
        </w:rPr>
        <w:t>использование жёлтого, красного или чёрного фона.</w:t>
      </w:r>
    </w:p>
    <w:p w14:paraId="4A8B7445" w14:textId="53DEECCD" w:rsidR="008463A4" w:rsidRDefault="008463A4" w:rsidP="00532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2F482B" w14:textId="6501D1EA" w:rsidR="008463A4" w:rsidRPr="007919D7" w:rsidRDefault="00117E2C" w:rsidP="00532D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8463A4" w:rsidRPr="007919D7" w:rsidSect="005A6F4F">
          <w:footerReference w:type="default" r:id="rId13"/>
          <w:pgSz w:w="11906" w:h="16838"/>
          <w:pgMar w:top="1440" w:right="1440" w:bottom="1440" w:left="1800" w:header="709" w:footer="709" w:gutter="0"/>
          <w:cols w:space="708"/>
          <w:titlePg/>
          <w:docGrid w:linePitch="360"/>
        </w:sectPr>
      </w:pPr>
      <w:r w:rsidRPr="00173B4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1DEE0D7" wp14:editId="75B3DC0C">
            <wp:extent cx="2962275" cy="3940641"/>
            <wp:effectExtent l="0" t="0" r="0" b="0"/>
            <wp:docPr id="3" name="Рисунок 3" descr="Городец Художественные промыслы, Цветочные росписи, Ремес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родец Художественные промыслы, Цветочные росписи, Ремесл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489" cy="3943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83147" w14:textId="77777777" w:rsidR="00117E2C" w:rsidRPr="00173B41" w:rsidRDefault="006F3C7D" w:rsidP="00117E2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17E2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 w:rsidR="00117E2C" w:rsidRPr="00173B41">
        <w:rPr>
          <w:rFonts w:ascii="Times New Roman" w:eastAsia="Times New Roman" w:hAnsi="Times New Roman" w:cs="Times New Roman"/>
          <w:b/>
          <w:bCs/>
          <w:sz w:val="28"/>
          <w:szCs w:val="28"/>
        </w:rPr>
        <w:t>Хохломская роспись</w:t>
      </w:r>
    </w:p>
    <w:p w14:paraId="2537617D" w14:textId="77777777" w:rsidR="00117E2C" w:rsidRPr="00117E2C" w:rsidRDefault="00117E2C" w:rsidP="00117E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7E2C">
        <w:rPr>
          <w:rFonts w:ascii="Times New Roman" w:eastAsia="Times New Roman" w:hAnsi="Times New Roman" w:cs="Times New Roman"/>
          <w:sz w:val="28"/>
          <w:szCs w:val="28"/>
        </w:rPr>
        <w:t xml:space="preserve">Старинный промысел, возникший в XVII веке в деревнях на левом берегу Волги (Большие и Малые </w:t>
      </w:r>
      <w:proofErr w:type="spellStart"/>
      <w:r w:rsidRPr="00117E2C">
        <w:rPr>
          <w:rFonts w:ascii="Times New Roman" w:eastAsia="Times New Roman" w:hAnsi="Times New Roman" w:cs="Times New Roman"/>
          <w:sz w:val="28"/>
          <w:szCs w:val="28"/>
        </w:rPr>
        <w:t>Бездели</w:t>
      </w:r>
      <w:proofErr w:type="spellEnd"/>
      <w:r w:rsidRPr="00117E2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17E2C">
        <w:rPr>
          <w:rFonts w:ascii="Times New Roman" w:eastAsia="Times New Roman" w:hAnsi="Times New Roman" w:cs="Times New Roman"/>
          <w:sz w:val="28"/>
          <w:szCs w:val="28"/>
        </w:rPr>
        <w:t>Мокушино</w:t>
      </w:r>
      <w:proofErr w:type="spellEnd"/>
      <w:r w:rsidRPr="00117E2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17E2C">
        <w:rPr>
          <w:rFonts w:ascii="Times New Roman" w:eastAsia="Times New Roman" w:hAnsi="Times New Roman" w:cs="Times New Roman"/>
          <w:sz w:val="28"/>
          <w:szCs w:val="28"/>
        </w:rPr>
        <w:t>Шабоши</w:t>
      </w:r>
      <w:proofErr w:type="spellEnd"/>
      <w:r w:rsidRPr="00117E2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17E2C">
        <w:rPr>
          <w:rFonts w:ascii="Times New Roman" w:eastAsia="Times New Roman" w:hAnsi="Times New Roman" w:cs="Times New Roman"/>
          <w:sz w:val="28"/>
          <w:szCs w:val="28"/>
        </w:rPr>
        <w:t>Глибино</w:t>
      </w:r>
      <w:proofErr w:type="spellEnd"/>
      <w:r w:rsidRPr="00117E2C">
        <w:rPr>
          <w:rFonts w:ascii="Times New Roman" w:eastAsia="Times New Roman" w:hAnsi="Times New Roman" w:cs="Times New Roman"/>
          <w:sz w:val="28"/>
          <w:szCs w:val="28"/>
        </w:rPr>
        <w:t>, Хрящи). Название связано с крупным торговым селом Хохлома, куда свозили готовые изделия. </w:t>
      </w:r>
      <w:hyperlink r:id="rId15" w:tgtFrame="_blank" w:history="1">
        <w:r w:rsidRPr="00117E2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ru.ruwiki.ru</w:t>
        </w:r>
      </w:hyperlink>
      <w:hyperlink r:id="rId16" w:tgtFrame="_blank" w:history="1">
        <w:r w:rsidRPr="00117E2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ru.wikipedia.org*</w:t>
        </w:r>
      </w:hyperlink>
    </w:p>
    <w:p w14:paraId="58A3B314" w14:textId="77777777" w:rsidR="00117E2C" w:rsidRPr="00117E2C" w:rsidRDefault="00117E2C" w:rsidP="00117E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7E2C">
        <w:rPr>
          <w:rFonts w:ascii="Times New Roman" w:eastAsia="Times New Roman" w:hAnsi="Times New Roman" w:cs="Times New Roman"/>
          <w:b/>
          <w:bCs/>
          <w:sz w:val="28"/>
          <w:szCs w:val="28"/>
        </w:rPr>
        <w:t>Особенности:</w:t>
      </w:r>
    </w:p>
    <w:p w14:paraId="1B19E8B9" w14:textId="77777777" w:rsidR="00117E2C" w:rsidRPr="00117E2C" w:rsidRDefault="00117E2C" w:rsidP="00117E2C">
      <w:pPr>
        <w:numPr>
          <w:ilvl w:val="0"/>
          <w:numId w:val="48"/>
        </w:num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7E2C">
        <w:rPr>
          <w:rFonts w:ascii="Times New Roman" w:eastAsia="Times New Roman" w:hAnsi="Times New Roman" w:cs="Times New Roman"/>
          <w:sz w:val="28"/>
          <w:szCs w:val="28"/>
        </w:rPr>
        <w:t>декоративная роспись деревянной посуды и мебели красными, зелёными и золотистыми тонами по чёрному фону; </w:t>
      </w:r>
    </w:p>
    <w:p w14:paraId="4C01CE9C" w14:textId="77777777" w:rsidR="00117E2C" w:rsidRPr="00117E2C" w:rsidRDefault="00117E2C" w:rsidP="00117E2C">
      <w:pPr>
        <w:numPr>
          <w:ilvl w:val="0"/>
          <w:numId w:val="4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7E2C">
        <w:rPr>
          <w:rFonts w:ascii="Times New Roman" w:eastAsia="Times New Roman" w:hAnsi="Times New Roman" w:cs="Times New Roman"/>
          <w:sz w:val="28"/>
          <w:szCs w:val="28"/>
        </w:rPr>
        <w:t>традиционные элементы — красные ягоды рябины и земляники, цветы, ветки, птицы, рыбы, звери; </w:t>
      </w:r>
    </w:p>
    <w:p w14:paraId="7C60027F" w14:textId="77777777" w:rsidR="00117E2C" w:rsidRPr="00117E2C" w:rsidRDefault="00117E2C" w:rsidP="00117E2C">
      <w:pPr>
        <w:numPr>
          <w:ilvl w:val="0"/>
          <w:numId w:val="48"/>
        </w:num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7E2C">
        <w:rPr>
          <w:rFonts w:ascii="Times New Roman" w:eastAsia="Times New Roman" w:hAnsi="Times New Roman" w:cs="Times New Roman"/>
          <w:sz w:val="28"/>
          <w:szCs w:val="28"/>
        </w:rPr>
        <w:t>две основные техники: «верховое письмо» (узор наносят цветными красками по золотому фону) и «фоновое письмо» (фон закрывают краской, а рисунок остаётся золотым); </w:t>
      </w:r>
      <w:hyperlink r:id="rId17" w:tgtFrame="_blank" w:history="1">
        <w:r w:rsidRPr="00117E2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ru.ruwiki.ru</w:t>
        </w:r>
      </w:hyperlink>
      <w:hyperlink r:id="rId18" w:tgtFrame="_blank" w:history="1">
        <w:r w:rsidRPr="00117E2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promisly.minprom.gov.ru</w:t>
        </w:r>
      </w:hyperlink>
      <w:hyperlink r:id="rId19" w:tgtFrame="_blank" w:history="1">
        <w:r w:rsidRPr="00117E2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ru.wikipedia.org*</w:t>
        </w:r>
      </w:hyperlink>
    </w:p>
    <w:p w14:paraId="0A4CBB73" w14:textId="77777777" w:rsidR="00117E2C" w:rsidRPr="00117E2C" w:rsidRDefault="00117E2C" w:rsidP="00117E2C">
      <w:pPr>
        <w:numPr>
          <w:ilvl w:val="0"/>
          <w:numId w:val="48"/>
        </w:num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7E2C">
        <w:rPr>
          <w:rFonts w:ascii="Times New Roman" w:eastAsia="Times New Roman" w:hAnsi="Times New Roman" w:cs="Times New Roman"/>
          <w:sz w:val="28"/>
          <w:szCs w:val="28"/>
        </w:rPr>
        <w:t>процесс изготовления включает несколько этапов обработки: покрытие олифой, лужение (втирание алюминиевого порошка), роспись масляными красками, финальное покрытие лаком и закаливание в печи. </w:t>
      </w:r>
      <w:hyperlink r:id="rId20" w:tgtFrame="_blank" w:history="1">
        <w:r w:rsidRPr="00117E2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ru.ruwiki.ru</w:t>
        </w:r>
      </w:hyperlink>
      <w:hyperlink r:id="rId21" w:tgtFrame="_blank" w:history="1">
        <w:r w:rsidRPr="00117E2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promisly.minprom.gov.ru</w:t>
        </w:r>
      </w:hyperlink>
    </w:p>
    <w:p w14:paraId="3CBFE140" w14:textId="77777777" w:rsidR="00117E2C" w:rsidRPr="00117E2C" w:rsidRDefault="00117E2C" w:rsidP="00117E2C">
      <w:pPr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7E2C">
        <w:rPr>
          <w:rFonts w:ascii="Times New Roman" w:eastAsia="Times New Roman" w:hAnsi="Times New Roman" w:cs="Times New Roman"/>
          <w:sz w:val="28"/>
          <w:szCs w:val="28"/>
        </w:rPr>
        <w:t>Крупнейшим центром хохломской росписи считается город Семёнов. </w:t>
      </w:r>
      <w:hyperlink r:id="rId22" w:tgtFrame="_blank" w:history="1">
        <w:r w:rsidRPr="00117E2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promisly.minprom.gov.ru</w:t>
        </w:r>
      </w:hyperlink>
    </w:p>
    <w:p w14:paraId="2831301D" w14:textId="77777777" w:rsidR="00117E2C" w:rsidRPr="00117E2C" w:rsidRDefault="00117E2C" w:rsidP="00117E2C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7E2C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742E011" wp14:editId="5B9AE6AF">
            <wp:extent cx="1828800" cy="2762250"/>
            <wp:effectExtent l="0" t="0" r="0" b="0"/>
            <wp:docPr id="5" name="Рисунок 5" descr="Хохломская Роспись До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хломская Роспись Доска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F968A" w14:textId="77777777" w:rsidR="00117E2C" w:rsidRPr="00117E2C" w:rsidRDefault="00117E2C" w:rsidP="00117E2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17E2C">
        <w:rPr>
          <w:rFonts w:ascii="Times New Roman" w:eastAsia="Times New Roman" w:hAnsi="Times New Roman" w:cs="Times New Roman"/>
          <w:b/>
          <w:bCs/>
          <w:sz w:val="28"/>
          <w:szCs w:val="28"/>
        </w:rPr>
        <w:t>Нижегородская глухая (домовая, корабельная, барочная) резьба по дереву</w:t>
      </w:r>
    </w:p>
    <w:p w14:paraId="2B0EE2FB" w14:textId="77777777" w:rsidR="00117E2C" w:rsidRPr="00117E2C" w:rsidRDefault="00117E2C" w:rsidP="00117E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7E2C">
        <w:rPr>
          <w:rFonts w:ascii="Times New Roman" w:eastAsia="Times New Roman" w:hAnsi="Times New Roman" w:cs="Times New Roman"/>
          <w:sz w:val="28"/>
          <w:szCs w:val="28"/>
        </w:rPr>
        <w:t>Была распространена в приволжских уездах Нижегородской губернии с середины XVIII до начала XX века. Название связано с тем, что приёмы этой резьбы изначально использовались для украшения волжских судов. </w:t>
      </w:r>
      <w:hyperlink r:id="rId24" w:tgtFrame="_blank" w:history="1">
        <w:r w:rsidRPr="00117E2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culture.ru</w:t>
        </w:r>
      </w:hyperlink>
    </w:p>
    <w:p w14:paraId="75268F86" w14:textId="77777777" w:rsidR="00117E2C" w:rsidRPr="00117E2C" w:rsidRDefault="00117E2C" w:rsidP="00117E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7E2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Особенности:</w:t>
      </w:r>
    </w:p>
    <w:p w14:paraId="635CFE70" w14:textId="77777777" w:rsidR="00117E2C" w:rsidRPr="00117E2C" w:rsidRDefault="00117E2C" w:rsidP="00117E2C">
      <w:pPr>
        <w:numPr>
          <w:ilvl w:val="0"/>
          <w:numId w:val="49"/>
        </w:num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7E2C">
        <w:rPr>
          <w:rFonts w:ascii="Times New Roman" w:eastAsia="Times New Roman" w:hAnsi="Times New Roman" w:cs="Times New Roman"/>
          <w:sz w:val="28"/>
          <w:szCs w:val="28"/>
        </w:rPr>
        <w:t>использовалась для декора лобовых досок, лопаток и оконных наличников домов;</w:t>
      </w:r>
    </w:p>
    <w:p w14:paraId="019A0B26" w14:textId="77777777" w:rsidR="00117E2C" w:rsidRPr="00117E2C" w:rsidRDefault="00117E2C" w:rsidP="00117E2C">
      <w:pPr>
        <w:numPr>
          <w:ilvl w:val="0"/>
          <w:numId w:val="4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7E2C">
        <w:rPr>
          <w:rFonts w:ascii="Times New Roman" w:eastAsia="Times New Roman" w:hAnsi="Times New Roman" w:cs="Times New Roman"/>
          <w:sz w:val="28"/>
          <w:szCs w:val="28"/>
        </w:rPr>
        <w:t xml:space="preserve">техника включала нанесение отверстий по контуру рисунка, </w:t>
      </w:r>
      <w:proofErr w:type="spellStart"/>
      <w:r w:rsidRPr="00117E2C">
        <w:rPr>
          <w:rFonts w:ascii="Times New Roman" w:eastAsia="Times New Roman" w:hAnsi="Times New Roman" w:cs="Times New Roman"/>
          <w:sz w:val="28"/>
          <w:szCs w:val="28"/>
        </w:rPr>
        <w:t>пропорошивание</w:t>
      </w:r>
      <w:proofErr w:type="spellEnd"/>
      <w:r w:rsidRPr="00117E2C">
        <w:rPr>
          <w:rFonts w:ascii="Times New Roman" w:eastAsia="Times New Roman" w:hAnsi="Times New Roman" w:cs="Times New Roman"/>
          <w:sz w:val="28"/>
          <w:szCs w:val="28"/>
        </w:rPr>
        <w:t xml:space="preserve"> холщовым мешочком с истолчённым углём (паузой), создание рельефа с помощью закруглённых долот, «</w:t>
      </w:r>
      <w:proofErr w:type="spellStart"/>
      <w:r w:rsidRPr="00117E2C">
        <w:rPr>
          <w:rFonts w:ascii="Times New Roman" w:eastAsia="Times New Roman" w:hAnsi="Times New Roman" w:cs="Times New Roman"/>
          <w:sz w:val="28"/>
          <w:szCs w:val="28"/>
        </w:rPr>
        <w:t>выглаживание</w:t>
      </w:r>
      <w:proofErr w:type="spellEnd"/>
      <w:r w:rsidRPr="00117E2C">
        <w:rPr>
          <w:rFonts w:ascii="Times New Roman" w:eastAsia="Times New Roman" w:hAnsi="Times New Roman" w:cs="Times New Roman"/>
          <w:sz w:val="28"/>
          <w:szCs w:val="28"/>
        </w:rPr>
        <w:t>» поверхности и нанесение мелких деталей;</w:t>
      </w:r>
    </w:p>
    <w:p w14:paraId="0DAA58F8" w14:textId="77777777" w:rsidR="00117E2C" w:rsidRPr="00117E2C" w:rsidRDefault="00117E2C" w:rsidP="00117E2C">
      <w:pPr>
        <w:numPr>
          <w:ilvl w:val="0"/>
          <w:numId w:val="4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7E2C">
        <w:rPr>
          <w:rFonts w:ascii="Times New Roman" w:eastAsia="Times New Roman" w:hAnsi="Times New Roman" w:cs="Times New Roman"/>
          <w:sz w:val="28"/>
          <w:szCs w:val="28"/>
        </w:rPr>
        <w:t>после работы доска покрывалась олифой.</w:t>
      </w:r>
    </w:p>
    <w:p w14:paraId="5B23E35B" w14:textId="77777777" w:rsidR="00117E2C" w:rsidRPr="00117E2C" w:rsidRDefault="00117E2C" w:rsidP="00117E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7E2C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25" w:tgtFrame="_blank" w:history="1">
        <w:r w:rsidRPr="00117E2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culture.ru</w:t>
        </w:r>
      </w:hyperlink>
    </w:p>
    <w:p w14:paraId="0AD6076C" w14:textId="77777777" w:rsidR="00117E2C" w:rsidRPr="00117E2C" w:rsidRDefault="00117E2C" w:rsidP="00117E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7E2C">
        <w:rPr>
          <w:rFonts w:ascii="Times New Roman" w:eastAsia="Times New Roman" w:hAnsi="Times New Roman" w:cs="Times New Roman"/>
          <w:sz w:val="28"/>
          <w:szCs w:val="28"/>
        </w:rPr>
        <w:t xml:space="preserve">Наибольшей концентрацией памятников глухой резьбы обладали Нижегородский, </w:t>
      </w:r>
      <w:proofErr w:type="spellStart"/>
      <w:r w:rsidRPr="00117E2C">
        <w:rPr>
          <w:rFonts w:ascii="Times New Roman" w:eastAsia="Times New Roman" w:hAnsi="Times New Roman" w:cs="Times New Roman"/>
          <w:sz w:val="28"/>
          <w:szCs w:val="28"/>
        </w:rPr>
        <w:t>Балахнинский</w:t>
      </w:r>
      <w:proofErr w:type="spellEnd"/>
      <w:r w:rsidRPr="00117E2C">
        <w:rPr>
          <w:rFonts w:ascii="Times New Roman" w:eastAsia="Times New Roman" w:hAnsi="Times New Roman" w:cs="Times New Roman"/>
          <w:sz w:val="28"/>
          <w:szCs w:val="28"/>
        </w:rPr>
        <w:t xml:space="preserve"> и Городецкий уезды. </w:t>
      </w:r>
      <w:hyperlink r:id="rId26" w:tgtFrame="_blank" w:history="1">
        <w:r w:rsidRPr="00117E2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culture.ru</w:t>
        </w:r>
      </w:hyperlink>
    </w:p>
    <w:p w14:paraId="4FE75E80" w14:textId="77777777" w:rsidR="00117E2C" w:rsidRPr="00117E2C" w:rsidRDefault="00117E2C" w:rsidP="00117E2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17E2C">
        <w:rPr>
          <w:rFonts w:ascii="Times New Roman" w:eastAsia="Times New Roman" w:hAnsi="Times New Roman" w:cs="Times New Roman"/>
          <w:b/>
          <w:bCs/>
          <w:sz w:val="28"/>
          <w:szCs w:val="28"/>
        </w:rPr>
        <w:t>Другие волжские художественные промыслы</w:t>
      </w:r>
    </w:p>
    <w:p w14:paraId="7A212B0A" w14:textId="77777777" w:rsidR="00117E2C" w:rsidRPr="00117E2C" w:rsidRDefault="00117E2C" w:rsidP="00117E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7E2C">
        <w:rPr>
          <w:rFonts w:ascii="Times New Roman" w:eastAsia="Times New Roman" w:hAnsi="Times New Roman" w:cs="Times New Roman"/>
          <w:sz w:val="28"/>
          <w:szCs w:val="28"/>
        </w:rPr>
        <w:t>К ним можно отнести, например:</w:t>
      </w:r>
    </w:p>
    <w:p w14:paraId="657D16F7" w14:textId="77777777" w:rsidR="00117E2C" w:rsidRPr="00117E2C" w:rsidRDefault="00117E2C" w:rsidP="00117E2C">
      <w:pPr>
        <w:numPr>
          <w:ilvl w:val="0"/>
          <w:numId w:val="50"/>
        </w:num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7E2C">
        <w:rPr>
          <w:rFonts w:ascii="Times New Roman" w:eastAsia="Times New Roman" w:hAnsi="Times New Roman" w:cs="Times New Roman"/>
          <w:b/>
          <w:bCs/>
          <w:sz w:val="28"/>
          <w:szCs w:val="28"/>
        </w:rPr>
        <w:t>Вышивку.</w:t>
      </w:r>
      <w:r w:rsidRPr="00117E2C">
        <w:rPr>
          <w:rFonts w:ascii="Times New Roman" w:eastAsia="Times New Roman" w:hAnsi="Times New Roman" w:cs="Times New Roman"/>
          <w:sz w:val="28"/>
          <w:szCs w:val="28"/>
        </w:rPr>
        <w:t xml:space="preserve"> В Поволжье вышивка была распространена среди разных народов региона. Использовались различные техники и орнаменты, включая </w:t>
      </w:r>
      <w:proofErr w:type="spellStart"/>
      <w:r w:rsidRPr="00117E2C">
        <w:rPr>
          <w:rFonts w:ascii="Times New Roman" w:eastAsia="Times New Roman" w:hAnsi="Times New Roman" w:cs="Times New Roman"/>
          <w:sz w:val="28"/>
          <w:szCs w:val="28"/>
        </w:rPr>
        <w:t>золотное</w:t>
      </w:r>
      <w:proofErr w:type="spellEnd"/>
      <w:r w:rsidRPr="00117E2C">
        <w:rPr>
          <w:rFonts w:ascii="Times New Roman" w:eastAsia="Times New Roman" w:hAnsi="Times New Roman" w:cs="Times New Roman"/>
          <w:sz w:val="28"/>
          <w:szCs w:val="28"/>
        </w:rPr>
        <w:t xml:space="preserve"> шитьё с применением металлизированных нитей. </w:t>
      </w:r>
      <w:hyperlink r:id="rId27" w:tgtFrame="_blank" w:history="1">
        <w:r w:rsidRPr="00117E2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addnt.ru</w:t>
        </w:r>
      </w:hyperlink>
      <w:hyperlink r:id="rId28" w:tgtFrame="_blank" w:history="1">
        <w:r w:rsidRPr="00117E2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m.ok.ru</w:t>
        </w:r>
      </w:hyperlink>
    </w:p>
    <w:p w14:paraId="0AE6F726" w14:textId="77777777" w:rsidR="00117E2C" w:rsidRPr="00117E2C" w:rsidRDefault="00117E2C" w:rsidP="00117E2C">
      <w:pPr>
        <w:numPr>
          <w:ilvl w:val="0"/>
          <w:numId w:val="50"/>
        </w:num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7E2C">
        <w:rPr>
          <w:rFonts w:ascii="Times New Roman" w:eastAsia="Times New Roman" w:hAnsi="Times New Roman" w:cs="Times New Roman"/>
          <w:b/>
          <w:bCs/>
          <w:sz w:val="28"/>
          <w:szCs w:val="28"/>
        </w:rPr>
        <w:t>Гончарное производство.</w:t>
      </w:r>
      <w:r w:rsidRPr="00117E2C">
        <w:rPr>
          <w:rFonts w:ascii="Times New Roman" w:eastAsia="Times New Roman" w:hAnsi="Times New Roman" w:cs="Times New Roman"/>
          <w:sz w:val="28"/>
          <w:szCs w:val="28"/>
        </w:rPr>
        <w:t> Наличие залежей гончарных глин способствовало развитию этого промысла в некоторых регионах Поволжья. </w:t>
      </w:r>
      <w:hyperlink r:id="rId29" w:tgtFrame="_blank" w:history="1">
        <w:r w:rsidRPr="00117E2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infourok.ru</w:t>
        </w:r>
      </w:hyperlink>
    </w:p>
    <w:p w14:paraId="59A4121E" w14:textId="77777777" w:rsidR="00117E2C" w:rsidRPr="00117E2C" w:rsidRDefault="00117E2C" w:rsidP="00117E2C">
      <w:pPr>
        <w:spacing w:after="16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7E2C">
        <w:rPr>
          <w:rFonts w:ascii="Times New Roman" w:eastAsia="Times New Roman" w:hAnsi="Times New Roman" w:cs="Times New Roman"/>
          <w:sz w:val="28"/>
          <w:szCs w:val="28"/>
        </w:rPr>
        <w:t>Эти промыслы отражают богатое культурное наследие региона и продолжают развиваться в настоящее время.</w:t>
      </w:r>
    </w:p>
    <w:p w14:paraId="0657F446" w14:textId="7B14006F" w:rsidR="00117E2C" w:rsidRPr="00117E2C" w:rsidRDefault="000F0BC2" w:rsidP="00117E2C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Arial" w:eastAsia="Times New Roman" w:hAnsi="Arial" w:cs="Arial"/>
          <w:color w:val="333333"/>
          <w:sz w:val="28"/>
          <w:szCs w:val="28"/>
        </w:rPr>
      </w:pPr>
      <w:r>
        <w:rPr>
          <w:rFonts w:ascii="Arial" w:eastAsia="Times New Roman" w:hAnsi="Arial" w:cs="Arial"/>
          <w:noProof/>
          <w:color w:val="333333"/>
          <w:sz w:val="28"/>
          <w:szCs w:val="28"/>
        </w:rPr>
        <w:drawing>
          <wp:inline distT="0" distB="0" distL="0" distR="0" wp14:anchorId="79E580D4" wp14:editId="4C7C3631">
            <wp:extent cx="2115185" cy="211518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185" cy="2115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333333"/>
          <w:sz w:val="28"/>
          <w:szCs w:val="28"/>
        </w:rPr>
        <w:t xml:space="preserve"> </w:t>
      </w:r>
      <w:r>
        <w:rPr>
          <w:rFonts w:ascii="Arial" w:eastAsia="Times New Roman" w:hAnsi="Arial" w:cs="Arial"/>
          <w:noProof/>
          <w:color w:val="333333"/>
          <w:sz w:val="28"/>
          <w:szCs w:val="28"/>
        </w:rPr>
        <w:drawing>
          <wp:inline distT="0" distB="0" distL="0" distR="0" wp14:anchorId="46AFA4A9" wp14:editId="28BD23D2">
            <wp:extent cx="3078480" cy="217043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2170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175727" w14:textId="319FD6F6" w:rsidR="009A7F71" w:rsidRPr="00117E2C" w:rsidRDefault="000F0BC2" w:rsidP="00117E2C">
      <w:pPr>
        <w:tabs>
          <w:tab w:val="left" w:pos="1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sectPr w:rsidR="009A7F71" w:rsidRPr="00117E2C" w:rsidSect="00117E2C">
      <w:pgSz w:w="11906" w:h="16838"/>
      <w:pgMar w:top="1134" w:right="170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99048D" w14:textId="77777777" w:rsidR="00312DD1" w:rsidRDefault="00312DD1" w:rsidP="004D4A96">
      <w:pPr>
        <w:spacing w:after="0" w:line="240" w:lineRule="auto"/>
      </w:pPr>
      <w:r>
        <w:separator/>
      </w:r>
    </w:p>
  </w:endnote>
  <w:endnote w:type="continuationSeparator" w:id="0">
    <w:p w14:paraId="529FBA13" w14:textId="77777777" w:rsidR="00312DD1" w:rsidRDefault="00312DD1" w:rsidP="004D4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2760726"/>
      <w:docPartObj>
        <w:docPartGallery w:val="Page Numbers (Bottom of Page)"/>
        <w:docPartUnique/>
      </w:docPartObj>
    </w:sdtPr>
    <w:sdtEndPr/>
    <w:sdtContent>
      <w:p w14:paraId="2EDA60B4" w14:textId="51EA6D5C" w:rsidR="00AC1292" w:rsidRDefault="00AC1292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2B30">
          <w:rPr>
            <w:noProof/>
          </w:rPr>
          <w:t>6</w:t>
        </w:r>
        <w:r>
          <w:fldChar w:fldCharType="end"/>
        </w:r>
      </w:p>
    </w:sdtContent>
  </w:sdt>
  <w:p w14:paraId="0ABCB5A2" w14:textId="77777777" w:rsidR="00AC1292" w:rsidRDefault="00AC129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99FAF7" w14:textId="77777777" w:rsidR="00312DD1" w:rsidRDefault="00312DD1" w:rsidP="004D4A96">
      <w:pPr>
        <w:spacing w:after="0" w:line="240" w:lineRule="auto"/>
      </w:pPr>
      <w:r>
        <w:separator/>
      </w:r>
    </w:p>
  </w:footnote>
  <w:footnote w:type="continuationSeparator" w:id="0">
    <w:p w14:paraId="15263E79" w14:textId="77777777" w:rsidR="00312DD1" w:rsidRDefault="00312DD1" w:rsidP="004D4A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16B7F"/>
    <w:multiLevelType w:val="multilevel"/>
    <w:tmpl w:val="7AE4D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840586"/>
    <w:multiLevelType w:val="multilevel"/>
    <w:tmpl w:val="1506D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1A15B9"/>
    <w:multiLevelType w:val="hybridMultilevel"/>
    <w:tmpl w:val="2FA894F2"/>
    <w:lvl w:ilvl="0" w:tplc="49CEE9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7D23242"/>
    <w:multiLevelType w:val="multilevel"/>
    <w:tmpl w:val="99B2C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8517E8"/>
    <w:multiLevelType w:val="multilevel"/>
    <w:tmpl w:val="C052B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BE4554"/>
    <w:multiLevelType w:val="multilevel"/>
    <w:tmpl w:val="F806B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D349F2"/>
    <w:multiLevelType w:val="multilevel"/>
    <w:tmpl w:val="13E6B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962F5C"/>
    <w:multiLevelType w:val="multilevel"/>
    <w:tmpl w:val="52064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4253E7"/>
    <w:multiLevelType w:val="hybridMultilevel"/>
    <w:tmpl w:val="3132C464"/>
    <w:lvl w:ilvl="0" w:tplc="49CEE9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F5D5D18"/>
    <w:multiLevelType w:val="multilevel"/>
    <w:tmpl w:val="6C0ED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756433"/>
    <w:multiLevelType w:val="multilevel"/>
    <w:tmpl w:val="67CA5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624B39"/>
    <w:multiLevelType w:val="multilevel"/>
    <w:tmpl w:val="3FEC8A8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D920BD"/>
    <w:multiLevelType w:val="multilevel"/>
    <w:tmpl w:val="300EC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9C94AF2"/>
    <w:multiLevelType w:val="multilevel"/>
    <w:tmpl w:val="E76A7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C5C0468"/>
    <w:multiLevelType w:val="hybridMultilevel"/>
    <w:tmpl w:val="4D087D54"/>
    <w:lvl w:ilvl="0" w:tplc="49CEE95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C6028C1"/>
    <w:multiLevelType w:val="multilevel"/>
    <w:tmpl w:val="55003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11936F7"/>
    <w:multiLevelType w:val="multilevel"/>
    <w:tmpl w:val="A1444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1402088"/>
    <w:multiLevelType w:val="multilevel"/>
    <w:tmpl w:val="75662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17A4A27"/>
    <w:multiLevelType w:val="multilevel"/>
    <w:tmpl w:val="E7846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4124CAF"/>
    <w:multiLevelType w:val="multilevel"/>
    <w:tmpl w:val="4998B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92C08B6"/>
    <w:multiLevelType w:val="multilevel"/>
    <w:tmpl w:val="E0C81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B8C1BB2"/>
    <w:multiLevelType w:val="multilevel"/>
    <w:tmpl w:val="44365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01240D4"/>
    <w:multiLevelType w:val="multilevel"/>
    <w:tmpl w:val="7B96C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0A36815"/>
    <w:multiLevelType w:val="multilevel"/>
    <w:tmpl w:val="67D4C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14A69E1"/>
    <w:multiLevelType w:val="multilevel"/>
    <w:tmpl w:val="66F09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8F947E4"/>
    <w:multiLevelType w:val="hybridMultilevel"/>
    <w:tmpl w:val="8F0C5026"/>
    <w:lvl w:ilvl="0" w:tplc="49CEE95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93E0E1D"/>
    <w:multiLevelType w:val="multilevel"/>
    <w:tmpl w:val="64907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C7A168C"/>
    <w:multiLevelType w:val="hybridMultilevel"/>
    <w:tmpl w:val="77266F78"/>
    <w:lvl w:ilvl="0" w:tplc="49CEE952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8">
    <w:nsid w:val="4EDD4467"/>
    <w:multiLevelType w:val="hybridMultilevel"/>
    <w:tmpl w:val="C6180560"/>
    <w:lvl w:ilvl="0" w:tplc="49CEE952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9">
    <w:nsid w:val="517134FF"/>
    <w:multiLevelType w:val="multilevel"/>
    <w:tmpl w:val="D180D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1AE3AF7"/>
    <w:multiLevelType w:val="multilevel"/>
    <w:tmpl w:val="8CD08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3A069E2"/>
    <w:multiLevelType w:val="multilevel"/>
    <w:tmpl w:val="7D2CA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4687069"/>
    <w:multiLevelType w:val="multilevel"/>
    <w:tmpl w:val="63123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47C6450"/>
    <w:multiLevelType w:val="multilevel"/>
    <w:tmpl w:val="40186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48069D4"/>
    <w:multiLevelType w:val="hybridMultilevel"/>
    <w:tmpl w:val="80EA2D94"/>
    <w:lvl w:ilvl="0" w:tplc="49CEE9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5559767F"/>
    <w:multiLevelType w:val="multilevel"/>
    <w:tmpl w:val="65D28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6FB20E1"/>
    <w:multiLevelType w:val="hybridMultilevel"/>
    <w:tmpl w:val="3B48BB82"/>
    <w:lvl w:ilvl="0" w:tplc="49CEE9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5AA3599C"/>
    <w:multiLevelType w:val="hybridMultilevel"/>
    <w:tmpl w:val="13B69F20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8">
    <w:nsid w:val="5BCC665C"/>
    <w:multiLevelType w:val="multilevel"/>
    <w:tmpl w:val="6DD06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CD64EE9"/>
    <w:multiLevelType w:val="multilevel"/>
    <w:tmpl w:val="FD52D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D571649"/>
    <w:multiLevelType w:val="hybridMultilevel"/>
    <w:tmpl w:val="398C197A"/>
    <w:lvl w:ilvl="0" w:tplc="49CEE9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63284833"/>
    <w:multiLevelType w:val="multilevel"/>
    <w:tmpl w:val="2D5C6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3E044F2"/>
    <w:multiLevelType w:val="multilevel"/>
    <w:tmpl w:val="7A629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5390BAF"/>
    <w:multiLevelType w:val="multilevel"/>
    <w:tmpl w:val="D298B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B1F43B0"/>
    <w:multiLevelType w:val="multilevel"/>
    <w:tmpl w:val="D578E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BF015B5"/>
    <w:multiLevelType w:val="multilevel"/>
    <w:tmpl w:val="FFEEE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6C55450A"/>
    <w:multiLevelType w:val="hybridMultilevel"/>
    <w:tmpl w:val="8F4E0A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7">
    <w:nsid w:val="704D0DF2"/>
    <w:multiLevelType w:val="hybridMultilevel"/>
    <w:tmpl w:val="6F0A2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6BE1ED6"/>
    <w:multiLevelType w:val="multilevel"/>
    <w:tmpl w:val="3FB45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C353E71"/>
    <w:multiLevelType w:val="multilevel"/>
    <w:tmpl w:val="603C3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7"/>
  </w:num>
  <w:num w:numId="3">
    <w:abstractNumId w:val="49"/>
  </w:num>
  <w:num w:numId="4">
    <w:abstractNumId w:val="45"/>
  </w:num>
  <w:num w:numId="5">
    <w:abstractNumId w:val="44"/>
  </w:num>
  <w:num w:numId="6">
    <w:abstractNumId w:val="21"/>
  </w:num>
  <w:num w:numId="7">
    <w:abstractNumId w:val="24"/>
  </w:num>
  <w:num w:numId="8">
    <w:abstractNumId w:val="9"/>
  </w:num>
  <w:num w:numId="9">
    <w:abstractNumId w:val="19"/>
  </w:num>
  <w:num w:numId="10">
    <w:abstractNumId w:val="30"/>
  </w:num>
  <w:num w:numId="11">
    <w:abstractNumId w:val="48"/>
  </w:num>
  <w:num w:numId="12">
    <w:abstractNumId w:val="20"/>
  </w:num>
  <w:num w:numId="13">
    <w:abstractNumId w:val="1"/>
  </w:num>
  <w:num w:numId="14">
    <w:abstractNumId w:val="13"/>
  </w:num>
  <w:num w:numId="15">
    <w:abstractNumId w:val="32"/>
  </w:num>
  <w:num w:numId="16">
    <w:abstractNumId w:val="23"/>
  </w:num>
  <w:num w:numId="17">
    <w:abstractNumId w:val="5"/>
  </w:num>
  <w:num w:numId="18">
    <w:abstractNumId w:val="39"/>
  </w:num>
  <w:num w:numId="19">
    <w:abstractNumId w:val="29"/>
  </w:num>
  <w:num w:numId="20">
    <w:abstractNumId w:val="42"/>
  </w:num>
  <w:num w:numId="21">
    <w:abstractNumId w:val="38"/>
  </w:num>
  <w:num w:numId="22">
    <w:abstractNumId w:val="17"/>
  </w:num>
  <w:num w:numId="23">
    <w:abstractNumId w:val="22"/>
  </w:num>
  <w:num w:numId="24">
    <w:abstractNumId w:val="18"/>
  </w:num>
  <w:num w:numId="25">
    <w:abstractNumId w:val="7"/>
  </w:num>
  <w:num w:numId="26">
    <w:abstractNumId w:val="10"/>
  </w:num>
  <w:num w:numId="27">
    <w:abstractNumId w:val="12"/>
  </w:num>
  <w:num w:numId="28">
    <w:abstractNumId w:val="34"/>
  </w:num>
  <w:num w:numId="29">
    <w:abstractNumId w:val="8"/>
  </w:num>
  <w:num w:numId="30">
    <w:abstractNumId w:val="28"/>
  </w:num>
  <w:num w:numId="31">
    <w:abstractNumId w:val="27"/>
  </w:num>
  <w:num w:numId="32">
    <w:abstractNumId w:val="40"/>
  </w:num>
  <w:num w:numId="33">
    <w:abstractNumId w:val="36"/>
  </w:num>
  <w:num w:numId="34">
    <w:abstractNumId w:val="25"/>
  </w:num>
  <w:num w:numId="35">
    <w:abstractNumId w:val="14"/>
  </w:num>
  <w:num w:numId="36">
    <w:abstractNumId w:val="26"/>
  </w:num>
  <w:num w:numId="37">
    <w:abstractNumId w:val="35"/>
  </w:num>
  <w:num w:numId="38">
    <w:abstractNumId w:val="43"/>
  </w:num>
  <w:num w:numId="39">
    <w:abstractNumId w:val="33"/>
  </w:num>
  <w:num w:numId="40">
    <w:abstractNumId w:val="15"/>
  </w:num>
  <w:num w:numId="41">
    <w:abstractNumId w:val="2"/>
  </w:num>
  <w:num w:numId="42">
    <w:abstractNumId w:val="47"/>
  </w:num>
  <w:num w:numId="43">
    <w:abstractNumId w:val="41"/>
  </w:num>
  <w:num w:numId="44">
    <w:abstractNumId w:val="3"/>
  </w:num>
  <w:num w:numId="45">
    <w:abstractNumId w:val="6"/>
  </w:num>
  <w:num w:numId="46">
    <w:abstractNumId w:val="11"/>
  </w:num>
  <w:num w:numId="47">
    <w:abstractNumId w:val="16"/>
  </w:num>
  <w:num w:numId="48">
    <w:abstractNumId w:val="31"/>
  </w:num>
  <w:num w:numId="49">
    <w:abstractNumId w:val="0"/>
  </w:num>
  <w:num w:numId="50">
    <w:abstractNumId w:val="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43D63"/>
    <w:rsid w:val="0002310D"/>
    <w:rsid w:val="00025D95"/>
    <w:rsid w:val="00033275"/>
    <w:rsid w:val="0006014B"/>
    <w:rsid w:val="00061B6F"/>
    <w:rsid w:val="00064C1A"/>
    <w:rsid w:val="0007297B"/>
    <w:rsid w:val="0007316E"/>
    <w:rsid w:val="000A5E28"/>
    <w:rsid w:val="000A7054"/>
    <w:rsid w:val="000C3C38"/>
    <w:rsid w:val="000D273E"/>
    <w:rsid w:val="000D7177"/>
    <w:rsid w:val="000E02B1"/>
    <w:rsid w:val="000E23DF"/>
    <w:rsid w:val="000F0BC2"/>
    <w:rsid w:val="00117E2C"/>
    <w:rsid w:val="00133EC9"/>
    <w:rsid w:val="0013430B"/>
    <w:rsid w:val="00143D63"/>
    <w:rsid w:val="001710CD"/>
    <w:rsid w:val="0017398D"/>
    <w:rsid w:val="001808D9"/>
    <w:rsid w:val="001E4C3E"/>
    <w:rsid w:val="001F6837"/>
    <w:rsid w:val="00201350"/>
    <w:rsid w:val="002018C9"/>
    <w:rsid w:val="00232735"/>
    <w:rsid w:val="00252D44"/>
    <w:rsid w:val="002611CC"/>
    <w:rsid w:val="00274397"/>
    <w:rsid w:val="002B6EC4"/>
    <w:rsid w:val="003040CD"/>
    <w:rsid w:val="00312DD1"/>
    <w:rsid w:val="003135AD"/>
    <w:rsid w:val="00324370"/>
    <w:rsid w:val="003273E1"/>
    <w:rsid w:val="003427DA"/>
    <w:rsid w:val="00345038"/>
    <w:rsid w:val="003477A2"/>
    <w:rsid w:val="00355002"/>
    <w:rsid w:val="00371D7A"/>
    <w:rsid w:val="003A5791"/>
    <w:rsid w:val="003A796F"/>
    <w:rsid w:val="003C19DA"/>
    <w:rsid w:val="003C4722"/>
    <w:rsid w:val="003E0192"/>
    <w:rsid w:val="003E53EB"/>
    <w:rsid w:val="003F1F51"/>
    <w:rsid w:val="003F5A19"/>
    <w:rsid w:val="00407B36"/>
    <w:rsid w:val="0041733D"/>
    <w:rsid w:val="0042242D"/>
    <w:rsid w:val="00435327"/>
    <w:rsid w:val="004453AD"/>
    <w:rsid w:val="00450222"/>
    <w:rsid w:val="00477B94"/>
    <w:rsid w:val="00484552"/>
    <w:rsid w:val="0048525B"/>
    <w:rsid w:val="004A0615"/>
    <w:rsid w:val="004A6C3A"/>
    <w:rsid w:val="004B43F2"/>
    <w:rsid w:val="004B7C66"/>
    <w:rsid w:val="004D2551"/>
    <w:rsid w:val="004D4A96"/>
    <w:rsid w:val="004E2B14"/>
    <w:rsid w:val="00503639"/>
    <w:rsid w:val="00520528"/>
    <w:rsid w:val="005249C2"/>
    <w:rsid w:val="00531E4E"/>
    <w:rsid w:val="00532DC7"/>
    <w:rsid w:val="00536819"/>
    <w:rsid w:val="00536E86"/>
    <w:rsid w:val="00540EAD"/>
    <w:rsid w:val="005500F9"/>
    <w:rsid w:val="0055697B"/>
    <w:rsid w:val="00560272"/>
    <w:rsid w:val="00565144"/>
    <w:rsid w:val="00570E72"/>
    <w:rsid w:val="00576864"/>
    <w:rsid w:val="005827D7"/>
    <w:rsid w:val="00583095"/>
    <w:rsid w:val="00583BFC"/>
    <w:rsid w:val="00596F52"/>
    <w:rsid w:val="005A6E9B"/>
    <w:rsid w:val="005A6F4F"/>
    <w:rsid w:val="005C23C6"/>
    <w:rsid w:val="005F5AE5"/>
    <w:rsid w:val="0061233A"/>
    <w:rsid w:val="00617980"/>
    <w:rsid w:val="00632CF8"/>
    <w:rsid w:val="00633F3B"/>
    <w:rsid w:val="0063481E"/>
    <w:rsid w:val="00660B2B"/>
    <w:rsid w:val="00683208"/>
    <w:rsid w:val="00692C0C"/>
    <w:rsid w:val="006B0AE9"/>
    <w:rsid w:val="006C51BA"/>
    <w:rsid w:val="006C5B50"/>
    <w:rsid w:val="006D1CEF"/>
    <w:rsid w:val="006E5BFC"/>
    <w:rsid w:val="006F1B8B"/>
    <w:rsid w:val="006F3C7D"/>
    <w:rsid w:val="00716303"/>
    <w:rsid w:val="00720D2E"/>
    <w:rsid w:val="00777767"/>
    <w:rsid w:val="007919D7"/>
    <w:rsid w:val="007B1D11"/>
    <w:rsid w:val="007B780C"/>
    <w:rsid w:val="007C20A5"/>
    <w:rsid w:val="007D1210"/>
    <w:rsid w:val="007E264D"/>
    <w:rsid w:val="007F1B87"/>
    <w:rsid w:val="00800B94"/>
    <w:rsid w:val="00805098"/>
    <w:rsid w:val="00816003"/>
    <w:rsid w:val="00822641"/>
    <w:rsid w:val="00832A1F"/>
    <w:rsid w:val="008463A4"/>
    <w:rsid w:val="00846492"/>
    <w:rsid w:val="008833E6"/>
    <w:rsid w:val="0089422F"/>
    <w:rsid w:val="008A658B"/>
    <w:rsid w:val="00900382"/>
    <w:rsid w:val="00905600"/>
    <w:rsid w:val="00930CDE"/>
    <w:rsid w:val="00932DD1"/>
    <w:rsid w:val="00946B94"/>
    <w:rsid w:val="00952C47"/>
    <w:rsid w:val="009575BA"/>
    <w:rsid w:val="00966475"/>
    <w:rsid w:val="00982982"/>
    <w:rsid w:val="009A058F"/>
    <w:rsid w:val="009A5075"/>
    <w:rsid w:val="009A7F71"/>
    <w:rsid w:val="009C52D5"/>
    <w:rsid w:val="009E40F7"/>
    <w:rsid w:val="009E777C"/>
    <w:rsid w:val="00A05DC2"/>
    <w:rsid w:val="00A06648"/>
    <w:rsid w:val="00A23A2F"/>
    <w:rsid w:val="00A24841"/>
    <w:rsid w:val="00A30DC8"/>
    <w:rsid w:val="00A33A2C"/>
    <w:rsid w:val="00A63755"/>
    <w:rsid w:val="00A92B49"/>
    <w:rsid w:val="00A95586"/>
    <w:rsid w:val="00AB2A28"/>
    <w:rsid w:val="00AC1292"/>
    <w:rsid w:val="00AC274E"/>
    <w:rsid w:val="00AC5134"/>
    <w:rsid w:val="00AE6EBF"/>
    <w:rsid w:val="00AF14B0"/>
    <w:rsid w:val="00B215D9"/>
    <w:rsid w:val="00B241BF"/>
    <w:rsid w:val="00B45C27"/>
    <w:rsid w:val="00B54344"/>
    <w:rsid w:val="00B560C1"/>
    <w:rsid w:val="00B60E88"/>
    <w:rsid w:val="00B7789D"/>
    <w:rsid w:val="00BB314E"/>
    <w:rsid w:val="00BD6BD5"/>
    <w:rsid w:val="00BF16D6"/>
    <w:rsid w:val="00BF2B30"/>
    <w:rsid w:val="00BF55DA"/>
    <w:rsid w:val="00C02898"/>
    <w:rsid w:val="00C036DD"/>
    <w:rsid w:val="00C3444D"/>
    <w:rsid w:val="00C377EB"/>
    <w:rsid w:val="00C8736E"/>
    <w:rsid w:val="00CB5746"/>
    <w:rsid w:val="00CC345E"/>
    <w:rsid w:val="00CC570B"/>
    <w:rsid w:val="00D0531E"/>
    <w:rsid w:val="00D06768"/>
    <w:rsid w:val="00D15590"/>
    <w:rsid w:val="00D249E2"/>
    <w:rsid w:val="00D2625E"/>
    <w:rsid w:val="00D33D67"/>
    <w:rsid w:val="00D47B76"/>
    <w:rsid w:val="00D51705"/>
    <w:rsid w:val="00D54E2B"/>
    <w:rsid w:val="00D8179C"/>
    <w:rsid w:val="00D82F4A"/>
    <w:rsid w:val="00D87987"/>
    <w:rsid w:val="00D9303E"/>
    <w:rsid w:val="00D931F4"/>
    <w:rsid w:val="00D95FAB"/>
    <w:rsid w:val="00DB4412"/>
    <w:rsid w:val="00DC2196"/>
    <w:rsid w:val="00DE1D35"/>
    <w:rsid w:val="00DE6769"/>
    <w:rsid w:val="00E20E51"/>
    <w:rsid w:val="00E3223A"/>
    <w:rsid w:val="00E427E2"/>
    <w:rsid w:val="00E42834"/>
    <w:rsid w:val="00E57E4E"/>
    <w:rsid w:val="00E7371B"/>
    <w:rsid w:val="00E908DA"/>
    <w:rsid w:val="00EA4DEB"/>
    <w:rsid w:val="00EE635B"/>
    <w:rsid w:val="00EF57E0"/>
    <w:rsid w:val="00F0786C"/>
    <w:rsid w:val="00F21027"/>
    <w:rsid w:val="00F24A0A"/>
    <w:rsid w:val="00F36739"/>
    <w:rsid w:val="00F42732"/>
    <w:rsid w:val="00F60350"/>
    <w:rsid w:val="00F83199"/>
    <w:rsid w:val="00F93C1F"/>
    <w:rsid w:val="00FC550E"/>
    <w:rsid w:val="00FE2B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A4A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SimSu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3D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143D63"/>
    <w:pPr>
      <w:ind w:left="720"/>
      <w:contextualSpacing/>
    </w:pPr>
  </w:style>
  <w:style w:type="paragraph" w:customStyle="1" w:styleId="a5">
    <w:name w:val="Основной"/>
    <w:basedOn w:val="a"/>
    <w:qFormat/>
    <w:rsid w:val="00143D63"/>
    <w:pPr>
      <w:spacing w:after="0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a6">
    <w:name w:val="Balloon Text"/>
    <w:basedOn w:val="a"/>
    <w:link w:val="a7"/>
    <w:uiPriority w:val="99"/>
    <w:rsid w:val="00143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sid w:val="00143D63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143D6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No Spacing"/>
    <w:basedOn w:val="a"/>
    <w:uiPriority w:val="1"/>
    <w:qFormat/>
    <w:rsid w:val="00822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D4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D4A96"/>
  </w:style>
  <w:style w:type="paragraph" w:styleId="ab">
    <w:name w:val="footer"/>
    <w:basedOn w:val="a"/>
    <w:link w:val="ac"/>
    <w:uiPriority w:val="99"/>
    <w:unhideWhenUsed/>
    <w:rsid w:val="004D4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D4A96"/>
  </w:style>
  <w:style w:type="paragraph" w:styleId="ad">
    <w:name w:val="Normal (Web)"/>
    <w:basedOn w:val="a"/>
    <w:uiPriority w:val="99"/>
    <w:unhideWhenUsed/>
    <w:rsid w:val="007B1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Hyperlink"/>
    <w:basedOn w:val="a0"/>
    <w:uiPriority w:val="99"/>
    <w:unhideWhenUsed/>
    <w:rsid w:val="007D1210"/>
    <w:rPr>
      <w:color w:val="0000FF" w:themeColor="hyperlink"/>
      <w:u w:val="single"/>
    </w:rPr>
  </w:style>
  <w:style w:type="character" w:customStyle="1" w:styleId="markdown-word">
    <w:name w:val="markdown-word"/>
    <w:basedOn w:val="a0"/>
    <w:rsid w:val="006832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1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46080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3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85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580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30683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5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30255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67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69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27279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94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3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64753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72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01840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1212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6059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2279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10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28144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70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68547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16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865652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16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48919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38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65190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2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796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0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22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96038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2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53541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348641">
                  <w:marLeft w:val="0"/>
                  <w:marRight w:val="0"/>
                  <w:marTop w:val="24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52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158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08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456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1644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733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9937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3426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1084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6054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505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43710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92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36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908618">
                  <w:marLeft w:val="0"/>
                  <w:marRight w:val="0"/>
                  <w:marTop w:val="24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79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20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332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064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8630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236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329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5837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193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159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12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5093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6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8203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57175">
                  <w:marLeft w:val="0"/>
                  <w:marRight w:val="0"/>
                  <w:marTop w:val="24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3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358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035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071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235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532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47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090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5302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901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287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09748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2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1528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3045">
                  <w:marLeft w:val="0"/>
                  <w:marRight w:val="0"/>
                  <w:marTop w:val="24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56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547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561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187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5243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452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5050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39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1923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598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84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6249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5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8084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6286">
                  <w:marLeft w:val="0"/>
                  <w:marRight w:val="0"/>
                  <w:marTop w:val="24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40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215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247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315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8266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0226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85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3806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003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677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48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0978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09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hyperlink" Target="https://promisly.minprom.gov.ru/history/view/chto_nuzhno_znat_o_hohlome_" TargetMode="External"/><Relationship Id="rId26" Type="http://schemas.openxmlformats.org/officeDocument/2006/relationships/hyperlink" Target="https://www.culture.ru/objects/437/nizhegorodskaya-glukhaya-rezba-po-derevu" TargetMode="External"/><Relationship Id="rId3" Type="http://schemas.openxmlformats.org/officeDocument/2006/relationships/styles" Target="styles.xml"/><Relationship Id="rId21" Type="http://schemas.openxmlformats.org/officeDocument/2006/relationships/hyperlink" Target="https://promisly.minprom.gov.ru/history/view/chto_nuzhno_znat_o_hohlome_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ru.wikipedia.org/wiki/%D0%93%D0%BE%D1%80%D0%BE%D0%B4%D0%B5%D1%86%D0%BA%D0%B0%D1%8F_%D1%80%D0%BE%D1%81%D0%BF%D0%B8%D1%81%D1%8C" TargetMode="External"/><Relationship Id="rId17" Type="http://schemas.openxmlformats.org/officeDocument/2006/relationships/hyperlink" Target="https://ru.ruwiki.ru/wiki/%D0%A5%D0%BE%D1%85%D0%BB%D0%BE%D0%BC%D0%B0" TargetMode="External"/><Relationship Id="rId25" Type="http://schemas.openxmlformats.org/officeDocument/2006/relationships/hyperlink" Target="https://www.culture.ru/objects/437/nizhegorodskaya-glukhaya-rezba-po-derevu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A5%D0%BE%D1%85%D0%BB%D0%BE%D0%BC%D0%B0" TargetMode="External"/><Relationship Id="rId20" Type="http://schemas.openxmlformats.org/officeDocument/2006/relationships/hyperlink" Target="https://ru.ruwiki.ru/wiki/%D0%A5%D0%BE%D1%85%D0%BB%D0%BE%D0%BC%D0%B0" TargetMode="External"/><Relationship Id="rId29" Type="http://schemas.openxmlformats.org/officeDocument/2006/relationships/hyperlink" Target="https://infourok.ru/prezentaciya-vologodskie-narodnie-promisli-1807559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culture.ru/s/slovo-dnya/gorodetskaya-rospis/" TargetMode="External"/><Relationship Id="rId24" Type="http://schemas.openxmlformats.org/officeDocument/2006/relationships/hyperlink" Target="https://www.culture.ru/objects/437/nizhegorodskaya-glukhaya-rezba-po-derevu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ru.ruwiki.ru/wiki/%D0%A5%D0%BE%D1%85%D0%BB%D0%BE%D0%BC%D0%B0" TargetMode="External"/><Relationship Id="rId23" Type="http://schemas.openxmlformats.org/officeDocument/2006/relationships/image" Target="media/image2.jpeg"/><Relationship Id="rId28" Type="http://schemas.openxmlformats.org/officeDocument/2006/relationships/hyperlink" Target="https://m.ok.ru/group/53927566049311/topic/69559644498719" TargetMode="External"/><Relationship Id="rId10" Type="http://schemas.openxmlformats.org/officeDocument/2006/relationships/hyperlink" Target="https://homius.ru/rospis-po-derevu.html" TargetMode="External"/><Relationship Id="rId19" Type="http://schemas.openxmlformats.org/officeDocument/2006/relationships/hyperlink" Target="https://ru.wikipedia.org/wiki/%D0%A5%D0%BE%D1%85%D0%BB%D0%BE%D0%BC%D0%B0" TargetMode="External"/><Relationship Id="rId31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hyperlink" Target="https://www.sima-land.ru/o-kompanii/novosti-kompanii/2743/" TargetMode="External"/><Relationship Id="rId14" Type="http://schemas.openxmlformats.org/officeDocument/2006/relationships/image" Target="media/image1.jpeg"/><Relationship Id="rId22" Type="http://schemas.openxmlformats.org/officeDocument/2006/relationships/hyperlink" Target="https://promisly.minprom.gov.ru/history/view/chto_nuzhno_znat_o_hohlome_" TargetMode="External"/><Relationship Id="rId27" Type="http://schemas.openxmlformats.org/officeDocument/2006/relationships/hyperlink" Target="https://addnt.ru/yetnograf-elena-gushhina-rasskazala-o-vy" TargetMode="External"/><Relationship Id="rId3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F158B-DE9A-4738-9DA2-F904C7110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1924</TotalTime>
  <Pages>28</Pages>
  <Words>7615</Words>
  <Characters>43409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Лазарева Татьяна Ивановна</cp:lastModifiedBy>
  <cp:revision>148</cp:revision>
  <cp:lastPrinted>2025-05-23T05:20:00Z</cp:lastPrinted>
  <dcterms:created xsi:type="dcterms:W3CDTF">2025-05-20T04:57:00Z</dcterms:created>
  <dcterms:modified xsi:type="dcterms:W3CDTF">2026-06-15T07:07:00Z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fe96b39915104723af06e94137a84f62</vt:lpwstr>
  </property>
</Properties>
</file>