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772" w:rsidRPr="00D64A84" w:rsidRDefault="00A13772" w:rsidP="00497D66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Хабаровского края</w:t>
      </w:r>
    </w:p>
    <w:p w:rsidR="00A13772" w:rsidRPr="00D64A84" w:rsidRDefault="00A13772" w:rsidP="00497D6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sz w:val="28"/>
          <w:szCs w:val="28"/>
        </w:rPr>
        <w:t>Краевое государственное бюджетное нетиповое образовательное учреждение «Краевой детский центр «Созвездие»</w:t>
      </w:r>
    </w:p>
    <w:p w:rsidR="00A13772" w:rsidRPr="00D64A84" w:rsidRDefault="00A13772" w:rsidP="00497D66">
      <w:pPr>
        <w:tabs>
          <w:tab w:val="left" w:pos="8294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13772" w:rsidRPr="00D64A84" w:rsidRDefault="00A13772" w:rsidP="00692F6B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8539" w:type="dxa"/>
        <w:tblInd w:w="250" w:type="dxa"/>
        <w:tblLayout w:type="fixed"/>
        <w:tblLook w:val="0400" w:firstRow="0" w:lastRow="0" w:firstColumn="0" w:lastColumn="0" w:noHBand="0" w:noVBand="1"/>
      </w:tblPr>
      <w:tblGrid>
        <w:gridCol w:w="3861"/>
        <w:gridCol w:w="4678"/>
      </w:tblGrid>
      <w:tr w:rsidR="00A13772" w:rsidRPr="00D64A84" w:rsidTr="00AE163A">
        <w:trPr>
          <w:trHeight w:val="3314"/>
        </w:trPr>
        <w:tc>
          <w:tcPr>
            <w:tcW w:w="3861" w:type="dxa"/>
          </w:tcPr>
          <w:p w:rsidR="00A13772" w:rsidRPr="00D64A84" w:rsidRDefault="00A13772" w:rsidP="00692F6B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13772" w:rsidRPr="00D64A84" w:rsidRDefault="00A13772" w:rsidP="00692F6B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4A84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A13772" w:rsidRPr="00D64A84" w:rsidRDefault="00A13772" w:rsidP="00692F6B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4A84">
              <w:rPr>
                <w:rFonts w:ascii="Times New Roman" w:eastAsia="Times New Roman" w:hAnsi="Times New Roman" w:cs="Times New Roman"/>
                <w:sz w:val="28"/>
                <w:szCs w:val="28"/>
              </w:rPr>
              <w:t>Генеральный директор</w:t>
            </w:r>
          </w:p>
          <w:p w:rsidR="00A13772" w:rsidRPr="00D64A84" w:rsidRDefault="00A13772" w:rsidP="00692F6B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4A84">
              <w:rPr>
                <w:rFonts w:ascii="Times New Roman" w:eastAsia="Times New Roman" w:hAnsi="Times New Roman" w:cs="Times New Roman"/>
                <w:sz w:val="28"/>
                <w:szCs w:val="28"/>
              </w:rPr>
              <w:t>КГБНОУ КДЦ «Созвездие»</w:t>
            </w:r>
          </w:p>
          <w:p w:rsidR="00A13772" w:rsidRPr="00D64A84" w:rsidRDefault="00A13772" w:rsidP="00692F6B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4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________А.Е. </w:t>
            </w:r>
            <w:proofErr w:type="spellStart"/>
            <w:r w:rsidRPr="00D64A84">
              <w:rPr>
                <w:rFonts w:ascii="Times New Roman" w:eastAsia="Times New Roman" w:hAnsi="Times New Roman" w:cs="Times New Roman"/>
                <w:sz w:val="28"/>
                <w:szCs w:val="28"/>
              </w:rPr>
              <w:t>Волостникова</w:t>
            </w:r>
            <w:proofErr w:type="spellEnd"/>
          </w:p>
          <w:p w:rsidR="00A13772" w:rsidRPr="00D64A84" w:rsidRDefault="00A13772" w:rsidP="00692F6B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4A8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Приказ № 02-03/671 </w:t>
            </w:r>
          </w:p>
          <w:p w:rsidR="00A13772" w:rsidRPr="00D64A84" w:rsidRDefault="00A13772" w:rsidP="00692F6B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64A84">
              <w:rPr>
                <w:rFonts w:ascii="Times New Roman" w:eastAsia="Times New Roman" w:hAnsi="Times New Roman" w:cs="Times New Roman"/>
                <w:sz w:val="28"/>
                <w:szCs w:val="28"/>
              </w:rPr>
              <w:t>от 16.12.2025 г.</w:t>
            </w:r>
          </w:p>
          <w:p w:rsidR="00A13772" w:rsidRPr="00D64A84" w:rsidRDefault="00A13772" w:rsidP="00692F6B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3772" w:rsidRPr="00D64A84" w:rsidRDefault="00A13772" w:rsidP="00692F6B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3772" w:rsidRPr="00D64A84" w:rsidRDefault="00A13772" w:rsidP="00692F6B">
            <w:pPr>
              <w:spacing w:after="0"/>
              <w:ind w:firstLine="709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13772" w:rsidRPr="00D64A84" w:rsidRDefault="00A13772" w:rsidP="00497D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общеобразовательная</w:t>
      </w:r>
    </w:p>
    <w:p w:rsidR="00A13772" w:rsidRPr="00D64A84" w:rsidRDefault="00A13772" w:rsidP="00497D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b/>
          <w:sz w:val="28"/>
          <w:szCs w:val="28"/>
        </w:rPr>
        <w:t>общеразвивающая программа</w:t>
      </w:r>
    </w:p>
    <w:p w:rsidR="00A13772" w:rsidRPr="00D64A84" w:rsidRDefault="00D64A84" w:rsidP="00497D6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b/>
          <w:sz w:val="28"/>
          <w:szCs w:val="28"/>
        </w:rPr>
        <w:t>«Академия народной музыки</w:t>
      </w:r>
      <w:r w:rsidR="00A13772" w:rsidRPr="00D64A84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A13772" w:rsidRPr="00D64A84" w:rsidRDefault="00A13772" w:rsidP="00497D66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sz w:val="28"/>
          <w:szCs w:val="28"/>
        </w:rPr>
        <w:t>(художественная направленность)</w:t>
      </w:r>
    </w:p>
    <w:p w:rsidR="00A13772" w:rsidRPr="00D64A84" w:rsidRDefault="00A13772" w:rsidP="00497D66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3772" w:rsidRPr="00D64A84" w:rsidRDefault="00A13772" w:rsidP="00497D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3772" w:rsidRPr="00D64A84" w:rsidRDefault="00A13772" w:rsidP="00497D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3772" w:rsidRPr="00D64A84" w:rsidRDefault="00A13772" w:rsidP="00497D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3772" w:rsidRPr="00D64A84" w:rsidRDefault="00A13772" w:rsidP="00497D66">
      <w:pPr>
        <w:tabs>
          <w:tab w:val="left" w:pos="7780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A13772" w:rsidRPr="00D64A84" w:rsidRDefault="00D64A84" w:rsidP="00497D66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sz w:val="28"/>
          <w:szCs w:val="28"/>
        </w:rPr>
        <w:t xml:space="preserve"> Возраст обучающихся: 9 -13</w:t>
      </w:r>
      <w:r w:rsidR="00A13772" w:rsidRPr="00D64A84">
        <w:rPr>
          <w:rFonts w:ascii="Times New Roman" w:eastAsia="Times New Roman" w:hAnsi="Times New Roman" w:cs="Times New Roman"/>
          <w:sz w:val="28"/>
          <w:szCs w:val="28"/>
        </w:rPr>
        <w:t xml:space="preserve"> лет,</w:t>
      </w:r>
    </w:p>
    <w:p w:rsidR="00A13772" w:rsidRPr="00D64A84" w:rsidRDefault="00A13772" w:rsidP="00497D6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sz w:val="28"/>
          <w:szCs w:val="28"/>
        </w:rPr>
        <w:t xml:space="preserve">Срок реализации программы: </w:t>
      </w:r>
      <w:r w:rsidR="00D64A84" w:rsidRPr="00D64A84">
        <w:rPr>
          <w:rFonts w:ascii="Times New Roman" w:hAnsi="Times New Roman" w:cs="Times New Roman"/>
          <w:sz w:val="28"/>
          <w:szCs w:val="28"/>
        </w:rPr>
        <w:t>8</w:t>
      </w:r>
      <w:r w:rsidRPr="00D64A84">
        <w:rPr>
          <w:rFonts w:ascii="Times New Roman" w:hAnsi="Times New Roman" w:cs="Times New Roman"/>
          <w:sz w:val="28"/>
          <w:szCs w:val="28"/>
        </w:rPr>
        <w:t xml:space="preserve"> дней</w:t>
      </w:r>
    </w:p>
    <w:p w:rsidR="00A13772" w:rsidRPr="00D64A84" w:rsidRDefault="00A13772" w:rsidP="00497D66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sz w:val="28"/>
          <w:szCs w:val="28"/>
        </w:rPr>
        <w:t>Автор</w:t>
      </w:r>
      <w:r w:rsidR="00EB3531" w:rsidRPr="00D64A84">
        <w:rPr>
          <w:rFonts w:ascii="Times New Roman" w:eastAsia="Times New Roman" w:hAnsi="Times New Roman" w:cs="Times New Roman"/>
          <w:sz w:val="28"/>
          <w:szCs w:val="28"/>
        </w:rPr>
        <w:t>ы-составители</w:t>
      </w:r>
      <w:r w:rsidRPr="00D64A84">
        <w:rPr>
          <w:rFonts w:ascii="Times New Roman" w:eastAsia="Times New Roman" w:hAnsi="Times New Roman" w:cs="Times New Roman"/>
          <w:sz w:val="28"/>
          <w:szCs w:val="28"/>
        </w:rPr>
        <w:t xml:space="preserve"> программы:</w:t>
      </w:r>
      <w:r w:rsidRPr="00D64A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3772" w:rsidRPr="00D64A84" w:rsidRDefault="00EB3531" w:rsidP="00497D66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sz w:val="28"/>
          <w:szCs w:val="28"/>
        </w:rPr>
        <w:t>Грищук Марина Витальевна</w:t>
      </w:r>
      <w:r w:rsidR="00A13772" w:rsidRPr="00D64A84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13772" w:rsidRDefault="00A13772" w:rsidP="00497D66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</w:t>
      </w:r>
    </w:p>
    <w:p w:rsidR="00C638F4" w:rsidRDefault="00C638F4" w:rsidP="00497D66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Лазарева Татьяна Ивановна, </w:t>
      </w:r>
    </w:p>
    <w:p w:rsidR="00C638F4" w:rsidRPr="00D64A84" w:rsidRDefault="00C638F4" w:rsidP="00497D66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методист ООП</w:t>
      </w:r>
    </w:p>
    <w:p w:rsidR="00A13772" w:rsidRPr="00D64A84" w:rsidRDefault="00A13772" w:rsidP="00497D66">
      <w:pPr>
        <w:spacing w:after="0"/>
        <w:ind w:firstLine="4395"/>
        <w:jc w:val="right"/>
        <w:rPr>
          <w:rFonts w:ascii="Times New Roman" w:hAnsi="Times New Roman" w:cs="Times New Roman"/>
          <w:sz w:val="28"/>
          <w:szCs w:val="28"/>
        </w:rPr>
      </w:pPr>
      <w:r w:rsidRPr="00D64A84">
        <w:rPr>
          <w:rFonts w:ascii="Times New Roman" w:hAnsi="Times New Roman" w:cs="Times New Roman"/>
          <w:sz w:val="28"/>
          <w:szCs w:val="28"/>
        </w:rPr>
        <w:t>Место реализации:</w:t>
      </w:r>
    </w:p>
    <w:p w:rsidR="00A13772" w:rsidRPr="00D64A84" w:rsidRDefault="00A13772" w:rsidP="00497D66">
      <w:pPr>
        <w:spacing w:after="0"/>
        <w:ind w:firstLine="4395"/>
        <w:jc w:val="right"/>
        <w:rPr>
          <w:rFonts w:ascii="Times New Roman" w:hAnsi="Times New Roman" w:cs="Times New Roman"/>
          <w:sz w:val="28"/>
          <w:szCs w:val="28"/>
        </w:rPr>
      </w:pPr>
      <w:r w:rsidRPr="00D64A84">
        <w:rPr>
          <w:rFonts w:ascii="Times New Roman" w:hAnsi="Times New Roman" w:cs="Times New Roman"/>
          <w:sz w:val="28"/>
          <w:szCs w:val="28"/>
        </w:rPr>
        <w:t xml:space="preserve">Хабаровский край, п. Переяславка, </w:t>
      </w:r>
    </w:p>
    <w:p w:rsidR="00A13772" w:rsidRPr="00D64A84" w:rsidRDefault="00A13772" w:rsidP="00497D66">
      <w:pPr>
        <w:spacing w:after="0"/>
        <w:ind w:firstLine="4395"/>
        <w:jc w:val="right"/>
        <w:rPr>
          <w:rFonts w:ascii="Times New Roman" w:hAnsi="Times New Roman" w:cs="Times New Roman"/>
          <w:sz w:val="28"/>
          <w:szCs w:val="28"/>
        </w:rPr>
      </w:pPr>
      <w:r w:rsidRPr="00D64A84">
        <w:rPr>
          <w:rFonts w:ascii="Times New Roman" w:hAnsi="Times New Roman" w:cs="Times New Roman"/>
          <w:sz w:val="28"/>
          <w:szCs w:val="28"/>
        </w:rPr>
        <w:t>дружина «Созвездие»</w:t>
      </w:r>
    </w:p>
    <w:p w:rsidR="00A13772" w:rsidRPr="00D64A84" w:rsidRDefault="00A13772" w:rsidP="00497D66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13772" w:rsidRPr="00D64A84" w:rsidRDefault="00A13772" w:rsidP="00497D6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4A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13772" w:rsidRPr="00D64A84" w:rsidRDefault="00A13772" w:rsidP="00C638F4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722A1" w:rsidRPr="00D64A84" w:rsidRDefault="00D64A84" w:rsidP="00B47EF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 w:rsidR="0046467A">
        <w:rPr>
          <w:rFonts w:ascii="Times New Roman" w:eastAsia="Times New Roman" w:hAnsi="Times New Roman" w:cs="Times New Roman"/>
          <w:sz w:val="28"/>
          <w:szCs w:val="28"/>
        </w:rPr>
        <w:t>г. Хабаровск, 2026 г</w:t>
      </w:r>
    </w:p>
    <w:p w:rsidR="003722A1" w:rsidRPr="00D64A84" w:rsidRDefault="003722A1" w:rsidP="00497D6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13772" w:rsidRPr="00D64A84" w:rsidRDefault="00A13772" w:rsidP="00497D66">
      <w:pPr>
        <w:numPr>
          <w:ilvl w:val="0"/>
          <w:numId w:val="9"/>
        </w:numPr>
        <w:tabs>
          <w:tab w:val="left" w:pos="709"/>
        </w:tabs>
        <w:suppressAutoHyphens/>
        <w:autoSpaceDE w:val="0"/>
        <w:autoSpaceDN w:val="0"/>
        <w:spacing w:after="0"/>
        <w:ind w:left="0" w:firstLine="0"/>
        <w:contextualSpacing/>
        <w:jc w:val="center"/>
        <w:textAlignment w:val="baseline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 w:rsidRPr="00D64A84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Комплекс основных характеристик дополнительной общеобразовательной общеразвивающей программы</w:t>
      </w:r>
    </w:p>
    <w:p w:rsidR="00A13772" w:rsidRPr="00D64A84" w:rsidRDefault="00A13772" w:rsidP="00497D66">
      <w:pPr>
        <w:tabs>
          <w:tab w:val="left" w:pos="709"/>
        </w:tabs>
        <w:suppressAutoHyphens/>
        <w:autoSpaceDE w:val="0"/>
        <w:autoSpaceDN w:val="0"/>
        <w:spacing w:after="0"/>
        <w:contextualSpacing/>
        <w:textAlignment w:val="baseline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A13772" w:rsidRPr="0079407D" w:rsidRDefault="00A13772" w:rsidP="0079407D">
      <w:pPr>
        <w:numPr>
          <w:ilvl w:val="1"/>
          <w:numId w:val="10"/>
        </w:numPr>
        <w:tabs>
          <w:tab w:val="left" w:pos="709"/>
        </w:tabs>
        <w:suppressAutoHyphens/>
        <w:autoSpaceDE w:val="0"/>
        <w:autoSpaceDN w:val="0"/>
        <w:spacing w:after="0"/>
        <w:ind w:left="0" w:firstLine="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D64A84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Пояснительная записка</w:t>
      </w:r>
    </w:p>
    <w:p w:rsidR="00A13772" w:rsidRPr="00D64A84" w:rsidRDefault="00D64A84" w:rsidP="00AE163A">
      <w:pPr>
        <w:shd w:val="clear" w:color="auto" w:fill="FFFFFF"/>
        <w:tabs>
          <w:tab w:val="left" w:pos="-142"/>
        </w:tabs>
        <w:spacing w:after="0" w:line="240" w:lineRule="auto"/>
        <w:ind w:firstLine="568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64A84">
        <w:rPr>
          <w:rFonts w:ascii="Times New Roman" w:eastAsia="SimSun" w:hAnsi="Times New Roman" w:cs="Times New Roman"/>
          <w:bCs/>
          <w:sz w:val="28"/>
          <w:szCs w:val="28"/>
        </w:rPr>
        <w:t>Программа «Академия народной музыки</w:t>
      </w:r>
      <w:r w:rsidR="00A13772" w:rsidRPr="00D64A84">
        <w:rPr>
          <w:rFonts w:ascii="Times New Roman" w:eastAsia="SimSun" w:hAnsi="Times New Roman" w:cs="Times New Roman"/>
          <w:bCs/>
          <w:sz w:val="28"/>
          <w:szCs w:val="28"/>
        </w:rPr>
        <w:t>»</w:t>
      </w:r>
      <w:r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A13772" w:rsidRPr="00D64A84">
        <w:rPr>
          <w:rFonts w:ascii="Times New Roman" w:eastAsia="SimSun" w:hAnsi="Times New Roman" w:cs="Times New Roman"/>
          <w:sz w:val="28"/>
          <w:szCs w:val="28"/>
        </w:rPr>
        <w:t xml:space="preserve"> направлена на погружение в </w:t>
      </w:r>
      <w:r>
        <w:rPr>
          <w:rFonts w:ascii="Times New Roman" w:eastAsia="SimSun" w:hAnsi="Times New Roman" w:cs="Times New Roman"/>
          <w:sz w:val="28"/>
          <w:szCs w:val="28"/>
        </w:rPr>
        <w:t xml:space="preserve">многогранный </w:t>
      </w:r>
      <w:r w:rsidR="00A13772" w:rsidRPr="00D64A84">
        <w:rPr>
          <w:rFonts w:ascii="Times New Roman" w:eastAsia="SimSun" w:hAnsi="Times New Roman" w:cs="Times New Roman"/>
          <w:sz w:val="28"/>
          <w:szCs w:val="28"/>
        </w:rPr>
        <w:t xml:space="preserve">мир </w:t>
      </w:r>
      <w:r>
        <w:rPr>
          <w:rFonts w:ascii="Times New Roman" w:eastAsia="SimSun" w:hAnsi="Times New Roman" w:cs="Times New Roman"/>
          <w:sz w:val="28"/>
          <w:szCs w:val="28"/>
        </w:rPr>
        <w:t xml:space="preserve"> народного </w:t>
      </w:r>
      <w:r w:rsidR="00A13772" w:rsidRPr="00D64A84">
        <w:rPr>
          <w:rFonts w:ascii="Times New Roman" w:eastAsia="SimSun" w:hAnsi="Times New Roman" w:cs="Times New Roman"/>
          <w:sz w:val="28"/>
          <w:szCs w:val="28"/>
        </w:rPr>
        <w:t>музыки</w:t>
      </w:r>
      <w:r w:rsidR="005D4C70">
        <w:rPr>
          <w:rFonts w:ascii="Times New Roman" w:eastAsia="SimSun" w:hAnsi="Times New Roman" w:cs="Times New Roman"/>
          <w:sz w:val="28"/>
          <w:szCs w:val="28"/>
        </w:rPr>
        <w:t xml:space="preserve"> России</w:t>
      </w:r>
      <w:r w:rsidR="00A13772" w:rsidRPr="00D64A84">
        <w:rPr>
          <w:rFonts w:ascii="Times New Roman" w:eastAsia="SimSun" w:hAnsi="Times New Roman" w:cs="Times New Roman"/>
          <w:sz w:val="28"/>
          <w:szCs w:val="28"/>
        </w:rPr>
        <w:t xml:space="preserve">, </w:t>
      </w:r>
      <w:r>
        <w:rPr>
          <w:rFonts w:ascii="Times New Roman" w:eastAsia="SimSun" w:hAnsi="Times New Roman" w:cs="Times New Roman"/>
          <w:sz w:val="28"/>
          <w:szCs w:val="28"/>
        </w:rPr>
        <w:t xml:space="preserve">песенного </w:t>
      </w:r>
      <w:r w:rsidR="00AE163A">
        <w:rPr>
          <w:rFonts w:ascii="Times New Roman" w:eastAsia="SimSun" w:hAnsi="Times New Roman" w:cs="Times New Roman"/>
          <w:sz w:val="28"/>
          <w:szCs w:val="28"/>
        </w:rPr>
        <w:t xml:space="preserve"> народного творчества, что является важной составляющей «культурног</w:t>
      </w:r>
      <w:r w:rsidR="005D4C70">
        <w:rPr>
          <w:rFonts w:ascii="Times New Roman" w:eastAsia="SimSun" w:hAnsi="Times New Roman" w:cs="Times New Roman"/>
          <w:sz w:val="28"/>
          <w:szCs w:val="28"/>
        </w:rPr>
        <w:t>о кода» многонациональной  страны</w:t>
      </w:r>
      <w:r w:rsidR="00AE163A">
        <w:rPr>
          <w:rFonts w:ascii="Times New Roman" w:eastAsia="SimSun" w:hAnsi="Times New Roman" w:cs="Times New Roman"/>
          <w:sz w:val="28"/>
          <w:szCs w:val="28"/>
        </w:rPr>
        <w:t xml:space="preserve">.  </w:t>
      </w:r>
      <w:proofErr w:type="gramStart"/>
      <w:r w:rsidR="00A13772" w:rsidRPr="00D64A84">
        <w:rPr>
          <w:rFonts w:ascii="Times New Roman" w:eastAsia="SimSun" w:hAnsi="Times New Roman" w:cs="Times New Roman"/>
          <w:sz w:val="28"/>
          <w:szCs w:val="28"/>
        </w:rPr>
        <w:t xml:space="preserve">Занятия помогут участникам не только познакомиться с историей и выразительными возможностями музыкальных инструментов, но и научиться анализировать музыкальные образы, </w:t>
      </w:r>
      <w:r>
        <w:rPr>
          <w:rFonts w:ascii="Times New Roman" w:eastAsia="SimSun" w:hAnsi="Times New Roman" w:cs="Times New Roman"/>
          <w:sz w:val="28"/>
          <w:szCs w:val="28"/>
        </w:rPr>
        <w:t xml:space="preserve">проявить свои творческие </w:t>
      </w:r>
      <w:r w:rsidR="00AE163A">
        <w:rPr>
          <w:rFonts w:ascii="Times New Roman" w:eastAsia="SimSun" w:hAnsi="Times New Roman" w:cs="Times New Roman"/>
          <w:sz w:val="28"/>
          <w:szCs w:val="28"/>
        </w:rPr>
        <w:t>способности в исполнении музыкальных, песенных  произведений.</w:t>
      </w:r>
      <w:proofErr w:type="gramEnd"/>
      <w:r w:rsidR="00AE163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="00A13772" w:rsidRPr="00D64A84">
        <w:rPr>
          <w:rFonts w:ascii="Times New Roman" w:eastAsia="SimSun" w:hAnsi="Times New Roman" w:cs="Times New Roman"/>
          <w:sz w:val="28"/>
          <w:szCs w:val="28"/>
        </w:rPr>
        <w:t>Программа способствует развитию воображения, креативного мышления, актёрских и музыкальных</w:t>
      </w:r>
      <w:r w:rsidR="005D4C70">
        <w:rPr>
          <w:rFonts w:ascii="Times New Roman" w:eastAsia="SimSun" w:hAnsi="Times New Roman" w:cs="Times New Roman"/>
          <w:sz w:val="28"/>
          <w:szCs w:val="28"/>
        </w:rPr>
        <w:t xml:space="preserve"> и вокальных </w:t>
      </w:r>
      <w:r w:rsidR="00A13772" w:rsidRPr="00D64A84">
        <w:rPr>
          <w:rFonts w:ascii="Times New Roman" w:eastAsia="SimSun" w:hAnsi="Times New Roman" w:cs="Times New Roman"/>
          <w:sz w:val="28"/>
          <w:szCs w:val="28"/>
        </w:rPr>
        <w:t xml:space="preserve"> способностей, а также формирует уважение к культурному наследию своей страны. </w:t>
      </w:r>
    </w:p>
    <w:p w:rsidR="00A13772" w:rsidRDefault="00A13772" w:rsidP="00AE163A">
      <w:pPr>
        <w:shd w:val="clear" w:color="auto" w:fill="FFFFFF"/>
        <w:tabs>
          <w:tab w:val="left" w:pos="-142"/>
        </w:tabs>
        <w:spacing w:after="0" w:line="240" w:lineRule="auto"/>
        <w:ind w:firstLine="568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D64A84">
        <w:rPr>
          <w:rFonts w:ascii="Times New Roman" w:eastAsia="SimSun" w:hAnsi="Times New Roman" w:cs="Times New Roman"/>
          <w:sz w:val="28"/>
          <w:szCs w:val="28"/>
        </w:rPr>
        <w:t>Программа разработана в соответствии с нормативно-правовыми документами:</w:t>
      </w:r>
    </w:p>
    <w:p w:rsidR="00AE163A" w:rsidRPr="006E5D01" w:rsidRDefault="00AE163A" w:rsidP="00AE163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Федеральный закон от 29.12.2012 №273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ФЗ «Об образовании в Российской Федерации».</w:t>
      </w:r>
    </w:p>
    <w:p w:rsidR="00AE163A" w:rsidRPr="006E5D01" w:rsidRDefault="00AE163A" w:rsidP="00AE163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Распоряжение Правительства РФ от 31.03.2022 №678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р «Об утверждении Концепции развития дополнительного образования детей до 2030 года и плана мероприятий по её реализации».</w:t>
      </w:r>
    </w:p>
    <w:p w:rsidR="00AE163A" w:rsidRPr="006E5D01" w:rsidRDefault="00AE163A" w:rsidP="00AE163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Распоряжение Правительства РФ от 29.05.2015 №996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р «Об утверждении Стратегии развития воспитания в Российской Федерации на период до 2025 года».</w:t>
      </w:r>
    </w:p>
    <w:p w:rsidR="00AE163A" w:rsidRPr="006E5D01" w:rsidRDefault="00AE163A" w:rsidP="00AE163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Постановление Главного государственного санитарного врача РФ от 28.09.2020 №28 «Об утверждении санитарных правил СП 2.4.3648–20 «Санитарно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эпидемиологические требования к организациям воспитания и обучения, отдыха и оздоровления детей и молодёжи».</w:t>
      </w:r>
    </w:p>
    <w:p w:rsidR="00AE163A" w:rsidRPr="006E5D01" w:rsidRDefault="00AE163A" w:rsidP="00AE163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Приказ </w:t>
      </w:r>
      <w:proofErr w:type="spellStart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Минпросвещения</w:t>
      </w:r>
      <w:proofErr w:type="spellEnd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России от 27.07.2022 №629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AE163A" w:rsidRPr="006E5D01" w:rsidRDefault="00AE163A" w:rsidP="00AE163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Письмо Минобрнауки России от 18.11.2015 №09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 xml:space="preserve">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разноуровневые</w:t>
      </w:r>
      <w:proofErr w:type="spellEnd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программы)»).</w:t>
      </w:r>
    </w:p>
    <w:p w:rsidR="00AE163A" w:rsidRPr="006E5D01" w:rsidRDefault="00AE163A" w:rsidP="00AE163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Письмо </w:t>
      </w:r>
      <w:proofErr w:type="spellStart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Минпросвещения</w:t>
      </w:r>
      <w:proofErr w:type="spellEnd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РФ от 29.09.2023 №АБ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3935/06 «О методических рекомендациях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детей».</w:t>
      </w:r>
    </w:p>
    <w:p w:rsidR="00AE163A" w:rsidRPr="006E5D01" w:rsidRDefault="00AE163A" w:rsidP="00AE163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lastRenderedPageBreak/>
        <w:t xml:space="preserve">Письмо </w:t>
      </w:r>
      <w:proofErr w:type="spellStart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Минпросвещения</w:t>
      </w:r>
      <w:proofErr w:type="spellEnd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РФ от 23.01.2026 №АБ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254/06 «Методические рекомендации по разработке дополнительных общеразвивающих программ, в том числе в части их интеграции с учебными предметами «Труд (технология)», «Музыка», «Изобразительное искусство», «Физическая культура».</w:t>
      </w:r>
    </w:p>
    <w:p w:rsidR="00AE163A" w:rsidRPr="006E5D01" w:rsidRDefault="00AE163A" w:rsidP="00AE163A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Положение о дополнительной общеобразовательной общеразвивающей программе, реализуемой </w:t>
      </w:r>
      <w:proofErr w:type="gramStart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в</w:t>
      </w:r>
      <w:proofErr w:type="gramEnd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Хабаровском</w:t>
      </w:r>
      <w:proofErr w:type="gramEnd"/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крае (утверждено приказом КГАОУ ДО «Центр развития творчества детей (Региональный модельный центр дополнительного образования детей Хабаровского края)» от 27.05.2025 №220П). </w:t>
      </w:r>
    </w:p>
    <w:p w:rsidR="00AE163A" w:rsidRPr="006E5D01" w:rsidRDefault="00AE163A" w:rsidP="00AE163A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10.Положение</w:t>
      </w:r>
      <w:r w:rsidRPr="006E5D01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о дополнительной общеобразовательной общеразвивающей программе КГБНОУ КДЦ Созвездие.</w:t>
      </w:r>
    </w:p>
    <w:p w:rsidR="0079407D" w:rsidRDefault="00AE163A" w:rsidP="00AE1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84E2D">
        <w:rPr>
          <w:rFonts w:ascii="Times New Roman" w:hAnsi="Times New Roman" w:cs="Times New Roman"/>
          <w:b/>
          <w:sz w:val="28"/>
          <w:szCs w:val="28"/>
        </w:rPr>
        <w:t>Направленность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E2D">
        <w:rPr>
          <w:rFonts w:ascii="Times New Roman" w:hAnsi="Times New Roman" w:cs="Times New Roman"/>
          <w:b/>
          <w:sz w:val="28"/>
          <w:szCs w:val="28"/>
        </w:rPr>
        <w:t>программы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D84E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84E2D">
        <w:rPr>
          <w:rFonts w:ascii="Times New Roman" w:hAnsi="Times New Roman" w:cs="Times New Roman"/>
          <w:sz w:val="28"/>
          <w:szCs w:val="28"/>
        </w:rPr>
        <w:t>художествен</w:t>
      </w:r>
      <w:r w:rsidR="0079407D">
        <w:rPr>
          <w:rFonts w:ascii="Times New Roman" w:hAnsi="Times New Roman" w:cs="Times New Roman"/>
          <w:sz w:val="28"/>
          <w:szCs w:val="28"/>
        </w:rPr>
        <w:t>ная.</w:t>
      </w:r>
    </w:p>
    <w:p w:rsidR="00AE163A" w:rsidRDefault="00AE163A" w:rsidP="00AE1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028">
        <w:rPr>
          <w:rFonts w:ascii="Times New Roman" w:hAnsi="Times New Roman" w:cs="Times New Roman"/>
          <w:b/>
          <w:sz w:val="28"/>
          <w:szCs w:val="28"/>
        </w:rPr>
        <w:t>Уровень программы:</w:t>
      </w:r>
      <w:r w:rsidRPr="00A762B5">
        <w:rPr>
          <w:rFonts w:ascii="Times New Roman" w:hAnsi="Times New Roman" w:cs="Times New Roman"/>
          <w:sz w:val="28"/>
          <w:szCs w:val="28"/>
        </w:rPr>
        <w:t xml:space="preserve"> стартовый</w:t>
      </w:r>
      <w:r>
        <w:rPr>
          <w:rFonts w:ascii="Times New Roman" w:hAnsi="Times New Roman" w:cs="Times New Roman"/>
          <w:sz w:val="28"/>
          <w:szCs w:val="28"/>
        </w:rPr>
        <w:t xml:space="preserve"> (ознакомительный).</w:t>
      </w:r>
    </w:p>
    <w:p w:rsidR="00AE163A" w:rsidRDefault="00AE163A" w:rsidP="00AE16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56F4">
        <w:rPr>
          <w:rFonts w:ascii="Times New Roman" w:hAnsi="Times New Roman" w:cs="Times New Roman"/>
          <w:b/>
          <w:sz w:val="28"/>
          <w:szCs w:val="28"/>
        </w:rPr>
        <w:t>Актуальность прог</w:t>
      </w:r>
      <w:r>
        <w:rPr>
          <w:rFonts w:ascii="Times New Roman" w:hAnsi="Times New Roman" w:cs="Times New Roman"/>
          <w:b/>
          <w:sz w:val="28"/>
          <w:szCs w:val="28"/>
        </w:rPr>
        <w:t>раммы</w:t>
      </w:r>
    </w:p>
    <w:p w:rsidR="00AE163A" w:rsidRPr="00132684" w:rsidRDefault="00132684" w:rsidP="0013268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AE163A">
        <w:rPr>
          <w:rFonts w:ascii="Times New Roman" w:hAnsi="Times New Roman" w:cs="Times New Roman"/>
          <w:sz w:val="28"/>
          <w:szCs w:val="28"/>
        </w:rPr>
        <w:t>Д</w:t>
      </w:r>
      <w:r w:rsidR="00AE163A" w:rsidRPr="00477E4D">
        <w:rPr>
          <w:rFonts w:ascii="Times New Roman" w:hAnsi="Times New Roman" w:cs="Times New Roman"/>
          <w:sz w:val="28"/>
          <w:szCs w:val="28"/>
        </w:rPr>
        <w:t>анная программа знак</w:t>
      </w:r>
      <w:r w:rsidR="0079407D">
        <w:rPr>
          <w:rFonts w:ascii="Times New Roman" w:hAnsi="Times New Roman" w:cs="Times New Roman"/>
          <w:sz w:val="28"/>
          <w:szCs w:val="28"/>
        </w:rPr>
        <w:t>омит детей с народными  музыкальным, песенным  искусством России, что важно для  формирования гражданской идентичности, воспитания патриотизма, чувства духовного единения со своим народом средствами музыки, эстетического воспитания.</w:t>
      </w:r>
      <w:proofErr w:type="gramEnd"/>
      <w:r w:rsidR="0079407D">
        <w:rPr>
          <w:rFonts w:ascii="Times New Roman" w:hAnsi="Times New Roman" w:cs="Times New Roman"/>
          <w:sz w:val="28"/>
          <w:szCs w:val="28"/>
        </w:rPr>
        <w:t xml:space="preserve">  </w:t>
      </w:r>
      <w:r w:rsidR="00AE163A">
        <w:rPr>
          <w:rFonts w:ascii="Times New Roman" w:hAnsi="Times New Roman" w:cs="Times New Roman"/>
          <w:sz w:val="28"/>
          <w:szCs w:val="28"/>
        </w:rPr>
        <w:t xml:space="preserve">Дети приобщаются к культурным </w:t>
      </w:r>
      <w:r w:rsidR="0079407D">
        <w:rPr>
          <w:rFonts w:ascii="Times New Roman" w:hAnsi="Times New Roman" w:cs="Times New Roman"/>
          <w:sz w:val="28"/>
          <w:szCs w:val="28"/>
        </w:rPr>
        <w:t xml:space="preserve"> музыкальным, песенным </w:t>
      </w:r>
      <w:r w:rsidR="00AE163A">
        <w:rPr>
          <w:rFonts w:ascii="Times New Roman" w:hAnsi="Times New Roman" w:cs="Times New Roman"/>
          <w:sz w:val="28"/>
          <w:szCs w:val="28"/>
        </w:rPr>
        <w:t xml:space="preserve">традициям  регионов России, но и к традиционным духовно-нравственным ценностям своего  народа. </w:t>
      </w:r>
      <w:r w:rsidR="0079407D">
        <w:rPr>
          <w:rFonts w:ascii="Times New Roman" w:hAnsi="Times New Roman" w:cs="Times New Roman"/>
          <w:sz w:val="28"/>
          <w:szCs w:val="28"/>
        </w:rPr>
        <w:t xml:space="preserve"> Это отвечает современным требованиям к системе до</w:t>
      </w:r>
      <w:r w:rsidR="00AA3F76">
        <w:rPr>
          <w:rFonts w:ascii="Times New Roman" w:hAnsi="Times New Roman" w:cs="Times New Roman"/>
          <w:sz w:val="28"/>
          <w:szCs w:val="28"/>
        </w:rPr>
        <w:t>полнительного образования детей:</w:t>
      </w:r>
      <w:r w:rsidR="0079407D">
        <w:rPr>
          <w:rFonts w:ascii="Times New Roman" w:hAnsi="Times New Roman" w:cs="Times New Roman"/>
          <w:sz w:val="28"/>
          <w:szCs w:val="28"/>
        </w:rPr>
        <w:t xml:space="preserve"> </w:t>
      </w:r>
      <w:r w:rsidR="00AA3F76" w:rsidRPr="00AA3F76">
        <w:rPr>
          <w:rFonts w:ascii="Times New Roman" w:eastAsia="SimSun" w:hAnsi="Times New Roman" w:cs="Times New Roman"/>
          <w:sz w:val="28"/>
          <w:szCs w:val="28"/>
          <w:lang w:eastAsia="ru-RU"/>
        </w:rPr>
        <w:t>духовно‑нравственному воспитанию и развитию творческой личности.</w:t>
      </w:r>
      <w:r w:rsidR="00AA3F7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Программа </w:t>
      </w:r>
      <w:r w:rsidR="00AA3F76" w:rsidRPr="00AA3F76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соответствует требованиям ФЗ № 273 «Об образовании в РФ» (в т. ч. ст. 48) и Указа Президента РФ № 809: способствует сохранению традиционных ценностей, воспитанию патриотизма и укреплению национальной идентичности.</w:t>
      </w:r>
      <w:r w:rsidR="003E7778" w:rsidRPr="003E7778">
        <w:rPr>
          <w:rFonts w:ascii="Times New Roman" w:hAnsi="Times New Roman" w:cs="Times New Roman"/>
          <w:sz w:val="28"/>
          <w:szCs w:val="28"/>
        </w:rPr>
        <w:t xml:space="preserve"> </w:t>
      </w:r>
      <w:r w:rsidR="003E7778" w:rsidRPr="00D64A84">
        <w:rPr>
          <w:rFonts w:ascii="Times New Roman" w:hAnsi="Times New Roman" w:cs="Times New Roman"/>
          <w:sz w:val="28"/>
          <w:szCs w:val="28"/>
        </w:rPr>
        <w:t xml:space="preserve">Программа знакомит с основами </w:t>
      </w:r>
      <w:r w:rsidR="003E7778">
        <w:rPr>
          <w:rFonts w:ascii="Times New Roman" w:hAnsi="Times New Roman" w:cs="Times New Roman"/>
          <w:sz w:val="28"/>
          <w:szCs w:val="28"/>
        </w:rPr>
        <w:t xml:space="preserve">музыкальной  культуры, песенного народного творчества </w:t>
      </w:r>
      <w:r w:rsidR="003E7778" w:rsidRPr="00D64A84">
        <w:rPr>
          <w:rFonts w:ascii="Times New Roman" w:hAnsi="Times New Roman" w:cs="Times New Roman"/>
          <w:sz w:val="28"/>
          <w:szCs w:val="28"/>
        </w:rPr>
        <w:t xml:space="preserve"> через практическую деятельность.</w:t>
      </w:r>
    </w:p>
    <w:p w:rsidR="00B32021" w:rsidRPr="00B32021" w:rsidRDefault="00B32021" w:rsidP="00B32021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3202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Воспитательная концепция программы</w:t>
      </w:r>
      <w:r w:rsidRPr="00B32021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строится на идее формирования этнокультурной компетентности и гражданской идентичности через </w:t>
      </w:r>
      <w:r w:rsidR="00CF7734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погружение в  музыкальное и песенное </w:t>
      </w:r>
      <w:r w:rsidRPr="00B32021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наследие народов</w:t>
      </w:r>
      <w:r w:rsidR="00CF7734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России. </w:t>
      </w:r>
      <w:r w:rsidRPr="00B32021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Программа опирается на практико-ориентированный подход в образовании,   принцип единства образовательного и воспитательного процессов: освоение практических навыков сопровождается осмыслением ценностей и кул</w:t>
      </w:r>
      <w:r w:rsidR="00CF7734">
        <w:rPr>
          <w:rFonts w:ascii="Times New Roman" w:eastAsia="SimSun" w:hAnsi="Times New Roman" w:cs="Times New Roman"/>
          <w:sz w:val="28"/>
          <w:szCs w:val="28"/>
          <w:lang w:eastAsia="ru-RU"/>
        </w:rPr>
        <w:t>ьтурных традиций народов  нашей страны</w:t>
      </w:r>
      <w:r w:rsidRPr="00B32021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. </w:t>
      </w:r>
    </w:p>
    <w:p w:rsidR="00B32021" w:rsidRPr="00B32021" w:rsidRDefault="00B32021" w:rsidP="00B32021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32021">
        <w:rPr>
          <w:rFonts w:ascii="Times New Roman" w:eastAsia="SimSun" w:hAnsi="Times New Roman" w:cs="Times New Roman"/>
          <w:sz w:val="28"/>
          <w:szCs w:val="28"/>
          <w:lang w:eastAsia="ru-RU"/>
        </w:rPr>
        <w:t>Программа направлена на развитие следующих ценностных ориентаций и качеств личности:</w:t>
      </w:r>
    </w:p>
    <w:p w:rsidR="00B32021" w:rsidRPr="00B32021" w:rsidRDefault="00B32021" w:rsidP="00B32021">
      <w:pPr>
        <w:tabs>
          <w:tab w:val="left" w:pos="142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lastRenderedPageBreak/>
        <w:t>-</w:t>
      </w:r>
      <w:r w:rsidRPr="00B32021">
        <w:rPr>
          <w:rFonts w:ascii="Times New Roman" w:eastAsia="SimSun" w:hAnsi="Times New Roman" w:cs="Times New Roman"/>
          <w:sz w:val="28"/>
          <w:szCs w:val="28"/>
          <w:lang w:eastAsia="ru-RU"/>
        </w:rPr>
        <w:t>Патриотизм и гражданская идентичность. Осознание принадлежности к многонациональной России, понимание вклада народов Поволжья  в её культуру.</w:t>
      </w:r>
    </w:p>
    <w:p w:rsidR="00B32021" w:rsidRDefault="00B32021" w:rsidP="00B32021">
      <w:pPr>
        <w:tabs>
          <w:tab w:val="left" w:pos="142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-</w:t>
      </w:r>
      <w:r w:rsidRPr="00B32021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Уважение к культурному многообразию. Принятие различий в традициях, обычаях и образе жизни народов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России, всех восьми федеральных округов. </w:t>
      </w:r>
    </w:p>
    <w:p w:rsidR="00B32021" w:rsidRPr="00B32021" w:rsidRDefault="00B32021" w:rsidP="00B32021">
      <w:pPr>
        <w:tabs>
          <w:tab w:val="left" w:pos="142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-</w:t>
      </w:r>
      <w:r w:rsidRPr="00B32021">
        <w:rPr>
          <w:rFonts w:ascii="Times New Roman" w:eastAsia="SimSun" w:hAnsi="Times New Roman" w:cs="Times New Roman"/>
          <w:sz w:val="28"/>
          <w:szCs w:val="28"/>
          <w:lang w:eastAsia="ru-RU"/>
        </w:rPr>
        <w:t>Бережное отношение к природе. Осмысление принципов традиционного природопользования как примера гармоничного сосуществования человека и природы.</w:t>
      </w:r>
    </w:p>
    <w:p w:rsidR="00B32021" w:rsidRPr="00B32021" w:rsidRDefault="00B32021" w:rsidP="00B32021">
      <w:pPr>
        <w:tabs>
          <w:tab w:val="left" w:pos="142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-</w:t>
      </w:r>
      <w:r w:rsidRPr="00B32021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Ценность </w:t>
      </w:r>
      <w:r w:rsidR="00062150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творческой  </w:t>
      </w:r>
      <w:r w:rsidR="00CF7734">
        <w:rPr>
          <w:rFonts w:ascii="Times New Roman" w:eastAsia="SimSun" w:hAnsi="Times New Roman" w:cs="Times New Roman"/>
          <w:sz w:val="28"/>
          <w:szCs w:val="28"/>
          <w:lang w:eastAsia="ru-RU"/>
        </w:rPr>
        <w:t>деятельности</w:t>
      </w:r>
      <w:r w:rsidRPr="00B32021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и мастерства. Уважение к </w:t>
      </w:r>
      <w:r w:rsidR="00CF7734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народному творчеству, ремеслам, </w:t>
      </w:r>
      <w:r w:rsidRPr="00B32021">
        <w:rPr>
          <w:rFonts w:ascii="Times New Roman" w:eastAsia="SimSun" w:hAnsi="Times New Roman" w:cs="Times New Roman"/>
          <w:sz w:val="28"/>
          <w:szCs w:val="28"/>
          <w:lang w:eastAsia="ru-RU"/>
        </w:rPr>
        <w:t>развитие трудолюбия, аккуратности</w:t>
      </w:r>
      <w:r w:rsidR="00CF7734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, ответственности за порученное дело,  </w:t>
      </w:r>
      <w:r w:rsidRPr="00B32021">
        <w:rPr>
          <w:rFonts w:ascii="Times New Roman" w:eastAsia="SimSun" w:hAnsi="Times New Roman" w:cs="Times New Roman"/>
          <w:sz w:val="28"/>
          <w:szCs w:val="28"/>
          <w:lang w:eastAsia="ru-RU"/>
        </w:rPr>
        <w:t>творческого подхода.</w:t>
      </w:r>
    </w:p>
    <w:p w:rsidR="00B32021" w:rsidRPr="00B32021" w:rsidRDefault="00B32021" w:rsidP="00B32021">
      <w:pPr>
        <w:tabs>
          <w:tab w:val="left" w:pos="142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-</w:t>
      </w:r>
      <w:r w:rsidRPr="00B32021">
        <w:rPr>
          <w:rFonts w:ascii="Times New Roman" w:eastAsia="SimSun" w:hAnsi="Times New Roman" w:cs="Times New Roman"/>
          <w:sz w:val="28"/>
          <w:szCs w:val="28"/>
          <w:lang w:eastAsia="ru-RU"/>
        </w:rPr>
        <w:t>Коммуникативные навыки и умение работать в команде. Развитие навыков уважительного диалога, умение слушать и принимать иную точку зрения.</w:t>
      </w:r>
    </w:p>
    <w:p w:rsidR="00B32021" w:rsidRPr="00AA3F76" w:rsidRDefault="00B32021" w:rsidP="00B32021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B32021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Педагогическая целесообразность </w:t>
      </w:r>
      <w:r w:rsidRPr="00B32021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программы обусловлена её комплексным воздействием на развитие личности ребёнка 9–13 лет. Сочетая теорию (знакомство с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музыкальными, песенными </w:t>
      </w:r>
      <w:r w:rsidRPr="00B32021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традициями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народов России</w:t>
      </w:r>
      <w:r w:rsidRPr="00B32021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) и практику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(исполнение произведений</w:t>
      </w:r>
      <w:r w:rsidRPr="00B32021">
        <w:rPr>
          <w:rFonts w:ascii="Times New Roman" w:eastAsia="SimSun" w:hAnsi="Times New Roman" w:cs="Times New Roman"/>
          <w:sz w:val="28"/>
          <w:szCs w:val="28"/>
          <w:lang w:eastAsia="ru-RU"/>
        </w:rPr>
        <w:t>), программа развивает метапредметные навыки: творческие способности, креативность и критическое мышление, коммуникативные и регулятивные умения, способность к рефлексии.   Занятия способствуют духовно‑нравственному воспитанию: формируют гражданскую идентичность, уважение к культурному наследию</w:t>
      </w:r>
      <w:r w:rsidR="00CF7734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страны</w:t>
      </w:r>
      <w:r w:rsidRPr="00B32021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,  патриотизм, помогают осознать ценность исторической памяти. Групповая работа,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показ (исполнение) </w:t>
      </w:r>
      <w:r w:rsidR="00CF7734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песенного, музыкального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номера на сцене  во время участия</w:t>
      </w:r>
      <w:r w:rsidRPr="00B32021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в выставке  развивают  навыки продуктивного взаимодействия и коммуникации, способств</w:t>
      </w:r>
      <w:r w:rsidR="00CF7734">
        <w:rPr>
          <w:rFonts w:ascii="Times New Roman" w:eastAsia="SimSun" w:hAnsi="Times New Roman" w:cs="Times New Roman"/>
          <w:sz w:val="28"/>
          <w:szCs w:val="28"/>
          <w:lang w:eastAsia="ru-RU"/>
        </w:rPr>
        <w:t>уют успешной социализации детей, укреплению их уверенности в своих силах.</w:t>
      </w:r>
      <w:r w:rsidRPr="00B32021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</w:t>
      </w:r>
    </w:p>
    <w:p w:rsidR="00AE163A" w:rsidRDefault="00AE163A" w:rsidP="00AE16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8A1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</w:t>
      </w:r>
    </w:p>
    <w:p w:rsidR="00110BB8" w:rsidRPr="00D64A84" w:rsidRDefault="00AE163A" w:rsidP="00110BB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21CE7">
        <w:rPr>
          <w:rFonts w:ascii="Times New Roman" w:hAnsi="Times New Roman" w:cs="Times New Roman"/>
          <w:sz w:val="28"/>
          <w:szCs w:val="28"/>
        </w:rPr>
        <w:t xml:space="preserve">едагогическая целесообразность программы проявляется в ее способности обеспечить комплексное воздействие на развитие ребенка, соединяя образовательный, воспитательный и творческий компоненты. Занимаясь изучением и воспроизведением </w:t>
      </w:r>
      <w:r w:rsidR="00AA3F76">
        <w:rPr>
          <w:rFonts w:ascii="Times New Roman" w:hAnsi="Times New Roman" w:cs="Times New Roman"/>
          <w:sz w:val="28"/>
          <w:szCs w:val="28"/>
        </w:rPr>
        <w:t xml:space="preserve">музыкальных мелодий, песенных </w:t>
      </w:r>
      <w:r>
        <w:rPr>
          <w:rFonts w:ascii="Times New Roman" w:hAnsi="Times New Roman" w:cs="Times New Roman"/>
          <w:sz w:val="28"/>
          <w:szCs w:val="28"/>
        </w:rPr>
        <w:t>образов</w:t>
      </w:r>
      <w:r w:rsidR="00AA3F76">
        <w:rPr>
          <w:rFonts w:ascii="Times New Roman" w:hAnsi="Times New Roman" w:cs="Times New Roman"/>
          <w:sz w:val="28"/>
          <w:szCs w:val="28"/>
        </w:rPr>
        <w:t xml:space="preserve">, </w:t>
      </w:r>
      <w:r w:rsidRPr="00421CE7">
        <w:rPr>
          <w:rFonts w:ascii="Times New Roman" w:hAnsi="Times New Roman" w:cs="Times New Roman"/>
          <w:sz w:val="28"/>
          <w:szCs w:val="28"/>
        </w:rPr>
        <w:t>ребенок погружае</w:t>
      </w:r>
      <w:r w:rsidR="00AA3F76">
        <w:rPr>
          <w:rFonts w:ascii="Times New Roman" w:hAnsi="Times New Roman" w:cs="Times New Roman"/>
          <w:sz w:val="28"/>
          <w:szCs w:val="28"/>
        </w:rPr>
        <w:t>тся в историю и культуру страны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AA3F76">
        <w:rPr>
          <w:rFonts w:ascii="Times New Roman" w:hAnsi="Times New Roman" w:cs="Times New Roman"/>
          <w:sz w:val="28"/>
          <w:szCs w:val="28"/>
        </w:rPr>
        <w:t xml:space="preserve"> осознавая уникальность</w:t>
      </w:r>
      <w:r w:rsidR="00CF7734">
        <w:rPr>
          <w:rFonts w:ascii="Times New Roman" w:hAnsi="Times New Roman" w:cs="Times New Roman"/>
          <w:sz w:val="28"/>
          <w:szCs w:val="28"/>
        </w:rPr>
        <w:t xml:space="preserve"> и общность, единство </w:t>
      </w:r>
      <w:r w:rsidR="00AA3F76">
        <w:rPr>
          <w:rFonts w:ascii="Times New Roman" w:hAnsi="Times New Roman" w:cs="Times New Roman"/>
          <w:sz w:val="28"/>
          <w:szCs w:val="28"/>
        </w:rPr>
        <w:t>народов</w:t>
      </w:r>
      <w:r w:rsidR="00CF7734">
        <w:rPr>
          <w:rFonts w:ascii="Times New Roman" w:hAnsi="Times New Roman" w:cs="Times New Roman"/>
          <w:sz w:val="28"/>
          <w:szCs w:val="28"/>
        </w:rPr>
        <w:t xml:space="preserve"> России</w:t>
      </w:r>
      <w:r w:rsidRPr="00421CE7">
        <w:rPr>
          <w:rFonts w:ascii="Times New Roman" w:hAnsi="Times New Roman" w:cs="Times New Roman"/>
          <w:sz w:val="28"/>
          <w:szCs w:val="28"/>
        </w:rPr>
        <w:t xml:space="preserve">. Одновременно освоение </w:t>
      </w:r>
      <w:r w:rsidR="00AA3F76">
        <w:rPr>
          <w:rFonts w:ascii="Times New Roman" w:hAnsi="Times New Roman" w:cs="Times New Roman"/>
          <w:sz w:val="28"/>
          <w:szCs w:val="28"/>
        </w:rPr>
        <w:t xml:space="preserve">музыкальных инструментов, азов нотной грамоты </w:t>
      </w:r>
      <w:r w:rsidRPr="00421CE7">
        <w:rPr>
          <w:rFonts w:ascii="Times New Roman" w:hAnsi="Times New Roman" w:cs="Times New Roman"/>
          <w:sz w:val="28"/>
          <w:szCs w:val="28"/>
        </w:rPr>
        <w:t xml:space="preserve">способствует развитию </w:t>
      </w:r>
      <w:r w:rsidR="00AA3F76">
        <w:rPr>
          <w:rFonts w:ascii="Times New Roman" w:hAnsi="Times New Roman" w:cs="Times New Roman"/>
          <w:sz w:val="28"/>
          <w:szCs w:val="28"/>
        </w:rPr>
        <w:t>музыкального</w:t>
      </w:r>
      <w:r w:rsidR="00110BB8">
        <w:rPr>
          <w:rFonts w:ascii="Times New Roman" w:hAnsi="Times New Roman" w:cs="Times New Roman"/>
          <w:sz w:val="28"/>
          <w:szCs w:val="28"/>
        </w:rPr>
        <w:t xml:space="preserve"> и </w:t>
      </w:r>
      <w:r w:rsidR="00110BB8" w:rsidRPr="00110BB8">
        <w:rPr>
          <w:rFonts w:ascii="Times New Roman" w:hAnsi="Times New Roman" w:cs="Times New Roman"/>
          <w:sz w:val="28"/>
          <w:szCs w:val="28"/>
        </w:rPr>
        <w:t xml:space="preserve"> </w:t>
      </w:r>
      <w:r w:rsidR="00110BB8" w:rsidRPr="00D64A84">
        <w:rPr>
          <w:rFonts w:ascii="Times New Roman" w:hAnsi="Times New Roman" w:cs="Times New Roman"/>
          <w:sz w:val="28"/>
          <w:szCs w:val="28"/>
        </w:rPr>
        <w:t>аналитического</w:t>
      </w:r>
      <w:r w:rsidR="00AA3F76">
        <w:rPr>
          <w:rFonts w:ascii="Times New Roman" w:hAnsi="Times New Roman" w:cs="Times New Roman"/>
          <w:sz w:val="28"/>
          <w:szCs w:val="28"/>
        </w:rPr>
        <w:t xml:space="preserve"> слуха, </w:t>
      </w:r>
      <w:r w:rsidR="00110BB8" w:rsidRPr="00D64A84">
        <w:rPr>
          <w:rFonts w:ascii="Times New Roman" w:hAnsi="Times New Roman" w:cs="Times New Roman"/>
          <w:sz w:val="28"/>
          <w:szCs w:val="28"/>
        </w:rPr>
        <w:t>навыков импровизации, актёрского мастерства и режиссёрского видения</w:t>
      </w:r>
      <w:r w:rsidR="00110BB8">
        <w:rPr>
          <w:rFonts w:ascii="Times New Roman" w:hAnsi="Times New Roman" w:cs="Times New Roman"/>
          <w:sz w:val="28"/>
          <w:szCs w:val="28"/>
        </w:rPr>
        <w:t>, воспитывает  эстетическое восприятие</w:t>
      </w:r>
      <w:r w:rsidR="00AA3F76">
        <w:rPr>
          <w:rFonts w:ascii="Times New Roman" w:hAnsi="Times New Roman" w:cs="Times New Roman"/>
          <w:sz w:val="28"/>
          <w:szCs w:val="28"/>
        </w:rPr>
        <w:t xml:space="preserve"> мира, дает </w:t>
      </w:r>
      <w:r w:rsidRPr="00421CE7">
        <w:rPr>
          <w:rFonts w:ascii="Times New Roman" w:hAnsi="Times New Roman" w:cs="Times New Roman"/>
          <w:sz w:val="28"/>
          <w:szCs w:val="28"/>
        </w:rPr>
        <w:t xml:space="preserve"> возможность каждому участнику реализовать свой творческий потен</w:t>
      </w:r>
      <w:r>
        <w:rPr>
          <w:rFonts w:ascii="Times New Roman" w:hAnsi="Times New Roman" w:cs="Times New Roman"/>
          <w:sz w:val="28"/>
          <w:szCs w:val="28"/>
        </w:rPr>
        <w:t xml:space="preserve">циал. </w:t>
      </w:r>
    </w:p>
    <w:p w:rsidR="00AE163A" w:rsidRPr="00421CE7" w:rsidRDefault="00AE163A" w:rsidP="00AE1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1CE7">
        <w:rPr>
          <w:rFonts w:ascii="Times New Roman" w:hAnsi="Times New Roman" w:cs="Times New Roman"/>
          <w:sz w:val="28"/>
          <w:szCs w:val="28"/>
        </w:rPr>
        <w:lastRenderedPageBreak/>
        <w:t xml:space="preserve">Кроме того, </w:t>
      </w:r>
      <w:r>
        <w:rPr>
          <w:rFonts w:ascii="Times New Roman" w:hAnsi="Times New Roman" w:cs="Times New Roman"/>
          <w:sz w:val="28"/>
          <w:szCs w:val="28"/>
        </w:rPr>
        <w:t>участие в  творческой выставке по итогам смены</w:t>
      </w:r>
      <w:r w:rsidR="00AA3F76">
        <w:rPr>
          <w:rFonts w:ascii="Times New Roman" w:hAnsi="Times New Roman" w:cs="Times New Roman"/>
          <w:sz w:val="28"/>
          <w:szCs w:val="28"/>
        </w:rPr>
        <w:t xml:space="preserve">, подготовка  музыкального номера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3F76">
        <w:rPr>
          <w:rFonts w:ascii="Times New Roman" w:hAnsi="Times New Roman" w:cs="Times New Roman"/>
          <w:sz w:val="28"/>
          <w:szCs w:val="28"/>
        </w:rPr>
        <w:t xml:space="preserve">и выступление на сцене </w:t>
      </w:r>
      <w:r w:rsidRPr="00421CE7">
        <w:rPr>
          <w:rFonts w:ascii="Times New Roman" w:hAnsi="Times New Roman" w:cs="Times New Roman"/>
          <w:sz w:val="28"/>
          <w:szCs w:val="28"/>
        </w:rPr>
        <w:t>способствует формированию навыков коллективного взаимодействия, развитию коммуникабельности и повышению уверенности в себе.</w:t>
      </w:r>
    </w:p>
    <w:p w:rsidR="00AE163A" w:rsidRPr="00421CE7" w:rsidRDefault="00AE163A" w:rsidP="00AE1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1CE7">
        <w:rPr>
          <w:rFonts w:ascii="Times New Roman" w:hAnsi="Times New Roman" w:cs="Times New Roman"/>
          <w:sz w:val="28"/>
          <w:szCs w:val="28"/>
        </w:rPr>
        <w:t>Программа со</w:t>
      </w:r>
      <w:r w:rsidR="00110BB8">
        <w:rPr>
          <w:rFonts w:ascii="Times New Roman" w:hAnsi="Times New Roman" w:cs="Times New Roman"/>
          <w:sz w:val="28"/>
          <w:szCs w:val="28"/>
        </w:rPr>
        <w:t xml:space="preserve">четает в себе 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познавательные элементы с визуализацией материала занятий,  возможности гражданского, патриотического воспитания </w:t>
      </w:r>
      <w:r w:rsidRPr="00421CE7">
        <w:rPr>
          <w:rFonts w:ascii="Times New Roman" w:hAnsi="Times New Roman" w:cs="Times New Roman"/>
          <w:sz w:val="28"/>
          <w:szCs w:val="28"/>
        </w:rPr>
        <w:t xml:space="preserve">с творческой деятельностью, что способствует лучшему восприятию информации и глубокой эмоциональной вовлеченности ребенка в процесс обучения. Результаты </w:t>
      </w:r>
      <w:r w:rsidR="00B32021">
        <w:rPr>
          <w:rFonts w:ascii="Times New Roman" w:hAnsi="Times New Roman" w:cs="Times New Roman"/>
          <w:sz w:val="28"/>
          <w:szCs w:val="28"/>
        </w:rPr>
        <w:t xml:space="preserve"> обучения </w:t>
      </w:r>
      <w:r w:rsidRPr="00421CE7">
        <w:rPr>
          <w:rFonts w:ascii="Times New Roman" w:hAnsi="Times New Roman" w:cs="Times New Roman"/>
          <w:sz w:val="28"/>
          <w:szCs w:val="28"/>
        </w:rPr>
        <w:t xml:space="preserve">оставляют яркий след в сознании детей, повышая их культурный уровень и формируя уважение к </w:t>
      </w:r>
      <w:r>
        <w:rPr>
          <w:rFonts w:ascii="Times New Roman" w:hAnsi="Times New Roman" w:cs="Times New Roman"/>
          <w:sz w:val="28"/>
          <w:szCs w:val="28"/>
        </w:rPr>
        <w:t>культуре народов России</w:t>
      </w:r>
      <w:r w:rsidRPr="00421CE7">
        <w:rPr>
          <w:rFonts w:ascii="Times New Roman" w:hAnsi="Times New Roman" w:cs="Times New Roman"/>
          <w:sz w:val="28"/>
          <w:szCs w:val="28"/>
        </w:rPr>
        <w:t>.</w:t>
      </w:r>
    </w:p>
    <w:p w:rsidR="00B32021" w:rsidRDefault="00CD6568" w:rsidP="00AE16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163A" w:rsidRPr="00EB5BF9">
        <w:rPr>
          <w:rFonts w:ascii="Times New Roman" w:hAnsi="Times New Roman" w:cs="Times New Roman"/>
          <w:b/>
          <w:sz w:val="28"/>
          <w:szCs w:val="28"/>
        </w:rPr>
        <w:t>Новизна и отличи</w:t>
      </w:r>
      <w:r w:rsidR="00B32021">
        <w:rPr>
          <w:rFonts w:ascii="Times New Roman" w:hAnsi="Times New Roman" w:cs="Times New Roman"/>
          <w:b/>
          <w:sz w:val="28"/>
          <w:szCs w:val="28"/>
        </w:rPr>
        <w:t>тельные особенности программы</w:t>
      </w:r>
    </w:p>
    <w:p w:rsidR="00AE163A" w:rsidRPr="005732EA" w:rsidRDefault="00CD6568" w:rsidP="005732EA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D6568">
        <w:rPr>
          <w:rFonts w:ascii="Times New Roman" w:eastAsia="Times New Roman" w:hAnsi="Times New Roman" w:cs="Times New Roman"/>
          <w:sz w:val="28"/>
          <w:szCs w:val="28"/>
        </w:rPr>
        <w:t>Программа является составляющей модульного образовательного блока проекта</w:t>
      </w:r>
      <w:r w:rsidR="00CF7734">
        <w:rPr>
          <w:rFonts w:ascii="Times New Roman" w:eastAsia="Times New Roman" w:hAnsi="Times New Roman" w:cs="Times New Roman"/>
          <w:sz w:val="28"/>
          <w:szCs w:val="28"/>
        </w:rPr>
        <w:t xml:space="preserve"> «Многонациональная Россия» </w:t>
      </w:r>
      <w:r w:rsidRPr="00CD6568">
        <w:rPr>
          <w:rFonts w:ascii="Times New Roman" w:eastAsia="Times New Roman" w:hAnsi="Times New Roman" w:cs="Times New Roman"/>
          <w:sz w:val="28"/>
          <w:szCs w:val="28"/>
        </w:rPr>
        <w:t xml:space="preserve">  краевой профильной смены  «Культурный код» и впервые реализуется на смене. Новизна программы </w:t>
      </w:r>
      <w:r w:rsidRPr="00CD656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CD6568">
        <w:rPr>
          <w:rFonts w:ascii="Times New Roman" w:eastAsia="Times New Roman" w:hAnsi="Times New Roman" w:cs="Times New Roman"/>
          <w:sz w:val="28"/>
          <w:szCs w:val="28"/>
        </w:rPr>
        <w:t xml:space="preserve"> заключается в интеграции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музыкального, песенного </w:t>
      </w:r>
      <w:r w:rsidRPr="00CD6568">
        <w:rPr>
          <w:rFonts w:ascii="Times New Roman" w:eastAsia="Times New Roman" w:hAnsi="Times New Roman" w:cs="Times New Roman"/>
          <w:sz w:val="28"/>
          <w:szCs w:val="28"/>
        </w:rPr>
        <w:t>творчества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CD6568">
        <w:rPr>
          <w:rFonts w:ascii="Times New Roman" w:eastAsia="Times New Roman" w:hAnsi="Times New Roman" w:cs="Times New Roman"/>
          <w:sz w:val="28"/>
          <w:szCs w:val="28"/>
        </w:rPr>
        <w:t>познания,  этнографического исследования 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радиционных  народных  музыкальных и песенных </w:t>
      </w:r>
      <w:r w:rsidR="005732EA">
        <w:rPr>
          <w:rFonts w:ascii="Times New Roman" w:eastAsia="Times New Roman" w:hAnsi="Times New Roman" w:cs="Times New Roman"/>
          <w:sz w:val="28"/>
          <w:szCs w:val="28"/>
        </w:rPr>
        <w:t>произведений</w:t>
      </w:r>
      <w:r w:rsidRPr="00CD6568">
        <w:rPr>
          <w:rFonts w:ascii="Times New Roman" w:eastAsia="Times New Roman" w:hAnsi="Times New Roman" w:cs="Times New Roman"/>
          <w:sz w:val="28"/>
          <w:szCs w:val="28"/>
        </w:rPr>
        <w:t>. В практической творческой и познава</w:t>
      </w:r>
      <w:r w:rsidR="00CF7734">
        <w:rPr>
          <w:rFonts w:ascii="Times New Roman" w:eastAsia="Times New Roman" w:hAnsi="Times New Roman" w:cs="Times New Roman"/>
          <w:sz w:val="28"/>
          <w:szCs w:val="28"/>
        </w:rPr>
        <w:t>тельной деятельности  участники</w:t>
      </w:r>
      <w:r w:rsidRPr="00CD6568">
        <w:rPr>
          <w:rFonts w:ascii="Times New Roman" w:eastAsia="Times New Roman" w:hAnsi="Times New Roman" w:cs="Times New Roman"/>
          <w:sz w:val="28"/>
          <w:szCs w:val="28"/>
        </w:rPr>
        <w:t xml:space="preserve"> погружаются в образовательное деятельностное  пространство, узнают об истории</w:t>
      </w:r>
      <w:r w:rsidR="00110BB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D6568">
        <w:rPr>
          <w:rFonts w:ascii="Times New Roman" w:eastAsia="Times New Roman" w:hAnsi="Times New Roman" w:cs="Times New Roman"/>
          <w:sz w:val="28"/>
          <w:szCs w:val="28"/>
        </w:rPr>
        <w:t xml:space="preserve"> жизни, бы</w:t>
      </w:r>
      <w:r w:rsidR="005732EA">
        <w:rPr>
          <w:rFonts w:ascii="Times New Roman" w:eastAsia="Times New Roman" w:hAnsi="Times New Roman" w:cs="Times New Roman"/>
          <w:sz w:val="28"/>
          <w:szCs w:val="28"/>
        </w:rPr>
        <w:t xml:space="preserve">те, языке народов России, </w:t>
      </w:r>
      <w:r w:rsidRPr="00CD6568">
        <w:rPr>
          <w:rFonts w:ascii="Times New Roman" w:eastAsia="Times New Roman" w:hAnsi="Times New Roman" w:cs="Times New Roman"/>
          <w:sz w:val="28"/>
          <w:szCs w:val="28"/>
        </w:rPr>
        <w:t xml:space="preserve">   открывают для себя  «культурный  код»</w:t>
      </w:r>
      <w:r w:rsidR="005732EA">
        <w:rPr>
          <w:rFonts w:ascii="Times New Roman" w:eastAsia="Times New Roman" w:hAnsi="Times New Roman" w:cs="Times New Roman"/>
          <w:sz w:val="28"/>
          <w:szCs w:val="28"/>
        </w:rPr>
        <w:t xml:space="preserve"> своего народа</w:t>
      </w:r>
      <w:r w:rsidRPr="00CD656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E163A" w:rsidRDefault="00AE163A" w:rsidP="00AE16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255">
        <w:rPr>
          <w:rFonts w:ascii="Times New Roman" w:hAnsi="Times New Roman" w:cs="Times New Roman"/>
          <w:b/>
          <w:sz w:val="28"/>
          <w:szCs w:val="28"/>
        </w:rPr>
        <w:t>Адресат программы</w:t>
      </w:r>
    </w:p>
    <w:p w:rsidR="00AE163A" w:rsidRPr="005F7E30" w:rsidRDefault="00AE163A" w:rsidP="00AE163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21CE7">
        <w:rPr>
          <w:rFonts w:ascii="Times New Roman" w:hAnsi="Times New Roman" w:cs="Times New Roman"/>
          <w:sz w:val="28"/>
          <w:szCs w:val="28"/>
        </w:rPr>
        <w:t>рограмма адресована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421CE7">
        <w:rPr>
          <w:rFonts w:ascii="Times New Roman" w:hAnsi="Times New Roman" w:cs="Times New Roman"/>
          <w:sz w:val="28"/>
          <w:szCs w:val="28"/>
        </w:rPr>
        <w:t xml:space="preserve"> в во</w:t>
      </w:r>
      <w:r>
        <w:rPr>
          <w:rFonts w:ascii="Times New Roman" w:hAnsi="Times New Roman" w:cs="Times New Roman"/>
          <w:sz w:val="28"/>
          <w:szCs w:val="28"/>
        </w:rPr>
        <w:t>зрасте 9 -13</w:t>
      </w:r>
      <w:r w:rsidRPr="00421CE7">
        <w:rPr>
          <w:rFonts w:ascii="Times New Roman" w:hAnsi="Times New Roman" w:cs="Times New Roman"/>
          <w:sz w:val="28"/>
          <w:szCs w:val="28"/>
        </w:rPr>
        <w:t xml:space="preserve"> лет.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Количество обучающихся в группе - </w:t>
      </w:r>
      <w:r w:rsidRPr="00421CE7">
        <w:rPr>
          <w:rFonts w:ascii="Times New Roman" w:hAnsi="Times New Roman" w:cs="Times New Roman"/>
          <w:sz w:val="28"/>
          <w:szCs w:val="28"/>
        </w:rPr>
        <w:t xml:space="preserve"> до 20 человек.</w:t>
      </w:r>
    </w:p>
    <w:p w:rsidR="00AE163A" w:rsidRPr="00421CE7" w:rsidRDefault="00AE163A" w:rsidP="00AE1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CE7">
        <w:rPr>
          <w:rFonts w:ascii="Times New Roman" w:hAnsi="Times New Roman" w:cs="Times New Roman"/>
          <w:sz w:val="28"/>
          <w:szCs w:val="28"/>
        </w:rPr>
        <w:t>Условия набора в группу: по желанию участников краевой профильной смены, с учётом возрастных особенностей детей, без ограничений и специаль</w:t>
      </w:r>
      <w:r>
        <w:rPr>
          <w:rFonts w:ascii="Times New Roman" w:hAnsi="Times New Roman" w:cs="Times New Roman"/>
          <w:sz w:val="28"/>
          <w:szCs w:val="28"/>
        </w:rPr>
        <w:t>ных</w:t>
      </w:r>
      <w:r w:rsidRPr="00421CE7">
        <w:rPr>
          <w:rFonts w:ascii="Times New Roman" w:hAnsi="Times New Roman" w:cs="Times New Roman"/>
          <w:sz w:val="28"/>
          <w:szCs w:val="28"/>
        </w:rPr>
        <w:t xml:space="preserve"> требований к уровню их подготовленности.</w:t>
      </w:r>
    </w:p>
    <w:p w:rsidR="00AE163A" w:rsidRPr="00421CE7" w:rsidRDefault="00AE163A" w:rsidP="00AE1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255">
        <w:rPr>
          <w:rFonts w:ascii="Times New Roman" w:hAnsi="Times New Roman" w:cs="Times New Roman"/>
          <w:b/>
          <w:sz w:val="28"/>
          <w:szCs w:val="28"/>
        </w:rPr>
        <w:t>Сроки освоения и объем программы:</w:t>
      </w:r>
      <w:r>
        <w:rPr>
          <w:rFonts w:ascii="Times New Roman" w:hAnsi="Times New Roman" w:cs="Times New Roman"/>
          <w:sz w:val="28"/>
          <w:szCs w:val="28"/>
        </w:rPr>
        <w:t xml:space="preserve"> 8 дней, 16 </w:t>
      </w:r>
      <w:r w:rsidRPr="00421CE7">
        <w:rPr>
          <w:rFonts w:ascii="Times New Roman" w:hAnsi="Times New Roman" w:cs="Times New Roman"/>
          <w:sz w:val="28"/>
          <w:szCs w:val="28"/>
        </w:rPr>
        <w:t>академических ча</w:t>
      </w:r>
      <w:r>
        <w:rPr>
          <w:rFonts w:ascii="Times New Roman" w:hAnsi="Times New Roman" w:cs="Times New Roman"/>
          <w:sz w:val="28"/>
          <w:szCs w:val="28"/>
        </w:rPr>
        <w:t xml:space="preserve">сов. </w:t>
      </w:r>
      <w:r w:rsidRPr="00421CE7">
        <w:rPr>
          <w:rFonts w:ascii="Times New Roman" w:hAnsi="Times New Roman" w:cs="Times New Roman"/>
          <w:sz w:val="28"/>
          <w:szCs w:val="28"/>
        </w:rPr>
        <w:t>Продолжительность занятий по программе – 2 академических часа.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1CE7">
        <w:rPr>
          <w:rFonts w:ascii="Times New Roman" w:hAnsi="Times New Roman" w:cs="Times New Roman"/>
          <w:sz w:val="28"/>
          <w:szCs w:val="28"/>
        </w:rPr>
        <w:t>Режим занятий устанавливается расписанием краевой профильной смены.</w:t>
      </w:r>
    </w:p>
    <w:p w:rsidR="00AE163A" w:rsidRPr="00421CE7" w:rsidRDefault="00AE163A" w:rsidP="00AE1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CE7">
        <w:rPr>
          <w:rFonts w:ascii="Times New Roman" w:hAnsi="Times New Roman" w:cs="Times New Roman"/>
          <w:sz w:val="28"/>
          <w:szCs w:val="28"/>
        </w:rPr>
        <w:t>Продолжительность и режим занятий осуществляются в соответствии с СП 2.4.3648-20 от 28.09.2020 г. «Санитарно-эпидемиологические требования к организациям воспитания и обучения, отдыха и оздоровления детей и молодежи».</w:t>
      </w:r>
    </w:p>
    <w:p w:rsidR="00AE163A" w:rsidRPr="00421CE7" w:rsidRDefault="00AE163A" w:rsidP="00AE1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1255">
        <w:rPr>
          <w:rFonts w:ascii="Times New Roman" w:hAnsi="Times New Roman" w:cs="Times New Roman"/>
          <w:b/>
          <w:sz w:val="28"/>
          <w:szCs w:val="28"/>
        </w:rPr>
        <w:t>Форма обучения</w:t>
      </w:r>
      <w:r w:rsidRPr="00421CE7">
        <w:rPr>
          <w:rFonts w:ascii="Times New Roman" w:hAnsi="Times New Roman" w:cs="Times New Roman"/>
          <w:sz w:val="28"/>
          <w:szCs w:val="28"/>
        </w:rPr>
        <w:t xml:space="preserve"> - очная.</w:t>
      </w:r>
    </w:p>
    <w:p w:rsidR="00AE163A" w:rsidRDefault="00AE163A" w:rsidP="00AE163A">
      <w:pPr>
        <w:tabs>
          <w:tab w:val="left" w:pos="633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1255">
        <w:rPr>
          <w:rFonts w:ascii="Times New Roman" w:hAnsi="Times New Roman" w:cs="Times New Roman"/>
          <w:b/>
          <w:sz w:val="28"/>
          <w:szCs w:val="28"/>
        </w:rPr>
        <w:t>Формы организации образовательного процесса:</w:t>
      </w:r>
      <w:r w:rsidRPr="00171255">
        <w:rPr>
          <w:rFonts w:ascii="Times New Roman" w:hAnsi="Times New Roman" w:cs="Times New Roman"/>
          <w:b/>
          <w:sz w:val="28"/>
          <w:szCs w:val="28"/>
        </w:rPr>
        <w:tab/>
      </w:r>
    </w:p>
    <w:p w:rsidR="005732EA" w:rsidRPr="005732EA" w:rsidRDefault="005732EA" w:rsidP="00AE163A">
      <w:pPr>
        <w:tabs>
          <w:tab w:val="left" w:pos="63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732EA">
        <w:rPr>
          <w:rFonts w:ascii="Times New Roman" w:hAnsi="Times New Roman" w:cs="Times New Roman"/>
          <w:sz w:val="28"/>
          <w:szCs w:val="28"/>
        </w:rPr>
        <w:t>- комбинированное занятие;</w:t>
      </w:r>
    </w:p>
    <w:p w:rsidR="00AE163A" w:rsidRPr="00421CE7" w:rsidRDefault="00AE163A" w:rsidP="00AE16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CE7">
        <w:rPr>
          <w:rFonts w:ascii="Times New Roman" w:hAnsi="Times New Roman" w:cs="Times New Roman"/>
          <w:sz w:val="28"/>
          <w:szCs w:val="28"/>
        </w:rPr>
        <w:t>- практическое коллективно-групповое занятие;</w:t>
      </w:r>
    </w:p>
    <w:p w:rsidR="00AE163A" w:rsidRPr="00110BB8" w:rsidRDefault="00AE163A" w:rsidP="00110B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CE7">
        <w:rPr>
          <w:rFonts w:ascii="Times New Roman" w:hAnsi="Times New Roman" w:cs="Times New Roman"/>
          <w:sz w:val="28"/>
          <w:szCs w:val="28"/>
        </w:rPr>
        <w:t xml:space="preserve">- </w:t>
      </w:r>
      <w:r w:rsidR="00110BB8">
        <w:rPr>
          <w:rFonts w:ascii="Times New Roman" w:hAnsi="Times New Roman" w:cs="Times New Roman"/>
          <w:sz w:val="28"/>
          <w:szCs w:val="28"/>
        </w:rPr>
        <w:t>индивидуально-групповая работа.</w:t>
      </w:r>
    </w:p>
    <w:p w:rsidR="004752DF" w:rsidRPr="00D64A84" w:rsidRDefault="004752DF" w:rsidP="00497D66">
      <w:pPr>
        <w:shd w:val="clear" w:color="auto" w:fill="FFFFFF"/>
        <w:tabs>
          <w:tab w:val="left" w:pos="-142"/>
        </w:tabs>
        <w:spacing w:after="0"/>
        <w:ind w:right="150" w:firstLine="56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64A84">
        <w:rPr>
          <w:rFonts w:ascii="Times New Roman" w:hAnsi="Times New Roman" w:cs="Times New Roman"/>
          <w:b/>
          <w:bCs/>
          <w:spacing w:val="-4"/>
          <w:sz w:val="28"/>
          <w:szCs w:val="28"/>
        </w:rPr>
        <w:t>Форма организации деятельности</w:t>
      </w:r>
      <w:r w:rsidRPr="00D64A84">
        <w:rPr>
          <w:rFonts w:ascii="Times New Roman" w:hAnsi="Times New Roman" w:cs="Times New Roman"/>
          <w:spacing w:val="-4"/>
          <w:sz w:val="28"/>
          <w:szCs w:val="28"/>
        </w:rPr>
        <w:t>: групповая, индивидуальн</w:t>
      </w:r>
      <w:r w:rsidR="009F4EC6" w:rsidRPr="00D64A84">
        <w:rPr>
          <w:rFonts w:ascii="Times New Roman" w:hAnsi="Times New Roman" w:cs="Times New Roman"/>
          <w:spacing w:val="-4"/>
          <w:sz w:val="28"/>
          <w:szCs w:val="28"/>
        </w:rPr>
        <w:t>ая или индивидуально-групповая</w:t>
      </w:r>
      <w:r w:rsidR="009F4EC6" w:rsidRPr="00D64A84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110BB8">
        <w:rPr>
          <w:rFonts w:ascii="Times New Roman" w:hAnsi="Times New Roman" w:cs="Times New Roman"/>
          <w:sz w:val="28"/>
          <w:szCs w:val="28"/>
        </w:rPr>
        <w:t xml:space="preserve"> беседа, интерактивная лекция, </w:t>
      </w:r>
      <w:r w:rsidR="009F4EC6" w:rsidRPr="00D64A84">
        <w:rPr>
          <w:rFonts w:ascii="Times New Roman" w:hAnsi="Times New Roman" w:cs="Times New Roman"/>
          <w:sz w:val="28"/>
          <w:szCs w:val="28"/>
        </w:rPr>
        <w:lastRenderedPageBreak/>
        <w:t>аналитическое прослушивание</w:t>
      </w:r>
      <w:r w:rsidR="00110BB8">
        <w:rPr>
          <w:rFonts w:ascii="Times New Roman" w:hAnsi="Times New Roman" w:cs="Times New Roman"/>
          <w:sz w:val="28"/>
          <w:szCs w:val="28"/>
        </w:rPr>
        <w:t xml:space="preserve"> мелодий и песен, </w:t>
      </w:r>
      <w:r w:rsidR="009F4EC6" w:rsidRPr="00D64A84">
        <w:rPr>
          <w:rFonts w:ascii="Times New Roman" w:hAnsi="Times New Roman" w:cs="Times New Roman"/>
          <w:sz w:val="28"/>
          <w:szCs w:val="28"/>
        </w:rPr>
        <w:t xml:space="preserve"> практическая работа (импровизация),</w:t>
      </w:r>
      <w:r w:rsidR="00110BB8">
        <w:rPr>
          <w:rFonts w:ascii="Times New Roman" w:hAnsi="Times New Roman" w:cs="Times New Roman"/>
          <w:sz w:val="28"/>
          <w:szCs w:val="28"/>
        </w:rPr>
        <w:t xml:space="preserve"> разучивание песен репетиция, выступление с песенным, музыкальным номером на сцене</w:t>
      </w:r>
      <w:r w:rsidR="009F4EC6" w:rsidRPr="00D64A84">
        <w:rPr>
          <w:rFonts w:ascii="Times New Roman" w:hAnsi="Times New Roman" w:cs="Times New Roman"/>
          <w:sz w:val="28"/>
          <w:szCs w:val="28"/>
        </w:rPr>
        <w:t>.</w:t>
      </w:r>
    </w:p>
    <w:p w:rsidR="009F4EC6" w:rsidRDefault="004752DF" w:rsidP="00110BB8">
      <w:pPr>
        <w:shd w:val="clear" w:color="auto" w:fill="FFFFFF"/>
        <w:tabs>
          <w:tab w:val="left" w:pos="-142"/>
        </w:tabs>
        <w:spacing w:after="0"/>
        <w:ind w:right="150" w:firstLine="56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64A84">
        <w:rPr>
          <w:rFonts w:ascii="Times New Roman" w:hAnsi="Times New Roman" w:cs="Times New Roman"/>
          <w:b/>
          <w:spacing w:val="-4"/>
          <w:sz w:val="28"/>
          <w:szCs w:val="28"/>
        </w:rPr>
        <w:t>Форма обучения</w:t>
      </w:r>
      <w:r w:rsidR="00110BB8">
        <w:rPr>
          <w:rFonts w:ascii="Times New Roman" w:hAnsi="Times New Roman" w:cs="Times New Roman"/>
          <w:spacing w:val="-4"/>
          <w:sz w:val="28"/>
          <w:szCs w:val="28"/>
        </w:rPr>
        <w:t>: очная.</w:t>
      </w:r>
    </w:p>
    <w:p w:rsidR="0001376E" w:rsidRDefault="0001376E" w:rsidP="00110BB8">
      <w:pPr>
        <w:shd w:val="clear" w:color="auto" w:fill="FFFFFF"/>
        <w:tabs>
          <w:tab w:val="left" w:pos="-142"/>
        </w:tabs>
        <w:spacing w:after="0"/>
        <w:ind w:right="150" w:firstLine="568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01376E" w:rsidRPr="0001376E" w:rsidRDefault="0001376E" w:rsidP="0001376E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bookmarkStart w:id="0" w:name="_Hlk103892814"/>
      <w:r w:rsidRPr="0001376E">
        <w:rPr>
          <w:rFonts w:ascii="Times New Roman" w:eastAsia="SimSun" w:hAnsi="Times New Roman" w:cs="Times New Roman"/>
          <w:b/>
          <w:sz w:val="28"/>
          <w:szCs w:val="28"/>
        </w:rPr>
        <w:t>1.2. Цель и задачи программы</w:t>
      </w:r>
    </w:p>
    <w:bookmarkEnd w:id="0"/>
    <w:p w:rsidR="0001376E" w:rsidRPr="0001376E" w:rsidRDefault="0001376E" w:rsidP="000137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7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013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</w:t>
      </w:r>
      <w:r w:rsidRPr="00D64A84">
        <w:rPr>
          <w:rFonts w:ascii="Times New Roman" w:hAnsi="Times New Roman" w:cs="Times New Roman"/>
          <w:sz w:val="28"/>
          <w:szCs w:val="28"/>
        </w:rPr>
        <w:t xml:space="preserve"> у детей основ музыкальной</w:t>
      </w:r>
      <w:r w:rsidRPr="00013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расширение представлений обучающихся о культурном коде многонациональной России  на основе изучения  и 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воения песенного, музыкального творчества  народов России</w:t>
      </w:r>
      <w:r w:rsidRPr="0001376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376E" w:rsidRPr="0001376E" w:rsidRDefault="0001376E" w:rsidP="00013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376E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01376E" w:rsidRPr="0001376E" w:rsidRDefault="0001376E" w:rsidP="0001376E">
      <w:pPr>
        <w:tabs>
          <w:tab w:val="left" w:pos="709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1" w:name="_Hlk104134081"/>
      <w:r w:rsidRPr="0001376E">
        <w:rPr>
          <w:rFonts w:ascii="Times New Roman" w:eastAsia="Times New Roman" w:hAnsi="Times New Roman" w:cs="Times New Roman"/>
          <w:i/>
          <w:sz w:val="28"/>
          <w:szCs w:val="28"/>
        </w:rPr>
        <w:t>предметные:</w:t>
      </w:r>
    </w:p>
    <w:p w:rsidR="0001376E" w:rsidRDefault="0001376E" w:rsidP="0001376E">
      <w:pPr>
        <w:tabs>
          <w:tab w:val="left" w:pos="709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376E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r w:rsidRPr="00013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расширить представления обучающихся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многонациональной России, культурном коде народов страны через музыкальное, песенное творчество;</w:t>
      </w:r>
    </w:p>
    <w:p w:rsidR="0001376E" w:rsidRPr="0001376E" w:rsidRDefault="0001376E" w:rsidP="0001376E">
      <w:pPr>
        <w:tabs>
          <w:tab w:val="left" w:pos="709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13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обеспечить узнавание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песен и мелодий </w:t>
      </w:r>
      <w:r w:rsidRPr="000137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характерных особенностей;</w:t>
      </w:r>
    </w:p>
    <w:p w:rsidR="0001376E" w:rsidRDefault="0001376E" w:rsidP="0001376E">
      <w:pPr>
        <w:tabs>
          <w:tab w:val="left" w:pos="0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Hlk103883568"/>
      <w:r w:rsidRPr="0001376E">
        <w:rPr>
          <w:rFonts w:ascii="Times New Roman" w:eastAsia="Times New Roman" w:hAnsi="Times New Roman" w:cs="Times New Roman"/>
          <w:sz w:val="28"/>
          <w:szCs w:val="28"/>
        </w:rPr>
        <w:t>- обучить приемам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игры на отдельных музыкальных инструментах и вокального песенного исполнения народной музыки;</w:t>
      </w:r>
    </w:p>
    <w:p w:rsidR="0001376E" w:rsidRPr="0001376E" w:rsidRDefault="0001376E" w:rsidP="0001376E">
      <w:pPr>
        <w:tabs>
          <w:tab w:val="left" w:pos="0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1376E">
        <w:rPr>
          <w:rFonts w:ascii="Times New Roman" w:eastAsia="Times New Roman" w:hAnsi="Times New Roman" w:cs="Times New Roman"/>
          <w:i/>
          <w:sz w:val="28"/>
          <w:szCs w:val="28"/>
        </w:rPr>
        <w:t>метапредметные:</w:t>
      </w:r>
    </w:p>
    <w:p w:rsidR="0001376E" w:rsidRPr="0001376E" w:rsidRDefault="0001376E" w:rsidP="0001376E">
      <w:pPr>
        <w:tabs>
          <w:tab w:val="left" w:pos="0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76E">
        <w:rPr>
          <w:rFonts w:ascii="Times New Roman" w:eastAsia="Times New Roman" w:hAnsi="Times New Roman" w:cs="Times New Roman"/>
          <w:sz w:val="28"/>
          <w:szCs w:val="28"/>
        </w:rPr>
        <w:t>-развивать творческие способности;</w:t>
      </w:r>
    </w:p>
    <w:p w:rsidR="0001376E" w:rsidRPr="0001376E" w:rsidRDefault="0001376E" w:rsidP="0001376E">
      <w:pPr>
        <w:tabs>
          <w:tab w:val="left" w:pos="0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76E">
        <w:rPr>
          <w:rFonts w:ascii="Times New Roman" w:eastAsia="Times New Roman" w:hAnsi="Times New Roman" w:cs="Times New Roman"/>
          <w:sz w:val="28"/>
          <w:szCs w:val="28"/>
        </w:rPr>
        <w:t>-развивать умения работать в команде, продуктивно взаимодействовать в группе;</w:t>
      </w:r>
    </w:p>
    <w:p w:rsidR="0001376E" w:rsidRPr="0001376E" w:rsidRDefault="0001376E" w:rsidP="0001376E">
      <w:pPr>
        <w:tabs>
          <w:tab w:val="left" w:pos="0"/>
          <w:tab w:val="left" w:pos="595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76E">
        <w:rPr>
          <w:rFonts w:ascii="Times New Roman" w:eastAsia="Times New Roman" w:hAnsi="Times New Roman" w:cs="Times New Roman"/>
          <w:sz w:val="28"/>
          <w:szCs w:val="28"/>
        </w:rPr>
        <w:t>- развивать креативность, критическое мышление, аналитические навыки;</w:t>
      </w:r>
    </w:p>
    <w:p w:rsidR="0001376E" w:rsidRPr="0001376E" w:rsidRDefault="0001376E" w:rsidP="000137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76E">
        <w:rPr>
          <w:rFonts w:ascii="Times New Roman" w:eastAsia="Times New Roman" w:hAnsi="Times New Roman" w:cs="Times New Roman"/>
          <w:sz w:val="28"/>
          <w:szCs w:val="28"/>
        </w:rPr>
        <w:t xml:space="preserve">- развивать коммуникативные навыки </w:t>
      </w:r>
      <w:proofErr w:type="gramStart"/>
      <w:r w:rsidRPr="0001376E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01376E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1376E" w:rsidRDefault="0001376E" w:rsidP="000137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76E">
        <w:rPr>
          <w:rFonts w:ascii="Times New Roman" w:eastAsia="Times New Roman" w:hAnsi="Times New Roman" w:cs="Times New Roman"/>
          <w:sz w:val="28"/>
          <w:szCs w:val="28"/>
        </w:rPr>
        <w:t xml:space="preserve">- развивать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аналитические способности (навыки аналитического прослушивания); </w:t>
      </w:r>
    </w:p>
    <w:p w:rsidR="0001376E" w:rsidRPr="0001376E" w:rsidRDefault="0001376E" w:rsidP="000137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76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развивать музыкальный слух</w:t>
      </w:r>
      <w:r w:rsidRPr="0001376E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01376E" w:rsidRPr="0001376E" w:rsidRDefault="0001376E" w:rsidP="000137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76E">
        <w:rPr>
          <w:rFonts w:ascii="Times New Roman" w:eastAsia="Times New Roman" w:hAnsi="Times New Roman" w:cs="Times New Roman"/>
          <w:sz w:val="28"/>
          <w:szCs w:val="28"/>
        </w:rPr>
        <w:t>- ф</w:t>
      </w:r>
      <w:r>
        <w:rPr>
          <w:rFonts w:ascii="Times New Roman" w:eastAsia="Times New Roman" w:hAnsi="Times New Roman" w:cs="Times New Roman"/>
          <w:sz w:val="28"/>
          <w:szCs w:val="28"/>
        </w:rPr>
        <w:t>ормировать способность к рефлекс</w:t>
      </w:r>
      <w:r w:rsidRPr="0001376E">
        <w:rPr>
          <w:rFonts w:ascii="Times New Roman" w:eastAsia="Times New Roman" w:hAnsi="Times New Roman" w:cs="Times New Roman"/>
          <w:sz w:val="28"/>
          <w:szCs w:val="28"/>
        </w:rPr>
        <w:t>ии;</w:t>
      </w:r>
    </w:p>
    <w:p w:rsidR="0001376E" w:rsidRPr="0001376E" w:rsidRDefault="0001376E" w:rsidP="00013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1376E">
        <w:rPr>
          <w:rFonts w:ascii="Times New Roman" w:eastAsia="Times New Roman" w:hAnsi="Times New Roman" w:cs="Times New Roman"/>
          <w:i/>
          <w:sz w:val="28"/>
          <w:szCs w:val="28"/>
        </w:rPr>
        <w:t>личностные:</w:t>
      </w:r>
    </w:p>
    <w:p w:rsidR="0001376E" w:rsidRPr="0001376E" w:rsidRDefault="0001376E" w:rsidP="0001376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1376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</w:t>
      </w:r>
      <w:r w:rsidRPr="00013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пробудить чувство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гордости за свою </w:t>
      </w:r>
      <w:r w:rsidRPr="00013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Родину; </w:t>
      </w:r>
    </w:p>
    <w:p w:rsidR="0001376E" w:rsidRDefault="0001376E" w:rsidP="000137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76E">
        <w:rPr>
          <w:rFonts w:ascii="Times New Roman" w:eastAsia="Times New Roman" w:hAnsi="Times New Roman" w:cs="Times New Roman"/>
          <w:sz w:val="28"/>
          <w:szCs w:val="28"/>
        </w:rPr>
        <w:t>-</w:t>
      </w:r>
      <w:bookmarkEnd w:id="1"/>
      <w:bookmarkEnd w:id="2"/>
      <w:r w:rsidRPr="0001376E">
        <w:rPr>
          <w:rFonts w:ascii="Calibri" w:eastAsia="SimSun" w:hAnsi="Calibri" w:cs="SimSun"/>
          <w:lang w:eastAsia="ru-RU"/>
        </w:rPr>
        <w:t xml:space="preserve"> </w:t>
      </w:r>
      <w:r w:rsidRPr="0001376E">
        <w:rPr>
          <w:rFonts w:ascii="Times New Roman" w:eastAsia="Times New Roman" w:hAnsi="Times New Roman" w:cs="Times New Roman"/>
          <w:sz w:val="28"/>
          <w:szCs w:val="28"/>
        </w:rPr>
        <w:t xml:space="preserve">воспитывать </w:t>
      </w:r>
      <w:r w:rsidR="00E50886">
        <w:rPr>
          <w:rFonts w:ascii="Times New Roman" w:eastAsia="Times New Roman" w:hAnsi="Times New Roman" w:cs="Times New Roman"/>
          <w:sz w:val="28"/>
          <w:szCs w:val="28"/>
        </w:rPr>
        <w:t xml:space="preserve"> интерес к народной музыке, </w:t>
      </w:r>
      <w:r w:rsidRPr="0001376E">
        <w:rPr>
          <w:rFonts w:ascii="Times New Roman" w:eastAsia="Times New Roman" w:hAnsi="Times New Roman" w:cs="Times New Roman"/>
          <w:sz w:val="28"/>
          <w:szCs w:val="28"/>
        </w:rPr>
        <w:t xml:space="preserve">уважение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народным </w:t>
      </w:r>
      <w:r w:rsidRPr="0001376E">
        <w:rPr>
          <w:rFonts w:ascii="Times New Roman" w:eastAsia="Times New Roman" w:hAnsi="Times New Roman" w:cs="Times New Roman"/>
          <w:sz w:val="28"/>
          <w:szCs w:val="28"/>
        </w:rPr>
        <w:t xml:space="preserve"> традициям, осознание ценности многонационального единства России;</w:t>
      </w:r>
    </w:p>
    <w:p w:rsidR="00E50886" w:rsidRPr="0001376E" w:rsidRDefault="00E50886" w:rsidP="00E50886">
      <w:pPr>
        <w:shd w:val="clear" w:color="auto" w:fill="FFFFFF"/>
        <w:tabs>
          <w:tab w:val="left" w:pos="-142"/>
        </w:tabs>
        <w:spacing w:after="0"/>
        <w:ind w:right="150" w:firstLine="56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D64A84">
        <w:rPr>
          <w:rFonts w:ascii="Times New Roman" w:hAnsi="Times New Roman" w:cs="Times New Roman"/>
          <w:sz w:val="28"/>
          <w:szCs w:val="28"/>
        </w:rPr>
        <w:t>азвивать эмоциональную отзывчивость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1376E" w:rsidRPr="0001376E" w:rsidRDefault="0001376E" w:rsidP="000137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76E">
        <w:rPr>
          <w:rFonts w:ascii="Times New Roman" w:eastAsia="Times New Roman" w:hAnsi="Times New Roman" w:cs="Times New Roman"/>
          <w:sz w:val="28"/>
          <w:szCs w:val="28"/>
        </w:rPr>
        <w:t>-прививать бережное отношение к культурному наследию, умение чувствовать красоту и индивидуальность разных культур, видеть общность и взаимосвязь  культур народов России;</w:t>
      </w:r>
    </w:p>
    <w:p w:rsidR="0001376E" w:rsidRPr="0001376E" w:rsidRDefault="0001376E" w:rsidP="000137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376E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1376E">
        <w:rPr>
          <w:rFonts w:ascii="Times New Roman" w:eastAsia="SimSun" w:hAnsi="Times New Roman" w:cs="Times New Roman"/>
          <w:sz w:val="28"/>
          <w:szCs w:val="28"/>
          <w:lang w:eastAsia="ru-RU"/>
        </w:rPr>
        <w:t>форми</w:t>
      </w:r>
      <w:r w:rsidRPr="0001376E">
        <w:rPr>
          <w:rFonts w:ascii="Times New Roman" w:eastAsia="Times New Roman" w:hAnsi="Times New Roman" w:cs="Times New Roman"/>
          <w:sz w:val="28"/>
          <w:szCs w:val="28"/>
        </w:rPr>
        <w:t xml:space="preserve">ровать аккуратность, ответственность  и самостоятельность; </w:t>
      </w:r>
    </w:p>
    <w:p w:rsidR="0001376E" w:rsidRPr="0001376E" w:rsidRDefault="00E50886" w:rsidP="0001376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</w:t>
      </w:r>
      <w:r w:rsidR="0001376E" w:rsidRPr="0001376E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-помочь получить эстетическое наслажде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от результатов своего труда.</w:t>
      </w:r>
    </w:p>
    <w:p w:rsidR="0001376E" w:rsidRPr="00F8434E" w:rsidRDefault="0001376E" w:rsidP="00110BB8">
      <w:pPr>
        <w:shd w:val="clear" w:color="auto" w:fill="FFFFFF"/>
        <w:tabs>
          <w:tab w:val="left" w:pos="-142"/>
        </w:tabs>
        <w:spacing w:after="0"/>
        <w:ind w:right="150" w:firstLine="568"/>
        <w:jc w:val="both"/>
        <w:rPr>
          <w:rFonts w:ascii="Times New Roman" w:hAnsi="Times New Roman" w:cs="Times New Roman"/>
          <w:spacing w:val="-4"/>
          <w:sz w:val="28"/>
          <w:szCs w:val="28"/>
          <w:lang w:val="ru"/>
        </w:rPr>
      </w:pPr>
      <w:bookmarkStart w:id="3" w:name="_GoBack"/>
      <w:bookmarkEnd w:id="3"/>
    </w:p>
    <w:p w:rsidR="006E7512" w:rsidRPr="006E7512" w:rsidRDefault="006E7512" w:rsidP="006E7512">
      <w:pPr>
        <w:spacing w:after="0" w:line="240" w:lineRule="auto"/>
        <w:contextualSpacing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bookmarkStart w:id="4" w:name="_Hlk103892834"/>
      <w:r w:rsidRPr="006E7512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1.3. Учебный план и содержание программы</w:t>
      </w:r>
    </w:p>
    <w:p w:rsidR="006E7512" w:rsidRPr="006E7512" w:rsidRDefault="006E7512" w:rsidP="006E7512">
      <w:pPr>
        <w:spacing w:after="0" w:line="240" w:lineRule="auto"/>
        <w:contextualSpacing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6E7512">
        <w:rPr>
          <w:rFonts w:ascii="Times New Roman" w:eastAsia="SimSun" w:hAnsi="Times New Roman" w:cs="Times New Roman"/>
          <w:sz w:val="28"/>
          <w:szCs w:val="28"/>
          <w:lang w:eastAsia="ru-RU"/>
        </w:rPr>
        <w:t>Учебный план</w:t>
      </w:r>
    </w:p>
    <w:tbl>
      <w:tblPr>
        <w:tblpPr w:leftFromText="180" w:rightFromText="180" w:vertAnchor="text" w:horzAnchor="margin" w:tblpY="169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8"/>
        <w:gridCol w:w="2739"/>
        <w:gridCol w:w="850"/>
        <w:gridCol w:w="1276"/>
        <w:gridCol w:w="1276"/>
        <w:gridCol w:w="2268"/>
      </w:tblGrid>
      <w:tr w:rsidR="006E7512" w:rsidRPr="006E7512" w:rsidTr="006776C5">
        <w:trPr>
          <w:trHeight w:val="269"/>
        </w:trPr>
        <w:tc>
          <w:tcPr>
            <w:tcW w:w="488" w:type="dxa"/>
            <w:vMerge w:val="restart"/>
            <w:vAlign w:val="center"/>
          </w:tcPr>
          <w:bookmarkEnd w:id="4"/>
          <w:p w:rsidR="006E7512" w:rsidRPr="006E7512" w:rsidRDefault="006E7512" w:rsidP="006E751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  <w:p w:rsidR="006E7512" w:rsidRPr="006E7512" w:rsidRDefault="006E7512" w:rsidP="006E7512">
            <w:pPr>
              <w:spacing w:after="0" w:line="240" w:lineRule="auto"/>
              <w:ind w:firstLine="709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39" w:type="dxa"/>
            <w:vMerge w:val="restart"/>
            <w:vAlign w:val="center"/>
          </w:tcPr>
          <w:p w:rsidR="006E7512" w:rsidRPr="006E7512" w:rsidRDefault="006E7512" w:rsidP="006E7512">
            <w:pPr>
              <w:spacing w:after="0" w:line="240" w:lineRule="auto"/>
              <w:ind w:firstLine="709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402" w:type="dxa"/>
            <w:gridSpan w:val="3"/>
            <w:vAlign w:val="center"/>
          </w:tcPr>
          <w:p w:rsidR="006E7512" w:rsidRPr="006E7512" w:rsidRDefault="006E7512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2268" w:type="dxa"/>
            <w:vMerge w:val="restart"/>
            <w:vAlign w:val="center"/>
          </w:tcPr>
          <w:p w:rsidR="006E7512" w:rsidRPr="006E7512" w:rsidRDefault="006E7512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Форма контроля</w:t>
            </w:r>
          </w:p>
        </w:tc>
      </w:tr>
      <w:tr w:rsidR="006E7512" w:rsidRPr="006E7512" w:rsidTr="006776C5">
        <w:trPr>
          <w:trHeight w:val="81"/>
        </w:trPr>
        <w:tc>
          <w:tcPr>
            <w:tcW w:w="488" w:type="dxa"/>
            <w:vMerge/>
            <w:vAlign w:val="center"/>
          </w:tcPr>
          <w:p w:rsidR="006E7512" w:rsidRPr="006E7512" w:rsidRDefault="006E7512" w:rsidP="006E7512">
            <w:pPr>
              <w:spacing w:after="0" w:line="240" w:lineRule="auto"/>
              <w:ind w:firstLine="709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739" w:type="dxa"/>
            <w:vMerge/>
            <w:vAlign w:val="center"/>
          </w:tcPr>
          <w:p w:rsidR="006E7512" w:rsidRPr="006E7512" w:rsidRDefault="006E7512" w:rsidP="006E7512">
            <w:pPr>
              <w:spacing w:after="0" w:line="240" w:lineRule="auto"/>
              <w:ind w:firstLine="709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276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2268" w:type="dxa"/>
            <w:vMerge/>
            <w:vAlign w:val="center"/>
          </w:tcPr>
          <w:p w:rsidR="006E7512" w:rsidRPr="006E7512" w:rsidRDefault="006E7512" w:rsidP="006E751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E7512" w:rsidRPr="006E7512" w:rsidTr="00125A72">
        <w:trPr>
          <w:trHeight w:val="557"/>
        </w:trPr>
        <w:tc>
          <w:tcPr>
            <w:tcW w:w="488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2739" w:type="dxa"/>
            <w:vAlign w:val="center"/>
          </w:tcPr>
          <w:p w:rsidR="00860EBD" w:rsidRPr="00860EBD" w:rsidRDefault="00860EBD" w:rsidP="00860EBD">
            <w:pPr>
              <w:spacing w:after="0"/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</w:pPr>
            <w:r w:rsidRPr="00860EBD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Что такое культурный код? М</w:t>
            </w:r>
            <w:r w:rsidR="00564FD8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узыка как отражение души народа</w:t>
            </w:r>
          </w:p>
          <w:p w:rsidR="00860EBD" w:rsidRPr="00860EBD" w:rsidRDefault="00860EBD" w:rsidP="00860EBD">
            <w:pPr>
              <w:spacing w:after="0"/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</w:pPr>
          </w:p>
          <w:p w:rsidR="006E7512" w:rsidRPr="006E7512" w:rsidRDefault="006E7512" w:rsidP="006E7512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val="ru" w:eastAsia="ru-RU"/>
              </w:rPr>
            </w:pPr>
          </w:p>
        </w:tc>
        <w:tc>
          <w:tcPr>
            <w:tcW w:w="850" w:type="dxa"/>
            <w:vAlign w:val="center"/>
          </w:tcPr>
          <w:p w:rsidR="006E7512" w:rsidRPr="006E7512" w:rsidRDefault="00BC305C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68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Интерактивная </w:t>
            </w:r>
            <w:r w:rsidR="0029655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лекция-</w:t>
            </w: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беседа, презентация, практическая работа,  </w:t>
            </w:r>
            <w:r w:rsidR="00125A7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творческое задание, </w:t>
            </w:r>
            <w:r w:rsidR="00433710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аналитическое прослушивание; правила ТБ </w:t>
            </w:r>
          </w:p>
        </w:tc>
      </w:tr>
      <w:tr w:rsidR="006E7512" w:rsidRPr="006E7512" w:rsidTr="006776C5">
        <w:trPr>
          <w:trHeight w:val="495"/>
        </w:trPr>
        <w:tc>
          <w:tcPr>
            <w:tcW w:w="488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39" w:type="dxa"/>
            <w:vAlign w:val="center"/>
          </w:tcPr>
          <w:p w:rsidR="006E7512" w:rsidRPr="006E7512" w:rsidRDefault="00860EBD" w:rsidP="006E7512">
            <w:pPr>
              <w:tabs>
                <w:tab w:val="left" w:pos="1851"/>
              </w:tabs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433710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Русская народная песня: от колыбельной до хоровода</w:t>
            </w:r>
          </w:p>
        </w:tc>
        <w:tc>
          <w:tcPr>
            <w:tcW w:w="850" w:type="dxa"/>
            <w:vAlign w:val="center"/>
          </w:tcPr>
          <w:p w:rsidR="006E7512" w:rsidRPr="006E7512" w:rsidRDefault="00BC305C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268" w:type="dxa"/>
            <w:vAlign w:val="center"/>
          </w:tcPr>
          <w:p w:rsidR="00296552" w:rsidRPr="006E7512" w:rsidRDefault="00296552" w:rsidP="0029655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Прослушивание, просмотр, </w:t>
            </w: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показ,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беседа</w:t>
            </w: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(устный опрос), наблюдение </w:t>
            </w:r>
          </w:p>
        </w:tc>
      </w:tr>
      <w:tr w:rsidR="006E7512" w:rsidRPr="006E7512" w:rsidTr="006776C5">
        <w:trPr>
          <w:trHeight w:val="495"/>
        </w:trPr>
        <w:tc>
          <w:tcPr>
            <w:tcW w:w="488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39" w:type="dxa"/>
            <w:vAlign w:val="center"/>
          </w:tcPr>
          <w:p w:rsidR="006E7512" w:rsidRPr="006E7512" w:rsidRDefault="00860EBD" w:rsidP="006E7512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433710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Народные инструменты: звучание традиций</w:t>
            </w:r>
          </w:p>
        </w:tc>
        <w:tc>
          <w:tcPr>
            <w:tcW w:w="850" w:type="dxa"/>
            <w:vAlign w:val="center"/>
          </w:tcPr>
          <w:p w:rsidR="006E7512" w:rsidRPr="006E7512" w:rsidRDefault="00BC305C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268" w:type="dxa"/>
            <w:vAlign w:val="center"/>
          </w:tcPr>
          <w:p w:rsidR="006E7512" w:rsidRPr="006E7512" w:rsidRDefault="00296552" w:rsidP="0029655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Т</w:t>
            </w:r>
            <w:r w:rsidR="006E7512"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ворческое задание, показ,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прослушивание, воспроизведение, наблюдение</w:t>
            </w:r>
          </w:p>
        </w:tc>
      </w:tr>
      <w:tr w:rsidR="006E7512" w:rsidRPr="006E7512" w:rsidTr="006776C5">
        <w:trPr>
          <w:trHeight w:val="495"/>
        </w:trPr>
        <w:tc>
          <w:tcPr>
            <w:tcW w:w="488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39" w:type="dxa"/>
            <w:vAlign w:val="center"/>
          </w:tcPr>
          <w:p w:rsidR="006E7512" w:rsidRPr="006E7512" w:rsidRDefault="00860EBD" w:rsidP="006E7512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433710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 xml:space="preserve">Русские композиторы: от Глинки </w:t>
            </w:r>
            <w:r w:rsidR="00F878CC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 xml:space="preserve"> - </w:t>
            </w:r>
            <w:r w:rsidRPr="00433710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до Чайковского</w:t>
            </w:r>
          </w:p>
        </w:tc>
        <w:tc>
          <w:tcPr>
            <w:tcW w:w="850" w:type="dxa"/>
            <w:vAlign w:val="center"/>
          </w:tcPr>
          <w:p w:rsidR="006E7512" w:rsidRPr="006E7512" w:rsidRDefault="00BC305C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268" w:type="dxa"/>
            <w:vAlign w:val="center"/>
          </w:tcPr>
          <w:p w:rsidR="006E7512" w:rsidRPr="006E7512" w:rsidRDefault="00296552" w:rsidP="0029655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Т</w:t>
            </w:r>
            <w:r w:rsidR="006E7512"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ворческое задание,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прослушивание,  беседа</w:t>
            </w:r>
            <w:r w:rsidR="006E7512"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(устный опрос),  наблюдение</w:t>
            </w:r>
          </w:p>
        </w:tc>
      </w:tr>
      <w:tr w:rsidR="006E7512" w:rsidRPr="006E7512" w:rsidTr="006776C5">
        <w:trPr>
          <w:trHeight w:val="1692"/>
        </w:trPr>
        <w:tc>
          <w:tcPr>
            <w:tcW w:w="488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39" w:type="dxa"/>
            <w:vAlign w:val="center"/>
          </w:tcPr>
          <w:p w:rsidR="006E7512" w:rsidRPr="006E7512" w:rsidRDefault="00860EBD" w:rsidP="006E751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33710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Танцы России: от хоровода до кадрили</w:t>
            </w:r>
          </w:p>
        </w:tc>
        <w:tc>
          <w:tcPr>
            <w:tcW w:w="850" w:type="dxa"/>
            <w:vAlign w:val="center"/>
          </w:tcPr>
          <w:p w:rsidR="006E7512" w:rsidRPr="006E7512" w:rsidRDefault="00BC305C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268" w:type="dxa"/>
            <w:vAlign w:val="center"/>
          </w:tcPr>
          <w:p w:rsidR="006E7512" w:rsidRPr="006E7512" w:rsidRDefault="00296552" w:rsidP="0029655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Прослушивание, просмотр, </w:t>
            </w:r>
            <w:r w:rsidR="006E7512"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показ,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беседа</w:t>
            </w: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(устный опрос)</w:t>
            </w:r>
            <w:proofErr w:type="gramStart"/>
            <w:r w:rsidR="006E7512"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proofErr w:type="gramEnd"/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наблюдение</w:t>
            </w:r>
          </w:p>
        </w:tc>
      </w:tr>
      <w:tr w:rsidR="006E7512" w:rsidRPr="006E7512" w:rsidTr="006776C5">
        <w:trPr>
          <w:trHeight w:val="495"/>
        </w:trPr>
        <w:tc>
          <w:tcPr>
            <w:tcW w:w="488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39" w:type="dxa"/>
            <w:vAlign w:val="center"/>
          </w:tcPr>
          <w:p w:rsidR="006E7512" w:rsidRPr="006E7512" w:rsidRDefault="00860EBD" w:rsidP="006E751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433710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 xml:space="preserve">Песни о Родине: от </w:t>
            </w:r>
            <w:proofErr w:type="gramStart"/>
            <w:r w:rsidRPr="00433710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старинных</w:t>
            </w:r>
            <w:proofErr w:type="gramEnd"/>
            <w:r w:rsidR="00F878CC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 xml:space="preserve"> -</w:t>
            </w:r>
            <w:r w:rsidRPr="00433710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 xml:space="preserve"> до современных</w:t>
            </w:r>
          </w:p>
        </w:tc>
        <w:tc>
          <w:tcPr>
            <w:tcW w:w="850" w:type="dxa"/>
            <w:vAlign w:val="center"/>
          </w:tcPr>
          <w:p w:rsidR="006E7512" w:rsidRPr="006E7512" w:rsidRDefault="00BC305C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268" w:type="dxa"/>
            <w:vAlign w:val="center"/>
          </w:tcPr>
          <w:p w:rsidR="006E7512" w:rsidRPr="006E7512" w:rsidRDefault="00296552" w:rsidP="006E751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Прослушивание, просмотр, </w:t>
            </w: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показ,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беседа</w:t>
            </w: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(устный </w:t>
            </w: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опрос), наблюдение</w:t>
            </w:r>
          </w:p>
        </w:tc>
      </w:tr>
      <w:tr w:rsidR="006E7512" w:rsidRPr="006E7512" w:rsidTr="006776C5">
        <w:trPr>
          <w:trHeight w:val="495"/>
        </w:trPr>
        <w:tc>
          <w:tcPr>
            <w:tcW w:w="488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2739" w:type="dxa"/>
            <w:vAlign w:val="center"/>
          </w:tcPr>
          <w:p w:rsidR="006E7512" w:rsidRPr="00F878CC" w:rsidRDefault="00F878CC" w:rsidP="00F878C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 w:rsidRPr="00F878CC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 xml:space="preserve">Обряды и праздники в музыке </w:t>
            </w:r>
          </w:p>
        </w:tc>
        <w:tc>
          <w:tcPr>
            <w:tcW w:w="850" w:type="dxa"/>
            <w:vAlign w:val="center"/>
          </w:tcPr>
          <w:p w:rsidR="006E7512" w:rsidRPr="006E7512" w:rsidRDefault="00BC305C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0,5</w:t>
            </w:r>
          </w:p>
        </w:tc>
        <w:tc>
          <w:tcPr>
            <w:tcW w:w="1276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1,5</w:t>
            </w:r>
          </w:p>
        </w:tc>
        <w:tc>
          <w:tcPr>
            <w:tcW w:w="2268" w:type="dxa"/>
            <w:vAlign w:val="center"/>
          </w:tcPr>
          <w:p w:rsidR="00296552" w:rsidRDefault="00296552" w:rsidP="006E751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Репетиция.</w:t>
            </w:r>
          </w:p>
          <w:p w:rsidR="006E7512" w:rsidRPr="006E7512" w:rsidRDefault="006E7512" w:rsidP="006E751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Анкетирование </w:t>
            </w:r>
          </w:p>
        </w:tc>
      </w:tr>
      <w:tr w:rsidR="006E7512" w:rsidRPr="006E7512" w:rsidTr="006776C5">
        <w:trPr>
          <w:trHeight w:val="495"/>
        </w:trPr>
        <w:tc>
          <w:tcPr>
            <w:tcW w:w="488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39" w:type="dxa"/>
            <w:vAlign w:val="center"/>
          </w:tcPr>
          <w:p w:rsidR="006E7512" w:rsidRPr="006E7512" w:rsidRDefault="00860EBD" w:rsidP="00A3004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>Итоговое выступление на  выставке</w:t>
            </w:r>
            <w:r w:rsidR="00A3004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(мини-концерт). </w:t>
            </w:r>
            <w:r w:rsidR="006E7512" w:rsidRPr="006E7512"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  <w:t xml:space="preserve"> Промежуточная аттестация. </w:t>
            </w:r>
          </w:p>
        </w:tc>
        <w:tc>
          <w:tcPr>
            <w:tcW w:w="850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6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6E7512" w:rsidRPr="006E7512" w:rsidRDefault="005E6971" w:rsidP="006E7512">
            <w:pPr>
              <w:spacing w:after="0" w:line="240" w:lineRule="auto"/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>Концертный номер, выступление на сцене  во время открытия выставки</w:t>
            </w:r>
            <w:r w:rsidR="006E7512" w:rsidRPr="006E7512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ru-RU"/>
              </w:rPr>
              <w:t xml:space="preserve">. Промежуточная аттестация. Рефлексия. </w:t>
            </w:r>
          </w:p>
        </w:tc>
      </w:tr>
      <w:tr w:rsidR="006E7512" w:rsidRPr="006E7512" w:rsidTr="006776C5">
        <w:trPr>
          <w:trHeight w:val="495"/>
        </w:trPr>
        <w:tc>
          <w:tcPr>
            <w:tcW w:w="3227" w:type="dxa"/>
            <w:gridSpan w:val="2"/>
            <w:vAlign w:val="center"/>
          </w:tcPr>
          <w:p w:rsidR="006E7512" w:rsidRPr="006E7512" w:rsidRDefault="006E7512" w:rsidP="006E7512">
            <w:pPr>
              <w:spacing w:after="0" w:line="240" w:lineRule="auto"/>
              <w:ind w:firstLine="709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 xml:space="preserve">Итого часов: </w:t>
            </w:r>
          </w:p>
        </w:tc>
        <w:tc>
          <w:tcPr>
            <w:tcW w:w="850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276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76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</w:pPr>
            <w:r w:rsidRPr="006E7512">
              <w:rPr>
                <w:rFonts w:ascii="Times New Roman" w:eastAsia="SimSun" w:hAnsi="Times New Roman" w:cs="Times New Roman"/>
                <w:b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268" w:type="dxa"/>
            <w:vAlign w:val="center"/>
          </w:tcPr>
          <w:p w:rsidR="006E7512" w:rsidRPr="006E7512" w:rsidRDefault="006E7512" w:rsidP="006E7512">
            <w:pPr>
              <w:spacing w:after="0" w:line="240" w:lineRule="auto"/>
              <w:rPr>
                <w:rFonts w:ascii="Times New Roman" w:eastAsia="SimSu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776C5" w:rsidRDefault="006776C5" w:rsidP="00002C6E">
      <w:pPr>
        <w:spacing w:after="0" w:line="240" w:lineRule="auto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</w:p>
    <w:p w:rsidR="006776C5" w:rsidRDefault="006776C5" w:rsidP="006E7512">
      <w:pPr>
        <w:spacing w:after="0" w:line="240" w:lineRule="auto"/>
        <w:ind w:left="2520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</w:p>
    <w:p w:rsidR="006E7512" w:rsidRPr="006E7512" w:rsidRDefault="006E7512" w:rsidP="006E7512">
      <w:pPr>
        <w:spacing w:after="0" w:line="240" w:lineRule="auto"/>
        <w:ind w:left="2520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6E7512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Содержание программы</w:t>
      </w:r>
    </w:p>
    <w:p w:rsidR="00564FD8" w:rsidRPr="00BD637D" w:rsidRDefault="00564FD8" w:rsidP="00BD637D">
      <w:pPr>
        <w:spacing w:after="0"/>
        <w:jc w:val="both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BD63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1. </w:t>
      </w:r>
      <w:r w:rsidRPr="00BD637D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Многонациональная Россия</w:t>
      </w:r>
      <w:r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.  Что такое культурный код? Музыка как отражение души народа</w:t>
      </w:r>
      <w:r w:rsidR="00125A72"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. </w:t>
      </w:r>
    </w:p>
    <w:p w:rsidR="00564FD8" w:rsidRPr="00BD637D" w:rsidRDefault="00564FD8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Теория</w:t>
      </w:r>
      <w:r w:rsidRPr="00BD63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Pr="00BD637D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Многонациональная Россия. Культурный код страны. </w:t>
      </w:r>
      <w:r w:rsidR="00125A72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Беседа: что такое культурный код? Как музыка отражает характер и историю народа? Прослушивание разных жанров русской музыки с </w:t>
      </w:r>
      <w:proofErr w:type="gramStart"/>
      <w:r w:rsidR="00125A72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обсуждением</w:t>
      </w:r>
      <w:proofErr w:type="gramEnd"/>
      <w:r w:rsidR="00125A72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: какие чувства вызывает каждая композиция? Что она «рассказывает» о России? </w:t>
      </w:r>
      <w:r w:rsidRPr="00BD637D">
        <w:rPr>
          <w:rFonts w:ascii="Times New Roman" w:eastAsia="SimSun" w:hAnsi="Times New Roman" w:cs="Times New Roman"/>
          <w:sz w:val="28"/>
          <w:szCs w:val="28"/>
          <w:lang w:eastAsia="ru-RU"/>
        </w:rPr>
        <w:t>Правила т</w:t>
      </w:r>
      <w:r w:rsidR="00125A72" w:rsidRPr="00BD637D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ехники безопасности и поведения на занятиях. </w:t>
      </w:r>
      <w:r w:rsidRPr="00BD637D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125A72" w:rsidRPr="00BD637D" w:rsidRDefault="00564FD8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Практика:</w:t>
      </w:r>
      <w:r w:rsidRPr="00BD63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25A72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Творческое задание: нарисовать образ России, который возникает под музыку.</w:t>
      </w:r>
    </w:p>
    <w:p w:rsidR="00125A72" w:rsidRPr="00BD637D" w:rsidRDefault="00125A72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Игра «Угадай жанр»: дети слушают фрагменты и определяют, что это — народная песня, марш, романс и т. д.</w:t>
      </w:r>
    </w:p>
    <w:p w:rsidR="00125A72" w:rsidRPr="00BD637D" w:rsidRDefault="00125A72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Материалы: аудиозаписи (русская народная песня, романс, марш, фрагмент симфонии), видеофрагменты народных праздников.</w:t>
      </w:r>
    </w:p>
    <w:p w:rsidR="00564FD8" w:rsidRPr="00BD637D" w:rsidRDefault="00564FD8" w:rsidP="00BD6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Воспитательный компонент: Беседа «Мы - одна страна». </w:t>
      </w:r>
    </w:p>
    <w:p w:rsidR="00125A72" w:rsidRPr="00BD637D" w:rsidRDefault="00125A72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hAnsi="Times New Roman" w:cs="Times New Roman"/>
          <w:bCs/>
          <w:i/>
          <w:sz w:val="28"/>
          <w:szCs w:val="28"/>
        </w:rPr>
        <w:t>Итог занятия</w:t>
      </w:r>
      <w:r w:rsidRPr="00BD637D">
        <w:rPr>
          <w:rFonts w:ascii="Times New Roman" w:hAnsi="Times New Roman" w:cs="Times New Roman"/>
          <w:bCs/>
          <w:sz w:val="28"/>
          <w:szCs w:val="28"/>
        </w:rPr>
        <w:t>: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сформировано  общее представление о музыкальном культурном коде России.</w:t>
      </w:r>
    </w:p>
    <w:p w:rsidR="008433DF" w:rsidRPr="00BD637D" w:rsidRDefault="008433DF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8433DF" w:rsidRPr="00BD637D" w:rsidRDefault="00125A72" w:rsidP="00BD637D">
      <w:pPr>
        <w:spacing w:after="0"/>
        <w:jc w:val="both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BD63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Тема 2. </w:t>
      </w:r>
      <w:r w:rsidR="008433DF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8433DF"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Русская народная пе</w:t>
      </w:r>
      <w:r w:rsidR="00F878CC"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сня: от колыбельной до хоровода</w:t>
      </w:r>
      <w:r w:rsidR="00133EB6"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.</w:t>
      </w:r>
    </w:p>
    <w:p w:rsidR="0067458B" w:rsidRPr="00BD637D" w:rsidRDefault="00125A72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Теория</w:t>
      </w:r>
      <w:r w:rsidRPr="00BD63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r w:rsidR="0067458B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Рассказ о видах народных песен (колыбельные, хороводные, трудовые, солдатские).</w:t>
      </w:r>
    </w:p>
    <w:p w:rsidR="0067458B" w:rsidRPr="00BD637D" w:rsidRDefault="0067458B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lastRenderedPageBreak/>
        <w:t xml:space="preserve">Прослушивание и </w:t>
      </w:r>
      <w:proofErr w:type="gramStart"/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анализ</w:t>
      </w:r>
      <w:proofErr w:type="gramEnd"/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: какой характер у каждой песни? </w:t>
      </w:r>
      <w:r w:rsidR="00133EB6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Для какого случая она подходит?</w:t>
      </w:r>
    </w:p>
    <w:p w:rsidR="0067458B" w:rsidRPr="00BD637D" w:rsidRDefault="0067458B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Практика:</w:t>
      </w:r>
      <w:r w:rsidRPr="00BD63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Разучивание простой народной песни (например, «Во поле берёза стояла»).</w:t>
      </w:r>
    </w:p>
    <w:p w:rsidR="0067458B" w:rsidRPr="00BD637D" w:rsidRDefault="0067458B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Хоровод: исполнение песни с движениями.</w:t>
      </w:r>
    </w:p>
    <w:p w:rsidR="007E6988" w:rsidRPr="00BD637D" w:rsidRDefault="007E6988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Материалы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: аудиозаписи («Во поле берёза стояла», «Калинка», колыбельная), тексты песен, иллюстрации народных костюмов.</w:t>
      </w:r>
    </w:p>
    <w:p w:rsidR="007E6988" w:rsidRPr="00BD637D" w:rsidRDefault="007E6988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hAnsi="Times New Roman" w:cs="Times New Roman"/>
          <w:bCs/>
          <w:i/>
          <w:sz w:val="28"/>
          <w:szCs w:val="28"/>
        </w:rPr>
        <w:t xml:space="preserve">Итог занятия: 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познакомились  с жанровым разнообразием русских народных песен.</w:t>
      </w:r>
    </w:p>
    <w:p w:rsidR="008433DF" w:rsidRPr="00BD637D" w:rsidRDefault="008433DF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8433DF" w:rsidRPr="00BD637D" w:rsidRDefault="007E6988" w:rsidP="00BD637D">
      <w:pPr>
        <w:spacing w:after="0"/>
        <w:jc w:val="both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Тема </w:t>
      </w:r>
      <w:r w:rsidR="00F878CC"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 3. </w:t>
      </w:r>
      <w:r w:rsidR="008433DF"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Народные</w:t>
      </w:r>
      <w:r w:rsidR="00F878CC"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 инструменты: звучание традиций</w:t>
      </w:r>
    </w:p>
    <w:p w:rsidR="007E6988" w:rsidRPr="00BD637D" w:rsidRDefault="007E6988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Теория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: Знакомство с инструментами: история, особенности звучания.</w:t>
      </w:r>
    </w:p>
    <w:p w:rsidR="007E6988" w:rsidRPr="00BD637D" w:rsidRDefault="007E6988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Прослушивание фрагментов: как каждый инструмент влияет на настроение музыки?</w:t>
      </w:r>
    </w:p>
    <w:p w:rsidR="007E6988" w:rsidRPr="00BD637D" w:rsidRDefault="007E6988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 xml:space="preserve">Практика: </w:t>
      </w:r>
      <w:r w:rsidR="006776C5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создание шумового оркестра -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дети играют на доступных инструментах (ложки, трещотк</w:t>
      </w:r>
      <w:r w:rsidR="00133EB6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и, бубны) под народную мелодию.</w:t>
      </w:r>
    </w:p>
    <w:p w:rsidR="007E6988" w:rsidRPr="00BD637D" w:rsidRDefault="007E6988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Игра «Угадай инструмент»: дети слушают </w:t>
      </w:r>
      <w:r w:rsidR="00133EB6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звучание и называют инструмент.</w:t>
      </w:r>
    </w:p>
    <w:p w:rsidR="007E6988" w:rsidRPr="00BD637D" w:rsidRDefault="007E6988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proofErr w:type="gramStart"/>
      <w:r w:rsidRPr="00BD637D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Материалы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: изображения и аудиозаписи звучания балалайки, гармони, баяна, лож</w:t>
      </w:r>
      <w:r w:rsidR="00133EB6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ек, трещоток, жалейки, свирели.</w:t>
      </w:r>
      <w:proofErr w:type="gramEnd"/>
    </w:p>
    <w:p w:rsidR="008433DF" w:rsidRPr="00BD637D" w:rsidRDefault="007E6988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Итог занятия: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 изучили </w:t>
      </w:r>
      <w:r w:rsidR="008433DF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русские народные инструменты и их роль в культуре.</w:t>
      </w:r>
    </w:p>
    <w:p w:rsidR="008433DF" w:rsidRPr="00BD637D" w:rsidRDefault="008433DF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8433DF" w:rsidRPr="00BD637D" w:rsidRDefault="007E6988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Тема  4. </w:t>
      </w:r>
      <w:r w:rsidR="008433DF"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Русские композ</w:t>
      </w:r>
      <w:r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иторы: от Глинки </w:t>
      </w:r>
      <w:r w:rsidR="00F878CC"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 - </w:t>
      </w:r>
      <w:r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до Чайковского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.</w:t>
      </w:r>
    </w:p>
    <w:p w:rsidR="009F68AC" w:rsidRPr="00BD637D" w:rsidRDefault="007E6988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Теория:</w:t>
      </w:r>
      <w:r w:rsidR="009F68AC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Краткий рассказ о жизни и творчестве М. Глинки, П. Чайковского, Н. Римского‑</w:t>
      </w:r>
      <w:r w:rsidR="00133EB6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Корсакова.</w:t>
      </w:r>
    </w:p>
    <w:p w:rsidR="009F68AC" w:rsidRPr="00BD637D" w:rsidRDefault="009F68AC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Прослушивание знаковых произведений с </w:t>
      </w:r>
      <w:proofErr w:type="gramStart"/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обсуждением</w:t>
      </w:r>
      <w:proofErr w:type="gramEnd"/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: какие образы и эмоции они вызывают?  </w:t>
      </w:r>
      <w:proofErr w:type="gramStart"/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Материалы: портреты композиторов, аудиозаписи («Патриотическая песня» М. Глинки, «Танец маленьких лебедей» П. И. Чайковского, «Полёт шмеля» Н. Римского‑</w:t>
      </w:r>
      <w:r w:rsidR="00133EB6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Корсакова).</w:t>
      </w:r>
      <w:proofErr w:type="gramEnd"/>
    </w:p>
    <w:p w:rsidR="009F68AC" w:rsidRPr="00BD637D" w:rsidRDefault="009F68AC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Практика: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Задание: подобрать слова или картинки, которые ассоциируются с каждой композицией.</w:t>
      </w:r>
    </w:p>
    <w:p w:rsidR="009F68AC" w:rsidRPr="00BD637D" w:rsidRDefault="009F68AC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Викторина «Угадай композитора»: дети слушают фрагменты и называют автора.</w:t>
      </w:r>
    </w:p>
    <w:p w:rsidR="007E6988" w:rsidRPr="00BD637D" w:rsidRDefault="009F68AC" w:rsidP="00BD637D">
      <w:pPr>
        <w:spacing w:after="0"/>
        <w:jc w:val="both"/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Итог занятия: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 Познакомились  с классиками русской музыки и их вкладом в культурный код. Узнают, различают  известные произведения. </w:t>
      </w:r>
    </w:p>
    <w:p w:rsidR="008433DF" w:rsidRPr="00BD637D" w:rsidRDefault="008433DF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9F68AC" w:rsidRPr="00BD637D" w:rsidRDefault="000976F8" w:rsidP="00BD637D">
      <w:pPr>
        <w:spacing w:after="0"/>
        <w:jc w:val="both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Тема </w:t>
      </w:r>
      <w:r w:rsidR="00C738CB"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 5. </w:t>
      </w:r>
      <w:r w:rsidR="008433DF"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Танцы</w:t>
      </w:r>
      <w:r w:rsidR="00C738CB"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 России: от хоровода до кадрили</w:t>
      </w:r>
      <w:r w:rsidR="00F878CC"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.</w:t>
      </w:r>
    </w:p>
    <w:p w:rsidR="009F68AC" w:rsidRPr="00BD637D" w:rsidRDefault="009F68AC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Теория: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Просмотр танцев, фрагментов   и обсуждение: какие движения характерны для каждого танца? Как они связаны с музыкой? Материалы: видеофрагменты хоровода, кадрили, плясовой, аудиозаписи народных</w:t>
      </w:r>
      <w:r w:rsidR="00BA16FC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мелодий.</w:t>
      </w:r>
    </w:p>
    <w:p w:rsidR="009F68AC" w:rsidRPr="00BD637D" w:rsidRDefault="009F68AC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Практика: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Разминка: освоение базовых элементов (притопы, хлопки, кружения).</w:t>
      </w:r>
    </w:p>
    <w:p w:rsidR="009F68AC" w:rsidRPr="00BD637D" w:rsidRDefault="009F68AC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Разучивание простых движений хоровода и </w:t>
      </w:r>
      <w:proofErr w:type="gramStart"/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плясовой</w:t>
      </w:r>
      <w:proofErr w:type="gramEnd"/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. Коллективное исполн</w:t>
      </w:r>
      <w:r w:rsidR="00414A2E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ение танца под народную музыку.</w:t>
      </w:r>
    </w:p>
    <w:p w:rsidR="009F68AC" w:rsidRPr="00BD637D" w:rsidRDefault="009F68AC" w:rsidP="00BD637D">
      <w:pPr>
        <w:spacing w:after="0"/>
        <w:jc w:val="both"/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Итог занятия: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 </w:t>
      </w:r>
      <w:r w:rsidR="00BA16FC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дети 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изучили характерные особенности</w:t>
      </w:r>
      <w:r w:rsidR="00C738CB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и движения 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 традиционных  русских  танцев  и их связь с музыкой.</w:t>
      </w:r>
    </w:p>
    <w:p w:rsidR="008433DF" w:rsidRPr="00BD637D" w:rsidRDefault="008433DF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8433DF" w:rsidRPr="00BD637D" w:rsidRDefault="00C738CB" w:rsidP="00BD637D">
      <w:pPr>
        <w:spacing w:after="0"/>
        <w:jc w:val="both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Тема 6. </w:t>
      </w:r>
      <w:r w:rsidR="008433DF"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Песни о Родине: от </w:t>
      </w:r>
      <w:proofErr w:type="gramStart"/>
      <w:r w:rsidR="008433DF"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старинных</w:t>
      </w:r>
      <w:proofErr w:type="gramEnd"/>
      <w:r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 - </w:t>
      </w:r>
      <w:r w:rsidR="00414A2E"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 xml:space="preserve"> до современных.</w:t>
      </w:r>
    </w:p>
    <w:p w:rsidR="00C738CB" w:rsidRPr="00BD637D" w:rsidRDefault="00C738CB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Теория: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Беседа: что значит «Родина» в музыке? Как менял</w:t>
      </w:r>
      <w:r w:rsidR="00F878CC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ись песни о России со временем?</w:t>
      </w:r>
    </w:p>
    <w:p w:rsidR="00C738CB" w:rsidRPr="00BD637D" w:rsidRDefault="00C738CB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Прослушивание и анализ </w:t>
      </w:r>
      <w:proofErr w:type="gramStart"/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песен</w:t>
      </w:r>
      <w:proofErr w:type="gramEnd"/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: какие средства выразительности передают патриотические чувства? Материалы: аудиозаписи («Священная война», «День Победы», «Песня о России» Е. </w:t>
      </w:r>
      <w:proofErr w:type="spellStart"/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Крылато</w:t>
      </w:r>
      <w:r w:rsidR="00F878CC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ва</w:t>
      </w:r>
      <w:proofErr w:type="spellEnd"/>
      <w:r w:rsidR="00F878CC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), тексты песен.</w:t>
      </w:r>
    </w:p>
    <w:p w:rsidR="00C738CB" w:rsidRPr="00BD637D" w:rsidRDefault="00C738CB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Практика: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Разучивание одной из песен (например, «Песня о России»).</w:t>
      </w:r>
    </w:p>
    <w:p w:rsidR="00C738CB" w:rsidRPr="00BD637D" w:rsidRDefault="00C738CB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proofErr w:type="gramStart"/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Обсуждение</w:t>
      </w:r>
      <w:proofErr w:type="gramEnd"/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: какие слова и ме</w:t>
      </w:r>
      <w:r w:rsidR="00414A2E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лодии особенно трогают? Почему?</w:t>
      </w:r>
    </w:p>
    <w:p w:rsidR="008433DF" w:rsidRPr="00BD637D" w:rsidRDefault="00C738CB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Итог занятия: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F878CC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обучающиеся 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проследили,  увидели, как тема Родины отражается в музыке разных эпох.</w:t>
      </w:r>
    </w:p>
    <w:p w:rsidR="008433DF" w:rsidRPr="00BD637D" w:rsidRDefault="008433DF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8433DF" w:rsidRPr="00BD637D" w:rsidRDefault="00BB6036" w:rsidP="00BD637D">
      <w:pPr>
        <w:spacing w:after="0"/>
        <w:jc w:val="both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Тема  7. Обряды и праздники в музыке</w:t>
      </w:r>
      <w:r w:rsidR="00414A2E"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t>.</w:t>
      </w:r>
    </w:p>
    <w:p w:rsidR="0048390F" w:rsidRPr="00BD637D" w:rsidRDefault="00BB6036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Теория:</w:t>
      </w:r>
      <w:r w:rsidR="00414A2E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48390F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Рассказ о традиционных праздниках (Масленица, Иван Купала, Рождество) и их музыкальных традициях.</w:t>
      </w:r>
    </w:p>
    <w:p w:rsidR="00BB6036" w:rsidRPr="00BD637D" w:rsidRDefault="0048390F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Прослушивание обрядовых </w:t>
      </w:r>
      <w:proofErr w:type="gramStart"/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песен</w:t>
      </w:r>
      <w:proofErr w:type="gramEnd"/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: какие инструменты звучат? Какой характер у музыки?</w:t>
      </w:r>
    </w:p>
    <w:p w:rsidR="0048390F" w:rsidRPr="00BD637D" w:rsidRDefault="00BB6036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Практика: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48390F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Творческое задание: придумать короткий музыкальный фрагмент для праздника (например, масленичный наигрыш на ложках).</w:t>
      </w:r>
    </w:p>
    <w:p w:rsidR="00BB6036" w:rsidRPr="00BD637D" w:rsidRDefault="0048390F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Игра «Праздник в звуках»: дети озвучивают сценку народного гуляния с помощью инструментов и голосов.</w:t>
      </w:r>
    </w:p>
    <w:p w:rsidR="0048390F" w:rsidRPr="00BD637D" w:rsidRDefault="00BB6036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Итог занятия: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 </w:t>
      </w:r>
      <w:r w:rsidR="00414A2E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обучающиеся </w:t>
      </w:r>
      <w:r w:rsidR="0048390F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понимают  связь музыки с народными традициями и праздниками.</w:t>
      </w:r>
    </w:p>
    <w:p w:rsidR="008433DF" w:rsidRPr="00BD637D" w:rsidRDefault="008433DF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EA526E" w:rsidRPr="00BD637D" w:rsidRDefault="00EA526E" w:rsidP="00BD637D">
      <w:pPr>
        <w:spacing w:after="0"/>
        <w:jc w:val="both"/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b/>
          <w:sz w:val="28"/>
          <w:szCs w:val="28"/>
          <w:lang w:val="ru" w:eastAsia="ru-RU"/>
        </w:rPr>
        <w:lastRenderedPageBreak/>
        <w:t xml:space="preserve">Тема 8. </w:t>
      </w:r>
      <w:r w:rsidR="00F878CC" w:rsidRPr="00BD637D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И</w:t>
      </w:r>
      <w:r w:rsidR="00B63C43" w:rsidRPr="00BD637D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тоговое выступление на  выставке (мини-концерт)</w:t>
      </w:r>
      <w:r w:rsidR="00F878CC" w:rsidRPr="00BD637D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. Промежуточная аттестация.</w:t>
      </w:r>
    </w:p>
    <w:p w:rsidR="00EA526E" w:rsidRPr="00BD637D" w:rsidRDefault="00EA526E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Практика: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</w:t>
      </w:r>
      <w:r w:rsidR="00F878CC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Создаём свой культурный код: мини‑концерт.</w:t>
      </w:r>
      <w:r w:rsidR="00F878CC" w:rsidRPr="00BD637D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Выбор элементов для концерта: народная песня, танец, инструментальная композиция, отрывок из произведения классика.</w:t>
      </w:r>
    </w:p>
    <w:p w:rsidR="00EA526E" w:rsidRPr="00BD637D" w:rsidRDefault="00F878CC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Материалы: костюмы, рекв</w:t>
      </w:r>
      <w:r w:rsidR="00F8434E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изит, аудиозаписи, инструменты.</w:t>
      </w:r>
    </w:p>
    <w:p w:rsidR="00EA526E" w:rsidRPr="00BD637D" w:rsidRDefault="00EA526E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Репетиция: отработка номеров, синхронизация музыки и движений.</w:t>
      </w:r>
    </w:p>
    <w:p w:rsidR="00EA526E" w:rsidRPr="00BD637D" w:rsidRDefault="00EA526E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Д</w:t>
      </w:r>
      <w:r w:rsidR="00F8434E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обавление творческих элементов: 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вступление с расс</w:t>
      </w:r>
      <w:r w:rsidR="00F8434E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казом о культурном коде России; 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мини‑</w:t>
      </w:r>
      <w:r w:rsidR="00F8434E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викторина для зрителей; 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совместное ис</w:t>
      </w:r>
      <w:r w:rsidR="00F8434E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полнение хоровода со зрителями.</w:t>
      </w:r>
    </w:p>
    <w:p w:rsidR="00EA526E" w:rsidRPr="00BD637D" w:rsidRDefault="00EA526E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Генеральная репетиция.</w:t>
      </w:r>
    </w:p>
    <w:p w:rsidR="00EA526E" w:rsidRPr="00BD637D" w:rsidRDefault="00EA526E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Показ мини‑концерта для зрит</w:t>
      </w:r>
      <w:r w:rsidR="00F8434E"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>елей (родители, другие группы).</w:t>
      </w:r>
    </w:p>
    <w:p w:rsidR="00EA526E" w:rsidRPr="00BD637D" w:rsidRDefault="00EA526E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i/>
          <w:sz w:val="28"/>
          <w:szCs w:val="28"/>
          <w:lang w:val="ru" w:eastAsia="ru-RU"/>
        </w:rPr>
        <w:t>Итог занятия:</w:t>
      </w: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  объединили  полученные знания в творческом проекте.</w:t>
      </w:r>
    </w:p>
    <w:p w:rsidR="008433DF" w:rsidRPr="00BD637D" w:rsidRDefault="00EA526E" w:rsidP="00BD637D">
      <w:pPr>
        <w:spacing w:after="0"/>
        <w:jc w:val="both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  <w:r w:rsidRPr="00BD637D">
        <w:rPr>
          <w:rFonts w:ascii="Times New Roman" w:eastAsia="Arial" w:hAnsi="Times New Roman" w:cs="Times New Roman"/>
          <w:sz w:val="28"/>
          <w:szCs w:val="28"/>
          <w:lang w:val="ru" w:eastAsia="ru-RU"/>
        </w:rPr>
        <w:t xml:space="preserve">Показали  мини‑концерт для зрителей (родители, другие группы). </w:t>
      </w:r>
    </w:p>
    <w:p w:rsidR="00FF37C9" w:rsidRPr="00BD637D" w:rsidRDefault="00FF37C9" w:rsidP="00FF37C9">
      <w:pPr>
        <w:spacing w:after="0"/>
        <w:rPr>
          <w:rFonts w:ascii="Times New Roman" w:eastAsia="Arial" w:hAnsi="Times New Roman" w:cs="Times New Roman"/>
          <w:sz w:val="28"/>
          <w:szCs w:val="28"/>
          <w:lang w:val="ru" w:eastAsia="ru-RU"/>
        </w:rPr>
      </w:pPr>
    </w:p>
    <w:p w:rsidR="00F96ACF" w:rsidRPr="00BD637D" w:rsidRDefault="00F96ACF" w:rsidP="00497D66">
      <w:pPr>
        <w:widowControl w:val="0"/>
        <w:spacing w:after="0"/>
        <w:ind w:firstLine="709"/>
        <w:contextualSpacing/>
        <w:jc w:val="center"/>
        <w:rPr>
          <w:rFonts w:ascii="Times New Roman" w:eastAsia="SimSun" w:hAnsi="Times New Roman" w:cs="Times New Roman"/>
          <w:b/>
          <w:iCs/>
          <w:sz w:val="28"/>
          <w:szCs w:val="28"/>
          <w:lang w:eastAsia="ru-RU"/>
        </w:rPr>
      </w:pPr>
      <w:bookmarkStart w:id="5" w:name="_Hlk160132086"/>
      <w:r w:rsidRPr="00BD637D">
        <w:rPr>
          <w:rFonts w:ascii="Times New Roman" w:eastAsia="SimSun" w:hAnsi="Times New Roman" w:cs="Times New Roman"/>
          <w:b/>
          <w:iCs/>
          <w:sz w:val="28"/>
          <w:szCs w:val="28"/>
          <w:lang w:eastAsia="ru-RU"/>
        </w:rPr>
        <w:t>1.4. Календарный учебный график</w:t>
      </w:r>
      <w:r w:rsidRPr="00BD637D">
        <w:rPr>
          <w:rFonts w:ascii="Times New Roman" w:eastAsia="SimSun" w:hAnsi="Times New Roman" w:cs="Times New Roman"/>
          <w:b/>
          <w:iCs/>
          <w:sz w:val="28"/>
          <w:szCs w:val="28"/>
          <w:lang w:eastAsia="ru-RU"/>
        </w:rPr>
        <w:br/>
      </w:r>
    </w:p>
    <w:tbl>
      <w:tblPr>
        <w:tblStyle w:val="1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162"/>
        <w:gridCol w:w="2948"/>
        <w:gridCol w:w="1276"/>
        <w:gridCol w:w="1843"/>
        <w:gridCol w:w="1843"/>
      </w:tblGrid>
      <w:tr w:rsidR="00F96ACF" w:rsidRPr="00BD637D" w:rsidTr="009D6289">
        <w:trPr>
          <w:trHeight w:val="9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ACF" w:rsidRPr="00BD637D" w:rsidRDefault="00F96ACF" w:rsidP="00497D6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BD637D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ACF" w:rsidRPr="00BD637D" w:rsidRDefault="00F96ACF" w:rsidP="00497D6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ACF" w:rsidRPr="00BD637D" w:rsidRDefault="00F96ACF" w:rsidP="00497D6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ACF" w:rsidRPr="00BD637D" w:rsidRDefault="00F96ACF" w:rsidP="00497D6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6ACF" w:rsidRPr="00BD637D" w:rsidRDefault="00F96ACF" w:rsidP="00497D6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Форма занятия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6ACF" w:rsidRPr="00BD637D" w:rsidRDefault="00F96ACF" w:rsidP="00497D66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Виды деятельности</w:t>
            </w:r>
          </w:p>
        </w:tc>
      </w:tr>
      <w:tr w:rsidR="00FF37C9" w:rsidRPr="00BD637D" w:rsidTr="009D628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numPr>
                <w:ilvl w:val="0"/>
                <w:numId w:val="11"/>
              </w:numPr>
              <w:spacing w:line="276" w:lineRule="auto"/>
              <w:ind w:left="284" w:hanging="14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16.06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rPr>
                <w:rFonts w:ascii="Times New Roman" w:eastAsia="Arial" w:hAnsi="Times New Roman" w:cs="Times New Roman"/>
                <w:sz w:val="28"/>
                <w:szCs w:val="28"/>
                <w:lang w:val="ru"/>
              </w:rPr>
            </w:pPr>
            <w:r w:rsidRPr="00BD637D">
              <w:rPr>
                <w:rFonts w:ascii="Times New Roman" w:eastAsia="Arial" w:hAnsi="Times New Roman" w:cs="Times New Roman"/>
                <w:sz w:val="28"/>
                <w:szCs w:val="28"/>
                <w:lang w:val="ru"/>
              </w:rPr>
              <w:t>Что такое культурный код? Музыка как отражение души народа.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7C9" w:rsidRPr="00BD637D" w:rsidRDefault="00FF37C9" w:rsidP="00FF37C9">
            <w:pPr>
              <w:spacing w:line="276" w:lineRule="auto"/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</w:pPr>
            <w:r w:rsidRPr="00BD637D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>Комбинированное занятие, (</w:t>
            </w:r>
            <w:r w:rsidRPr="00BD63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лекция-беседа, </w:t>
            </w:r>
            <w:r w:rsidRPr="00BD637D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 xml:space="preserve"> групповая практическая работа</w:t>
            </w:r>
            <w:r w:rsidR="004B7BBC" w:rsidRPr="00BD637D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Интерактивная лекция-беседа, презентация, практическая работа,  творческое задание, аналитическое прослушивание; правила ТБ </w:t>
            </w:r>
          </w:p>
        </w:tc>
      </w:tr>
      <w:tr w:rsidR="00FF37C9" w:rsidRPr="00BD637D" w:rsidTr="009D628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numPr>
                <w:ilvl w:val="0"/>
                <w:numId w:val="11"/>
              </w:numPr>
              <w:spacing w:line="276" w:lineRule="auto"/>
              <w:ind w:left="284" w:hanging="14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17.06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tabs>
                <w:tab w:val="left" w:pos="1851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637D">
              <w:rPr>
                <w:rFonts w:ascii="Times New Roman" w:eastAsia="Arial" w:hAnsi="Times New Roman" w:cs="Times New Roman"/>
                <w:sz w:val="28"/>
                <w:szCs w:val="28"/>
                <w:lang w:val="ru"/>
              </w:rPr>
              <w:t>Русская народная песня: от колыбельной до хоровода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7C9" w:rsidRPr="00BD637D" w:rsidRDefault="004B7BBC" w:rsidP="00FF37C9">
            <w:pPr>
              <w:spacing w:line="276" w:lineRule="auto"/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</w:pPr>
            <w:r w:rsidRPr="00BD637D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>Комбинированное занятие, (</w:t>
            </w:r>
            <w:r w:rsidRPr="00BD63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лекция-беседа, </w:t>
            </w:r>
            <w:r w:rsidRPr="00BD637D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 xml:space="preserve"> групповая практическая </w:t>
            </w:r>
            <w:r w:rsidRPr="00BD637D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lastRenderedPageBreak/>
              <w:t>работа, творческие задания)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Прослушивание, просмотр, показ, беседа (устный опрос), игра наблюдение </w:t>
            </w:r>
          </w:p>
        </w:tc>
      </w:tr>
      <w:tr w:rsidR="00FF37C9" w:rsidRPr="00BD637D" w:rsidTr="009D628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numPr>
                <w:ilvl w:val="0"/>
                <w:numId w:val="11"/>
              </w:numPr>
              <w:spacing w:line="276" w:lineRule="auto"/>
              <w:ind w:left="284" w:hanging="14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18.06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Arial" w:hAnsi="Times New Roman" w:cs="Times New Roman"/>
                <w:sz w:val="28"/>
                <w:szCs w:val="28"/>
                <w:lang w:val="ru"/>
              </w:rPr>
              <w:t>Народные инструменты: звучание традиций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7C9" w:rsidRPr="00BD637D" w:rsidRDefault="000A20FE" w:rsidP="00FF37C9">
            <w:pPr>
              <w:spacing w:line="276" w:lineRule="auto"/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</w:pPr>
            <w:r w:rsidRPr="00BD637D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>Комбинированное занятие, (</w:t>
            </w:r>
            <w:r w:rsidRPr="00BD63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лекция-беседа, </w:t>
            </w:r>
            <w:r w:rsidRPr="00BD637D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 xml:space="preserve"> групповая практическая работа, творческие задания)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sz w:val="28"/>
                <w:szCs w:val="28"/>
              </w:rPr>
              <w:t>Творческое задание, показ, прослушивание, воспроизведение, наблюдение</w:t>
            </w:r>
          </w:p>
        </w:tc>
      </w:tr>
      <w:tr w:rsidR="00FF37C9" w:rsidRPr="00BD637D" w:rsidTr="009D628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numPr>
                <w:ilvl w:val="0"/>
                <w:numId w:val="11"/>
              </w:numPr>
              <w:spacing w:line="276" w:lineRule="auto"/>
              <w:ind w:left="284" w:hanging="14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19.06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Arial" w:hAnsi="Times New Roman" w:cs="Times New Roman"/>
                <w:sz w:val="28"/>
                <w:szCs w:val="28"/>
                <w:lang w:val="ru"/>
              </w:rPr>
              <w:t>Русские композиторы: от Глинки  - до Чайковского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7C9" w:rsidRPr="00BD637D" w:rsidRDefault="000A20FE" w:rsidP="00FF37C9">
            <w:pPr>
              <w:spacing w:line="276" w:lineRule="auto"/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</w:pPr>
            <w:proofErr w:type="gramStart"/>
            <w:r w:rsidRPr="00BD637D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>Комбинированное занятие, (</w:t>
            </w:r>
            <w:r w:rsidRPr="00BD63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лекция-беседа, </w:t>
            </w:r>
            <w:r w:rsidRPr="00BD637D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 xml:space="preserve"> групповая практическая работа, творческие задания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Творческое задание,  прослушивание,  беседа (устный опрос), </w:t>
            </w:r>
            <w:r w:rsidR="004B7BBC" w:rsidRPr="00BD63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викторина</w:t>
            </w:r>
            <w:r w:rsidRPr="00BD637D">
              <w:rPr>
                <w:rFonts w:ascii="Times New Roman" w:hAnsi="Times New Roman" w:cs="Times New Roman"/>
                <w:bCs/>
                <w:sz w:val="28"/>
                <w:szCs w:val="28"/>
              </w:rPr>
              <w:t>,  наблюдение</w:t>
            </w:r>
          </w:p>
        </w:tc>
      </w:tr>
      <w:tr w:rsidR="00FF37C9" w:rsidRPr="00BD637D" w:rsidTr="009D628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numPr>
                <w:ilvl w:val="0"/>
                <w:numId w:val="11"/>
              </w:numPr>
              <w:spacing w:line="276" w:lineRule="auto"/>
              <w:ind w:left="284" w:hanging="14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20.06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Arial" w:hAnsi="Times New Roman" w:cs="Times New Roman"/>
                <w:sz w:val="28"/>
                <w:szCs w:val="28"/>
                <w:lang w:val="ru"/>
              </w:rPr>
              <w:t>Танцы России: от хоровода до кадрили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7C9" w:rsidRPr="00BD637D" w:rsidRDefault="00F41009" w:rsidP="00FF37C9">
            <w:pPr>
              <w:spacing w:line="276" w:lineRule="auto"/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</w:pPr>
            <w:proofErr w:type="gramStart"/>
            <w:r w:rsidRPr="00BD637D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>Комбинированное занятие, (</w:t>
            </w:r>
            <w:r w:rsidRPr="00BD63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лекция-беседа, </w:t>
            </w:r>
            <w:r w:rsidRPr="00BD637D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 xml:space="preserve"> групповая практическая работа, творческие задания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sz w:val="28"/>
                <w:szCs w:val="28"/>
              </w:rPr>
              <w:t>Прослушивание, просмотр, показ, беседа (устный опрос)</w:t>
            </w:r>
            <w:proofErr w:type="gramStart"/>
            <w:r w:rsidRPr="00BD63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BD63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игра, наблюдение</w:t>
            </w:r>
          </w:p>
        </w:tc>
      </w:tr>
      <w:tr w:rsidR="00FF37C9" w:rsidRPr="00BD637D" w:rsidTr="009D628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numPr>
                <w:ilvl w:val="0"/>
                <w:numId w:val="11"/>
              </w:numPr>
              <w:ind w:left="284" w:hanging="14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22.06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637D">
              <w:rPr>
                <w:rFonts w:ascii="Times New Roman" w:eastAsia="Arial" w:hAnsi="Times New Roman" w:cs="Times New Roman"/>
                <w:sz w:val="28"/>
                <w:szCs w:val="28"/>
                <w:lang w:val="ru"/>
              </w:rPr>
              <w:t xml:space="preserve">Песни о Родине: от </w:t>
            </w:r>
            <w:proofErr w:type="gramStart"/>
            <w:r w:rsidRPr="00BD637D">
              <w:rPr>
                <w:rFonts w:ascii="Times New Roman" w:eastAsia="Arial" w:hAnsi="Times New Roman" w:cs="Times New Roman"/>
                <w:sz w:val="28"/>
                <w:szCs w:val="28"/>
                <w:lang w:val="ru"/>
              </w:rPr>
              <w:t>старинных</w:t>
            </w:r>
            <w:proofErr w:type="gramEnd"/>
            <w:r w:rsidRPr="00BD637D">
              <w:rPr>
                <w:rFonts w:ascii="Times New Roman" w:eastAsia="Arial" w:hAnsi="Times New Roman" w:cs="Times New Roman"/>
                <w:sz w:val="28"/>
                <w:szCs w:val="28"/>
                <w:lang w:val="ru"/>
              </w:rPr>
              <w:t xml:space="preserve"> - до современных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7C9" w:rsidRPr="00BD637D" w:rsidRDefault="00F41009" w:rsidP="00FF37C9">
            <w:pPr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</w:pPr>
            <w:proofErr w:type="gramStart"/>
            <w:r w:rsidRPr="00BD637D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>Комбинированное занятие, (</w:t>
            </w:r>
            <w:r w:rsidRPr="00BD63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лекция-беседа, </w:t>
            </w:r>
            <w:r w:rsidRPr="00BD637D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 xml:space="preserve"> групповая практическая работа, творческие </w:t>
            </w:r>
            <w:r w:rsidRPr="00BD637D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lastRenderedPageBreak/>
              <w:t>задания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Прослушивание, просмотр, показ, беседа (устный опрос),  викторина, наблюдение</w:t>
            </w:r>
          </w:p>
        </w:tc>
      </w:tr>
      <w:tr w:rsidR="00FF37C9" w:rsidRPr="00BD637D" w:rsidTr="009D628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numPr>
                <w:ilvl w:val="0"/>
                <w:numId w:val="11"/>
              </w:numPr>
              <w:ind w:left="284" w:hanging="14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23.06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Arial" w:hAnsi="Times New Roman" w:cs="Times New Roman"/>
                <w:sz w:val="28"/>
                <w:szCs w:val="28"/>
                <w:lang w:val="ru"/>
              </w:rPr>
              <w:t xml:space="preserve">Обряды и праздники в музыке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7C9" w:rsidRPr="00BD637D" w:rsidRDefault="00F41009" w:rsidP="00FF37C9">
            <w:pPr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</w:pPr>
            <w:proofErr w:type="gramStart"/>
            <w:r w:rsidRPr="00BD637D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>Комбинированное занятие, (</w:t>
            </w:r>
            <w:r w:rsidRPr="00BD63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лекция-беседа, </w:t>
            </w:r>
            <w:r w:rsidRPr="00BD637D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 xml:space="preserve"> групповая практическая работа, творческие задания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sz w:val="28"/>
                <w:szCs w:val="28"/>
              </w:rPr>
              <w:t>Прослушивание, просмотр, показ, беседа (устный опрос), наблюдение Репетиция.</w:t>
            </w:r>
          </w:p>
          <w:p w:rsidR="00FF37C9" w:rsidRPr="00BD637D" w:rsidRDefault="00FF37C9" w:rsidP="00FF37C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Анкетирование </w:t>
            </w:r>
          </w:p>
        </w:tc>
      </w:tr>
      <w:tr w:rsidR="00FF37C9" w:rsidRPr="00BD637D" w:rsidTr="009D6289">
        <w:trPr>
          <w:trHeight w:val="4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numPr>
                <w:ilvl w:val="0"/>
                <w:numId w:val="11"/>
              </w:numPr>
              <w:ind w:left="284" w:hanging="142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24.06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sz w:val="28"/>
                <w:szCs w:val="28"/>
              </w:rPr>
              <w:t xml:space="preserve">Итоговое выступление на  выставке (мини-концерт).  Промежуточная аттестация.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637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37C9" w:rsidRPr="00BD637D" w:rsidRDefault="00F41009" w:rsidP="00FF37C9">
            <w:pPr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</w:pPr>
            <w:r w:rsidRPr="00BD637D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 xml:space="preserve">Индивидуально-групповая работа: </w:t>
            </w:r>
            <w:r w:rsidR="00474D0A" w:rsidRPr="00BD637D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 xml:space="preserve"> генеральная репетиция, </w:t>
            </w:r>
            <w:r w:rsidRPr="00BD637D">
              <w:rPr>
                <w:rFonts w:ascii="Times New Roman" w:eastAsia="Times New Roman" w:hAnsi="Times New Roman" w:cs="Times New Roman"/>
                <w:color w:val="555555"/>
                <w:spacing w:val="-5"/>
                <w:sz w:val="28"/>
                <w:szCs w:val="28"/>
              </w:rPr>
              <w:t>мини-концерт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37C9" w:rsidRPr="00BD637D" w:rsidRDefault="00FF37C9" w:rsidP="00FF37C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Концертные номера, выступление на сцене  во время открытия выставки. Промежуточная аттестация. Рефлексия. </w:t>
            </w:r>
          </w:p>
        </w:tc>
      </w:tr>
      <w:bookmarkEnd w:id="5"/>
    </w:tbl>
    <w:p w:rsidR="00F96ACF" w:rsidRPr="00BD637D" w:rsidRDefault="00F96ACF" w:rsidP="00497D66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A13772" w:rsidRPr="00BD637D" w:rsidRDefault="00A13772" w:rsidP="00497D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37D">
        <w:rPr>
          <w:rFonts w:ascii="Times New Roman" w:hAnsi="Times New Roman" w:cs="Times New Roman"/>
          <w:b/>
          <w:bCs/>
          <w:sz w:val="28"/>
          <w:szCs w:val="28"/>
        </w:rPr>
        <w:t>1.5. Планируемые результаты освоения программы</w:t>
      </w:r>
    </w:p>
    <w:p w:rsidR="00A13772" w:rsidRPr="00BD637D" w:rsidRDefault="00A13772" w:rsidP="00497D6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D637D">
        <w:rPr>
          <w:rFonts w:ascii="Times New Roman" w:hAnsi="Times New Roman" w:cs="Times New Roman"/>
          <w:sz w:val="28"/>
          <w:szCs w:val="28"/>
        </w:rPr>
        <w:t>Дети умеют анализировать музыкальные произведения, выделяя средства выразительности.</w:t>
      </w:r>
    </w:p>
    <w:p w:rsidR="00A13772" w:rsidRPr="00BD637D" w:rsidRDefault="00A13772" w:rsidP="00497D6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D637D">
        <w:rPr>
          <w:rFonts w:ascii="Times New Roman" w:hAnsi="Times New Roman" w:cs="Times New Roman"/>
          <w:sz w:val="28"/>
          <w:szCs w:val="28"/>
        </w:rPr>
        <w:t>Способны к коллективной импровизации на инструментах для создания звукового образа.</w:t>
      </w:r>
    </w:p>
    <w:p w:rsidR="00A13772" w:rsidRPr="00BD637D" w:rsidRDefault="00A13772" w:rsidP="00497D6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D637D">
        <w:rPr>
          <w:rFonts w:ascii="Times New Roman" w:hAnsi="Times New Roman" w:cs="Times New Roman"/>
          <w:sz w:val="28"/>
          <w:szCs w:val="28"/>
        </w:rPr>
        <w:t>Умеют выражать характер персонажа через звук, движение и интонацию.</w:t>
      </w:r>
    </w:p>
    <w:p w:rsidR="00497D66" w:rsidRPr="00BD637D" w:rsidRDefault="00A13772" w:rsidP="00497D66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D637D">
        <w:rPr>
          <w:rFonts w:ascii="Times New Roman" w:hAnsi="Times New Roman" w:cs="Times New Roman"/>
          <w:sz w:val="28"/>
          <w:szCs w:val="28"/>
        </w:rPr>
        <w:t>Могут участвовать в создании и показе мини-спектакля как актёр или музыкант.</w:t>
      </w:r>
    </w:p>
    <w:p w:rsidR="00A13772" w:rsidRPr="00BD637D" w:rsidRDefault="00A13772" w:rsidP="00497D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37D">
        <w:rPr>
          <w:rFonts w:ascii="Times New Roman" w:hAnsi="Times New Roman" w:cs="Times New Roman"/>
          <w:b/>
          <w:bCs/>
          <w:sz w:val="28"/>
          <w:szCs w:val="28"/>
        </w:rPr>
        <w:t>2. Комплекс организационно-педагогических условий реализации программы</w:t>
      </w:r>
    </w:p>
    <w:p w:rsidR="00F96ACF" w:rsidRPr="00BD637D" w:rsidRDefault="00F96ACF" w:rsidP="00497D6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37D">
        <w:rPr>
          <w:rFonts w:ascii="Times New Roman" w:hAnsi="Times New Roman" w:cs="Times New Roman"/>
          <w:b/>
          <w:bCs/>
          <w:sz w:val="28"/>
          <w:szCs w:val="28"/>
        </w:rPr>
        <w:t>2.1. Формы промежуточного контроля и предоставления результатов</w:t>
      </w:r>
    </w:p>
    <w:p w:rsidR="00F96ACF" w:rsidRPr="00BD637D" w:rsidRDefault="00F96ACF" w:rsidP="00497D6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637D">
        <w:rPr>
          <w:rFonts w:ascii="Times New Roman" w:hAnsi="Times New Roman" w:cs="Times New Roman"/>
          <w:bCs/>
          <w:sz w:val="28"/>
          <w:szCs w:val="28"/>
        </w:rPr>
        <w:lastRenderedPageBreak/>
        <w:t>Основными формами представления результатов обучения являются:</w:t>
      </w:r>
    </w:p>
    <w:p w:rsidR="00F96ACF" w:rsidRPr="00BD637D" w:rsidRDefault="00F96ACF" w:rsidP="00497D66">
      <w:pPr>
        <w:numPr>
          <w:ilvl w:val="0"/>
          <w:numId w:val="13"/>
        </w:numPr>
        <w:tabs>
          <w:tab w:val="clear" w:pos="72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637D">
        <w:rPr>
          <w:rFonts w:ascii="Times New Roman" w:hAnsi="Times New Roman" w:cs="Times New Roman"/>
          <w:bCs/>
          <w:sz w:val="28"/>
          <w:szCs w:val="28"/>
        </w:rPr>
        <w:t>По</w:t>
      </w:r>
      <w:r w:rsidR="00BA7DCB" w:rsidRPr="00BD637D">
        <w:rPr>
          <w:rFonts w:ascii="Times New Roman" w:hAnsi="Times New Roman" w:cs="Times New Roman"/>
          <w:bCs/>
          <w:sz w:val="28"/>
          <w:szCs w:val="28"/>
        </w:rPr>
        <w:t>каз/презентация концертных номеров</w:t>
      </w:r>
      <w:r w:rsidR="009F3739" w:rsidRPr="00BD637D">
        <w:rPr>
          <w:rFonts w:ascii="Times New Roman" w:hAnsi="Times New Roman" w:cs="Times New Roman"/>
          <w:bCs/>
          <w:sz w:val="28"/>
          <w:szCs w:val="28"/>
        </w:rPr>
        <w:t xml:space="preserve"> на итоговой выставке  (мини-концерт</w:t>
      </w:r>
      <w:r w:rsidRPr="00BD637D">
        <w:rPr>
          <w:rFonts w:ascii="Times New Roman" w:hAnsi="Times New Roman" w:cs="Times New Roman"/>
          <w:bCs/>
          <w:sz w:val="28"/>
          <w:szCs w:val="28"/>
        </w:rPr>
        <w:t>).</w:t>
      </w:r>
    </w:p>
    <w:p w:rsidR="00F96ACF" w:rsidRPr="00BD637D" w:rsidRDefault="00F96ACF" w:rsidP="00497D66">
      <w:pPr>
        <w:numPr>
          <w:ilvl w:val="0"/>
          <w:numId w:val="13"/>
        </w:numPr>
        <w:tabs>
          <w:tab w:val="clear" w:pos="72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637D">
        <w:rPr>
          <w:rFonts w:ascii="Times New Roman" w:hAnsi="Times New Roman" w:cs="Times New Roman"/>
          <w:bCs/>
          <w:sz w:val="28"/>
          <w:szCs w:val="28"/>
        </w:rPr>
        <w:t>Анализ работы педагогом в процессе наблюдения.</w:t>
      </w:r>
    </w:p>
    <w:p w:rsidR="00F96ACF" w:rsidRPr="00BD637D" w:rsidRDefault="00F96ACF" w:rsidP="00497D66">
      <w:pPr>
        <w:numPr>
          <w:ilvl w:val="0"/>
          <w:numId w:val="13"/>
        </w:numPr>
        <w:tabs>
          <w:tab w:val="clear" w:pos="72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637D">
        <w:rPr>
          <w:rFonts w:ascii="Times New Roman" w:hAnsi="Times New Roman" w:cs="Times New Roman"/>
          <w:bCs/>
          <w:sz w:val="28"/>
          <w:szCs w:val="28"/>
        </w:rPr>
        <w:t xml:space="preserve">Рефлексия </w:t>
      </w:r>
      <w:proofErr w:type="gramStart"/>
      <w:r w:rsidRPr="00BD637D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BD637D">
        <w:rPr>
          <w:rFonts w:ascii="Times New Roman" w:hAnsi="Times New Roman" w:cs="Times New Roman"/>
          <w:bCs/>
          <w:sz w:val="28"/>
          <w:szCs w:val="28"/>
        </w:rPr>
        <w:t>.</w:t>
      </w:r>
    </w:p>
    <w:p w:rsidR="009F3739" w:rsidRPr="00BD637D" w:rsidRDefault="009F3739" w:rsidP="00497D66">
      <w:pPr>
        <w:numPr>
          <w:ilvl w:val="0"/>
          <w:numId w:val="13"/>
        </w:numPr>
        <w:tabs>
          <w:tab w:val="clear" w:pos="720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637D">
        <w:rPr>
          <w:rFonts w:ascii="Times New Roman" w:hAnsi="Times New Roman" w:cs="Times New Roman"/>
          <w:bCs/>
          <w:sz w:val="28"/>
          <w:szCs w:val="28"/>
        </w:rPr>
        <w:t>Итоги анкетирования (обратной связи).</w:t>
      </w:r>
    </w:p>
    <w:p w:rsidR="00497D66" w:rsidRPr="00BD637D" w:rsidRDefault="00F96ACF" w:rsidP="00497D6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637D">
        <w:rPr>
          <w:rFonts w:ascii="Times New Roman" w:hAnsi="Times New Roman" w:cs="Times New Roman"/>
          <w:bCs/>
          <w:sz w:val="28"/>
          <w:szCs w:val="28"/>
        </w:rPr>
        <w:t>Основна</w:t>
      </w:r>
      <w:r w:rsidR="00862373" w:rsidRPr="00BD637D">
        <w:rPr>
          <w:rFonts w:ascii="Times New Roman" w:hAnsi="Times New Roman" w:cs="Times New Roman"/>
          <w:bCs/>
          <w:sz w:val="28"/>
          <w:szCs w:val="28"/>
        </w:rPr>
        <w:t xml:space="preserve">я форма подведения итогов: </w:t>
      </w:r>
      <w:r w:rsidRPr="00BD63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2373" w:rsidRPr="00BD637D">
        <w:rPr>
          <w:rFonts w:ascii="Times New Roman" w:hAnsi="Times New Roman" w:cs="Times New Roman"/>
          <w:bCs/>
          <w:sz w:val="28"/>
          <w:szCs w:val="28"/>
        </w:rPr>
        <w:t xml:space="preserve">итоговое выступление (мини-концерт). </w:t>
      </w:r>
      <w:r w:rsidRPr="00BD637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96ACF" w:rsidRPr="00BD637D" w:rsidRDefault="00F96ACF" w:rsidP="00102E0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637D">
        <w:rPr>
          <w:rFonts w:ascii="Times New Roman" w:hAnsi="Times New Roman" w:cs="Times New Roman"/>
          <w:bCs/>
          <w:sz w:val="28"/>
          <w:szCs w:val="28"/>
        </w:rPr>
        <w:t>Уровень усвоения материала выявляется в ходе бесед, выполнения творческих заданий и наблю</w:t>
      </w:r>
      <w:r w:rsidR="00102E08" w:rsidRPr="00BD637D">
        <w:rPr>
          <w:rFonts w:ascii="Times New Roman" w:hAnsi="Times New Roman" w:cs="Times New Roman"/>
          <w:bCs/>
          <w:sz w:val="28"/>
          <w:szCs w:val="28"/>
        </w:rPr>
        <w:t>дения за работой на репетициях (</w:t>
      </w:r>
      <w:r w:rsidRPr="00BD637D">
        <w:rPr>
          <w:rFonts w:ascii="Times New Roman" w:hAnsi="Times New Roman" w:cs="Times New Roman"/>
          <w:bCs/>
          <w:sz w:val="28"/>
          <w:szCs w:val="28"/>
        </w:rPr>
        <w:t>педагог ведёт индивидуальное наблюдение за творческим развитием каждого обучающегося, оце</w:t>
      </w:r>
      <w:r w:rsidR="00102E08" w:rsidRPr="00BD637D">
        <w:rPr>
          <w:rFonts w:ascii="Times New Roman" w:hAnsi="Times New Roman" w:cs="Times New Roman"/>
          <w:bCs/>
          <w:sz w:val="28"/>
          <w:szCs w:val="28"/>
        </w:rPr>
        <w:t>нивая его вклад в общий проект).</w:t>
      </w:r>
    </w:p>
    <w:p w:rsidR="00497D66" w:rsidRPr="00BD637D" w:rsidRDefault="00F96ACF" w:rsidP="00E24EB4">
      <w:pPr>
        <w:widowControl w:val="0"/>
        <w:spacing w:after="0"/>
        <w:ind w:firstLine="709"/>
        <w:jc w:val="center"/>
        <w:rPr>
          <w:rFonts w:ascii="Times New Roman" w:eastAsia="Calibri" w:hAnsi="Times New Roman" w:cs="Times New Roman"/>
          <w:b/>
          <w:spacing w:val="-4"/>
          <w:sz w:val="28"/>
          <w:szCs w:val="28"/>
        </w:rPr>
      </w:pPr>
      <w:r w:rsidRPr="00BD637D">
        <w:rPr>
          <w:rFonts w:ascii="Times New Roman" w:eastAsia="Calibri" w:hAnsi="Times New Roman" w:cs="Times New Roman"/>
          <w:b/>
          <w:spacing w:val="-4"/>
          <w:sz w:val="28"/>
          <w:szCs w:val="28"/>
        </w:rPr>
        <w:t>2.2</w:t>
      </w:r>
      <w:r w:rsidR="00102E08" w:rsidRPr="00BD637D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. </w:t>
      </w:r>
      <w:r w:rsidR="00E24EB4" w:rsidRPr="00BD637D">
        <w:rPr>
          <w:rFonts w:ascii="Times New Roman" w:eastAsia="Calibri" w:hAnsi="Times New Roman" w:cs="Times New Roman"/>
          <w:b/>
          <w:spacing w:val="-4"/>
          <w:sz w:val="28"/>
          <w:szCs w:val="28"/>
        </w:rPr>
        <w:t xml:space="preserve"> Оценочные материалы</w:t>
      </w:r>
    </w:p>
    <w:p w:rsidR="00497D66" w:rsidRPr="00BD637D" w:rsidRDefault="00497D66" w:rsidP="00E24EB4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>Занятия не предполагают отметочного контроля знаний. Оценка носит качественный характер и основ</w:t>
      </w:r>
      <w:r w:rsidR="00E24EB4"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>ывается на следующих критериях:</w:t>
      </w:r>
    </w:p>
    <w:p w:rsidR="00497D66" w:rsidRPr="00BD637D" w:rsidRDefault="00497D66" w:rsidP="00B47EF0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>Текущая оценка</w:t>
      </w:r>
      <w:r w:rsidR="00E24EB4"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: педагогическое наблюдение, </w:t>
      </w:r>
      <w:r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E24EB4"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>самооценка, рефлексия</w:t>
      </w:r>
      <w:r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</w:p>
    <w:p w:rsidR="00497D66" w:rsidRPr="00BD637D" w:rsidRDefault="00497D66" w:rsidP="00B47EF0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Участие в итоговом </w:t>
      </w:r>
      <w:r w:rsidR="00E24EB4"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мероприятии смены (выставке),  мини-концерт. </w:t>
      </w:r>
    </w:p>
    <w:p w:rsidR="00B47EF0" w:rsidRPr="00BD637D" w:rsidRDefault="00497D66" w:rsidP="00B47EF0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>Реализация тв</w:t>
      </w:r>
      <w:r w:rsidR="00E24EB4"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>орческих идей и инициативность.</w:t>
      </w:r>
    </w:p>
    <w:p w:rsidR="00497D66" w:rsidRPr="00BD637D" w:rsidRDefault="00497D66" w:rsidP="00497D66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</w:rPr>
      </w:pPr>
      <w:r w:rsidRPr="00BD637D">
        <w:rPr>
          <w:rFonts w:ascii="Times New Roman" w:eastAsia="Calibri" w:hAnsi="Times New Roman" w:cs="Times New Roman"/>
          <w:i/>
          <w:spacing w:val="-4"/>
          <w:sz w:val="28"/>
          <w:szCs w:val="28"/>
        </w:rPr>
        <w:t>Оценочные материалы:</w:t>
      </w:r>
    </w:p>
    <w:p w:rsidR="00497D66" w:rsidRPr="00BD637D" w:rsidRDefault="00497D66" w:rsidP="00B47EF0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>Журнал учёта посещаемости занятий.</w:t>
      </w:r>
    </w:p>
    <w:p w:rsidR="00497D66" w:rsidRPr="00BD637D" w:rsidRDefault="00497D66" w:rsidP="00B47EF0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Диагностическая карта/лист для участников (оценка </w:t>
      </w:r>
      <w:proofErr w:type="spellStart"/>
      <w:r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>вовлечённости</w:t>
      </w:r>
      <w:proofErr w:type="spellEnd"/>
      <w:r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>, активности).</w:t>
      </w:r>
    </w:p>
    <w:p w:rsidR="00497D66" w:rsidRPr="00BD637D" w:rsidRDefault="00497D66" w:rsidP="00B47EF0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>Анализ выполнения программы педагогом.</w:t>
      </w:r>
    </w:p>
    <w:p w:rsidR="00497D66" w:rsidRPr="00BD637D" w:rsidRDefault="00497D66" w:rsidP="00E24EB4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>Фото- и видеоматери</w:t>
      </w:r>
      <w:r w:rsidR="00E24EB4"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>алы репетиций и  концерта</w:t>
      </w:r>
      <w:r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</w:p>
    <w:p w:rsidR="00497D66" w:rsidRPr="00BD637D" w:rsidRDefault="00497D66" w:rsidP="00E24EB4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Результативность обучения оценивается с помощью наблюдения за деятельностью </w:t>
      </w:r>
      <w:proofErr w:type="gramStart"/>
      <w:r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>обучающихся</w:t>
      </w:r>
      <w:proofErr w:type="gramEnd"/>
      <w:r w:rsidR="00CE503A"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согласно диагностическому листу</w:t>
      </w:r>
      <w:r w:rsidR="00E24EB4"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. </w:t>
      </w:r>
    </w:p>
    <w:p w:rsidR="00CE503A" w:rsidRPr="00BD637D" w:rsidRDefault="00CE503A" w:rsidP="00CE503A">
      <w:pPr>
        <w:pStyle w:val="a7"/>
        <w:spacing w:line="240" w:lineRule="auto"/>
        <w:rPr>
          <w:bCs/>
          <w:i/>
          <w:spacing w:val="-4"/>
        </w:rPr>
      </w:pPr>
      <w:r w:rsidRPr="00BD637D">
        <w:rPr>
          <w:bCs/>
          <w:i/>
          <w:spacing w:val="-4"/>
        </w:rPr>
        <w:t>Диагностический лист</w:t>
      </w:r>
    </w:p>
    <w:p w:rsidR="00CE503A" w:rsidRPr="00BD637D" w:rsidRDefault="00CE503A" w:rsidP="00CE503A">
      <w:pPr>
        <w:pStyle w:val="a7"/>
        <w:spacing w:line="240" w:lineRule="auto"/>
        <w:rPr>
          <w:rFonts w:eastAsia="Aptos"/>
          <w:spacing w:val="-4"/>
        </w:rPr>
      </w:pPr>
      <w:r w:rsidRPr="00BD637D">
        <w:rPr>
          <w:rFonts w:eastAsia="Aptos"/>
          <w:spacing w:val="-4"/>
        </w:rPr>
        <w:t>Критерии диагностики освоения программы:</w:t>
      </w:r>
    </w:p>
    <w:p w:rsidR="00CE503A" w:rsidRPr="00BD637D" w:rsidRDefault="00CE503A" w:rsidP="00CE503A">
      <w:pPr>
        <w:pStyle w:val="a7"/>
        <w:spacing w:line="240" w:lineRule="auto"/>
        <w:rPr>
          <w:rFonts w:eastAsia="Aptos"/>
          <w:spacing w:val="-4"/>
        </w:rPr>
      </w:pPr>
      <w:r w:rsidRPr="00BD637D">
        <w:rPr>
          <w:rFonts w:eastAsia="Aptos"/>
          <w:spacing w:val="-4"/>
        </w:rPr>
        <w:t>- Активность на занятии:</w:t>
      </w:r>
    </w:p>
    <w:p w:rsidR="00CE503A" w:rsidRPr="00BD637D" w:rsidRDefault="00CE503A" w:rsidP="007D115E">
      <w:pPr>
        <w:pStyle w:val="a7"/>
        <w:spacing w:line="240" w:lineRule="auto"/>
        <w:rPr>
          <w:rFonts w:eastAsia="Aptos"/>
          <w:spacing w:val="-4"/>
        </w:rPr>
      </w:pPr>
      <w:r w:rsidRPr="00BD637D">
        <w:rPr>
          <w:rFonts w:eastAsia="Aptos"/>
          <w:spacing w:val="-4"/>
        </w:rPr>
        <w:t>Высокий уровень (активен постоянно, внимателен, инициативен);</w:t>
      </w:r>
    </w:p>
    <w:p w:rsidR="00CE503A" w:rsidRPr="00BD637D" w:rsidRDefault="00CE503A" w:rsidP="007D115E">
      <w:pPr>
        <w:pStyle w:val="a7"/>
        <w:spacing w:line="240" w:lineRule="auto"/>
        <w:rPr>
          <w:rFonts w:eastAsia="Aptos"/>
          <w:spacing w:val="-4"/>
        </w:rPr>
      </w:pPr>
      <w:r w:rsidRPr="00BD637D">
        <w:rPr>
          <w:rFonts w:eastAsia="Aptos"/>
          <w:spacing w:val="-4"/>
        </w:rPr>
        <w:t xml:space="preserve">Средний уровень (частично активен, нужен дополнительный стимул); </w:t>
      </w:r>
    </w:p>
    <w:p w:rsidR="00CE503A" w:rsidRPr="00BD637D" w:rsidRDefault="00CE503A" w:rsidP="007D115E">
      <w:pPr>
        <w:pStyle w:val="a7"/>
        <w:spacing w:line="240" w:lineRule="auto"/>
        <w:rPr>
          <w:rFonts w:eastAsia="Aptos"/>
          <w:spacing w:val="-4"/>
        </w:rPr>
      </w:pPr>
      <w:r w:rsidRPr="00BD637D">
        <w:rPr>
          <w:rFonts w:eastAsia="Aptos"/>
          <w:spacing w:val="-4"/>
        </w:rPr>
        <w:t>Низкий уровень (редко активен, пассивен, часто отвлекается).</w:t>
      </w:r>
    </w:p>
    <w:p w:rsidR="00CE503A" w:rsidRPr="00BD637D" w:rsidRDefault="00CE503A" w:rsidP="00CE503A">
      <w:pPr>
        <w:pStyle w:val="a7"/>
        <w:spacing w:line="240" w:lineRule="auto"/>
        <w:rPr>
          <w:rFonts w:eastAsia="Aptos"/>
          <w:spacing w:val="-4"/>
        </w:rPr>
      </w:pPr>
      <w:r w:rsidRPr="00BD637D">
        <w:rPr>
          <w:rFonts w:eastAsia="Aptos"/>
          <w:spacing w:val="-4"/>
        </w:rPr>
        <w:t>- Творческий подход:</w:t>
      </w:r>
    </w:p>
    <w:p w:rsidR="00CE503A" w:rsidRPr="00BD637D" w:rsidRDefault="00CE503A" w:rsidP="007D115E">
      <w:pPr>
        <w:pStyle w:val="a7"/>
        <w:spacing w:line="240" w:lineRule="auto"/>
        <w:rPr>
          <w:rFonts w:eastAsia="Aptos"/>
          <w:spacing w:val="-4"/>
        </w:rPr>
      </w:pPr>
      <w:r w:rsidRPr="00BD637D">
        <w:rPr>
          <w:rFonts w:eastAsia="Aptos"/>
          <w:spacing w:val="-4"/>
        </w:rPr>
        <w:lastRenderedPageBreak/>
        <w:t>Высокий уровень (регулярно проявляет фантазию, творчески подходит к задаче);</w:t>
      </w:r>
    </w:p>
    <w:p w:rsidR="00CE503A" w:rsidRPr="00BD637D" w:rsidRDefault="00CE503A" w:rsidP="007D115E">
      <w:pPr>
        <w:pStyle w:val="a7"/>
        <w:spacing w:line="240" w:lineRule="auto"/>
        <w:rPr>
          <w:rFonts w:eastAsia="Aptos"/>
          <w:spacing w:val="-4"/>
        </w:rPr>
      </w:pPr>
      <w:r w:rsidRPr="00BD637D">
        <w:rPr>
          <w:rFonts w:eastAsia="Aptos"/>
          <w:spacing w:val="-4"/>
        </w:rPr>
        <w:t>Средний уровень (иногда проявляет инициативу, осторожен в экспериментах);</w:t>
      </w:r>
    </w:p>
    <w:p w:rsidR="00CE503A" w:rsidRPr="00BD637D" w:rsidRDefault="00CE503A" w:rsidP="007D115E">
      <w:pPr>
        <w:pStyle w:val="a7"/>
        <w:spacing w:line="240" w:lineRule="auto"/>
        <w:rPr>
          <w:rFonts w:eastAsia="Aptos"/>
          <w:spacing w:val="-4"/>
        </w:rPr>
      </w:pPr>
      <w:r w:rsidRPr="00BD637D">
        <w:rPr>
          <w:rFonts w:eastAsia="Aptos"/>
          <w:spacing w:val="-4"/>
        </w:rPr>
        <w:t>Низкий уровень (боится новаторства, действует шаблонно).</w:t>
      </w:r>
    </w:p>
    <w:p w:rsidR="00CE503A" w:rsidRPr="00BD637D" w:rsidRDefault="00CE503A" w:rsidP="00CE503A">
      <w:pPr>
        <w:pStyle w:val="a7"/>
        <w:spacing w:line="240" w:lineRule="auto"/>
        <w:rPr>
          <w:rFonts w:eastAsia="Aptos"/>
          <w:spacing w:val="-4"/>
        </w:rPr>
      </w:pPr>
      <w:r w:rsidRPr="00BD637D">
        <w:rPr>
          <w:rFonts w:eastAsia="Aptos"/>
          <w:spacing w:val="-4"/>
        </w:rPr>
        <w:t>- Качество выполнения упражнений:</w:t>
      </w:r>
    </w:p>
    <w:p w:rsidR="00CE503A" w:rsidRPr="00BD637D" w:rsidRDefault="00CE503A" w:rsidP="007D115E">
      <w:pPr>
        <w:pStyle w:val="a7"/>
        <w:spacing w:line="240" w:lineRule="auto"/>
        <w:rPr>
          <w:rFonts w:eastAsia="Aptos"/>
          <w:spacing w:val="-4"/>
        </w:rPr>
      </w:pPr>
      <w:r w:rsidRPr="00BD637D">
        <w:rPr>
          <w:rFonts w:eastAsia="Aptos"/>
          <w:spacing w:val="-4"/>
        </w:rPr>
        <w:t>Высокий уровень (четко и точно выполняет движения, хороший ритм);</w:t>
      </w:r>
    </w:p>
    <w:p w:rsidR="00CE503A" w:rsidRPr="00BD637D" w:rsidRDefault="00CE503A" w:rsidP="007D115E">
      <w:pPr>
        <w:pStyle w:val="a7"/>
        <w:spacing w:line="240" w:lineRule="auto"/>
        <w:rPr>
          <w:rFonts w:eastAsia="Aptos"/>
          <w:spacing w:val="-4"/>
        </w:rPr>
      </w:pPr>
      <w:r w:rsidRPr="00BD637D">
        <w:rPr>
          <w:rFonts w:eastAsia="Aptos"/>
          <w:spacing w:val="-4"/>
        </w:rPr>
        <w:t>Средний уровень (есть небольшие недостатки, допускает небольшие ошибки);</w:t>
      </w:r>
    </w:p>
    <w:p w:rsidR="00CE503A" w:rsidRPr="00BD637D" w:rsidRDefault="00CE503A" w:rsidP="007D115E">
      <w:pPr>
        <w:pStyle w:val="a7"/>
        <w:spacing w:line="240" w:lineRule="auto"/>
        <w:rPr>
          <w:rFonts w:eastAsia="Aptos"/>
          <w:spacing w:val="-4"/>
        </w:rPr>
      </w:pPr>
      <w:r w:rsidRPr="00BD637D">
        <w:rPr>
          <w:rFonts w:eastAsia="Aptos"/>
          <w:spacing w:val="-4"/>
        </w:rPr>
        <w:t>Низкий уровень (выполняет неправильно, не чувствует ритм, частые ошибки).</w:t>
      </w:r>
    </w:p>
    <w:p w:rsidR="00CE503A" w:rsidRPr="00BD637D" w:rsidRDefault="00CE503A" w:rsidP="00CE503A">
      <w:pPr>
        <w:pStyle w:val="a7"/>
        <w:spacing w:line="240" w:lineRule="auto"/>
        <w:rPr>
          <w:rFonts w:eastAsia="Aptos"/>
          <w:spacing w:val="-4"/>
        </w:rPr>
      </w:pPr>
      <w:r w:rsidRPr="00BD637D">
        <w:rPr>
          <w:rFonts w:eastAsia="Aptos"/>
          <w:spacing w:val="-4"/>
        </w:rPr>
        <w:t>- Совместная работа в группе:</w:t>
      </w:r>
    </w:p>
    <w:p w:rsidR="00CE503A" w:rsidRPr="00BD637D" w:rsidRDefault="00CE503A" w:rsidP="007D115E">
      <w:pPr>
        <w:pStyle w:val="a7"/>
        <w:spacing w:line="240" w:lineRule="auto"/>
        <w:rPr>
          <w:rFonts w:eastAsia="Aptos"/>
          <w:spacing w:val="-4"/>
        </w:rPr>
      </w:pPr>
      <w:r w:rsidRPr="00BD637D">
        <w:rPr>
          <w:rFonts w:eastAsia="Aptos"/>
          <w:spacing w:val="-4"/>
        </w:rPr>
        <w:t>Высокий уровень (хорошо сотрудничает, помогает другим, ведет себя дружелюбно);</w:t>
      </w:r>
    </w:p>
    <w:p w:rsidR="00CE503A" w:rsidRPr="00BD637D" w:rsidRDefault="00CE503A" w:rsidP="007D115E">
      <w:pPr>
        <w:pStyle w:val="a7"/>
        <w:spacing w:line="240" w:lineRule="auto"/>
        <w:rPr>
          <w:rFonts w:eastAsia="Aptos"/>
          <w:spacing w:val="-4"/>
        </w:rPr>
      </w:pPr>
      <w:r w:rsidRPr="00BD637D">
        <w:rPr>
          <w:rFonts w:eastAsia="Aptos"/>
          <w:spacing w:val="-4"/>
        </w:rPr>
        <w:t>Средний уровень (слегка затрудняется в сотрудничестве, бывает напряженность);</w:t>
      </w:r>
    </w:p>
    <w:p w:rsidR="00CE503A" w:rsidRPr="00BD637D" w:rsidRDefault="00CE503A" w:rsidP="007D115E">
      <w:pPr>
        <w:pStyle w:val="a7"/>
        <w:spacing w:line="240" w:lineRule="auto"/>
        <w:rPr>
          <w:rFonts w:eastAsia="Aptos"/>
          <w:spacing w:val="-4"/>
        </w:rPr>
      </w:pPr>
      <w:r w:rsidRPr="00BD637D">
        <w:rPr>
          <w:rFonts w:eastAsia="Aptos"/>
          <w:spacing w:val="-4"/>
        </w:rPr>
        <w:t>Низкий уровень (конфликтует, сложно входит в команду, мешает работе других).</w:t>
      </w:r>
    </w:p>
    <w:p w:rsidR="00CE503A" w:rsidRPr="00BD637D" w:rsidRDefault="00CE503A" w:rsidP="00CE503A">
      <w:pPr>
        <w:pStyle w:val="a7"/>
        <w:spacing w:line="240" w:lineRule="auto"/>
        <w:rPr>
          <w:rFonts w:eastAsia="Aptos"/>
          <w:spacing w:val="-4"/>
        </w:rPr>
      </w:pPr>
      <w:r w:rsidRPr="00BD637D">
        <w:rPr>
          <w:rFonts w:eastAsia="Aptos"/>
          <w:spacing w:val="-4"/>
        </w:rPr>
        <w:t>- Продвижение в обучении:</w:t>
      </w:r>
    </w:p>
    <w:p w:rsidR="00CE503A" w:rsidRPr="00BD637D" w:rsidRDefault="00CE503A" w:rsidP="007D115E">
      <w:pPr>
        <w:pStyle w:val="a7"/>
        <w:spacing w:line="240" w:lineRule="auto"/>
        <w:rPr>
          <w:rFonts w:eastAsia="Aptos"/>
          <w:spacing w:val="-4"/>
        </w:rPr>
      </w:pPr>
      <w:r w:rsidRPr="00BD637D">
        <w:rPr>
          <w:rFonts w:eastAsia="Aptos"/>
          <w:spacing w:val="-4"/>
        </w:rPr>
        <w:t>Высокий уровень (виден значительный прогресс, быстро усваивает новый материал);</w:t>
      </w:r>
    </w:p>
    <w:p w:rsidR="00CE503A" w:rsidRPr="00BD637D" w:rsidRDefault="00CE503A" w:rsidP="007D115E">
      <w:pPr>
        <w:pStyle w:val="a7"/>
        <w:spacing w:line="240" w:lineRule="auto"/>
        <w:rPr>
          <w:rFonts w:eastAsia="Aptos"/>
          <w:spacing w:val="-4"/>
        </w:rPr>
      </w:pPr>
      <w:r w:rsidRPr="00BD637D">
        <w:rPr>
          <w:rFonts w:eastAsia="Aptos"/>
          <w:spacing w:val="-4"/>
        </w:rPr>
        <w:t>Средний уровень (продвигается умеренно, освоение проходит нормально);</w:t>
      </w:r>
    </w:p>
    <w:p w:rsidR="00E24EB4" w:rsidRPr="00BD637D" w:rsidRDefault="00CE503A" w:rsidP="007D115E">
      <w:pPr>
        <w:pStyle w:val="a7"/>
        <w:spacing w:line="240" w:lineRule="auto"/>
        <w:rPr>
          <w:rFonts w:eastAsia="Aptos"/>
          <w:spacing w:val="-4"/>
        </w:rPr>
      </w:pPr>
      <w:r w:rsidRPr="00BD637D">
        <w:rPr>
          <w:rFonts w:eastAsia="Aptos"/>
          <w:spacing w:val="-4"/>
        </w:rPr>
        <w:t>Низкий уровень (медленно учится, не видно значительных изменений).</w:t>
      </w:r>
    </w:p>
    <w:p w:rsidR="00497D66" w:rsidRPr="00BD637D" w:rsidRDefault="00E24EB4" w:rsidP="00E24EB4">
      <w:pPr>
        <w:widowControl w:val="0"/>
        <w:spacing w:after="0"/>
        <w:ind w:firstLine="709"/>
        <w:jc w:val="both"/>
        <w:rPr>
          <w:rFonts w:ascii="Times New Roman" w:eastAsia="Calibri" w:hAnsi="Times New Roman" w:cs="Times New Roman"/>
          <w:i/>
          <w:spacing w:val="-4"/>
          <w:sz w:val="28"/>
          <w:szCs w:val="28"/>
        </w:rPr>
      </w:pPr>
      <w:r w:rsidRPr="00BD637D">
        <w:rPr>
          <w:rFonts w:ascii="Times New Roman" w:eastAsia="Calibri" w:hAnsi="Times New Roman" w:cs="Times New Roman"/>
          <w:i/>
          <w:spacing w:val="-4"/>
          <w:sz w:val="28"/>
          <w:szCs w:val="28"/>
        </w:rPr>
        <w:t>Критерии оценки:</w:t>
      </w:r>
    </w:p>
    <w:p w:rsidR="00497D66" w:rsidRPr="00BD637D" w:rsidRDefault="00497D66" w:rsidP="00BD067D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>Уровень музыкальной выразительности (ритм, динамика).</w:t>
      </w:r>
    </w:p>
    <w:p w:rsidR="00497D66" w:rsidRPr="00BD637D" w:rsidRDefault="00E24EB4" w:rsidP="00BD067D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Артистизм и эмоциональность исполнения. </w:t>
      </w:r>
      <w:r w:rsidR="00497D66"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</w:p>
    <w:p w:rsidR="00497D66" w:rsidRPr="00BD637D" w:rsidRDefault="00E24EB4" w:rsidP="00BD067D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>Слаженность работы в  группе</w:t>
      </w:r>
      <w:r w:rsidR="00497D66"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>.</w:t>
      </w:r>
    </w:p>
    <w:p w:rsidR="00497D66" w:rsidRPr="00BD637D" w:rsidRDefault="00497D66" w:rsidP="00BD067D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>Проявление творческой инициативы.</w:t>
      </w:r>
    </w:p>
    <w:p w:rsidR="00497D66" w:rsidRPr="00BD637D" w:rsidRDefault="00497D66" w:rsidP="00BD067D">
      <w:pPr>
        <w:widowControl w:val="0"/>
        <w:spacing w:after="0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>Ответстве</w:t>
      </w:r>
      <w:r w:rsidR="00E24EB4" w:rsidRPr="00BD637D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нность за выполнение своей партии, своего номера. </w:t>
      </w:r>
    </w:p>
    <w:p w:rsidR="00497D66" w:rsidRPr="00BD637D" w:rsidRDefault="00497D66" w:rsidP="007D72CC">
      <w:pPr>
        <w:widowControl w:val="0"/>
        <w:tabs>
          <w:tab w:val="left" w:pos="-142"/>
        </w:tabs>
        <w:spacing w:after="0"/>
        <w:jc w:val="both"/>
        <w:rPr>
          <w:rFonts w:ascii="Times New Roman" w:eastAsia="Calibri" w:hAnsi="Times New Roman" w:cs="Times New Roman"/>
          <w:b/>
          <w:spacing w:val="-4"/>
          <w:sz w:val="28"/>
          <w:szCs w:val="28"/>
          <w:lang w:eastAsia="ru-RU"/>
        </w:rPr>
      </w:pPr>
    </w:p>
    <w:p w:rsidR="00F96ACF" w:rsidRPr="00BD637D" w:rsidRDefault="007D72CC" w:rsidP="007D72CC">
      <w:pPr>
        <w:widowControl w:val="0"/>
        <w:numPr>
          <w:ilvl w:val="1"/>
          <w:numId w:val="12"/>
        </w:num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F96ACF" w:rsidRPr="00BD63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Условия реализации программы</w:t>
      </w:r>
    </w:p>
    <w:p w:rsidR="00F96ACF" w:rsidRPr="00BD637D" w:rsidRDefault="00F96ACF" w:rsidP="00497D66">
      <w:pPr>
        <w:widowControl w:val="0"/>
        <w:tabs>
          <w:tab w:val="left" w:pos="-142"/>
        </w:tabs>
        <w:spacing w:after="0"/>
        <w:ind w:firstLine="568"/>
        <w:jc w:val="both"/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  <w:lang w:eastAsia="ru-RU"/>
        </w:rPr>
      </w:pPr>
      <w:r w:rsidRPr="00BD637D"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  <w:lang w:eastAsia="ru-RU"/>
        </w:rPr>
        <w:t xml:space="preserve">Материальное обеспечение программы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086"/>
        <w:gridCol w:w="1313"/>
        <w:gridCol w:w="1483"/>
      </w:tblGrid>
      <w:tr w:rsidR="007D72CC" w:rsidRPr="00BD637D" w:rsidTr="007D72CC">
        <w:tc>
          <w:tcPr>
            <w:tcW w:w="6629" w:type="dxa"/>
          </w:tcPr>
          <w:p w:rsidR="007D72CC" w:rsidRPr="00BD637D" w:rsidRDefault="007D72CC" w:rsidP="00497D66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</w:rPr>
              <w:t>Бумага офисная А</w:t>
            </w:r>
            <w:proofErr w:type="gramStart"/>
            <w:r w:rsidRPr="00BD637D">
              <w:rPr>
                <w:rFonts w:ascii="Times New Roman" w:hAnsi="Times New Roman" w:cs="Times New Roman"/>
                <w:bCs/>
                <w:iCs/>
                <w:spacing w:val="-4"/>
                <w:sz w:val="28"/>
                <w:szCs w:val="28"/>
              </w:rPr>
              <w:t>4</w:t>
            </w:r>
            <w:proofErr w:type="gramEnd"/>
          </w:p>
        </w:tc>
        <w:tc>
          <w:tcPr>
            <w:tcW w:w="1417" w:type="dxa"/>
          </w:tcPr>
          <w:p w:rsidR="007D72CC" w:rsidRPr="00BD637D" w:rsidRDefault="007D72CC" w:rsidP="00497D66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 xml:space="preserve"> 40 </w:t>
            </w:r>
          </w:p>
        </w:tc>
        <w:tc>
          <w:tcPr>
            <w:tcW w:w="1525" w:type="dxa"/>
          </w:tcPr>
          <w:p w:rsidR="007D72CC" w:rsidRPr="00BD637D" w:rsidRDefault="007D72CC" w:rsidP="00497D66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>листов</w:t>
            </w:r>
          </w:p>
        </w:tc>
      </w:tr>
      <w:tr w:rsidR="007D72CC" w:rsidRPr="00BD637D" w:rsidTr="007D72CC">
        <w:tc>
          <w:tcPr>
            <w:tcW w:w="6629" w:type="dxa"/>
          </w:tcPr>
          <w:p w:rsidR="007D72CC" w:rsidRPr="00BD637D" w:rsidRDefault="007D72CC" w:rsidP="00497D66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 xml:space="preserve">Ручка шариковая </w:t>
            </w:r>
          </w:p>
        </w:tc>
        <w:tc>
          <w:tcPr>
            <w:tcW w:w="1417" w:type="dxa"/>
          </w:tcPr>
          <w:p w:rsidR="007D72CC" w:rsidRPr="00BD637D" w:rsidRDefault="007D72CC" w:rsidP="00497D66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>20</w:t>
            </w:r>
          </w:p>
        </w:tc>
        <w:tc>
          <w:tcPr>
            <w:tcW w:w="1525" w:type="dxa"/>
          </w:tcPr>
          <w:p w:rsidR="007D72CC" w:rsidRPr="00BD637D" w:rsidRDefault="007D72CC" w:rsidP="00497D66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BD637D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  <w:tr w:rsidR="007D72CC" w:rsidRPr="00BD637D" w:rsidTr="007D72CC">
        <w:tc>
          <w:tcPr>
            <w:tcW w:w="6629" w:type="dxa"/>
          </w:tcPr>
          <w:p w:rsidR="007D72CC" w:rsidRPr="00BD637D" w:rsidRDefault="007D72CC" w:rsidP="00497D66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 xml:space="preserve">Бумага нотная </w:t>
            </w:r>
          </w:p>
        </w:tc>
        <w:tc>
          <w:tcPr>
            <w:tcW w:w="1417" w:type="dxa"/>
          </w:tcPr>
          <w:p w:rsidR="007D72CC" w:rsidRPr="00BD637D" w:rsidRDefault="007D72CC" w:rsidP="00497D66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>20</w:t>
            </w:r>
          </w:p>
        </w:tc>
        <w:tc>
          <w:tcPr>
            <w:tcW w:w="1525" w:type="dxa"/>
          </w:tcPr>
          <w:p w:rsidR="007D72CC" w:rsidRPr="00BD637D" w:rsidRDefault="007D72CC" w:rsidP="00497D66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>листов</w:t>
            </w:r>
          </w:p>
        </w:tc>
      </w:tr>
      <w:tr w:rsidR="007D72CC" w:rsidRPr="00BD637D" w:rsidTr="007D72CC">
        <w:tc>
          <w:tcPr>
            <w:tcW w:w="6629" w:type="dxa"/>
          </w:tcPr>
          <w:p w:rsidR="007D72CC" w:rsidRPr="00BD637D" w:rsidRDefault="007D72CC" w:rsidP="00497D66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 xml:space="preserve">Фломастеры в наборе  цветные 18-24 </w:t>
            </w:r>
            <w:proofErr w:type="spellStart"/>
            <w:proofErr w:type="gramStart"/>
            <w:r w:rsidRPr="00BD637D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</w:tcPr>
          <w:p w:rsidR="007D72CC" w:rsidRPr="00BD637D" w:rsidRDefault="007D72CC" w:rsidP="00497D66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 xml:space="preserve">5 </w:t>
            </w:r>
          </w:p>
        </w:tc>
        <w:tc>
          <w:tcPr>
            <w:tcW w:w="1525" w:type="dxa"/>
          </w:tcPr>
          <w:p w:rsidR="007D72CC" w:rsidRPr="00BD637D" w:rsidRDefault="007D72CC" w:rsidP="00497D66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>наборов</w:t>
            </w:r>
          </w:p>
        </w:tc>
      </w:tr>
      <w:tr w:rsidR="007D72CC" w:rsidRPr="00BD637D" w:rsidTr="007D72CC">
        <w:tc>
          <w:tcPr>
            <w:tcW w:w="6629" w:type="dxa"/>
          </w:tcPr>
          <w:p w:rsidR="007D72CC" w:rsidRPr="00BD637D" w:rsidRDefault="007D72CC" w:rsidP="00497D66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 xml:space="preserve">Карандаш простой </w:t>
            </w:r>
          </w:p>
        </w:tc>
        <w:tc>
          <w:tcPr>
            <w:tcW w:w="1417" w:type="dxa"/>
          </w:tcPr>
          <w:p w:rsidR="007D72CC" w:rsidRPr="00BD637D" w:rsidRDefault="007D72CC" w:rsidP="00497D66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>20</w:t>
            </w:r>
          </w:p>
        </w:tc>
        <w:tc>
          <w:tcPr>
            <w:tcW w:w="1525" w:type="dxa"/>
          </w:tcPr>
          <w:p w:rsidR="007D72CC" w:rsidRPr="00BD637D" w:rsidRDefault="007D72CC" w:rsidP="00497D66">
            <w:pPr>
              <w:tabs>
                <w:tab w:val="left" w:pos="-142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</w:pPr>
            <w:proofErr w:type="spellStart"/>
            <w:proofErr w:type="gramStart"/>
            <w:r w:rsidRPr="00BD637D">
              <w:rPr>
                <w:rFonts w:ascii="Times New Roman" w:hAnsi="Times New Roman" w:cs="Times New Roman"/>
                <w:bCs/>
                <w:i/>
                <w:iCs/>
                <w:spacing w:val="-4"/>
                <w:sz w:val="28"/>
                <w:szCs w:val="28"/>
              </w:rPr>
              <w:t>шт</w:t>
            </w:r>
            <w:proofErr w:type="spellEnd"/>
            <w:proofErr w:type="gramEnd"/>
          </w:p>
        </w:tc>
      </w:tr>
    </w:tbl>
    <w:p w:rsidR="007D72CC" w:rsidRPr="00BD637D" w:rsidRDefault="007D72CC" w:rsidP="000328D2">
      <w:pPr>
        <w:widowControl w:val="0"/>
        <w:tabs>
          <w:tab w:val="left" w:pos="-142"/>
        </w:tabs>
        <w:spacing w:after="0"/>
        <w:jc w:val="both"/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  <w:lang w:eastAsia="ru-RU"/>
        </w:rPr>
      </w:pPr>
    </w:p>
    <w:p w:rsidR="00497D66" w:rsidRPr="00BD637D" w:rsidRDefault="00497D66" w:rsidP="00497D66">
      <w:pPr>
        <w:widowControl w:val="0"/>
        <w:numPr>
          <w:ilvl w:val="0"/>
          <w:numId w:val="14"/>
        </w:numPr>
        <w:tabs>
          <w:tab w:val="left" w:pos="-142"/>
        </w:tabs>
        <w:spacing w:after="0"/>
        <w:jc w:val="both"/>
        <w:rPr>
          <w:rFonts w:ascii="Times New Roman" w:eastAsia="Calibri" w:hAnsi="Times New Roman" w:cs="Times New Roman"/>
          <w:bCs/>
          <w:iCs/>
          <w:spacing w:val="-4"/>
          <w:sz w:val="28"/>
          <w:szCs w:val="28"/>
          <w:lang w:eastAsia="ru-RU"/>
        </w:rPr>
      </w:pPr>
      <w:r w:rsidRPr="00BD637D">
        <w:rPr>
          <w:rFonts w:ascii="Times New Roman" w:eastAsia="Calibri" w:hAnsi="Times New Roman" w:cs="Times New Roman"/>
          <w:bCs/>
          <w:iCs/>
          <w:spacing w:val="-4"/>
          <w:sz w:val="28"/>
          <w:szCs w:val="28"/>
          <w:lang w:eastAsia="ru-RU"/>
        </w:rPr>
        <w:lastRenderedPageBreak/>
        <w:t>Помещение: музыкальный зал</w:t>
      </w:r>
      <w:r w:rsidR="007D72CC" w:rsidRPr="00BD637D">
        <w:rPr>
          <w:rFonts w:ascii="Times New Roman" w:eastAsia="Calibri" w:hAnsi="Times New Roman" w:cs="Times New Roman"/>
          <w:bCs/>
          <w:iCs/>
          <w:spacing w:val="-4"/>
          <w:sz w:val="28"/>
          <w:szCs w:val="28"/>
          <w:lang w:eastAsia="ru-RU"/>
        </w:rPr>
        <w:t xml:space="preserve"> (со сценой)</w:t>
      </w:r>
      <w:r w:rsidR="000328D2" w:rsidRPr="00BD637D">
        <w:rPr>
          <w:rFonts w:ascii="Times New Roman" w:eastAsia="Calibri" w:hAnsi="Times New Roman" w:cs="Times New Roman"/>
          <w:bCs/>
          <w:iCs/>
          <w:spacing w:val="-4"/>
          <w:sz w:val="28"/>
          <w:szCs w:val="28"/>
          <w:lang w:eastAsia="ru-RU"/>
        </w:rPr>
        <w:t xml:space="preserve">, киноконцертный зал.  </w:t>
      </w:r>
      <w:r w:rsidR="007D72CC" w:rsidRPr="00BD637D">
        <w:rPr>
          <w:rFonts w:ascii="Times New Roman" w:eastAsia="Calibri" w:hAnsi="Times New Roman" w:cs="Times New Roman"/>
          <w:bCs/>
          <w:iCs/>
          <w:spacing w:val="-4"/>
          <w:sz w:val="28"/>
          <w:szCs w:val="28"/>
          <w:lang w:eastAsia="ru-RU"/>
        </w:rPr>
        <w:t xml:space="preserve"> </w:t>
      </w:r>
      <w:r w:rsidRPr="00BD637D">
        <w:rPr>
          <w:rFonts w:ascii="Times New Roman" w:eastAsia="Calibri" w:hAnsi="Times New Roman" w:cs="Times New Roman"/>
          <w:bCs/>
          <w:iCs/>
          <w:spacing w:val="-4"/>
          <w:sz w:val="28"/>
          <w:szCs w:val="28"/>
          <w:lang w:eastAsia="ru-RU"/>
        </w:rPr>
        <w:t xml:space="preserve"> Оборудование: фортепиано/пианино, аудиосистема (колонки), проектор/экран (для показа слайдов с эмоциями или персонажами).</w:t>
      </w:r>
    </w:p>
    <w:p w:rsidR="00497D66" w:rsidRPr="00BD637D" w:rsidRDefault="00497D66" w:rsidP="00497D66">
      <w:pPr>
        <w:widowControl w:val="0"/>
        <w:numPr>
          <w:ilvl w:val="0"/>
          <w:numId w:val="14"/>
        </w:numPr>
        <w:tabs>
          <w:tab w:val="left" w:pos="-142"/>
        </w:tabs>
        <w:spacing w:after="0"/>
        <w:jc w:val="both"/>
        <w:rPr>
          <w:rFonts w:ascii="Times New Roman" w:eastAsia="Calibri" w:hAnsi="Times New Roman" w:cs="Times New Roman"/>
          <w:bCs/>
          <w:iCs/>
          <w:spacing w:val="-4"/>
          <w:sz w:val="28"/>
          <w:szCs w:val="28"/>
          <w:lang w:eastAsia="ru-RU"/>
        </w:rPr>
      </w:pPr>
      <w:proofErr w:type="gramStart"/>
      <w:r w:rsidRPr="00BD637D">
        <w:rPr>
          <w:rFonts w:ascii="Times New Roman" w:eastAsia="Calibri" w:hAnsi="Times New Roman" w:cs="Times New Roman"/>
          <w:bCs/>
          <w:iCs/>
          <w:spacing w:val="-4"/>
          <w:sz w:val="28"/>
          <w:szCs w:val="28"/>
          <w:lang w:eastAsia="ru-RU"/>
        </w:rPr>
        <w:t>Музыкальные инструменты: набор шумовых (маракасы, бубны, треугольники) и мелодических (ксилофоны, металлофоны).</w:t>
      </w:r>
      <w:proofErr w:type="gramEnd"/>
    </w:p>
    <w:p w:rsidR="00F96ACF" w:rsidRPr="00BD637D" w:rsidRDefault="000328D2" w:rsidP="00D27051">
      <w:pPr>
        <w:widowControl w:val="0"/>
        <w:numPr>
          <w:ilvl w:val="0"/>
          <w:numId w:val="14"/>
        </w:numPr>
        <w:tabs>
          <w:tab w:val="left" w:pos="-142"/>
        </w:tabs>
        <w:spacing w:after="0"/>
        <w:jc w:val="both"/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  <w:lang w:eastAsia="ru-RU"/>
        </w:rPr>
      </w:pPr>
      <w:r w:rsidRPr="00BD637D">
        <w:rPr>
          <w:rFonts w:ascii="Times New Roman" w:eastAsia="Calibri" w:hAnsi="Times New Roman" w:cs="Times New Roman"/>
          <w:bCs/>
          <w:iCs/>
          <w:spacing w:val="-4"/>
          <w:sz w:val="28"/>
          <w:szCs w:val="28"/>
          <w:lang w:eastAsia="ru-RU"/>
        </w:rPr>
        <w:t xml:space="preserve">Реквизит: </w:t>
      </w:r>
      <w:r w:rsidR="00497D66" w:rsidRPr="00BD637D">
        <w:rPr>
          <w:rFonts w:ascii="Times New Roman" w:eastAsia="Calibri" w:hAnsi="Times New Roman" w:cs="Times New Roman"/>
          <w:bCs/>
          <w:iCs/>
          <w:spacing w:val="-4"/>
          <w:sz w:val="28"/>
          <w:szCs w:val="28"/>
          <w:lang w:eastAsia="ru-RU"/>
        </w:rPr>
        <w:t xml:space="preserve"> элементы костюмов.</w:t>
      </w:r>
    </w:p>
    <w:p w:rsidR="00F96ACF" w:rsidRPr="00BD637D" w:rsidRDefault="00F96ACF" w:rsidP="00497D66">
      <w:pPr>
        <w:widowControl w:val="0"/>
        <w:tabs>
          <w:tab w:val="left" w:pos="-142"/>
        </w:tabs>
        <w:spacing w:after="0"/>
        <w:ind w:firstLine="568"/>
        <w:jc w:val="both"/>
        <w:rPr>
          <w:rFonts w:ascii="Times New Roman" w:eastAsia="Calibri" w:hAnsi="Times New Roman" w:cs="Times New Roman"/>
          <w:bCs/>
          <w:i/>
          <w:iCs/>
          <w:spacing w:val="-4"/>
          <w:sz w:val="28"/>
          <w:szCs w:val="28"/>
          <w:lang w:eastAsia="ru-RU"/>
        </w:rPr>
      </w:pPr>
    </w:p>
    <w:p w:rsidR="00F96ACF" w:rsidRPr="00BD637D" w:rsidRDefault="00F96ACF" w:rsidP="00D27051">
      <w:pPr>
        <w:tabs>
          <w:tab w:val="left" w:pos="709"/>
          <w:tab w:val="left" w:pos="5954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637D">
        <w:rPr>
          <w:rFonts w:ascii="Times New Roman" w:eastAsia="Times New Roman" w:hAnsi="Times New Roman" w:cs="Times New Roman"/>
          <w:b/>
          <w:sz w:val="28"/>
          <w:szCs w:val="28"/>
        </w:rPr>
        <w:t>2.4</w:t>
      </w:r>
      <w:r w:rsidR="00D27051" w:rsidRPr="00BD637D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BD637D">
        <w:rPr>
          <w:rFonts w:ascii="Times New Roman" w:eastAsia="Times New Roman" w:hAnsi="Times New Roman" w:cs="Times New Roman"/>
          <w:b/>
          <w:sz w:val="28"/>
          <w:szCs w:val="28"/>
        </w:rPr>
        <w:t xml:space="preserve"> Мет</w:t>
      </w:r>
      <w:r w:rsidR="00D27051" w:rsidRPr="00BD637D">
        <w:rPr>
          <w:rFonts w:ascii="Times New Roman" w:eastAsia="Times New Roman" w:hAnsi="Times New Roman" w:cs="Times New Roman"/>
          <w:b/>
          <w:sz w:val="28"/>
          <w:szCs w:val="28"/>
        </w:rPr>
        <w:t>одическое обеспечение программы</w:t>
      </w:r>
    </w:p>
    <w:p w:rsidR="00F96ACF" w:rsidRPr="00BD637D" w:rsidRDefault="00F96ACF" w:rsidP="00497D66">
      <w:pPr>
        <w:tabs>
          <w:tab w:val="left" w:pos="-142"/>
        </w:tabs>
        <w:spacing w:after="0"/>
        <w:ind w:firstLine="56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bookmarkStart w:id="6" w:name="_Hlk160131656"/>
      <w:r w:rsidRPr="00BD637D">
        <w:rPr>
          <w:rFonts w:ascii="Times New Roman" w:hAnsi="Times New Roman" w:cs="Times New Roman"/>
          <w:spacing w:val="-4"/>
          <w:sz w:val="28"/>
          <w:szCs w:val="28"/>
        </w:rPr>
        <w:t xml:space="preserve">Основной формой организации деятельности </w:t>
      </w:r>
      <w:proofErr w:type="gramStart"/>
      <w:r w:rsidRPr="00BD637D">
        <w:rPr>
          <w:rFonts w:ascii="Times New Roman" w:hAnsi="Times New Roman" w:cs="Times New Roman"/>
          <w:spacing w:val="-4"/>
          <w:sz w:val="28"/>
          <w:szCs w:val="28"/>
        </w:rPr>
        <w:t>обучающихся</w:t>
      </w:r>
      <w:proofErr w:type="gramEnd"/>
      <w:r w:rsidRPr="00BD637D">
        <w:rPr>
          <w:rFonts w:ascii="Times New Roman" w:hAnsi="Times New Roman" w:cs="Times New Roman"/>
          <w:spacing w:val="-4"/>
          <w:sz w:val="28"/>
          <w:szCs w:val="28"/>
        </w:rPr>
        <w:t xml:space="preserve"> является </w:t>
      </w:r>
      <w:r w:rsidR="00D27051" w:rsidRPr="00BD637D">
        <w:rPr>
          <w:rFonts w:ascii="Times New Roman" w:hAnsi="Times New Roman" w:cs="Times New Roman"/>
          <w:spacing w:val="-4"/>
          <w:sz w:val="28"/>
          <w:szCs w:val="28"/>
        </w:rPr>
        <w:t xml:space="preserve"> комбинированное и </w:t>
      </w:r>
      <w:r w:rsidRPr="00BD637D">
        <w:rPr>
          <w:rFonts w:ascii="Times New Roman" w:hAnsi="Times New Roman" w:cs="Times New Roman"/>
          <w:spacing w:val="-4"/>
          <w:sz w:val="28"/>
          <w:szCs w:val="28"/>
        </w:rPr>
        <w:t>практическое групповое занятие.</w:t>
      </w:r>
    </w:p>
    <w:bookmarkEnd w:id="6"/>
    <w:p w:rsidR="00F96ACF" w:rsidRPr="00BD637D" w:rsidRDefault="00F96ACF" w:rsidP="00497D66">
      <w:pPr>
        <w:tabs>
          <w:tab w:val="left" w:pos="-142"/>
          <w:tab w:val="left" w:pos="1276"/>
          <w:tab w:val="left" w:pos="1560"/>
          <w:tab w:val="left" w:pos="1843"/>
          <w:tab w:val="left" w:pos="2410"/>
        </w:tabs>
        <w:spacing w:after="0"/>
        <w:ind w:firstLine="56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D637D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Методы обучения: </w:t>
      </w:r>
    </w:p>
    <w:p w:rsidR="00F96ACF" w:rsidRPr="00BD637D" w:rsidRDefault="00F96ACF" w:rsidP="00497D66">
      <w:pPr>
        <w:tabs>
          <w:tab w:val="left" w:pos="-142"/>
          <w:tab w:val="left" w:pos="1276"/>
          <w:tab w:val="left" w:pos="1560"/>
          <w:tab w:val="left" w:pos="1843"/>
          <w:tab w:val="left" w:pos="2410"/>
        </w:tabs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37D">
        <w:rPr>
          <w:rFonts w:ascii="Times New Roman" w:eastAsia="Times New Roman" w:hAnsi="Times New Roman" w:cs="Times New Roman"/>
          <w:sz w:val="28"/>
          <w:szCs w:val="28"/>
        </w:rPr>
        <w:t xml:space="preserve">- информационные (словесные, демонстрационные); </w:t>
      </w:r>
    </w:p>
    <w:p w:rsidR="00F96ACF" w:rsidRPr="00BD637D" w:rsidRDefault="00F96ACF" w:rsidP="00497D66">
      <w:pPr>
        <w:tabs>
          <w:tab w:val="left" w:pos="-142"/>
          <w:tab w:val="left" w:pos="1276"/>
          <w:tab w:val="left" w:pos="1843"/>
          <w:tab w:val="left" w:pos="2410"/>
        </w:tabs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37D">
        <w:rPr>
          <w:rFonts w:ascii="Times New Roman" w:eastAsia="Times New Roman" w:hAnsi="Times New Roman" w:cs="Times New Roman"/>
          <w:sz w:val="28"/>
          <w:szCs w:val="28"/>
        </w:rPr>
        <w:t xml:space="preserve">- управление деятельностью </w:t>
      </w:r>
      <w:proofErr w:type="gramStart"/>
      <w:r w:rsidRPr="00BD637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BD637D">
        <w:rPr>
          <w:rFonts w:ascii="Times New Roman" w:eastAsia="Times New Roman" w:hAnsi="Times New Roman" w:cs="Times New Roman"/>
          <w:sz w:val="28"/>
          <w:szCs w:val="28"/>
        </w:rPr>
        <w:t xml:space="preserve"> (эвристическая беседа, алгоритмы); </w:t>
      </w:r>
    </w:p>
    <w:p w:rsidR="00F96ACF" w:rsidRPr="00BD637D" w:rsidRDefault="00F96ACF" w:rsidP="00497D66">
      <w:pPr>
        <w:tabs>
          <w:tab w:val="left" w:pos="-142"/>
          <w:tab w:val="left" w:pos="1276"/>
          <w:tab w:val="left" w:pos="1843"/>
          <w:tab w:val="left" w:pos="2410"/>
        </w:tabs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37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BD637D">
        <w:rPr>
          <w:rFonts w:ascii="Times New Roman" w:eastAsia="Times New Roman" w:hAnsi="Times New Roman" w:cs="Times New Roman"/>
          <w:sz w:val="28"/>
          <w:szCs w:val="28"/>
        </w:rPr>
        <w:t>практические</w:t>
      </w:r>
      <w:proofErr w:type="gramEnd"/>
      <w:r w:rsidRPr="00BD637D">
        <w:rPr>
          <w:rFonts w:ascii="Times New Roman" w:eastAsia="Times New Roman" w:hAnsi="Times New Roman" w:cs="Times New Roman"/>
          <w:sz w:val="28"/>
          <w:szCs w:val="28"/>
        </w:rPr>
        <w:t xml:space="preserve"> (репродуктивные, проектные, практическая работа, самостоятельная творческая работа); </w:t>
      </w:r>
    </w:p>
    <w:p w:rsidR="00F96ACF" w:rsidRPr="00BD637D" w:rsidRDefault="00F96ACF" w:rsidP="00497D66">
      <w:pPr>
        <w:tabs>
          <w:tab w:val="left" w:pos="-142"/>
          <w:tab w:val="left" w:pos="1276"/>
          <w:tab w:val="left" w:pos="1843"/>
          <w:tab w:val="left" w:pos="2410"/>
        </w:tabs>
        <w:spacing w:after="0"/>
        <w:ind w:firstLine="5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637D">
        <w:rPr>
          <w:rFonts w:ascii="Times New Roman" w:hAnsi="Times New Roman" w:cs="Times New Roman"/>
          <w:sz w:val="28"/>
          <w:szCs w:val="28"/>
        </w:rPr>
        <w:t>- аналитические</w:t>
      </w:r>
      <w:r w:rsidRPr="00BD637D">
        <w:rPr>
          <w:rFonts w:ascii="Times New Roman" w:eastAsia="Times New Roman" w:hAnsi="Times New Roman" w:cs="Times New Roman"/>
          <w:sz w:val="28"/>
          <w:szCs w:val="28"/>
        </w:rPr>
        <w:t xml:space="preserve"> (анализ, оценивание работы, презентация, рефлексия участников).</w:t>
      </w:r>
    </w:p>
    <w:p w:rsidR="00F96ACF" w:rsidRPr="00BD637D" w:rsidRDefault="00F96ACF" w:rsidP="00497D66">
      <w:pPr>
        <w:tabs>
          <w:tab w:val="left" w:pos="-142"/>
          <w:tab w:val="left" w:pos="1276"/>
          <w:tab w:val="left" w:pos="1560"/>
          <w:tab w:val="left" w:pos="1843"/>
          <w:tab w:val="left" w:pos="2410"/>
        </w:tabs>
        <w:spacing w:after="0"/>
        <w:ind w:firstLine="56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BD637D">
        <w:rPr>
          <w:rFonts w:ascii="Times New Roman" w:eastAsia="Times New Roman" w:hAnsi="Times New Roman" w:cs="Times New Roman"/>
          <w:i/>
          <w:sz w:val="28"/>
          <w:szCs w:val="28"/>
        </w:rPr>
        <w:t>Приемы:</w:t>
      </w:r>
      <w:r w:rsidRPr="00BD637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BD637D">
        <w:rPr>
          <w:rFonts w:ascii="Times New Roman" w:eastAsia="Times New Roman" w:hAnsi="Times New Roman" w:cs="Times New Roman"/>
          <w:sz w:val="28"/>
          <w:szCs w:val="28"/>
        </w:rPr>
        <w:t xml:space="preserve">создание ситуации для решения творческой задачи, приёмы визуализации материала (наглядный иллюстративный и демонстрационный материал, презентация, видеоматериал), алгоритм выполнения задания, консультация, презентация своей работы, поощрение, рефлексия. </w:t>
      </w:r>
      <w:proofErr w:type="gramEnd"/>
    </w:p>
    <w:p w:rsidR="00F96ACF" w:rsidRPr="00BD637D" w:rsidRDefault="00F96ACF" w:rsidP="00497D66">
      <w:pPr>
        <w:tabs>
          <w:tab w:val="left" w:pos="-142"/>
          <w:tab w:val="left" w:pos="1276"/>
          <w:tab w:val="left" w:pos="1560"/>
          <w:tab w:val="left" w:pos="1843"/>
          <w:tab w:val="left" w:pos="2410"/>
        </w:tabs>
        <w:spacing w:after="0"/>
        <w:ind w:firstLine="56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D637D">
        <w:rPr>
          <w:rFonts w:ascii="Times New Roman" w:hAnsi="Times New Roman" w:cs="Times New Roman"/>
          <w:i/>
          <w:spacing w:val="-4"/>
          <w:sz w:val="28"/>
          <w:szCs w:val="28"/>
        </w:rPr>
        <w:t>Форма проведения занятий</w:t>
      </w:r>
      <w:r w:rsidRPr="00BD637D">
        <w:rPr>
          <w:rFonts w:ascii="Times New Roman" w:hAnsi="Times New Roman" w:cs="Times New Roman"/>
          <w:spacing w:val="-4"/>
          <w:sz w:val="28"/>
          <w:szCs w:val="28"/>
        </w:rPr>
        <w:t xml:space="preserve">: индивидуально-групповая деятельность. </w:t>
      </w:r>
    </w:p>
    <w:p w:rsidR="00F96ACF" w:rsidRPr="00BD637D" w:rsidRDefault="00F96ACF" w:rsidP="00D27051">
      <w:pPr>
        <w:tabs>
          <w:tab w:val="left" w:pos="-142"/>
          <w:tab w:val="left" w:pos="1276"/>
          <w:tab w:val="left" w:pos="1560"/>
          <w:tab w:val="left" w:pos="1843"/>
          <w:tab w:val="left" w:pos="2410"/>
        </w:tabs>
        <w:spacing w:after="0"/>
        <w:ind w:firstLine="56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BD637D">
        <w:rPr>
          <w:rFonts w:ascii="Times New Roman" w:hAnsi="Times New Roman" w:cs="Times New Roman"/>
          <w:spacing w:val="-4"/>
          <w:sz w:val="28"/>
          <w:szCs w:val="28"/>
        </w:rPr>
        <w:t xml:space="preserve">В процессе реализации программы используются </w:t>
      </w:r>
      <w:r w:rsidRPr="00BD637D">
        <w:rPr>
          <w:rFonts w:ascii="Times New Roman" w:hAnsi="Times New Roman" w:cs="Times New Roman"/>
          <w:i/>
          <w:iCs/>
          <w:spacing w:val="-4"/>
          <w:sz w:val="28"/>
          <w:szCs w:val="28"/>
        </w:rPr>
        <w:t>педагогические технологии:</w:t>
      </w:r>
      <w:r w:rsidR="00D27051" w:rsidRPr="00BD637D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830"/>
        <w:gridCol w:w="3546"/>
      </w:tblGrid>
      <w:tr w:rsidR="00F96ACF" w:rsidRPr="00BD637D" w:rsidTr="00AE163A">
        <w:trPr>
          <w:trHeight w:val="32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637D" w:rsidRDefault="00F96ACF" w:rsidP="00497D66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/>
              <w:ind w:firstLine="568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Технология 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637D" w:rsidRDefault="00F96ACF" w:rsidP="00497D66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/>
              <w:ind w:firstLine="568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Целевые ориентации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637D" w:rsidRDefault="00F96ACF" w:rsidP="00497D66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/>
              <w:ind w:firstLine="568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Прогнозируемый результат использования технологий </w:t>
            </w:r>
          </w:p>
        </w:tc>
      </w:tr>
      <w:tr w:rsidR="00F96ACF" w:rsidRPr="00BD637D" w:rsidTr="00AE163A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637D" w:rsidRDefault="00F96ACF" w:rsidP="00497D66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bCs/>
                <w:spacing w:val="-4"/>
                <w:sz w:val="28"/>
                <w:szCs w:val="28"/>
              </w:rPr>
              <w:t xml:space="preserve">Технология проблемного обучения 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637D" w:rsidRDefault="00F96ACF" w:rsidP="00497D66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- постановка проблемных ситуаций с опорой на имеющиеся знания; </w:t>
            </w:r>
          </w:p>
          <w:p w:rsidR="00F96ACF" w:rsidRPr="00BD637D" w:rsidRDefault="00F96ACF" w:rsidP="00497D66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- развитие познавательных и творческих способностей; </w:t>
            </w:r>
          </w:p>
          <w:p w:rsidR="00F96ACF" w:rsidRPr="00BD637D" w:rsidRDefault="00F96ACF" w:rsidP="00497D66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-активизация самостоятельной деятельности </w:t>
            </w:r>
            <w:proofErr w:type="gramStart"/>
            <w:r w:rsidRPr="00BD637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637D" w:rsidRDefault="00F96ACF" w:rsidP="00497D66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- усвоение материала;</w:t>
            </w:r>
          </w:p>
          <w:p w:rsidR="00F96ACF" w:rsidRPr="00BD637D" w:rsidRDefault="00F96ACF" w:rsidP="00497D66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- самостоятельный поиск информации и работа с ней; </w:t>
            </w:r>
          </w:p>
          <w:p w:rsidR="00F96ACF" w:rsidRPr="00BD637D" w:rsidRDefault="00F96ACF" w:rsidP="00497D66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- активная позиция ребенка, ответственность;</w:t>
            </w:r>
          </w:p>
          <w:p w:rsidR="00F96ACF" w:rsidRPr="00BD637D" w:rsidRDefault="00F96ACF" w:rsidP="00497D66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BD637D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- мотивация к получению знаний </w:t>
            </w:r>
          </w:p>
        </w:tc>
      </w:tr>
      <w:tr w:rsidR="00F96ACF" w:rsidRPr="00BD637D" w:rsidTr="00AE163A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637D" w:rsidRDefault="00F96ACF" w:rsidP="00497D66">
            <w:pPr>
              <w:pStyle w:val="Default"/>
              <w:tabs>
                <w:tab w:val="left" w:pos="-142"/>
                <w:tab w:val="left" w:pos="1735"/>
                <w:tab w:val="left" w:pos="2336"/>
              </w:tabs>
              <w:spacing w:line="276" w:lineRule="auto"/>
              <w:ind w:right="-250"/>
              <w:jc w:val="both"/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</w:pPr>
            <w:r w:rsidRPr="00BD637D"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  <w:t>Информационно-</w:t>
            </w:r>
            <w:proofErr w:type="spellStart"/>
            <w:r w:rsidRPr="00BD637D"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  <w:lastRenderedPageBreak/>
              <w:t>коммуникацион</w:t>
            </w:r>
            <w:proofErr w:type="spellEnd"/>
            <w:r w:rsidRPr="00BD637D"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  <w:t>-</w:t>
            </w:r>
            <w:proofErr w:type="spellStart"/>
            <w:r w:rsidRPr="00BD637D"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  <w:t>ные</w:t>
            </w:r>
            <w:proofErr w:type="spellEnd"/>
            <w:r w:rsidRPr="00BD637D"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  <w:t xml:space="preserve"> технологии 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637D" w:rsidRDefault="00F96ACF" w:rsidP="00497D66">
            <w:pPr>
              <w:pStyle w:val="Default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637D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lastRenderedPageBreak/>
              <w:t xml:space="preserve">- формирование и развитие </w:t>
            </w:r>
          </w:p>
          <w:p w:rsidR="00F96ACF" w:rsidRPr="00BD637D" w:rsidRDefault="00F96ACF" w:rsidP="00497D66">
            <w:pPr>
              <w:pStyle w:val="Default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637D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lastRenderedPageBreak/>
              <w:t xml:space="preserve">информационной и </w:t>
            </w:r>
          </w:p>
          <w:p w:rsidR="00F96ACF" w:rsidRPr="00BD637D" w:rsidRDefault="00F96ACF" w:rsidP="00497D66">
            <w:pPr>
              <w:pStyle w:val="Default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637D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 xml:space="preserve">коммуникативной </w:t>
            </w:r>
          </w:p>
          <w:p w:rsidR="00F96ACF" w:rsidRPr="00BD637D" w:rsidRDefault="00F96ACF" w:rsidP="00497D66">
            <w:pPr>
              <w:pStyle w:val="Default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637D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 xml:space="preserve">компетенции; </w:t>
            </w:r>
          </w:p>
          <w:p w:rsidR="00F96ACF" w:rsidRPr="00BD637D" w:rsidRDefault="00F96ACF" w:rsidP="00497D66">
            <w:pPr>
              <w:pStyle w:val="Default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637D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>- мотивации к изучению нового материала.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637D" w:rsidRDefault="00F96ACF" w:rsidP="00497D66">
            <w:pPr>
              <w:pStyle w:val="Default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637D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lastRenderedPageBreak/>
              <w:t xml:space="preserve">- поиск и работа с </w:t>
            </w:r>
            <w:r w:rsidRPr="00BD637D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lastRenderedPageBreak/>
              <w:t>информацией в Интернете</w:t>
            </w:r>
          </w:p>
        </w:tc>
      </w:tr>
      <w:tr w:rsidR="00F96ACF" w:rsidRPr="00BD637D" w:rsidTr="00AE163A">
        <w:trPr>
          <w:trHeight w:val="55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637D" w:rsidRDefault="00F96ACF" w:rsidP="00497D66">
            <w:pPr>
              <w:pStyle w:val="Default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</w:pPr>
            <w:r w:rsidRPr="00BD637D"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  <w:lastRenderedPageBreak/>
              <w:t>Здоровь</w:t>
            </w:r>
            <w:proofErr w:type="gramStart"/>
            <w:r w:rsidRPr="00BD637D"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  <w:t>е-</w:t>
            </w:r>
            <w:proofErr w:type="gramEnd"/>
            <w:r w:rsidRPr="00BD637D"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  <w:t xml:space="preserve"> сберегающие технологии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637D" w:rsidRDefault="00F96ACF" w:rsidP="00497D66">
            <w:pPr>
              <w:pStyle w:val="Default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637D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>- создание условий для сохранения психического и физического здоровья обучающихся.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637D" w:rsidRDefault="00F96ACF" w:rsidP="00497D66">
            <w:pPr>
              <w:pStyle w:val="Default"/>
              <w:tabs>
                <w:tab w:val="left" w:pos="-142"/>
              </w:tabs>
              <w:spacing w:line="276" w:lineRule="auto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637D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 xml:space="preserve">- соблюдение </w:t>
            </w:r>
            <w:proofErr w:type="spellStart"/>
            <w:r w:rsidRPr="00BD637D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>санитарно</w:t>
            </w:r>
            <w:proofErr w:type="spellEnd"/>
            <w:r w:rsidRPr="00BD637D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 xml:space="preserve"> - гигиенических требований (проветривание, оптимальный тепловой режим, освещенность, чистота, соблюдение техники безопасности);</w:t>
            </w:r>
          </w:p>
          <w:p w:rsidR="00F96ACF" w:rsidRPr="00BD637D" w:rsidRDefault="00F96ACF" w:rsidP="00497D66">
            <w:pPr>
              <w:pStyle w:val="Default"/>
              <w:tabs>
                <w:tab w:val="left" w:pos="-142"/>
              </w:tabs>
              <w:spacing w:line="276" w:lineRule="auto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637D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>- смена видов деятельности на занятии, физ. паузы;</w:t>
            </w:r>
          </w:p>
          <w:p w:rsidR="00F96ACF" w:rsidRPr="00BD637D" w:rsidRDefault="00F96ACF" w:rsidP="00497D66">
            <w:pPr>
              <w:pStyle w:val="Default"/>
              <w:tabs>
                <w:tab w:val="left" w:pos="-142"/>
              </w:tabs>
              <w:spacing w:line="276" w:lineRule="auto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637D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>- благоприятный психологический климат</w:t>
            </w:r>
          </w:p>
        </w:tc>
      </w:tr>
      <w:tr w:rsidR="00F96ACF" w:rsidRPr="00BD637D" w:rsidTr="00AE163A">
        <w:trPr>
          <w:trHeight w:val="126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637D" w:rsidRDefault="00F96ACF" w:rsidP="00497D66">
            <w:pPr>
              <w:pStyle w:val="Default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</w:pPr>
            <w:r w:rsidRPr="00BD637D">
              <w:rPr>
                <w:rFonts w:ascii="Times New Roman" w:hAnsi="Times New Roman" w:cs="Times New Roman"/>
                <w:bCs/>
                <w:color w:val="auto"/>
                <w:spacing w:val="-4"/>
                <w:sz w:val="28"/>
                <w:szCs w:val="28"/>
                <w:lang w:eastAsia="en-US"/>
              </w:rPr>
              <w:t>Рефлексивные технологии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637D" w:rsidRDefault="00F96ACF" w:rsidP="00497D66">
            <w:pPr>
              <w:pStyle w:val="Default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637D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>- самостоятельная оценка своего состояния, эмоций, результатов своей деятельности;</w:t>
            </w:r>
          </w:p>
          <w:p w:rsidR="00F96ACF" w:rsidRPr="00BD637D" w:rsidRDefault="00F96ACF" w:rsidP="00497D66">
            <w:pPr>
              <w:pStyle w:val="Default"/>
              <w:tabs>
                <w:tab w:val="left" w:pos="-142"/>
              </w:tabs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637D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>- осмысление своих действий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ACF" w:rsidRPr="00BD637D" w:rsidRDefault="00F96ACF" w:rsidP="00497D66">
            <w:pPr>
              <w:pStyle w:val="Default"/>
              <w:tabs>
                <w:tab w:val="left" w:pos="-142"/>
              </w:tabs>
              <w:spacing w:line="276" w:lineRule="auto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637D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>- рефлексия настроения;</w:t>
            </w:r>
          </w:p>
          <w:p w:rsidR="00F96ACF" w:rsidRPr="00BD637D" w:rsidRDefault="00F96ACF" w:rsidP="00497D66">
            <w:pPr>
              <w:pStyle w:val="Default"/>
              <w:tabs>
                <w:tab w:val="left" w:pos="-142"/>
              </w:tabs>
              <w:spacing w:line="276" w:lineRule="auto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637D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>- рефлексия деятельности;</w:t>
            </w:r>
          </w:p>
          <w:p w:rsidR="00F96ACF" w:rsidRPr="00BD637D" w:rsidRDefault="00F96ACF" w:rsidP="00497D66">
            <w:pPr>
              <w:pStyle w:val="Default"/>
              <w:tabs>
                <w:tab w:val="left" w:pos="-142"/>
              </w:tabs>
              <w:spacing w:line="276" w:lineRule="auto"/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</w:pPr>
            <w:r w:rsidRPr="00BD637D">
              <w:rPr>
                <w:rFonts w:ascii="Times New Roman" w:hAnsi="Times New Roman" w:cs="Times New Roman"/>
                <w:color w:val="auto"/>
                <w:spacing w:val="-4"/>
                <w:sz w:val="28"/>
                <w:szCs w:val="28"/>
                <w:lang w:eastAsia="en-US"/>
              </w:rPr>
              <w:t>- рефлексия содержания</w:t>
            </w:r>
          </w:p>
        </w:tc>
      </w:tr>
    </w:tbl>
    <w:p w:rsidR="00F96ACF" w:rsidRPr="00BD637D" w:rsidRDefault="00F96ACF" w:rsidP="00497D66">
      <w:pPr>
        <w:pStyle w:val="a3"/>
        <w:tabs>
          <w:tab w:val="left" w:pos="-142"/>
          <w:tab w:val="left" w:pos="993"/>
          <w:tab w:val="left" w:pos="1134"/>
        </w:tabs>
        <w:spacing w:after="0"/>
        <w:ind w:left="568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96ACF" w:rsidRPr="00BD637D" w:rsidRDefault="00F96ACF" w:rsidP="00497D66">
      <w:pPr>
        <w:shd w:val="clear" w:color="auto" w:fill="FFFFFF"/>
        <w:tabs>
          <w:tab w:val="left" w:pos="-142"/>
          <w:tab w:val="left" w:pos="1010"/>
        </w:tabs>
        <w:spacing w:after="0"/>
        <w:ind w:firstLine="568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8"/>
        </w:rPr>
      </w:pPr>
      <w:bookmarkStart w:id="7" w:name="_Hlk55763898"/>
      <w:r w:rsidRPr="00BD637D">
        <w:rPr>
          <w:rFonts w:ascii="Times New Roman" w:eastAsia="Times New Roman" w:hAnsi="Times New Roman" w:cs="Times New Roman"/>
          <w:i/>
          <w:spacing w:val="-4"/>
          <w:sz w:val="28"/>
          <w:szCs w:val="28"/>
          <w:lang w:bidi="ru-RU"/>
        </w:rPr>
        <w:t>Основные этапы реализации программы:</w:t>
      </w:r>
    </w:p>
    <w:p w:rsidR="00F96ACF" w:rsidRPr="00BD637D" w:rsidRDefault="00F96ACF" w:rsidP="00497D66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Организационный этап:</w:t>
      </w:r>
    </w:p>
    <w:p w:rsidR="00F96ACF" w:rsidRPr="00BD637D" w:rsidRDefault="00F96ACF" w:rsidP="00497D66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Times New Roman" w:hAnsi="Times New Roman" w:cs="Times New Roman"/>
          <w:spacing w:val="-4"/>
          <w:sz w:val="28"/>
          <w:szCs w:val="28"/>
        </w:rPr>
        <w:t>- презентация программы, постановка задачи, знакомство с проектом;</w:t>
      </w:r>
    </w:p>
    <w:p w:rsidR="00F96ACF" w:rsidRPr="00BD637D" w:rsidRDefault="00F96ACF" w:rsidP="00497D66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Times New Roman" w:hAnsi="Times New Roman" w:cs="Times New Roman"/>
          <w:spacing w:val="-4"/>
          <w:sz w:val="28"/>
          <w:szCs w:val="28"/>
        </w:rPr>
        <w:t>- инструктаж по технике безопасности.</w:t>
      </w:r>
    </w:p>
    <w:p w:rsidR="00F96ACF" w:rsidRPr="00BD637D" w:rsidRDefault="00F96ACF" w:rsidP="00497D66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Times New Roman" w:hAnsi="Times New Roman" w:cs="Times New Roman"/>
          <w:spacing w:val="-4"/>
          <w:sz w:val="28"/>
          <w:szCs w:val="28"/>
        </w:rPr>
        <w:t>Поисковый этап:</w:t>
      </w:r>
    </w:p>
    <w:p w:rsidR="00F96ACF" w:rsidRPr="00BD637D" w:rsidRDefault="00F96ACF" w:rsidP="00497D66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- поиск </w:t>
      </w:r>
      <w:proofErr w:type="gramStart"/>
      <w:r w:rsidRPr="00BD637D">
        <w:rPr>
          <w:rFonts w:ascii="Times New Roman" w:eastAsia="Times New Roman" w:hAnsi="Times New Roman" w:cs="Times New Roman"/>
          <w:spacing w:val="-4"/>
          <w:sz w:val="28"/>
          <w:szCs w:val="28"/>
        </w:rPr>
        <w:t>обучающимися</w:t>
      </w:r>
      <w:proofErr w:type="gramEnd"/>
      <w:r w:rsidRPr="00BD637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информации по теме проекта; </w:t>
      </w:r>
    </w:p>
    <w:p w:rsidR="00F96ACF" w:rsidRPr="00BD637D" w:rsidRDefault="00F96ACF" w:rsidP="00497D66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Times New Roman" w:hAnsi="Times New Roman" w:cs="Times New Roman"/>
          <w:spacing w:val="-4"/>
          <w:sz w:val="28"/>
          <w:szCs w:val="28"/>
        </w:rPr>
        <w:t>- изучение материалов и инструментов;</w:t>
      </w:r>
    </w:p>
    <w:p w:rsidR="00F96ACF" w:rsidRPr="00BD637D" w:rsidRDefault="00F96ACF" w:rsidP="00497D66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Times New Roman" w:hAnsi="Times New Roman" w:cs="Times New Roman"/>
          <w:spacing w:val="-4"/>
          <w:sz w:val="28"/>
          <w:szCs w:val="28"/>
        </w:rPr>
        <w:t>- составление алгоритма работы проектируемого изделия.</w:t>
      </w:r>
    </w:p>
    <w:p w:rsidR="00F96ACF" w:rsidRPr="00BD637D" w:rsidRDefault="00F96ACF" w:rsidP="00497D66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Times New Roman" w:hAnsi="Times New Roman" w:cs="Times New Roman"/>
          <w:spacing w:val="-4"/>
          <w:sz w:val="28"/>
          <w:szCs w:val="28"/>
        </w:rPr>
        <w:t>Технологический этап:</w:t>
      </w:r>
    </w:p>
    <w:p w:rsidR="00F96ACF" w:rsidRPr="00BD637D" w:rsidRDefault="00F96ACF" w:rsidP="00497D66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Times New Roman" w:hAnsi="Times New Roman" w:cs="Times New Roman"/>
          <w:spacing w:val="-4"/>
          <w:sz w:val="28"/>
          <w:szCs w:val="28"/>
        </w:rPr>
        <w:t>- подбор материалов и инструментов;</w:t>
      </w:r>
    </w:p>
    <w:p w:rsidR="00F96ACF" w:rsidRPr="00BD637D" w:rsidRDefault="00F96ACF" w:rsidP="00497D66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Times New Roman" w:hAnsi="Times New Roman" w:cs="Times New Roman"/>
          <w:spacing w:val="-4"/>
          <w:sz w:val="28"/>
          <w:szCs w:val="28"/>
        </w:rPr>
        <w:t>- организация рабочего места;</w:t>
      </w:r>
    </w:p>
    <w:p w:rsidR="00F96ACF" w:rsidRPr="00BD637D" w:rsidRDefault="00F96ACF" w:rsidP="00497D66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Times New Roman" w:hAnsi="Times New Roman" w:cs="Times New Roman"/>
          <w:spacing w:val="-4"/>
          <w:sz w:val="28"/>
          <w:szCs w:val="28"/>
        </w:rPr>
        <w:t>- практическая часть: выполнение проекта.</w:t>
      </w:r>
    </w:p>
    <w:p w:rsidR="00F96ACF" w:rsidRPr="00BD637D" w:rsidRDefault="00F96ACF" w:rsidP="00497D66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Times New Roman" w:hAnsi="Times New Roman" w:cs="Times New Roman"/>
          <w:spacing w:val="-4"/>
          <w:sz w:val="28"/>
          <w:szCs w:val="28"/>
        </w:rPr>
        <w:t>Заключительный этап:</w:t>
      </w:r>
    </w:p>
    <w:p w:rsidR="00F96ACF" w:rsidRPr="00BD637D" w:rsidRDefault="00F96ACF" w:rsidP="00497D66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Times New Roman" w:hAnsi="Times New Roman" w:cs="Times New Roman"/>
          <w:spacing w:val="-4"/>
          <w:sz w:val="28"/>
          <w:szCs w:val="28"/>
        </w:rPr>
        <w:t>- контроль</w:t>
      </w:r>
      <w:r w:rsidR="00D27051" w:rsidRPr="00BD637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(генеральная репетиция)  подготовленных номеров</w:t>
      </w:r>
      <w:r w:rsidRPr="00BD637D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</w:p>
    <w:p w:rsidR="00F96ACF" w:rsidRPr="00BD637D" w:rsidRDefault="00D27051" w:rsidP="00497D66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Times New Roman" w:hAnsi="Times New Roman" w:cs="Times New Roman"/>
          <w:spacing w:val="-4"/>
          <w:sz w:val="28"/>
          <w:szCs w:val="28"/>
        </w:rPr>
        <w:lastRenderedPageBreak/>
        <w:t>- мини-концерт</w:t>
      </w:r>
      <w:r w:rsidR="00F96ACF" w:rsidRPr="00BD637D">
        <w:rPr>
          <w:rFonts w:ascii="Times New Roman" w:eastAsia="Times New Roman" w:hAnsi="Times New Roman" w:cs="Times New Roman"/>
          <w:spacing w:val="-4"/>
          <w:sz w:val="28"/>
          <w:szCs w:val="28"/>
        </w:rPr>
        <w:t>;</w:t>
      </w:r>
    </w:p>
    <w:p w:rsidR="00F96ACF" w:rsidRPr="00BD637D" w:rsidRDefault="00F96ACF" w:rsidP="00497D66">
      <w:pPr>
        <w:tabs>
          <w:tab w:val="left" w:pos="-142"/>
        </w:tabs>
        <w:spacing w:after="0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BD637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- </w:t>
      </w:r>
      <w:bookmarkEnd w:id="7"/>
      <w:r w:rsidRPr="00BD637D">
        <w:rPr>
          <w:rFonts w:ascii="Times New Roman" w:eastAsia="Times New Roman" w:hAnsi="Times New Roman" w:cs="Times New Roman"/>
          <w:spacing w:val="-4"/>
          <w:sz w:val="28"/>
          <w:szCs w:val="28"/>
        </w:rPr>
        <w:t>рефлексия.</w:t>
      </w:r>
    </w:p>
    <w:p w:rsidR="00BD067D" w:rsidRPr="00BD637D" w:rsidRDefault="00BD067D" w:rsidP="00497D66">
      <w:pPr>
        <w:tabs>
          <w:tab w:val="left" w:pos="-142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F1493" w:rsidRPr="00BD637D" w:rsidRDefault="009F1493" w:rsidP="006855FC">
      <w:pPr>
        <w:tabs>
          <w:tab w:val="left" w:pos="1851"/>
        </w:tabs>
        <w:spacing w:after="0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BD637D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2.5. Воспи</w:t>
      </w:r>
      <w:r w:rsidR="0076174B" w:rsidRPr="00BD637D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тательный компонент в программе</w:t>
      </w:r>
    </w:p>
    <w:p w:rsidR="006855FC" w:rsidRPr="00BD637D" w:rsidRDefault="006855FC" w:rsidP="006855F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работа в рамках программы направлена на формирование гражданской идентичности, духовно-нравственных ценностей и целостного восприятия мира через погружение обучающихся в культурно-исторический контекст России.</w:t>
      </w:r>
    </w:p>
    <w:p w:rsidR="006855FC" w:rsidRPr="00BD637D" w:rsidRDefault="006855FC" w:rsidP="006855FC">
      <w:pPr>
        <w:shd w:val="clear" w:color="auto" w:fill="FFFFFF"/>
        <w:tabs>
          <w:tab w:val="left" w:pos="993"/>
        </w:tabs>
        <w:spacing w:after="0" w:line="240" w:lineRule="auto"/>
        <w:ind w:left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Направления и содержание воспитательной работы</w:t>
      </w:r>
    </w:p>
    <w:p w:rsidR="006855FC" w:rsidRPr="00BD637D" w:rsidRDefault="006855FC" w:rsidP="006855FC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Блок «РОССИЯ» (гражданско-патриотическое направление)</w:t>
      </w:r>
    </w:p>
    <w:p w:rsidR="006855FC" w:rsidRPr="00BD637D" w:rsidRDefault="006855FC" w:rsidP="006855FC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общероссийской гражданской идентичности, любви к Родине, гордости за её историю и осознание своей роли как гражданина страны.</w:t>
      </w:r>
    </w:p>
    <w:p w:rsidR="006855FC" w:rsidRPr="00BD637D" w:rsidRDefault="006855FC" w:rsidP="006855FC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формы работы:</w:t>
      </w:r>
    </w:p>
    <w:p w:rsidR="006855FC" w:rsidRPr="00BD637D" w:rsidRDefault="006855FC" w:rsidP="006855FC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Этно-</w:t>
      </w:r>
      <w:proofErr w:type="spellStart"/>
      <w:r w:rsidRPr="00BD63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квиз</w:t>
      </w:r>
      <w:proofErr w:type="spellEnd"/>
      <w:r w:rsidRPr="00BD63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«Многоликая Россия»</w:t>
      </w:r>
      <w:r w:rsidRPr="00BD6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игровую форму обучающиеся знакомят</w:t>
      </w:r>
      <w:r w:rsidR="00F05324">
        <w:rPr>
          <w:rFonts w:ascii="Times New Roman" w:eastAsia="Times New Roman" w:hAnsi="Times New Roman" w:cs="Times New Roman"/>
          <w:sz w:val="28"/>
          <w:szCs w:val="28"/>
          <w:lang w:eastAsia="ru-RU"/>
        </w:rPr>
        <w:t>ся с этнографическим составом России</w:t>
      </w: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особенностями реги</w:t>
      </w:r>
      <w:r w:rsidR="00F05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онов, их географией и культурой, музыкальным искусством и песенным творчеством. </w:t>
      </w: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proofErr w:type="gramEnd"/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способствует формированию целостного представления о России как многонациональном государстве.</w:t>
      </w:r>
    </w:p>
    <w:p w:rsidR="006855FC" w:rsidRPr="00BD637D" w:rsidRDefault="006855FC" w:rsidP="006855FC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Акция «Помним. Храним» (22 июня)</w:t>
      </w:r>
      <w:r w:rsidRPr="00BD6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Дня памяти и скорби проводятся беседы о Великой Отечественной войне, особое внимание уделяется по</w:t>
      </w:r>
      <w:r w:rsidR="00F05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двигам героев-дальневосточников и песням и музыке  военных лет и о войне. </w:t>
      </w: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proofErr w:type="gramEnd"/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>то формирует историческую память, чувство благодарности и ответственности за сохранение правды о войне.</w:t>
      </w:r>
    </w:p>
    <w:p w:rsidR="006855FC" w:rsidRPr="00F05324" w:rsidRDefault="006855FC" w:rsidP="00F05324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Сквозная тема «Мы - одна страна»</w:t>
      </w:r>
      <w:r w:rsidRPr="00BD6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протяжении всей программы педагог акцентирует внимание на единстве народов России, общности истории и культуры, что способствует формированию чувства сопричастности к судьбе Родины.</w:t>
      </w:r>
    </w:p>
    <w:p w:rsidR="006855FC" w:rsidRPr="00BD637D" w:rsidRDefault="006855FC" w:rsidP="006855FC">
      <w:pPr>
        <w:shd w:val="clear" w:color="auto" w:fill="FFFFFF"/>
        <w:tabs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Блок «МИР» (культурно-просветительское и экологическое направление)</w:t>
      </w:r>
    </w:p>
    <w:p w:rsidR="006855FC" w:rsidRPr="00BD637D" w:rsidRDefault="006855FC" w:rsidP="006855FC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уважения к культуре других народов, экологической культуры и понимани</w:t>
      </w:r>
      <w:r w:rsidR="00F05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ценности сохранения музыкального </w:t>
      </w: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F05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песенного </w:t>
      </w: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культурного наследия.</w:t>
      </w:r>
    </w:p>
    <w:p w:rsidR="006855FC" w:rsidRPr="00BD637D" w:rsidRDefault="006855FC" w:rsidP="006855FC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формы работы:</w:t>
      </w:r>
    </w:p>
    <w:p w:rsidR="006855FC" w:rsidRPr="00BD637D" w:rsidRDefault="006855FC" w:rsidP="006855FC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Итоговое событие «Этнографический музей под открытым небом» (24 июня)</w:t>
      </w:r>
      <w:r w:rsidRPr="00BD6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презентуют результаты своей творческой деяте</w:t>
      </w:r>
      <w:r w:rsidR="00F05324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льности, проводят мини-концерт</w:t>
      </w: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сверстников и родителей. Это развивает чувство гордости за проделанную работу, ответственность за представление культуры народов России.</w:t>
      </w:r>
    </w:p>
    <w:p w:rsidR="006855FC" w:rsidRPr="00BD637D" w:rsidRDefault="006855FC" w:rsidP="006855FC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Блок «ЧЕЛОВЕК» (личностное и коммуникативное направление)</w:t>
      </w:r>
    </w:p>
    <w:p w:rsidR="006855FC" w:rsidRPr="00BD637D" w:rsidRDefault="006855FC" w:rsidP="006855FC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Цель: развитие нравственных качеств, навыков общения, заботы о здоровье и безопасности, а также эстетического вкуса.</w:t>
      </w:r>
    </w:p>
    <w:p w:rsidR="006855FC" w:rsidRPr="00BD637D" w:rsidRDefault="006855FC" w:rsidP="006855FC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формы работы:</w:t>
      </w:r>
    </w:p>
    <w:p w:rsidR="006855FC" w:rsidRPr="00BD637D" w:rsidRDefault="006855FC" w:rsidP="006855FC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D63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Командообразующие</w:t>
      </w:r>
      <w:proofErr w:type="spellEnd"/>
      <w:r w:rsidRPr="00BD63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игры и упражнения</w:t>
      </w: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Проводятся для создания благоприятного микроклимата в группе, развития навыков сотрудничества, умения договариваться и поддерживать друг друга.</w:t>
      </w:r>
    </w:p>
    <w:p w:rsidR="00F05324" w:rsidRPr="00F05324" w:rsidRDefault="006855FC" w:rsidP="00F05324">
      <w:pPr>
        <w:numPr>
          <w:ilvl w:val="0"/>
          <w:numId w:val="1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Формирование навыков здорового образа жизни</w:t>
      </w:r>
      <w:r w:rsidRPr="00BD6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Ежедневные гимнастики и динамические паузы воспитывают ответственное отношение к своему здоровью. Беседы о технике безопасности и правилах поведения в коллективе формируют культуру безопасного поведения.</w:t>
      </w:r>
    </w:p>
    <w:p w:rsidR="006855FC" w:rsidRPr="00F05324" w:rsidRDefault="006855FC" w:rsidP="006855FC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05324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Календарно-тематическое  планирование воспитательной работы</w:t>
      </w: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1"/>
        <w:gridCol w:w="1985"/>
        <w:gridCol w:w="5670"/>
      </w:tblGrid>
      <w:tr w:rsidR="006855FC" w:rsidRPr="00BD637D" w:rsidTr="007D115E">
        <w:trPr>
          <w:tblHeader/>
        </w:trPr>
        <w:tc>
          <w:tcPr>
            <w:tcW w:w="128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6855FC" w:rsidRPr="00BD637D" w:rsidRDefault="006855FC" w:rsidP="00EA4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19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6855FC" w:rsidRPr="00BD637D" w:rsidRDefault="006855FC" w:rsidP="00EA46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Событие / памятная дата</w:t>
            </w:r>
          </w:p>
        </w:tc>
        <w:tc>
          <w:tcPr>
            <w:tcW w:w="567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6855FC" w:rsidRPr="00BD637D" w:rsidRDefault="006855FC" w:rsidP="00EA46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Воспитательные задачи и содержание</w:t>
            </w:r>
          </w:p>
        </w:tc>
      </w:tr>
      <w:tr w:rsidR="006855FC" w:rsidRPr="00BD637D" w:rsidTr="007D115E">
        <w:trPr>
          <w:tblHeader/>
        </w:trPr>
        <w:tc>
          <w:tcPr>
            <w:tcW w:w="128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6855FC" w:rsidRPr="00BD637D" w:rsidRDefault="006855FC" w:rsidP="00EA4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16.06</w:t>
            </w:r>
          </w:p>
        </w:tc>
        <w:tc>
          <w:tcPr>
            <w:tcW w:w="19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6855FC" w:rsidRPr="00BD637D" w:rsidRDefault="006855FC" w:rsidP="00EA46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Год единства народов России </w:t>
            </w:r>
          </w:p>
        </w:tc>
        <w:tc>
          <w:tcPr>
            <w:tcW w:w="567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6855FC" w:rsidRPr="00BD637D" w:rsidRDefault="006855FC" w:rsidP="00EA46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37D">
              <w:rPr>
                <w:rFonts w:ascii="Times New Roman" w:eastAsia="Arial" w:hAnsi="Times New Roman" w:cs="Times New Roman"/>
                <w:sz w:val="28"/>
                <w:szCs w:val="28"/>
                <w:lang w:val="ru" w:eastAsia="ru-RU"/>
              </w:rPr>
              <w:t>Интерактивная лекция-беседа «Что такое культурный код? Музыка как отражение души народа»</w:t>
            </w:r>
            <w:r w:rsidRPr="00BD637D">
              <w:rPr>
                <w:rFonts w:ascii="Times New Roman" w:eastAsia="Arial" w:hAnsi="Times New Roman" w:cs="Times New Roman"/>
                <w:sz w:val="28"/>
                <w:szCs w:val="28"/>
                <w:lang w:val="ru"/>
              </w:rPr>
              <w:t>.</w:t>
            </w:r>
          </w:p>
        </w:tc>
      </w:tr>
      <w:tr w:rsidR="006855FC" w:rsidRPr="00BD637D" w:rsidTr="007D115E">
        <w:tc>
          <w:tcPr>
            <w:tcW w:w="128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6855FC" w:rsidRPr="00BD637D" w:rsidRDefault="006855FC" w:rsidP="00EA4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22.06</w:t>
            </w:r>
          </w:p>
        </w:tc>
        <w:tc>
          <w:tcPr>
            <w:tcW w:w="19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6855FC" w:rsidRPr="00BD637D" w:rsidRDefault="006855FC" w:rsidP="00EA46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и скорби</w:t>
            </w:r>
          </w:p>
        </w:tc>
        <w:tc>
          <w:tcPr>
            <w:tcW w:w="567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6855FC" w:rsidRPr="00BD637D" w:rsidRDefault="006855FC" w:rsidP="00EA46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Акция «Помним. Храним»: беседы о Великой Отечественной войне и героях-дальневосточниках, о песнях </w:t>
            </w:r>
            <w:r w:rsidR="00F05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музыке военных лет и о войне. </w:t>
            </w:r>
            <w:r w:rsidRPr="00BD6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Формирование исторической памяти, чувства </w:t>
            </w:r>
            <w:r w:rsidR="00F05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благодарности победителям и ответственности за сохранение памяти. </w:t>
            </w:r>
          </w:p>
        </w:tc>
      </w:tr>
      <w:tr w:rsidR="006855FC" w:rsidRPr="00BD637D" w:rsidTr="007D115E">
        <w:trPr>
          <w:trHeight w:val="1821"/>
        </w:trPr>
        <w:tc>
          <w:tcPr>
            <w:tcW w:w="1281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6855FC" w:rsidRPr="00BD637D" w:rsidRDefault="006855FC" w:rsidP="00EA46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24.06</w:t>
            </w:r>
          </w:p>
        </w:tc>
        <w:tc>
          <w:tcPr>
            <w:tcW w:w="1985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6855FC" w:rsidRPr="00BD637D" w:rsidRDefault="006855FC" w:rsidP="00EA46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«Этнографический музей под открытым небом»</w:t>
            </w:r>
          </w:p>
        </w:tc>
        <w:tc>
          <w:tcPr>
            <w:tcW w:w="5670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6855FC" w:rsidRPr="00BD637D" w:rsidRDefault="006855FC" w:rsidP="00F053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6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Итоговая выставка творческих достижений: мини-концерт. </w:t>
            </w:r>
            <w:proofErr w:type="gramStart"/>
            <w:r w:rsidRPr="00BD6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proofErr w:type="gramEnd"/>
            <w:r w:rsidRPr="00BD6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выступают</w:t>
            </w:r>
            <w:r w:rsidR="00F05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концертными номерами (вокальное и хоровое исполнение, музыкальное сопровождение).</w:t>
            </w:r>
            <w:r w:rsidRPr="00BD637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Развиваются навыки публичного выступления, ответственность, чувство гордости за результат, </w:t>
            </w:r>
            <w:r w:rsidR="00F053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уважение к культурному наследию страны. </w:t>
            </w:r>
          </w:p>
        </w:tc>
      </w:tr>
    </w:tbl>
    <w:p w:rsidR="006855FC" w:rsidRPr="00BD637D" w:rsidRDefault="006855FC" w:rsidP="006855FC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855FC" w:rsidRPr="00BD637D" w:rsidRDefault="006855FC" w:rsidP="00F05324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Механизмы реализации воспитательного компонента</w:t>
      </w:r>
    </w:p>
    <w:p w:rsidR="006855FC" w:rsidRPr="00BD637D" w:rsidRDefault="006855FC" w:rsidP="006855FC">
      <w:pPr>
        <w:numPr>
          <w:ilvl w:val="0"/>
          <w:numId w:val="20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Интеграция воспитания в образовательный процесс</w:t>
      </w:r>
      <w:r w:rsidRPr="00BD6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Воспитательные задачи решаются на каждом занятии через содержание </w:t>
      </w: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материала (знакомство</w:t>
      </w:r>
      <w:r w:rsidR="00F053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историей,  музыкальной и песенной культурой</w:t>
      </w: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>), методы обучения (беседы, дискуссии, творческие задания) и формы организации деятельности (групповая работа, презентации).</w:t>
      </w:r>
    </w:p>
    <w:p w:rsidR="006855FC" w:rsidRPr="00BD637D" w:rsidRDefault="006855FC" w:rsidP="006855FC">
      <w:pPr>
        <w:numPr>
          <w:ilvl w:val="0"/>
          <w:numId w:val="20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Использование событийного подхода</w:t>
      </w:r>
      <w:r w:rsidRPr="00BD6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Ключевые даты и мероприятия становятся поводом для тематических занятий, способствующих воспитанию патриотизма, эстетических чувств и исторической памяти.</w:t>
      </w:r>
    </w:p>
    <w:p w:rsidR="006855FC" w:rsidRPr="00BD637D" w:rsidRDefault="006855FC" w:rsidP="006855FC">
      <w:pPr>
        <w:numPr>
          <w:ilvl w:val="0"/>
          <w:numId w:val="20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Рефлексивная деятельность</w:t>
      </w: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конце каждого занятия и мероприятия обучающиеся участвуют в рефлексии («Дневник открытий»), где осмысливают полученный опыт, делятся своими чувствами и мыслями, что способствует осознанию воспитательных ценностей.</w:t>
      </w:r>
    </w:p>
    <w:p w:rsidR="006855FC" w:rsidRPr="00BD637D" w:rsidRDefault="006855FC" w:rsidP="006855FC">
      <w:pPr>
        <w:numPr>
          <w:ilvl w:val="0"/>
          <w:numId w:val="20"/>
        </w:numPr>
        <w:shd w:val="clear" w:color="auto" w:fill="FFFFFF"/>
        <w:tabs>
          <w:tab w:val="clear" w:pos="72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Практико-ориентированные формы</w:t>
      </w:r>
      <w:r w:rsidRPr="00BD6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задания развивают трудолюбие, аккуратность, ответственность и навыки сотрудничества.</w:t>
      </w:r>
    </w:p>
    <w:p w:rsidR="00F05324" w:rsidRDefault="00F05324" w:rsidP="006855F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6855FC" w:rsidRPr="00BD637D" w:rsidRDefault="006855FC" w:rsidP="006855FC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Ожидаемые воспитательные результаты</w:t>
      </w:r>
    </w:p>
    <w:p w:rsidR="006855FC" w:rsidRPr="00BD637D" w:rsidRDefault="006855FC" w:rsidP="006855FC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 уровне «Россия</w:t>
      </w:r>
      <w:r w:rsidRPr="00BD63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>: обучающийся знает культурные особенности народов РФ, чтит память героев войны, осознаёт себя гражданином великой страны, проявляет интерес к истории и традициям России.</w:t>
      </w:r>
    </w:p>
    <w:p w:rsidR="006855FC" w:rsidRPr="00BD637D" w:rsidRDefault="006855FC" w:rsidP="006855FC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63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 уровне «Мир»</w:t>
      </w:r>
      <w:r w:rsidRPr="00BD6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проявляет интерес к этнографии, понимает важность сохранения культурного наследия, демонстрирует уважительное отношение к традициям разных народов.</w:t>
      </w:r>
    </w:p>
    <w:p w:rsidR="006855FC" w:rsidRPr="00BD637D" w:rsidRDefault="006855FC" w:rsidP="006855FC">
      <w:pPr>
        <w:numPr>
          <w:ilvl w:val="0"/>
          <w:numId w:val="1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6855FC" w:rsidRPr="00BD637D" w:rsidSect="005D4C70">
          <w:footerReference w:type="default" r:id="rId9"/>
          <w:pgSz w:w="11906" w:h="16838"/>
          <w:pgMar w:top="1440" w:right="1440" w:bottom="1440" w:left="1800" w:header="709" w:footer="709" w:gutter="0"/>
          <w:cols w:space="708"/>
          <w:titlePg/>
          <w:docGrid w:linePitch="360"/>
        </w:sectPr>
      </w:pPr>
      <w:r w:rsidRPr="00BD637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 уровне «Человек»</w:t>
      </w:r>
      <w:r w:rsidRPr="00BD637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BD63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обучающийся умеет работать в команде, соблюдает правила безопасности, демонстрирует доброжелательнос</w:t>
      </w:r>
      <w:r w:rsidR="00F05324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и готовность к взаимопомощи.</w:t>
      </w:r>
    </w:p>
    <w:p w:rsidR="00EB3531" w:rsidRPr="00BD637D" w:rsidRDefault="00EB3531" w:rsidP="00EB353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B3531" w:rsidRPr="00BD637D" w:rsidRDefault="00393898" w:rsidP="0039389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D637D">
        <w:rPr>
          <w:rFonts w:ascii="Times New Roman" w:hAnsi="Times New Roman" w:cs="Times New Roman"/>
          <w:b/>
          <w:bCs/>
          <w:sz w:val="28"/>
          <w:szCs w:val="28"/>
        </w:rPr>
        <w:t>Список литературы и источников</w:t>
      </w:r>
    </w:p>
    <w:p w:rsidR="00EB3531" w:rsidRPr="00BD637D" w:rsidRDefault="00EB3531" w:rsidP="00EB35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637D">
        <w:rPr>
          <w:rFonts w:ascii="Times New Roman" w:hAnsi="Times New Roman" w:cs="Times New Roman"/>
          <w:bCs/>
          <w:sz w:val="28"/>
          <w:szCs w:val="28"/>
        </w:rPr>
        <w:t>1.  Ветлугина, Н. А. Методика музыкального воспитания в детском саду</w:t>
      </w:r>
      <w:proofErr w:type="gramStart"/>
      <w:r w:rsidRPr="00BD637D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BD637D">
        <w:rPr>
          <w:rFonts w:ascii="Times New Roman" w:hAnsi="Times New Roman" w:cs="Times New Roman"/>
          <w:bCs/>
          <w:sz w:val="28"/>
          <w:szCs w:val="28"/>
        </w:rPr>
        <w:t xml:space="preserve"> учебное пособие для педучилищ / Н. А. Ветлугина, И. Л. Дзержинская, Л. Н. Комиссарова ; под ред. Н. А. Ветлугиной. — М.</w:t>
      </w:r>
      <w:proofErr w:type="gramStart"/>
      <w:r w:rsidRPr="00BD637D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BD637D">
        <w:rPr>
          <w:rFonts w:ascii="Times New Roman" w:hAnsi="Times New Roman" w:cs="Times New Roman"/>
          <w:bCs/>
          <w:sz w:val="28"/>
          <w:szCs w:val="28"/>
        </w:rPr>
        <w:t xml:space="preserve"> Просвещение, 1989. — 271 с.</w:t>
      </w:r>
    </w:p>
    <w:p w:rsidR="00EB3531" w:rsidRPr="00BD637D" w:rsidRDefault="00EB3531" w:rsidP="00EB35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637D">
        <w:rPr>
          <w:rFonts w:ascii="Times New Roman" w:hAnsi="Times New Roman" w:cs="Times New Roman"/>
          <w:bCs/>
          <w:sz w:val="28"/>
          <w:szCs w:val="28"/>
        </w:rPr>
        <w:t xml:space="preserve">2.  Выготский, Л. С. Психология искусства / Л. С. Выготский ; под ред. М. Г. </w:t>
      </w:r>
      <w:proofErr w:type="spellStart"/>
      <w:r w:rsidRPr="00BD637D">
        <w:rPr>
          <w:rFonts w:ascii="Times New Roman" w:hAnsi="Times New Roman" w:cs="Times New Roman"/>
          <w:bCs/>
          <w:sz w:val="28"/>
          <w:szCs w:val="28"/>
        </w:rPr>
        <w:t>Ярошевского</w:t>
      </w:r>
      <w:proofErr w:type="spellEnd"/>
      <w:r w:rsidRPr="00BD637D">
        <w:rPr>
          <w:rFonts w:ascii="Times New Roman" w:hAnsi="Times New Roman" w:cs="Times New Roman"/>
          <w:bCs/>
          <w:sz w:val="28"/>
          <w:szCs w:val="28"/>
        </w:rPr>
        <w:t xml:space="preserve"> ; вступит. ст., </w:t>
      </w:r>
      <w:proofErr w:type="spellStart"/>
      <w:r w:rsidRPr="00BD637D">
        <w:rPr>
          <w:rFonts w:ascii="Times New Roman" w:hAnsi="Times New Roman" w:cs="Times New Roman"/>
          <w:bCs/>
          <w:sz w:val="28"/>
          <w:szCs w:val="28"/>
        </w:rPr>
        <w:t>коммент</w:t>
      </w:r>
      <w:proofErr w:type="spellEnd"/>
      <w:r w:rsidRPr="00BD637D">
        <w:rPr>
          <w:rFonts w:ascii="Times New Roman" w:hAnsi="Times New Roman" w:cs="Times New Roman"/>
          <w:bCs/>
          <w:sz w:val="28"/>
          <w:szCs w:val="28"/>
        </w:rPr>
        <w:t>., справ</w:t>
      </w:r>
      <w:proofErr w:type="gramStart"/>
      <w:r w:rsidRPr="00BD637D">
        <w:rPr>
          <w:rFonts w:ascii="Times New Roman" w:hAnsi="Times New Roman" w:cs="Times New Roman"/>
          <w:bCs/>
          <w:sz w:val="28"/>
          <w:szCs w:val="28"/>
        </w:rPr>
        <w:t>.-</w:t>
      </w:r>
      <w:proofErr w:type="spellStart"/>
      <w:proofErr w:type="gramEnd"/>
      <w:r w:rsidRPr="00BD637D">
        <w:rPr>
          <w:rFonts w:ascii="Times New Roman" w:hAnsi="Times New Roman" w:cs="Times New Roman"/>
          <w:bCs/>
          <w:sz w:val="28"/>
          <w:szCs w:val="28"/>
        </w:rPr>
        <w:t>методич</w:t>
      </w:r>
      <w:proofErr w:type="spellEnd"/>
      <w:r w:rsidRPr="00BD637D">
        <w:rPr>
          <w:rFonts w:ascii="Times New Roman" w:hAnsi="Times New Roman" w:cs="Times New Roman"/>
          <w:bCs/>
          <w:sz w:val="28"/>
          <w:szCs w:val="28"/>
        </w:rPr>
        <w:t>. аппарат В. В. Иванова. — М.</w:t>
      </w:r>
      <w:proofErr w:type="gramStart"/>
      <w:r w:rsidRPr="00BD637D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BD637D">
        <w:rPr>
          <w:rFonts w:ascii="Times New Roman" w:hAnsi="Times New Roman" w:cs="Times New Roman"/>
          <w:bCs/>
          <w:sz w:val="28"/>
          <w:szCs w:val="28"/>
        </w:rPr>
        <w:t xml:space="preserve"> Педагогика, 1987. — 344 с.</w:t>
      </w:r>
    </w:p>
    <w:p w:rsidR="00EB3531" w:rsidRPr="00BD637D" w:rsidRDefault="00EB3531" w:rsidP="00EB35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637D">
        <w:rPr>
          <w:rFonts w:ascii="Times New Roman" w:hAnsi="Times New Roman" w:cs="Times New Roman"/>
          <w:bCs/>
          <w:sz w:val="28"/>
          <w:szCs w:val="28"/>
        </w:rPr>
        <w:t>4.  Мусоргский, М. П. Картинки с выставки</w:t>
      </w:r>
      <w:proofErr w:type="gramStart"/>
      <w:r w:rsidRPr="00BD637D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BD637D">
        <w:rPr>
          <w:rFonts w:ascii="Times New Roman" w:hAnsi="Times New Roman" w:cs="Times New Roman"/>
          <w:bCs/>
          <w:sz w:val="28"/>
          <w:szCs w:val="28"/>
        </w:rPr>
        <w:t xml:space="preserve"> для фортепиано / М. П. Мусоргский ; ред. С. Горчакова (пьесы «Баба-Яга», «Избушка на курьих ножках»). — М.</w:t>
      </w:r>
      <w:proofErr w:type="gramStart"/>
      <w:r w:rsidRPr="00BD637D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BD637D">
        <w:rPr>
          <w:rFonts w:ascii="Times New Roman" w:hAnsi="Times New Roman" w:cs="Times New Roman"/>
          <w:bCs/>
          <w:sz w:val="28"/>
          <w:szCs w:val="28"/>
        </w:rPr>
        <w:t xml:space="preserve"> Классика-XXI, 2015.</w:t>
      </w:r>
    </w:p>
    <w:p w:rsidR="00EB3531" w:rsidRPr="00BD637D" w:rsidRDefault="00EB3531" w:rsidP="00EB35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637D">
        <w:rPr>
          <w:rFonts w:ascii="Times New Roman" w:hAnsi="Times New Roman" w:cs="Times New Roman"/>
          <w:bCs/>
          <w:sz w:val="28"/>
          <w:szCs w:val="28"/>
        </w:rPr>
        <w:t>5.  Петрушин, В. И. Музыкальная психология</w:t>
      </w:r>
      <w:proofErr w:type="gramStart"/>
      <w:r w:rsidRPr="00BD637D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BD637D">
        <w:rPr>
          <w:rFonts w:ascii="Times New Roman" w:hAnsi="Times New Roman" w:cs="Times New Roman"/>
          <w:bCs/>
          <w:sz w:val="28"/>
          <w:szCs w:val="28"/>
        </w:rPr>
        <w:t xml:space="preserve"> учебное пособие для вузов / В. И. Петрушин. — М.</w:t>
      </w:r>
      <w:proofErr w:type="gramStart"/>
      <w:r w:rsidRPr="00BD637D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BD637D">
        <w:rPr>
          <w:rFonts w:ascii="Times New Roman" w:hAnsi="Times New Roman" w:cs="Times New Roman"/>
          <w:bCs/>
          <w:sz w:val="28"/>
          <w:szCs w:val="28"/>
        </w:rPr>
        <w:t xml:space="preserve"> Академический Проект : Гаудеамус, 2017.</w:t>
      </w:r>
    </w:p>
    <w:p w:rsidR="00EB3531" w:rsidRPr="00BD637D" w:rsidRDefault="00EB3531" w:rsidP="00EB35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637D">
        <w:rPr>
          <w:rFonts w:ascii="Times New Roman" w:hAnsi="Times New Roman" w:cs="Times New Roman"/>
          <w:bCs/>
          <w:sz w:val="28"/>
          <w:szCs w:val="28"/>
        </w:rPr>
        <w:t xml:space="preserve">7.  </w:t>
      </w:r>
      <w:proofErr w:type="spellStart"/>
      <w:r w:rsidRPr="00BD637D">
        <w:rPr>
          <w:rFonts w:ascii="Times New Roman" w:hAnsi="Times New Roman" w:cs="Times New Roman"/>
          <w:bCs/>
          <w:sz w:val="28"/>
          <w:szCs w:val="28"/>
        </w:rPr>
        <w:t>Радынова</w:t>
      </w:r>
      <w:proofErr w:type="spellEnd"/>
      <w:r w:rsidRPr="00BD637D">
        <w:rPr>
          <w:rFonts w:ascii="Times New Roman" w:hAnsi="Times New Roman" w:cs="Times New Roman"/>
          <w:bCs/>
          <w:sz w:val="28"/>
          <w:szCs w:val="28"/>
        </w:rPr>
        <w:t>, О. П. Музыкальные шедевры</w:t>
      </w:r>
      <w:proofErr w:type="gramStart"/>
      <w:r w:rsidRPr="00BD637D">
        <w:rPr>
          <w:rFonts w:ascii="Times New Roman" w:hAnsi="Times New Roman" w:cs="Times New Roman"/>
          <w:bCs/>
          <w:sz w:val="28"/>
          <w:szCs w:val="28"/>
        </w:rPr>
        <w:t xml:space="preserve"> :</w:t>
      </w:r>
      <w:proofErr w:type="gramEnd"/>
      <w:r w:rsidRPr="00BD637D">
        <w:rPr>
          <w:rFonts w:ascii="Times New Roman" w:hAnsi="Times New Roman" w:cs="Times New Roman"/>
          <w:bCs/>
          <w:sz w:val="28"/>
          <w:szCs w:val="28"/>
        </w:rPr>
        <w:t xml:space="preserve"> Настольная книга музыкального руководителя и педагога музыки / О. П. </w:t>
      </w:r>
      <w:proofErr w:type="spellStart"/>
      <w:r w:rsidRPr="00BD637D">
        <w:rPr>
          <w:rFonts w:ascii="Times New Roman" w:hAnsi="Times New Roman" w:cs="Times New Roman"/>
          <w:bCs/>
          <w:sz w:val="28"/>
          <w:szCs w:val="28"/>
        </w:rPr>
        <w:t>Радынова</w:t>
      </w:r>
      <w:proofErr w:type="spellEnd"/>
      <w:r w:rsidRPr="00BD637D">
        <w:rPr>
          <w:rFonts w:ascii="Times New Roman" w:hAnsi="Times New Roman" w:cs="Times New Roman"/>
          <w:bCs/>
          <w:sz w:val="28"/>
          <w:szCs w:val="28"/>
        </w:rPr>
        <w:t>. — М.: ТЦ Сфера, 2017.</w:t>
      </w:r>
    </w:p>
    <w:p w:rsidR="00EB3531" w:rsidRPr="00BD637D" w:rsidRDefault="00EB3531" w:rsidP="00EB3531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637D">
        <w:rPr>
          <w:rFonts w:ascii="Times New Roman" w:hAnsi="Times New Roman" w:cs="Times New Roman"/>
          <w:bCs/>
          <w:sz w:val="28"/>
          <w:szCs w:val="28"/>
        </w:rPr>
        <w:t xml:space="preserve">10. Чайковский, П. И. Балет «Щелкунчик» : избранные фрагменты / </w:t>
      </w:r>
      <w:proofErr w:type="spellStart"/>
      <w:r w:rsidRPr="00BD637D">
        <w:rPr>
          <w:rFonts w:ascii="Times New Roman" w:hAnsi="Times New Roman" w:cs="Times New Roman"/>
          <w:bCs/>
          <w:sz w:val="28"/>
          <w:szCs w:val="28"/>
        </w:rPr>
        <w:t>П.И.Чайковский</w:t>
      </w:r>
      <w:proofErr w:type="spellEnd"/>
      <w:r w:rsidRPr="00BD637D">
        <w:rPr>
          <w:rFonts w:ascii="Times New Roman" w:hAnsi="Times New Roman" w:cs="Times New Roman"/>
          <w:bCs/>
          <w:sz w:val="28"/>
          <w:szCs w:val="28"/>
        </w:rPr>
        <w:t xml:space="preserve"> ; переложение для фортепиано в 4 руки </w:t>
      </w:r>
      <w:proofErr w:type="spellStart"/>
      <w:r w:rsidRPr="00BD637D">
        <w:rPr>
          <w:rFonts w:ascii="Times New Roman" w:hAnsi="Times New Roman" w:cs="Times New Roman"/>
          <w:bCs/>
          <w:sz w:val="28"/>
          <w:szCs w:val="28"/>
        </w:rPr>
        <w:t>А.Дюбюка</w:t>
      </w:r>
      <w:proofErr w:type="spellEnd"/>
      <w:proofErr w:type="gramStart"/>
      <w:r w:rsidRPr="00BD637D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 w:rsidRPr="00BD637D">
        <w:rPr>
          <w:rFonts w:ascii="Times New Roman" w:hAnsi="Times New Roman" w:cs="Times New Roman"/>
          <w:bCs/>
          <w:sz w:val="28"/>
          <w:szCs w:val="28"/>
        </w:rPr>
        <w:t xml:space="preserve"> — М.: Музыка, 1978.</w:t>
      </w:r>
    </w:p>
    <w:p w:rsidR="00EB3531" w:rsidRPr="00BD637D" w:rsidRDefault="00EB3531" w:rsidP="00EB3531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97D66" w:rsidRPr="00BD637D" w:rsidRDefault="00497D66" w:rsidP="00EB35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1401" w:rsidRPr="00BD637D" w:rsidRDefault="00ED1401" w:rsidP="00EB35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1401" w:rsidRPr="00BD637D" w:rsidRDefault="00ED1401" w:rsidP="00EB35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1401" w:rsidRPr="00BD637D" w:rsidRDefault="00ED1401" w:rsidP="00EB35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1401" w:rsidRPr="00BD637D" w:rsidRDefault="00ED1401" w:rsidP="00EB35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3898" w:rsidRPr="00BD637D" w:rsidRDefault="00393898" w:rsidP="00EB35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3898" w:rsidRPr="00BD637D" w:rsidRDefault="00393898" w:rsidP="00EB35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3898" w:rsidRPr="00BD637D" w:rsidRDefault="00393898" w:rsidP="00EB35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1401" w:rsidRPr="00BD637D" w:rsidRDefault="00ED1401" w:rsidP="00EB353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1401" w:rsidRPr="00BD637D" w:rsidRDefault="00ED1401" w:rsidP="00ED1401">
      <w:pPr>
        <w:jc w:val="right"/>
        <w:rPr>
          <w:rFonts w:ascii="Times New Roman" w:hAnsi="Times New Roman" w:cs="Times New Roman"/>
          <w:sz w:val="28"/>
          <w:szCs w:val="28"/>
        </w:rPr>
      </w:pPr>
      <w:r w:rsidRPr="00BD637D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720EB7" w:rsidRPr="00BD637D" w:rsidRDefault="00ED1401" w:rsidP="00720E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37D">
        <w:rPr>
          <w:rFonts w:ascii="Times New Roman" w:hAnsi="Times New Roman" w:cs="Times New Roman"/>
          <w:b/>
          <w:sz w:val="28"/>
          <w:szCs w:val="28"/>
        </w:rPr>
        <w:t>Техника безопасности</w:t>
      </w:r>
    </w:p>
    <w:p w:rsidR="00720EB7" w:rsidRPr="00BD637D" w:rsidRDefault="00720EB7" w:rsidP="00720EB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637D">
        <w:rPr>
          <w:rFonts w:ascii="Times New Roman" w:hAnsi="Times New Roman" w:cs="Times New Roman"/>
          <w:b/>
          <w:i/>
          <w:sz w:val="28"/>
          <w:szCs w:val="28"/>
        </w:rPr>
        <w:t>Общие правила</w:t>
      </w:r>
    </w:p>
    <w:p w:rsidR="00720EB7" w:rsidRPr="00BD637D" w:rsidRDefault="00720EB7" w:rsidP="00720EB7">
      <w:pPr>
        <w:jc w:val="both"/>
        <w:rPr>
          <w:rFonts w:ascii="Times New Roman" w:hAnsi="Times New Roman" w:cs="Times New Roman"/>
          <w:sz w:val="28"/>
          <w:szCs w:val="28"/>
        </w:rPr>
      </w:pPr>
      <w:r w:rsidRPr="00BD637D">
        <w:rPr>
          <w:rFonts w:ascii="Times New Roman" w:hAnsi="Times New Roman" w:cs="Times New Roman"/>
          <w:sz w:val="28"/>
          <w:szCs w:val="28"/>
        </w:rPr>
        <w:t>- Слушать педагога, не бегать и не толкаться.</w:t>
      </w:r>
    </w:p>
    <w:p w:rsidR="00720EB7" w:rsidRPr="00BD637D" w:rsidRDefault="00720EB7" w:rsidP="00720EB7">
      <w:pPr>
        <w:jc w:val="both"/>
        <w:rPr>
          <w:rFonts w:ascii="Times New Roman" w:hAnsi="Times New Roman" w:cs="Times New Roman"/>
          <w:sz w:val="28"/>
          <w:szCs w:val="28"/>
        </w:rPr>
      </w:pPr>
      <w:r w:rsidRPr="00BD637D">
        <w:rPr>
          <w:rFonts w:ascii="Times New Roman" w:hAnsi="Times New Roman" w:cs="Times New Roman"/>
          <w:sz w:val="28"/>
          <w:szCs w:val="28"/>
        </w:rPr>
        <w:t>- Использовать музыкальные инструменты и реквизит только по назначению.</w:t>
      </w:r>
    </w:p>
    <w:p w:rsidR="00720EB7" w:rsidRPr="00BD637D" w:rsidRDefault="00720EB7" w:rsidP="00720EB7">
      <w:pPr>
        <w:jc w:val="both"/>
        <w:rPr>
          <w:rFonts w:ascii="Times New Roman" w:hAnsi="Times New Roman" w:cs="Times New Roman"/>
          <w:sz w:val="28"/>
          <w:szCs w:val="28"/>
        </w:rPr>
      </w:pPr>
      <w:r w:rsidRPr="00BD637D">
        <w:rPr>
          <w:rFonts w:ascii="Times New Roman" w:hAnsi="Times New Roman" w:cs="Times New Roman"/>
          <w:sz w:val="28"/>
          <w:szCs w:val="28"/>
        </w:rPr>
        <w:t>- Не включать и не выключать технику самостоятельно.</w:t>
      </w:r>
    </w:p>
    <w:p w:rsidR="00720EB7" w:rsidRPr="00BD637D" w:rsidRDefault="00720EB7" w:rsidP="00720EB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637D">
        <w:rPr>
          <w:rFonts w:ascii="Times New Roman" w:hAnsi="Times New Roman" w:cs="Times New Roman"/>
          <w:b/>
          <w:i/>
          <w:sz w:val="28"/>
          <w:szCs w:val="28"/>
        </w:rPr>
        <w:t>При работе с инструментами</w:t>
      </w:r>
    </w:p>
    <w:p w:rsidR="00720EB7" w:rsidRPr="00BD637D" w:rsidRDefault="00720EB7" w:rsidP="00720EB7">
      <w:pPr>
        <w:jc w:val="both"/>
        <w:rPr>
          <w:rFonts w:ascii="Times New Roman" w:hAnsi="Times New Roman" w:cs="Times New Roman"/>
          <w:sz w:val="28"/>
          <w:szCs w:val="28"/>
        </w:rPr>
      </w:pPr>
      <w:r w:rsidRPr="00BD637D">
        <w:rPr>
          <w:rFonts w:ascii="Times New Roman" w:hAnsi="Times New Roman" w:cs="Times New Roman"/>
          <w:sz w:val="28"/>
          <w:szCs w:val="28"/>
        </w:rPr>
        <w:t>- Держать инструменты аккуратно, не бросать.</w:t>
      </w:r>
    </w:p>
    <w:p w:rsidR="00720EB7" w:rsidRPr="00BD637D" w:rsidRDefault="00720EB7" w:rsidP="00720EB7">
      <w:pPr>
        <w:jc w:val="both"/>
        <w:rPr>
          <w:rFonts w:ascii="Times New Roman" w:hAnsi="Times New Roman" w:cs="Times New Roman"/>
          <w:sz w:val="28"/>
          <w:szCs w:val="28"/>
        </w:rPr>
      </w:pPr>
      <w:r w:rsidRPr="00BD637D">
        <w:rPr>
          <w:rFonts w:ascii="Times New Roman" w:hAnsi="Times New Roman" w:cs="Times New Roman"/>
          <w:sz w:val="28"/>
          <w:szCs w:val="28"/>
        </w:rPr>
        <w:t>- Не подносить шумовые инструменты близко к ушам других.</w:t>
      </w:r>
    </w:p>
    <w:p w:rsidR="00720EB7" w:rsidRPr="00BD637D" w:rsidRDefault="00720EB7" w:rsidP="00720EB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637D">
        <w:rPr>
          <w:rFonts w:ascii="Times New Roman" w:hAnsi="Times New Roman" w:cs="Times New Roman"/>
          <w:b/>
          <w:i/>
          <w:sz w:val="28"/>
          <w:szCs w:val="28"/>
        </w:rPr>
        <w:t xml:space="preserve">На занятиях по </w:t>
      </w:r>
      <w:r w:rsidR="00393898" w:rsidRPr="00BD637D">
        <w:rPr>
          <w:rFonts w:ascii="Times New Roman" w:hAnsi="Times New Roman" w:cs="Times New Roman"/>
          <w:b/>
          <w:i/>
          <w:sz w:val="28"/>
          <w:szCs w:val="28"/>
        </w:rPr>
        <w:t xml:space="preserve"> танцу, </w:t>
      </w:r>
      <w:r w:rsidRPr="00BD637D">
        <w:rPr>
          <w:rFonts w:ascii="Times New Roman" w:hAnsi="Times New Roman" w:cs="Times New Roman"/>
          <w:b/>
          <w:i/>
          <w:sz w:val="28"/>
          <w:szCs w:val="28"/>
        </w:rPr>
        <w:t>ритмопластике</w:t>
      </w:r>
    </w:p>
    <w:p w:rsidR="00720EB7" w:rsidRPr="00BD637D" w:rsidRDefault="00720EB7" w:rsidP="00720EB7">
      <w:pPr>
        <w:jc w:val="both"/>
        <w:rPr>
          <w:rFonts w:ascii="Times New Roman" w:hAnsi="Times New Roman" w:cs="Times New Roman"/>
          <w:sz w:val="28"/>
          <w:szCs w:val="28"/>
        </w:rPr>
      </w:pPr>
      <w:r w:rsidRPr="00BD637D">
        <w:rPr>
          <w:rFonts w:ascii="Times New Roman" w:hAnsi="Times New Roman" w:cs="Times New Roman"/>
          <w:sz w:val="28"/>
          <w:szCs w:val="28"/>
        </w:rPr>
        <w:t>- Выполнять движения только после команды педагога.</w:t>
      </w:r>
    </w:p>
    <w:p w:rsidR="00720EB7" w:rsidRPr="00BD637D" w:rsidRDefault="00720EB7" w:rsidP="00720EB7">
      <w:pPr>
        <w:jc w:val="both"/>
        <w:rPr>
          <w:rFonts w:ascii="Times New Roman" w:hAnsi="Times New Roman" w:cs="Times New Roman"/>
          <w:sz w:val="28"/>
          <w:szCs w:val="28"/>
        </w:rPr>
      </w:pPr>
      <w:r w:rsidRPr="00BD637D">
        <w:rPr>
          <w:rFonts w:ascii="Times New Roman" w:hAnsi="Times New Roman" w:cs="Times New Roman"/>
          <w:sz w:val="28"/>
          <w:szCs w:val="28"/>
        </w:rPr>
        <w:t>- Следить, чтобы вокруг было свободно, избегать резких прыжков и столкновений.</w:t>
      </w:r>
    </w:p>
    <w:p w:rsidR="00720EB7" w:rsidRPr="00BD637D" w:rsidRDefault="00720EB7" w:rsidP="00720EB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637D">
        <w:rPr>
          <w:rFonts w:ascii="Times New Roman" w:hAnsi="Times New Roman" w:cs="Times New Roman"/>
          <w:b/>
          <w:i/>
          <w:sz w:val="28"/>
          <w:szCs w:val="28"/>
        </w:rPr>
        <w:t>В экстренных случаях</w:t>
      </w:r>
    </w:p>
    <w:p w:rsidR="00720EB7" w:rsidRPr="00BD637D" w:rsidRDefault="00720EB7" w:rsidP="00720EB7">
      <w:pPr>
        <w:jc w:val="both"/>
        <w:rPr>
          <w:rFonts w:ascii="Times New Roman" w:hAnsi="Times New Roman" w:cs="Times New Roman"/>
          <w:sz w:val="28"/>
          <w:szCs w:val="28"/>
        </w:rPr>
      </w:pPr>
      <w:r w:rsidRPr="00BD637D">
        <w:rPr>
          <w:rFonts w:ascii="Times New Roman" w:hAnsi="Times New Roman" w:cs="Times New Roman"/>
          <w:sz w:val="28"/>
          <w:szCs w:val="28"/>
        </w:rPr>
        <w:t>- При плохом самочувствии сразу сообщить педагогу.</w:t>
      </w:r>
    </w:p>
    <w:p w:rsidR="00ED1401" w:rsidRPr="00BD637D" w:rsidRDefault="00720EB7" w:rsidP="00720EB7">
      <w:pPr>
        <w:jc w:val="both"/>
        <w:rPr>
          <w:rFonts w:ascii="Times New Roman" w:hAnsi="Times New Roman" w:cs="Times New Roman"/>
          <w:sz w:val="28"/>
          <w:szCs w:val="28"/>
        </w:rPr>
      </w:pPr>
      <w:r w:rsidRPr="00BD637D">
        <w:rPr>
          <w:rFonts w:ascii="Times New Roman" w:hAnsi="Times New Roman" w:cs="Times New Roman"/>
          <w:sz w:val="28"/>
          <w:szCs w:val="28"/>
        </w:rPr>
        <w:t>- По сигналу тревоги организованно покинуть помещение.</w:t>
      </w:r>
    </w:p>
    <w:p w:rsidR="00B86FC6" w:rsidRPr="00BD637D" w:rsidRDefault="00B86FC6" w:rsidP="00720E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FC6" w:rsidRPr="00BD637D" w:rsidRDefault="00B86FC6" w:rsidP="00720E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FC6" w:rsidRPr="00BD637D" w:rsidRDefault="00B86FC6" w:rsidP="00720E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FC6" w:rsidRPr="00BD637D" w:rsidRDefault="00B86FC6" w:rsidP="00720E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FC6" w:rsidRPr="00BD637D" w:rsidRDefault="00B86FC6" w:rsidP="00720E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FC6" w:rsidRPr="00BD637D" w:rsidRDefault="00B86FC6" w:rsidP="00720E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FC6" w:rsidRPr="00BD637D" w:rsidRDefault="00B86FC6" w:rsidP="00720E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FC6" w:rsidRPr="00BD637D" w:rsidRDefault="00B86FC6" w:rsidP="00720EB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6FC6" w:rsidRPr="00BD637D" w:rsidRDefault="00B86FC6" w:rsidP="00720EB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86FC6" w:rsidRPr="00BD6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7B6" w:rsidRDefault="007C57B6" w:rsidP="005D4C70">
      <w:pPr>
        <w:spacing w:after="0" w:line="240" w:lineRule="auto"/>
      </w:pPr>
      <w:r>
        <w:separator/>
      </w:r>
    </w:p>
  </w:endnote>
  <w:endnote w:type="continuationSeparator" w:id="0">
    <w:p w:rsidR="007C57B6" w:rsidRDefault="007C57B6" w:rsidP="005D4C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nnikovaAP">
    <w:altName w:val="Times New Roman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3623144"/>
      <w:docPartObj>
        <w:docPartGallery w:val="Page Numbers (Bottom of Page)"/>
        <w:docPartUnique/>
      </w:docPartObj>
    </w:sdtPr>
    <w:sdtContent>
      <w:p w:rsidR="005D4C70" w:rsidRDefault="005D4C70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20</w:t>
        </w:r>
        <w:r>
          <w:fldChar w:fldCharType="end"/>
        </w:r>
      </w:p>
    </w:sdtContent>
  </w:sdt>
  <w:p w:rsidR="005D4C70" w:rsidRDefault="005D4C7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7B6" w:rsidRDefault="007C57B6" w:rsidP="005D4C70">
      <w:pPr>
        <w:spacing w:after="0" w:line="240" w:lineRule="auto"/>
      </w:pPr>
      <w:r>
        <w:separator/>
      </w:r>
    </w:p>
  </w:footnote>
  <w:footnote w:type="continuationSeparator" w:id="0">
    <w:p w:rsidR="007C57B6" w:rsidRDefault="007C57B6" w:rsidP="005D4C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A15B9"/>
    <w:multiLevelType w:val="hybridMultilevel"/>
    <w:tmpl w:val="2FA894F2"/>
    <w:lvl w:ilvl="0" w:tplc="49CEE95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B64AD0"/>
    <w:multiLevelType w:val="hybridMultilevel"/>
    <w:tmpl w:val="A77E2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10A59"/>
    <w:multiLevelType w:val="multilevel"/>
    <w:tmpl w:val="5BECD9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3">
    <w:nsid w:val="154E0F4F"/>
    <w:multiLevelType w:val="multilevel"/>
    <w:tmpl w:val="056C6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1614B7"/>
    <w:multiLevelType w:val="multilevel"/>
    <w:tmpl w:val="AE2C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366862"/>
    <w:multiLevelType w:val="multilevel"/>
    <w:tmpl w:val="7A64E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DF174E"/>
    <w:multiLevelType w:val="multilevel"/>
    <w:tmpl w:val="83DE5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624B39"/>
    <w:multiLevelType w:val="multilevel"/>
    <w:tmpl w:val="3FEC8A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270793"/>
    <w:multiLevelType w:val="multilevel"/>
    <w:tmpl w:val="656C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6028C1"/>
    <w:multiLevelType w:val="multilevel"/>
    <w:tmpl w:val="55003F7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0">
    <w:nsid w:val="2C822136"/>
    <w:multiLevelType w:val="hybridMultilevel"/>
    <w:tmpl w:val="7FE27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CB3CAD"/>
    <w:multiLevelType w:val="multilevel"/>
    <w:tmpl w:val="91B2CE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  <w:b/>
      </w:rPr>
    </w:lvl>
  </w:abstractNum>
  <w:abstractNum w:abstractNumId="12">
    <w:nsid w:val="3F350B56"/>
    <w:multiLevelType w:val="multilevel"/>
    <w:tmpl w:val="1E48F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B879C0"/>
    <w:multiLevelType w:val="multilevel"/>
    <w:tmpl w:val="0BBA2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4A1263F4"/>
    <w:multiLevelType w:val="multilevel"/>
    <w:tmpl w:val="8402C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48069D4"/>
    <w:multiLevelType w:val="hybridMultilevel"/>
    <w:tmpl w:val="80EA2D94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7D76B4A"/>
    <w:multiLevelType w:val="multilevel"/>
    <w:tmpl w:val="72661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55450A"/>
    <w:multiLevelType w:val="hybridMultilevel"/>
    <w:tmpl w:val="8F4E0A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DA20BB8"/>
    <w:multiLevelType w:val="multilevel"/>
    <w:tmpl w:val="95683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E694532"/>
    <w:multiLevelType w:val="multilevel"/>
    <w:tmpl w:val="97F4E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6"/>
  </w:num>
  <w:num w:numId="4">
    <w:abstractNumId w:val="18"/>
  </w:num>
  <w:num w:numId="5">
    <w:abstractNumId w:val="12"/>
  </w:num>
  <w:num w:numId="6">
    <w:abstractNumId w:val="5"/>
  </w:num>
  <w:num w:numId="7">
    <w:abstractNumId w:val="19"/>
  </w:num>
  <w:num w:numId="8">
    <w:abstractNumId w:val="6"/>
  </w:num>
  <w:num w:numId="9">
    <w:abstractNumId w:val="11"/>
  </w:num>
  <w:num w:numId="10">
    <w:abstractNumId w:val="2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4"/>
  </w:num>
  <w:num w:numId="14">
    <w:abstractNumId w:val="14"/>
  </w:num>
  <w:num w:numId="15">
    <w:abstractNumId w:val="10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9"/>
  </w:num>
  <w:num w:numId="19">
    <w:abstractNumId w:val="0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DF7"/>
    <w:rsid w:val="00002C6E"/>
    <w:rsid w:val="0001376E"/>
    <w:rsid w:val="000328D2"/>
    <w:rsid w:val="00062150"/>
    <w:rsid w:val="000621C1"/>
    <w:rsid w:val="000976F8"/>
    <w:rsid w:val="000A20FE"/>
    <w:rsid w:val="00102DF7"/>
    <w:rsid w:val="00102E08"/>
    <w:rsid w:val="00110BB8"/>
    <w:rsid w:val="00125A72"/>
    <w:rsid w:val="00132684"/>
    <w:rsid w:val="00133EB6"/>
    <w:rsid w:val="001C28CB"/>
    <w:rsid w:val="00296552"/>
    <w:rsid w:val="003722A1"/>
    <w:rsid w:val="00393898"/>
    <w:rsid w:val="003E7778"/>
    <w:rsid w:val="00414A2E"/>
    <w:rsid w:val="004276C7"/>
    <w:rsid w:val="00433710"/>
    <w:rsid w:val="0046467A"/>
    <w:rsid w:val="00474D0A"/>
    <w:rsid w:val="004752DF"/>
    <w:rsid w:val="0048390F"/>
    <w:rsid w:val="00497D66"/>
    <w:rsid w:val="004B7BBC"/>
    <w:rsid w:val="00564FD8"/>
    <w:rsid w:val="005732EA"/>
    <w:rsid w:val="00581470"/>
    <w:rsid w:val="005D4C70"/>
    <w:rsid w:val="005E6971"/>
    <w:rsid w:val="0067458B"/>
    <w:rsid w:val="006776C5"/>
    <w:rsid w:val="006855FC"/>
    <w:rsid w:val="00692F6B"/>
    <w:rsid w:val="006E56FA"/>
    <w:rsid w:val="006E7512"/>
    <w:rsid w:val="00720EB7"/>
    <w:rsid w:val="00727C64"/>
    <w:rsid w:val="0076174B"/>
    <w:rsid w:val="0079407D"/>
    <w:rsid w:val="007C57B6"/>
    <w:rsid w:val="007D115E"/>
    <w:rsid w:val="007D72CC"/>
    <w:rsid w:val="007E6988"/>
    <w:rsid w:val="008433DF"/>
    <w:rsid w:val="00860EBD"/>
    <w:rsid w:val="00862373"/>
    <w:rsid w:val="009D6289"/>
    <w:rsid w:val="009F1493"/>
    <w:rsid w:val="009F3739"/>
    <w:rsid w:val="009F4EC6"/>
    <w:rsid w:val="009F68AC"/>
    <w:rsid w:val="00A13772"/>
    <w:rsid w:val="00A30042"/>
    <w:rsid w:val="00A62E01"/>
    <w:rsid w:val="00A83635"/>
    <w:rsid w:val="00AA3F76"/>
    <w:rsid w:val="00AA6A0A"/>
    <w:rsid w:val="00AE163A"/>
    <w:rsid w:val="00B32021"/>
    <w:rsid w:val="00B47EF0"/>
    <w:rsid w:val="00B63C43"/>
    <w:rsid w:val="00B72EB9"/>
    <w:rsid w:val="00B82102"/>
    <w:rsid w:val="00B86FC6"/>
    <w:rsid w:val="00BA16FC"/>
    <w:rsid w:val="00BA48B0"/>
    <w:rsid w:val="00BA7DCB"/>
    <w:rsid w:val="00BB6036"/>
    <w:rsid w:val="00BC305C"/>
    <w:rsid w:val="00BD067D"/>
    <w:rsid w:val="00BD637D"/>
    <w:rsid w:val="00C24977"/>
    <w:rsid w:val="00C638F4"/>
    <w:rsid w:val="00C738CB"/>
    <w:rsid w:val="00CD6568"/>
    <w:rsid w:val="00CE503A"/>
    <w:rsid w:val="00CF7734"/>
    <w:rsid w:val="00D27051"/>
    <w:rsid w:val="00D64A84"/>
    <w:rsid w:val="00E24EB4"/>
    <w:rsid w:val="00E50886"/>
    <w:rsid w:val="00EA526E"/>
    <w:rsid w:val="00EB3531"/>
    <w:rsid w:val="00EC59DE"/>
    <w:rsid w:val="00ED1401"/>
    <w:rsid w:val="00EE58FE"/>
    <w:rsid w:val="00F05324"/>
    <w:rsid w:val="00F120E1"/>
    <w:rsid w:val="00F41009"/>
    <w:rsid w:val="00F8434E"/>
    <w:rsid w:val="00F878CC"/>
    <w:rsid w:val="00F96ACF"/>
    <w:rsid w:val="00FF3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9DE"/>
    <w:pPr>
      <w:widowControl w:val="0"/>
      <w:ind w:left="720"/>
      <w:contextualSpacing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59"/>
    <w:unhideWhenUsed/>
    <w:rsid w:val="00EC59DE"/>
    <w:pPr>
      <w:widowControl w:val="0"/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F96ACF"/>
    <w:pPr>
      <w:spacing w:after="0" w:line="240" w:lineRule="auto"/>
    </w:pPr>
    <w:rPr>
      <w:rFonts w:eastAsia="SimSu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96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AC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96ACF"/>
    <w:pPr>
      <w:autoSpaceDE w:val="0"/>
      <w:autoSpaceDN w:val="0"/>
      <w:adjustRightInd w:val="0"/>
      <w:spacing w:after="0" w:line="240" w:lineRule="auto"/>
    </w:pPr>
    <w:rPr>
      <w:rFonts w:ascii="BannikovaAP" w:eastAsia="Times New Roman" w:hAnsi="BannikovaAP" w:cs="BannikovaAP"/>
      <w:color w:val="000000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59"/>
    <w:rsid w:val="009F1493"/>
    <w:pPr>
      <w:spacing w:after="0" w:line="240" w:lineRule="auto"/>
    </w:pPr>
    <w:rPr>
      <w:rFonts w:ascii="Calibri" w:eastAsia="SimSun" w:hAnsi="Calibri" w:cs="SimSu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rsid w:val="009F14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Основной"/>
    <w:basedOn w:val="a"/>
    <w:qFormat/>
    <w:rsid w:val="00CE503A"/>
    <w:pPr>
      <w:spacing w:after="0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5D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D4C70"/>
  </w:style>
  <w:style w:type="paragraph" w:styleId="aa">
    <w:name w:val="footer"/>
    <w:basedOn w:val="a"/>
    <w:link w:val="ab"/>
    <w:uiPriority w:val="99"/>
    <w:unhideWhenUsed/>
    <w:rsid w:val="005D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D4C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59DE"/>
    <w:pPr>
      <w:widowControl w:val="0"/>
      <w:ind w:left="720"/>
      <w:contextualSpacing/>
    </w:pPr>
    <w:rPr>
      <w:rFonts w:ascii="Calibri" w:eastAsia="Calibri" w:hAnsi="Calibri" w:cs="Calibri"/>
      <w:lang w:eastAsia="ru-RU"/>
    </w:rPr>
  </w:style>
  <w:style w:type="table" w:styleId="a4">
    <w:name w:val="Table Grid"/>
    <w:basedOn w:val="a1"/>
    <w:uiPriority w:val="59"/>
    <w:unhideWhenUsed/>
    <w:rsid w:val="00EC59DE"/>
    <w:pPr>
      <w:widowControl w:val="0"/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F96ACF"/>
    <w:pPr>
      <w:spacing w:after="0" w:line="240" w:lineRule="auto"/>
    </w:pPr>
    <w:rPr>
      <w:rFonts w:eastAsia="SimSu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96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6ACF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96ACF"/>
    <w:pPr>
      <w:autoSpaceDE w:val="0"/>
      <w:autoSpaceDN w:val="0"/>
      <w:adjustRightInd w:val="0"/>
      <w:spacing w:after="0" w:line="240" w:lineRule="auto"/>
    </w:pPr>
    <w:rPr>
      <w:rFonts w:ascii="BannikovaAP" w:eastAsia="Times New Roman" w:hAnsi="BannikovaAP" w:cs="BannikovaAP"/>
      <w:color w:val="000000"/>
      <w:sz w:val="24"/>
      <w:szCs w:val="24"/>
      <w:lang w:eastAsia="ru-RU"/>
    </w:rPr>
  </w:style>
  <w:style w:type="table" w:customStyle="1" w:styleId="2">
    <w:name w:val="Сетка таблицы2"/>
    <w:basedOn w:val="a1"/>
    <w:next w:val="a4"/>
    <w:uiPriority w:val="59"/>
    <w:rsid w:val="009F1493"/>
    <w:pPr>
      <w:spacing w:after="0" w:line="240" w:lineRule="auto"/>
    </w:pPr>
    <w:rPr>
      <w:rFonts w:ascii="Calibri" w:eastAsia="SimSun" w:hAnsi="Calibri" w:cs="SimSu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rsid w:val="009F14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Основной"/>
    <w:basedOn w:val="a"/>
    <w:qFormat/>
    <w:rsid w:val="00CE503A"/>
    <w:pPr>
      <w:spacing w:after="0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unhideWhenUsed/>
    <w:rsid w:val="005D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D4C70"/>
  </w:style>
  <w:style w:type="paragraph" w:styleId="aa">
    <w:name w:val="footer"/>
    <w:basedOn w:val="a"/>
    <w:link w:val="ab"/>
    <w:uiPriority w:val="99"/>
    <w:unhideWhenUsed/>
    <w:rsid w:val="005D4C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D4C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7357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2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2760D-9879-42A6-B4C8-2BE9D8E0D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22</Pages>
  <Words>4908</Words>
  <Characters>27978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Поцилуйко Ольга Николаевна</dc:creator>
  <cp:keywords/>
  <dc:description/>
  <cp:lastModifiedBy>Лазарева Татьяна Ивановна</cp:lastModifiedBy>
  <cp:revision>70</cp:revision>
  <dcterms:created xsi:type="dcterms:W3CDTF">2026-05-13T06:56:00Z</dcterms:created>
  <dcterms:modified xsi:type="dcterms:W3CDTF">2026-07-02T00:41:00Z</dcterms:modified>
</cp:coreProperties>
</file>