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D513" w14:textId="492A8147" w:rsidR="006803A4" w:rsidRPr="006803A4" w:rsidRDefault="006803A4" w:rsidP="00517BC3">
      <w:pPr>
        <w:pStyle w:val="a5"/>
        <w:spacing w:line="240" w:lineRule="auto"/>
        <w:jc w:val="center"/>
      </w:pPr>
      <w:r w:rsidRPr="006803A4">
        <w:t>Министерство</w:t>
      </w:r>
      <w:r w:rsidR="00215778">
        <w:t xml:space="preserve"> </w:t>
      </w:r>
      <w:r w:rsidRPr="006803A4">
        <w:t>образования</w:t>
      </w:r>
      <w:r w:rsidR="00215778">
        <w:t xml:space="preserve"> </w:t>
      </w:r>
      <w:r w:rsidRPr="006803A4">
        <w:t>и</w:t>
      </w:r>
      <w:r w:rsidR="00215778">
        <w:t xml:space="preserve"> </w:t>
      </w:r>
      <w:r w:rsidRPr="006803A4">
        <w:t>науки</w:t>
      </w:r>
      <w:r w:rsidR="00215778">
        <w:t xml:space="preserve"> </w:t>
      </w:r>
      <w:r w:rsidRPr="006803A4">
        <w:t>Хабаровского</w:t>
      </w:r>
      <w:r w:rsidR="00215778">
        <w:t xml:space="preserve"> </w:t>
      </w:r>
      <w:r w:rsidRPr="006803A4">
        <w:t>края</w:t>
      </w:r>
    </w:p>
    <w:p w14:paraId="29020BCD" w14:textId="085E1A66" w:rsidR="006803A4" w:rsidRPr="006803A4" w:rsidRDefault="006803A4" w:rsidP="00517BC3">
      <w:pPr>
        <w:pStyle w:val="a5"/>
        <w:spacing w:line="240" w:lineRule="auto"/>
        <w:jc w:val="center"/>
      </w:pPr>
      <w:r w:rsidRPr="006803A4">
        <w:t>Краевое</w:t>
      </w:r>
      <w:r w:rsidR="00215778">
        <w:t xml:space="preserve"> </w:t>
      </w:r>
      <w:r w:rsidRPr="006803A4">
        <w:t>государственное</w:t>
      </w:r>
      <w:r w:rsidR="00215778">
        <w:t xml:space="preserve"> </w:t>
      </w:r>
      <w:r w:rsidRPr="006803A4">
        <w:t>бюджетное</w:t>
      </w:r>
      <w:r w:rsidR="00215778">
        <w:t xml:space="preserve"> </w:t>
      </w:r>
      <w:r w:rsidRPr="006803A4">
        <w:t>нетиповое</w:t>
      </w:r>
      <w:r w:rsidR="00215778">
        <w:t xml:space="preserve"> </w:t>
      </w:r>
      <w:r w:rsidRPr="006803A4">
        <w:t>образовательное</w:t>
      </w:r>
      <w:r w:rsidR="00215778">
        <w:t xml:space="preserve"> </w:t>
      </w:r>
      <w:r w:rsidRPr="006803A4">
        <w:t>учреждение</w:t>
      </w:r>
      <w:r w:rsidR="00215778">
        <w:t xml:space="preserve"> </w:t>
      </w:r>
      <w:r w:rsidRPr="006803A4">
        <w:t>«Краевой</w:t>
      </w:r>
      <w:r w:rsidR="00215778">
        <w:t xml:space="preserve"> </w:t>
      </w:r>
      <w:r w:rsidRPr="006803A4">
        <w:t>детский</w:t>
      </w:r>
      <w:r w:rsidR="00215778">
        <w:t xml:space="preserve"> </w:t>
      </w:r>
      <w:r w:rsidRPr="006803A4">
        <w:t>центр</w:t>
      </w:r>
      <w:r w:rsidR="00215778">
        <w:t xml:space="preserve"> </w:t>
      </w:r>
      <w:r w:rsidRPr="006803A4">
        <w:t>«Созвездие»</w:t>
      </w:r>
    </w:p>
    <w:p w14:paraId="4E8B7F67" w14:textId="77777777" w:rsidR="006803A4" w:rsidRPr="006803A4" w:rsidRDefault="006803A4" w:rsidP="00517BC3">
      <w:pPr>
        <w:pStyle w:val="a5"/>
        <w:spacing w:line="240" w:lineRule="auto"/>
      </w:pPr>
      <w:r w:rsidRPr="006803A4">
        <w:tab/>
      </w:r>
    </w:p>
    <w:tbl>
      <w:tblPr>
        <w:tblW w:w="8748" w:type="dxa"/>
        <w:jc w:val="right"/>
        <w:tblLook w:val="04A0" w:firstRow="1" w:lastRow="0" w:firstColumn="1" w:lastColumn="0" w:noHBand="0" w:noVBand="1"/>
      </w:tblPr>
      <w:tblGrid>
        <w:gridCol w:w="4096"/>
        <w:gridCol w:w="4652"/>
      </w:tblGrid>
      <w:tr w:rsidR="006803A4" w:rsidRPr="006803A4" w14:paraId="20F66A24" w14:textId="77777777" w:rsidTr="004E6EB8">
        <w:trPr>
          <w:trHeight w:val="2280"/>
          <w:jc w:val="right"/>
        </w:trPr>
        <w:tc>
          <w:tcPr>
            <w:tcW w:w="4096" w:type="dxa"/>
          </w:tcPr>
          <w:p w14:paraId="58A37AA4" w14:textId="77777777" w:rsidR="006803A4" w:rsidRPr="006803A4" w:rsidRDefault="006803A4" w:rsidP="00517BC3">
            <w:pPr>
              <w:pStyle w:val="a5"/>
              <w:spacing w:line="240" w:lineRule="auto"/>
            </w:pPr>
          </w:p>
        </w:tc>
        <w:tc>
          <w:tcPr>
            <w:tcW w:w="4652" w:type="dxa"/>
          </w:tcPr>
          <w:p w14:paraId="12A4D8D2" w14:textId="77777777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УТВЕРЖДАЮ</w:t>
            </w:r>
          </w:p>
          <w:p w14:paraId="591EB1B3" w14:textId="0D07663D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Генеральный</w:t>
            </w:r>
            <w:r w:rsidR="00215778">
              <w:t xml:space="preserve"> </w:t>
            </w:r>
            <w:r w:rsidRPr="006803A4">
              <w:t>директор</w:t>
            </w:r>
          </w:p>
          <w:p w14:paraId="09940FD3" w14:textId="3148A8AC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КГБНОУ</w:t>
            </w:r>
            <w:r w:rsidR="00215778">
              <w:t xml:space="preserve"> </w:t>
            </w:r>
            <w:r w:rsidRPr="006803A4">
              <w:t>КДЦ</w:t>
            </w:r>
            <w:r w:rsidR="00215778">
              <w:t xml:space="preserve"> </w:t>
            </w:r>
            <w:r w:rsidRPr="006803A4">
              <w:t>Созвездие</w:t>
            </w:r>
          </w:p>
          <w:p w14:paraId="102FC56E" w14:textId="5D801D2A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_________А.Е.</w:t>
            </w:r>
            <w:r w:rsidR="00215778">
              <w:t xml:space="preserve"> </w:t>
            </w:r>
            <w:proofErr w:type="spellStart"/>
            <w:r w:rsidRPr="006803A4">
              <w:t>Волостникова</w:t>
            </w:r>
            <w:proofErr w:type="spellEnd"/>
          </w:p>
          <w:p w14:paraId="13B5D425" w14:textId="4347FC23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Приказ</w:t>
            </w:r>
            <w:r w:rsidR="00215778">
              <w:t xml:space="preserve"> </w:t>
            </w:r>
            <w:r w:rsidRPr="006803A4">
              <w:t>№</w:t>
            </w:r>
            <w:r w:rsidR="00215778">
              <w:t xml:space="preserve"> </w:t>
            </w:r>
            <w:r w:rsidRPr="006803A4">
              <w:t>02-03/671</w:t>
            </w:r>
          </w:p>
          <w:p w14:paraId="2FE5E106" w14:textId="5BA76334" w:rsidR="006803A4" w:rsidRPr="006803A4" w:rsidRDefault="006803A4" w:rsidP="00517BC3">
            <w:pPr>
              <w:pStyle w:val="a5"/>
              <w:spacing w:line="240" w:lineRule="auto"/>
              <w:jc w:val="right"/>
            </w:pPr>
            <w:r w:rsidRPr="006803A4">
              <w:t>от</w:t>
            </w:r>
            <w:r w:rsidR="00215778">
              <w:t xml:space="preserve"> </w:t>
            </w:r>
            <w:r w:rsidRPr="006803A4">
              <w:t>16.12.2025</w:t>
            </w:r>
            <w:r w:rsidR="00215778">
              <w:t xml:space="preserve"> </w:t>
            </w:r>
            <w:r w:rsidRPr="006803A4">
              <w:t>г.</w:t>
            </w:r>
          </w:p>
        </w:tc>
      </w:tr>
    </w:tbl>
    <w:p w14:paraId="63DA728A" w14:textId="77777777" w:rsidR="004E6EB8" w:rsidRDefault="004E6EB8" w:rsidP="00517BC3">
      <w:pPr>
        <w:pStyle w:val="a5"/>
        <w:spacing w:line="240" w:lineRule="auto"/>
        <w:jc w:val="center"/>
        <w:rPr>
          <w:b/>
        </w:rPr>
      </w:pPr>
    </w:p>
    <w:p w14:paraId="1ACEF6D1" w14:textId="77777777" w:rsidR="004E6EB8" w:rsidRDefault="004E6EB8" w:rsidP="00517BC3">
      <w:pPr>
        <w:pStyle w:val="a5"/>
        <w:spacing w:line="240" w:lineRule="auto"/>
        <w:jc w:val="center"/>
        <w:rPr>
          <w:b/>
        </w:rPr>
      </w:pPr>
    </w:p>
    <w:p w14:paraId="309B0FA2" w14:textId="77777777" w:rsidR="004E6EB8" w:rsidRDefault="004E6EB8" w:rsidP="00517BC3">
      <w:pPr>
        <w:pStyle w:val="a5"/>
        <w:spacing w:line="240" w:lineRule="auto"/>
        <w:jc w:val="center"/>
        <w:rPr>
          <w:b/>
        </w:rPr>
      </w:pPr>
    </w:p>
    <w:p w14:paraId="05C9918F" w14:textId="77777777" w:rsidR="004E6EB8" w:rsidRDefault="004E6EB8" w:rsidP="00517BC3">
      <w:pPr>
        <w:pStyle w:val="a5"/>
        <w:spacing w:line="240" w:lineRule="auto"/>
        <w:jc w:val="center"/>
        <w:rPr>
          <w:b/>
        </w:rPr>
      </w:pPr>
    </w:p>
    <w:p w14:paraId="4ADD5105" w14:textId="77777777" w:rsidR="004E6EB8" w:rsidRDefault="004E6EB8" w:rsidP="00517BC3">
      <w:pPr>
        <w:pStyle w:val="a5"/>
        <w:spacing w:line="240" w:lineRule="auto"/>
        <w:jc w:val="center"/>
        <w:rPr>
          <w:b/>
        </w:rPr>
      </w:pPr>
    </w:p>
    <w:p w14:paraId="28529B15" w14:textId="699845B3" w:rsidR="006803A4" w:rsidRPr="006803A4" w:rsidRDefault="006803A4" w:rsidP="00517BC3">
      <w:pPr>
        <w:pStyle w:val="a5"/>
        <w:spacing w:line="240" w:lineRule="auto"/>
        <w:jc w:val="center"/>
        <w:rPr>
          <w:b/>
        </w:rPr>
      </w:pPr>
      <w:r w:rsidRPr="006803A4">
        <w:rPr>
          <w:b/>
        </w:rPr>
        <w:t>Дополнительная</w:t>
      </w:r>
      <w:r w:rsidR="00215778">
        <w:rPr>
          <w:b/>
        </w:rPr>
        <w:t xml:space="preserve"> </w:t>
      </w:r>
      <w:r w:rsidRPr="006803A4">
        <w:rPr>
          <w:b/>
        </w:rPr>
        <w:t>общеобразовательная</w:t>
      </w:r>
    </w:p>
    <w:p w14:paraId="04142A5B" w14:textId="2BFA8FAC" w:rsidR="006803A4" w:rsidRPr="006803A4" w:rsidRDefault="006803A4" w:rsidP="00517BC3">
      <w:pPr>
        <w:pStyle w:val="a5"/>
        <w:spacing w:line="240" w:lineRule="auto"/>
        <w:jc w:val="center"/>
        <w:rPr>
          <w:b/>
        </w:rPr>
      </w:pPr>
      <w:r w:rsidRPr="006803A4">
        <w:rPr>
          <w:b/>
        </w:rPr>
        <w:t>общеразвивающая</w:t>
      </w:r>
      <w:r w:rsidR="00215778">
        <w:rPr>
          <w:b/>
        </w:rPr>
        <w:t xml:space="preserve"> </w:t>
      </w:r>
      <w:r w:rsidRPr="006803A4">
        <w:rPr>
          <w:b/>
        </w:rPr>
        <w:t>программа</w:t>
      </w:r>
    </w:p>
    <w:p w14:paraId="14A9A19B" w14:textId="1A326336" w:rsidR="006803A4" w:rsidRPr="006803A4" w:rsidRDefault="006803A4" w:rsidP="00517BC3">
      <w:pPr>
        <w:pStyle w:val="a5"/>
        <w:spacing w:line="240" w:lineRule="auto"/>
        <w:jc w:val="center"/>
        <w:rPr>
          <w:b/>
        </w:rPr>
      </w:pPr>
      <w:r w:rsidRPr="006803A4">
        <w:rPr>
          <w:b/>
        </w:rPr>
        <w:t>«</w:t>
      </w:r>
      <w:r w:rsidR="0050468F" w:rsidRPr="0050468F">
        <w:rPr>
          <w:b/>
        </w:rPr>
        <w:t>Народные</w:t>
      </w:r>
      <w:r w:rsidR="00215778">
        <w:rPr>
          <w:b/>
        </w:rPr>
        <w:t xml:space="preserve"> </w:t>
      </w:r>
      <w:r w:rsidR="0050468F" w:rsidRPr="0050468F">
        <w:rPr>
          <w:b/>
        </w:rPr>
        <w:t>танцы</w:t>
      </w:r>
      <w:r w:rsidR="00215778">
        <w:rPr>
          <w:b/>
        </w:rPr>
        <w:t xml:space="preserve"> </w:t>
      </w:r>
      <w:r w:rsidR="0050468F" w:rsidRPr="0050468F">
        <w:rPr>
          <w:b/>
        </w:rPr>
        <w:t>России»</w:t>
      </w:r>
    </w:p>
    <w:p w14:paraId="4AA961CB" w14:textId="29EDFE50" w:rsidR="006803A4" w:rsidRPr="006803A4" w:rsidRDefault="006803A4" w:rsidP="00517BC3">
      <w:pPr>
        <w:pStyle w:val="a5"/>
        <w:spacing w:line="240" w:lineRule="auto"/>
        <w:jc w:val="center"/>
      </w:pPr>
      <w:r w:rsidRPr="006803A4">
        <w:t>(художественная</w:t>
      </w:r>
      <w:r w:rsidR="00215778">
        <w:t xml:space="preserve"> </w:t>
      </w:r>
      <w:r w:rsidRPr="006803A4">
        <w:t>направленность)</w:t>
      </w:r>
    </w:p>
    <w:p w14:paraId="5F198235" w14:textId="77777777" w:rsidR="006803A4" w:rsidRPr="006803A4" w:rsidRDefault="006803A4" w:rsidP="00517BC3">
      <w:pPr>
        <w:pStyle w:val="a5"/>
        <w:spacing w:line="240" w:lineRule="auto"/>
      </w:pPr>
    </w:p>
    <w:p w14:paraId="38D66784" w14:textId="77777777" w:rsidR="006803A4" w:rsidRDefault="006803A4" w:rsidP="00517BC3">
      <w:pPr>
        <w:pStyle w:val="a5"/>
        <w:spacing w:line="240" w:lineRule="auto"/>
      </w:pPr>
    </w:p>
    <w:p w14:paraId="68818F38" w14:textId="77777777" w:rsidR="004E6EB8" w:rsidRDefault="004E6EB8" w:rsidP="00517BC3">
      <w:pPr>
        <w:pStyle w:val="a5"/>
        <w:spacing w:line="240" w:lineRule="auto"/>
      </w:pPr>
    </w:p>
    <w:p w14:paraId="044AA4B1" w14:textId="77777777" w:rsidR="004E6EB8" w:rsidRDefault="004E6EB8" w:rsidP="00517BC3">
      <w:pPr>
        <w:pStyle w:val="a5"/>
        <w:spacing w:line="240" w:lineRule="auto"/>
      </w:pPr>
    </w:p>
    <w:p w14:paraId="13346C34" w14:textId="77777777" w:rsidR="004E6EB8" w:rsidRDefault="004E6EB8" w:rsidP="00517BC3">
      <w:pPr>
        <w:pStyle w:val="a5"/>
        <w:spacing w:line="240" w:lineRule="auto"/>
      </w:pPr>
    </w:p>
    <w:p w14:paraId="1E6735CC" w14:textId="77777777" w:rsidR="004E6EB8" w:rsidRPr="006803A4" w:rsidRDefault="004E6EB8" w:rsidP="00517BC3">
      <w:pPr>
        <w:pStyle w:val="a5"/>
        <w:spacing w:line="240" w:lineRule="auto"/>
      </w:pPr>
    </w:p>
    <w:p w14:paraId="144E1051" w14:textId="116A40C3" w:rsidR="006803A4" w:rsidRPr="006803A4" w:rsidRDefault="006803A4" w:rsidP="00517BC3">
      <w:pPr>
        <w:pStyle w:val="a5"/>
        <w:spacing w:line="240" w:lineRule="auto"/>
        <w:jc w:val="right"/>
      </w:pPr>
      <w:r w:rsidRPr="006803A4">
        <w:t>Возраст</w:t>
      </w:r>
      <w:r w:rsidR="00215778">
        <w:t xml:space="preserve"> </w:t>
      </w:r>
      <w:r w:rsidRPr="006803A4">
        <w:t>обучающихся:</w:t>
      </w:r>
      <w:r w:rsidR="00215778">
        <w:t xml:space="preserve"> </w:t>
      </w:r>
      <w:r w:rsidRPr="006803A4">
        <w:t>9-13</w:t>
      </w:r>
      <w:r w:rsidR="00215778">
        <w:t xml:space="preserve"> </w:t>
      </w:r>
      <w:r w:rsidRPr="006803A4">
        <w:t>лет,</w:t>
      </w:r>
    </w:p>
    <w:p w14:paraId="11D4B358" w14:textId="141ED6BC" w:rsidR="006803A4" w:rsidRPr="006803A4" w:rsidRDefault="006803A4" w:rsidP="00517BC3">
      <w:pPr>
        <w:pStyle w:val="a5"/>
        <w:spacing w:line="240" w:lineRule="auto"/>
        <w:jc w:val="right"/>
      </w:pPr>
      <w:r w:rsidRPr="006803A4">
        <w:t>Продолжительность</w:t>
      </w:r>
      <w:r w:rsidR="00215778">
        <w:t xml:space="preserve"> </w:t>
      </w:r>
      <w:r w:rsidRPr="006803A4">
        <w:t>реализации</w:t>
      </w:r>
      <w:r w:rsidR="00215778">
        <w:t xml:space="preserve"> </w:t>
      </w:r>
    </w:p>
    <w:p w14:paraId="27F0E820" w14:textId="5141577F" w:rsidR="006803A4" w:rsidRPr="006803A4" w:rsidRDefault="006803A4" w:rsidP="00517BC3">
      <w:pPr>
        <w:pStyle w:val="a5"/>
        <w:spacing w:line="240" w:lineRule="auto"/>
        <w:jc w:val="right"/>
      </w:pPr>
      <w:r w:rsidRPr="006803A4">
        <w:t>программы:</w:t>
      </w:r>
      <w:r w:rsidR="00215778">
        <w:t xml:space="preserve"> </w:t>
      </w:r>
      <w:r w:rsidRPr="006803A4">
        <w:t>8</w:t>
      </w:r>
      <w:r w:rsidR="00215778">
        <w:t xml:space="preserve"> </w:t>
      </w:r>
      <w:r w:rsidRPr="006803A4">
        <w:t>дней.</w:t>
      </w:r>
      <w:r w:rsidR="00215778">
        <w:t xml:space="preserve"> </w:t>
      </w:r>
    </w:p>
    <w:p w14:paraId="6005CD18" w14:textId="202F82F0" w:rsidR="006803A4" w:rsidRPr="006803A4" w:rsidRDefault="00215778" w:rsidP="00517BC3">
      <w:pPr>
        <w:pStyle w:val="a5"/>
        <w:spacing w:line="240" w:lineRule="auto"/>
        <w:jc w:val="right"/>
      </w:pPr>
      <w:r>
        <w:t xml:space="preserve"> </w:t>
      </w:r>
      <w:r w:rsidR="006803A4" w:rsidRPr="006803A4">
        <w:t>Авторы-составители</w:t>
      </w:r>
      <w:r>
        <w:t xml:space="preserve"> </w:t>
      </w:r>
      <w:r w:rsidR="006803A4" w:rsidRPr="006803A4">
        <w:t>программы:</w:t>
      </w:r>
    </w:p>
    <w:p w14:paraId="5999F7C5" w14:textId="114D26EC" w:rsidR="006803A4" w:rsidRPr="006803A4" w:rsidRDefault="0050468F" w:rsidP="00517BC3">
      <w:pPr>
        <w:pStyle w:val="a5"/>
        <w:spacing w:line="240" w:lineRule="auto"/>
        <w:jc w:val="right"/>
      </w:pPr>
      <w:r w:rsidRPr="0050468F">
        <w:t>Тарасова</w:t>
      </w:r>
      <w:r w:rsidR="00215778">
        <w:t xml:space="preserve"> </w:t>
      </w:r>
      <w:r w:rsidRPr="0050468F">
        <w:t>Александра</w:t>
      </w:r>
      <w:r w:rsidR="00215778">
        <w:t xml:space="preserve"> </w:t>
      </w:r>
      <w:r w:rsidRPr="0050468F">
        <w:t>Андреевна</w:t>
      </w:r>
      <w:r w:rsidR="006803A4" w:rsidRPr="006803A4">
        <w:t>,</w:t>
      </w:r>
      <w:r w:rsidR="00215778">
        <w:t xml:space="preserve"> </w:t>
      </w:r>
    </w:p>
    <w:p w14:paraId="02C3298C" w14:textId="6A50846F" w:rsidR="006803A4" w:rsidRPr="006803A4" w:rsidRDefault="006803A4" w:rsidP="00517BC3">
      <w:pPr>
        <w:pStyle w:val="a5"/>
        <w:spacing w:line="240" w:lineRule="auto"/>
        <w:jc w:val="right"/>
      </w:pPr>
      <w:r w:rsidRPr="006803A4">
        <w:t>педагог</w:t>
      </w:r>
      <w:r w:rsidR="00215778">
        <w:t xml:space="preserve"> </w:t>
      </w:r>
      <w:r w:rsidRPr="006803A4">
        <w:t>дополнительного</w:t>
      </w:r>
      <w:r w:rsidR="00215778">
        <w:t xml:space="preserve"> </w:t>
      </w:r>
      <w:r w:rsidRPr="006803A4">
        <w:t>образования,</w:t>
      </w:r>
      <w:r w:rsidR="00215778">
        <w:t xml:space="preserve"> </w:t>
      </w:r>
    </w:p>
    <w:p w14:paraId="141D7F55" w14:textId="594FC230" w:rsidR="006803A4" w:rsidRPr="006803A4" w:rsidRDefault="006803A4" w:rsidP="00517BC3">
      <w:pPr>
        <w:pStyle w:val="a5"/>
        <w:spacing w:line="240" w:lineRule="auto"/>
        <w:jc w:val="right"/>
      </w:pPr>
      <w:r w:rsidRPr="006803A4">
        <w:t>Жукова</w:t>
      </w:r>
      <w:r w:rsidR="00215778">
        <w:t xml:space="preserve"> </w:t>
      </w:r>
      <w:r w:rsidRPr="006803A4">
        <w:t>Елена</w:t>
      </w:r>
      <w:r w:rsidR="00215778">
        <w:t xml:space="preserve"> </w:t>
      </w:r>
      <w:r w:rsidRPr="006803A4">
        <w:t>Анатольевна,</w:t>
      </w:r>
    </w:p>
    <w:p w14:paraId="4AAA9E72" w14:textId="2F783150" w:rsidR="006803A4" w:rsidRPr="006803A4" w:rsidRDefault="006803A4" w:rsidP="00517BC3">
      <w:pPr>
        <w:pStyle w:val="a5"/>
        <w:spacing w:line="240" w:lineRule="auto"/>
        <w:jc w:val="right"/>
      </w:pPr>
      <w:r w:rsidRPr="006803A4">
        <w:t>старший</w:t>
      </w:r>
      <w:r w:rsidR="00215778">
        <w:t xml:space="preserve"> </w:t>
      </w:r>
      <w:r w:rsidRPr="006803A4">
        <w:t>методист</w:t>
      </w:r>
    </w:p>
    <w:p w14:paraId="0E8D5F99" w14:textId="650BE648" w:rsidR="006803A4" w:rsidRPr="006803A4" w:rsidRDefault="006803A4" w:rsidP="00517BC3">
      <w:pPr>
        <w:pStyle w:val="a5"/>
        <w:spacing w:line="240" w:lineRule="auto"/>
        <w:jc w:val="right"/>
        <w:rPr>
          <w:rFonts w:eastAsia="SimSun"/>
        </w:rPr>
      </w:pPr>
      <w:r w:rsidRPr="006803A4">
        <w:rPr>
          <w:rFonts w:eastAsia="SimSun"/>
        </w:rPr>
        <w:t>Место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реализации:</w:t>
      </w:r>
      <w:r w:rsidR="00215778">
        <w:rPr>
          <w:rFonts w:eastAsia="SimSun"/>
        </w:rPr>
        <w:t xml:space="preserve"> </w:t>
      </w:r>
    </w:p>
    <w:p w14:paraId="60991E70" w14:textId="07913903" w:rsidR="006803A4" w:rsidRPr="006803A4" w:rsidRDefault="006803A4" w:rsidP="00517BC3">
      <w:pPr>
        <w:pStyle w:val="a5"/>
        <w:spacing w:line="240" w:lineRule="auto"/>
        <w:jc w:val="right"/>
        <w:rPr>
          <w:rFonts w:eastAsia="SimSun"/>
        </w:rPr>
      </w:pPr>
      <w:r w:rsidRPr="006803A4">
        <w:rPr>
          <w:rFonts w:eastAsia="SimSun"/>
        </w:rPr>
        <w:t>Хабаровский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край,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п.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Переяславка,</w:t>
      </w:r>
    </w:p>
    <w:p w14:paraId="6D318ED1" w14:textId="146E1B68" w:rsidR="006803A4" w:rsidRPr="006803A4" w:rsidRDefault="006803A4" w:rsidP="00517BC3">
      <w:pPr>
        <w:pStyle w:val="a5"/>
        <w:spacing w:line="240" w:lineRule="auto"/>
        <w:jc w:val="right"/>
        <w:rPr>
          <w:rFonts w:eastAsia="Calibri"/>
          <w:shd w:val="clear" w:color="auto" w:fill="FFFFFF"/>
        </w:rPr>
      </w:pPr>
      <w:r w:rsidRPr="006803A4">
        <w:rPr>
          <w:rFonts w:eastAsia="SimSun"/>
        </w:rPr>
        <w:t>дружина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«Созвездие»</w:t>
      </w:r>
    </w:p>
    <w:p w14:paraId="2140E9DB" w14:textId="77777777" w:rsidR="006803A4" w:rsidRPr="006803A4" w:rsidRDefault="006803A4" w:rsidP="00517BC3">
      <w:pPr>
        <w:pStyle w:val="a5"/>
        <w:spacing w:line="240" w:lineRule="auto"/>
        <w:rPr>
          <w:rFonts w:eastAsia="Calibri"/>
          <w:shd w:val="clear" w:color="auto" w:fill="FFFFFF"/>
        </w:rPr>
      </w:pPr>
    </w:p>
    <w:p w14:paraId="525828D6" w14:textId="77777777" w:rsidR="006803A4" w:rsidRPr="006803A4" w:rsidRDefault="006803A4" w:rsidP="00517BC3">
      <w:pPr>
        <w:pStyle w:val="a5"/>
        <w:spacing w:line="240" w:lineRule="auto"/>
      </w:pPr>
    </w:p>
    <w:p w14:paraId="1B236F03" w14:textId="77777777" w:rsidR="006803A4" w:rsidRPr="006803A4" w:rsidRDefault="006803A4" w:rsidP="00517BC3">
      <w:pPr>
        <w:pStyle w:val="a5"/>
        <w:spacing w:line="240" w:lineRule="auto"/>
      </w:pPr>
    </w:p>
    <w:p w14:paraId="396694B1" w14:textId="77777777" w:rsidR="006803A4" w:rsidRPr="006803A4" w:rsidRDefault="006803A4" w:rsidP="00517BC3">
      <w:pPr>
        <w:pStyle w:val="a5"/>
        <w:spacing w:line="240" w:lineRule="auto"/>
      </w:pPr>
    </w:p>
    <w:p w14:paraId="2F631288" w14:textId="77777777" w:rsidR="006803A4" w:rsidRPr="006803A4" w:rsidRDefault="006803A4" w:rsidP="00517BC3">
      <w:pPr>
        <w:pStyle w:val="a5"/>
        <w:spacing w:line="240" w:lineRule="auto"/>
      </w:pPr>
    </w:p>
    <w:p w14:paraId="06CAC925" w14:textId="77777777" w:rsidR="006803A4" w:rsidRPr="006803A4" w:rsidRDefault="006803A4" w:rsidP="00517BC3">
      <w:pPr>
        <w:pStyle w:val="a5"/>
        <w:spacing w:line="240" w:lineRule="auto"/>
      </w:pPr>
    </w:p>
    <w:p w14:paraId="2C934CD6" w14:textId="77777777" w:rsidR="006803A4" w:rsidRPr="006803A4" w:rsidRDefault="006803A4" w:rsidP="00517BC3">
      <w:pPr>
        <w:pStyle w:val="a5"/>
        <w:spacing w:line="240" w:lineRule="auto"/>
      </w:pPr>
    </w:p>
    <w:p w14:paraId="29F770A8" w14:textId="29FAA72E" w:rsidR="006803A4" w:rsidRPr="006803A4" w:rsidRDefault="006803A4" w:rsidP="00517BC3">
      <w:pPr>
        <w:pStyle w:val="a5"/>
        <w:spacing w:line="240" w:lineRule="auto"/>
        <w:ind w:firstLine="0"/>
        <w:jc w:val="center"/>
      </w:pPr>
      <w:r w:rsidRPr="006803A4">
        <w:t>г.</w:t>
      </w:r>
      <w:r w:rsidR="00215778">
        <w:t xml:space="preserve"> </w:t>
      </w:r>
      <w:r w:rsidRPr="006803A4">
        <w:t>Хабаровск,</w:t>
      </w:r>
      <w:r w:rsidR="00215778">
        <w:t xml:space="preserve"> </w:t>
      </w:r>
      <w:r w:rsidRPr="006803A4">
        <w:t>2026</w:t>
      </w:r>
      <w:r w:rsidR="00215778">
        <w:t xml:space="preserve"> </w:t>
      </w:r>
      <w:r w:rsidRPr="006803A4">
        <w:t>г.</w:t>
      </w:r>
    </w:p>
    <w:p w14:paraId="54866B76" w14:textId="65E30DDF" w:rsidR="006803A4" w:rsidRPr="006803A4" w:rsidRDefault="006803A4" w:rsidP="00517BC3">
      <w:pPr>
        <w:pStyle w:val="a5"/>
        <w:spacing w:line="240" w:lineRule="auto"/>
        <w:rPr>
          <w:b/>
        </w:rPr>
      </w:pPr>
      <w:r w:rsidRPr="006803A4">
        <w:rPr>
          <w:b/>
        </w:rPr>
        <w:lastRenderedPageBreak/>
        <w:t>1.</w:t>
      </w:r>
      <w:r w:rsidR="00215778">
        <w:rPr>
          <w:b/>
        </w:rPr>
        <w:t xml:space="preserve"> </w:t>
      </w:r>
      <w:r w:rsidRPr="006803A4">
        <w:rPr>
          <w:b/>
        </w:rPr>
        <w:t>Комплекс</w:t>
      </w:r>
      <w:r w:rsidR="00215778">
        <w:rPr>
          <w:b/>
        </w:rPr>
        <w:t xml:space="preserve"> </w:t>
      </w:r>
      <w:r w:rsidRPr="006803A4">
        <w:rPr>
          <w:b/>
        </w:rPr>
        <w:t>основных</w:t>
      </w:r>
      <w:r w:rsidR="00215778">
        <w:rPr>
          <w:b/>
        </w:rPr>
        <w:t xml:space="preserve"> </w:t>
      </w:r>
      <w:r w:rsidRPr="006803A4">
        <w:rPr>
          <w:b/>
        </w:rPr>
        <w:t>характеристик</w:t>
      </w:r>
      <w:r w:rsidR="00215778">
        <w:rPr>
          <w:b/>
        </w:rPr>
        <w:t xml:space="preserve"> </w:t>
      </w:r>
      <w:r w:rsidRPr="006803A4">
        <w:rPr>
          <w:b/>
        </w:rPr>
        <w:t>программы</w:t>
      </w:r>
    </w:p>
    <w:p w14:paraId="43D5836E" w14:textId="77777777" w:rsidR="006803A4" w:rsidRPr="006803A4" w:rsidRDefault="006803A4" w:rsidP="00517BC3">
      <w:pPr>
        <w:pStyle w:val="a5"/>
        <w:spacing w:line="240" w:lineRule="auto"/>
        <w:rPr>
          <w:b/>
        </w:rPr>
      </w:pPr>
    </w:p>
    <w:p w14:paraId="711FEC93" w14:textId="1E76DEF2" w:rsidR="006803A4" w:rsidRDefault="006803A4" w:rsidP="00517BC3">
      <w:pPr>
        <w:pStyle w:val="a5"/>
        <w:spacing w:line="240" w:lineRule="auto"/>
        <w:rPr>
          <w:b/>
        </w:rPr>
      </w:pPr>
      <w:r w:rsidRPr="006803A4">
        <w:rPr>
          <w:b/>
        </w:rPr>
        <w:t>1.1.</w:t>
      </w:r>
      <w:r w:rsidR="00215778">
        <w:rPr>
          <w:b/>
        </w:rPr>
        <w:t xml:space="preserve"> </w:t>
      </w:r>
      <w:r w:rsidRPr="006803A4">
        <w:rPr>
          <w:b/>
        </w:rPr>
        <w:t>Пояснительная</w:t>
      </w:r>
      <w:r w:rsidR="00215778">
        <w:rPr>
          <w:b/>
        </w:rPr>
        <w:t xml:space="preserve"> </w:t>
      </w:r>
      <w:r w:rsidRPr="006803A4">
        <w:rPr>
          <w:b/>
        </w:rPr>
        <w:t>записка</w:t>
      </w:r>
    </w:p>
    <w:p w14:paraId="427C5712" w14:textId="68AC12F5" w:rsidR="00535FEA" w:rsidRDefault="00535FEA" w:rsidP="00517BC3">
      <w:pPr>
        <w:pStyle w:val="a5"/>
        <w:spacing w:line="240" w:lineRule="auto"/>
        <w:rPr>
          <w:spacing w:val="-5"/>
        </w:rPr>
      </w:pPr>
      <w:r w:rsidRPr="00DE53BC">
        <w:rPr>
          <w:spacing w:val="-5"/>
        </w:rPr>
        <w:t>Программа</w:t>
      </w:r>
      <w:r w:rsidR="00215778">
        <w:rPr>
          <w:spacing w:val="-5"/>
        </w:rPr>
        <w:t xml:space="preserve"> </w:t>
      </w:r>
      <w:r w:rsidR="000B4C4F" w:rsidRPr="000B4C4F">
        <w:rPr>
          <w:spacing w:val="-5"/>
        </w:rPr>
        <w:t>«Народные танцы России»</w:t>
      </w:r>
      <w:r w:rsidR="000B4C4F">
        <w:rPr>
          <w:spacing w:val="-5"/>
        </w:rPr>
        <w:t xml:space="preserve"> </w:t>
      </w:r>
      <w:r w:rsidRPr="00DE53BC">
        <w:rPr>
          <w:spacing w:val="-5"/>
        </w:rPr>
        <w:t>направлена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освоение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основ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русского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народного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танца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подготовку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выступлению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</w:t>
      </w:r>
      <w:r w:rsidR="00215778">
        <w:rPr>
          <w:spacing w:val="-5"/>
        </w:rPr>
        <w:t xml:space="preserve"> </w:t>
      </w:r>
      <w:r>
        <w:rPr>
          <w:spacing w:val="-5"/>
        </w:rPr>
        <w:t>творческом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фестивале.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За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период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обучения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дети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освоят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ключевые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элементы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движения,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научатся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взаимодействовать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в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коллективе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улучшат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физическую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подготовку.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Каждое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занятие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включает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теоретическую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часть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активную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практическую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работу,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направленную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формирование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чувства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ритма,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пространственной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ориентации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уверенности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сцене.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Результатом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курса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станет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качественное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исполнение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танца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на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фестивальном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мероприятии,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что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позволит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детям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проявить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творчество,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развить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коммуникативные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способности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приобрести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уникальный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опыт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публичных</w:t>
      </w:r>
      <w:r w:rsidR="00215778">
        <w:rPr>
          <w:spacing w:val="-5"/>
        </w:rPr>
        <w:t xml:space="preserve"> </w:t>
      </w:r>
      <w:r w:rsidRPr="00DE53BC">
        <w:rPr>
          <w:spacing w:val="-5"/>
        </w:rPr>
        <w:t>выступлений.</w:t>
      </w:r>
    </w:p>
    <w:p w14:paraId="70C3A688" w14:textId="217A2D11" w:rsidR="006803A4" w:rsidRPr="006803A4" w:rsidRDefault="006803A4" w:rsidP="00517BC3">
      <w:pPr>
        <w:pStyle w:val="a5"/>
        <w:spacing w:line="240" w:lineRule="auto"/>
        <w:rPr>
          <w:rFonts w:eastAsia="SimSun"/>
          <w:spacing w:val="-4"/>
        </w:rPr>
      </w:pPr>
      <w:r w:rsidRPr="006803A4">
        <w:rPr>
          <w:rFonts w:eastAsia="SimSun"/>
          <w:spacing w:val="-4"/>
        </w:rPr>
        <w:t>Программа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разработанная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соответствии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с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нормативными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Дополнительная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общеобразовательная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общеразвивающая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программа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разработана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соответствии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нормативно-правовыми</w:t>
      </w:r>
      <w:r w:rsidR="00215778">
        <w:rPr>
          <w:rFonts w:eastAsia="SimSun"/>
          <w:spacing w:val="-4"/>
        </w:rPr>
        <w:t xml:space="preserve"> </w:t>
      </w:r>
      <w:r w:rsidRPr="006803A4">
        <w:rPr>
          <w:rFonts w:eastAsia="SimSun"/>
          <w:spacing w:val="-4"/>
        </w:rPr>
        <w:t>документами:</w:t>
      </w:r>
      <w:r w:rsidR="00215778">
        <w:rPr>
          <w:rFonts w:eastAsia="SimSun"/>
          <w:spacing w:val="-4"/>
        </w:rPr>
        <w:t xml:space="preserve"> </w:t>
      </w:r>
    </w:p>
    <w:p w14:paraId="1CD8953C" w14:textId="671A6D87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1. </w:t>
      </w:r>
      <w:r w:rsidR="006803A4" w:rsidRPr="006803A4">
        <w:rPr>
          <w:rFonts w:eastAsia="SimSun"/>
          <w:spacing w:val="-4"/>
        </w:rPr>
        <w:t>Федеральный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закон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29.12.2012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№273</w:t>
      </w:r>
      <w:r w:rsidR="006803A4" w:rsidRPr="006803A4">
        <w:rPr>
          <w:rFonts w:eastAsia="SimSun"/>
          <w:spacing w:val="-4"/>
        </w:rPr>
        <w:noBreakHyphen/>
        <w:t>ФЗ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«Об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Российской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Федерации».</w:t>
      </w:r>
    </w:p>
    <w:p w14:paraId="3BE1F2F1" w14:textId="188EEE76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2. </w:t>
      </w:r>
      <w:r w:rsidR="006803A4" w:rsidRPr="006803A4">
        <w:rPr>
          <w:rFonts w:eastAsia="SimSun"/>
          <w:spacing w:val="-4"/>
        </w:rPr>
        <w:t>Распоряжение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Правительства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РФ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31.03.2022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№678</w:t>
      </w:r>
      <w:r w:rsidR="006803A4" w:rsidRPr="006803A4">
        <w:rPr>
          <w:rFonts w:eastAsia="SimSun"/>
          <w:spacing w:val="-4"/>
        </w:rPr>
        <w:noBreakHyphen/>
        <w:t>р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«Об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утверждении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Концепции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развития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2030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года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плана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мероприятий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её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реализации».</w:t>
      </w:r>
    </w:p>
    <w:p w14:paraId="6631E0B7" w14:textId="448CA1FB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3. </w:t>
      </w:r>
      <w:r w:rsidR="006803A4" w:rsidRPr="006803A4">
        <w:rPr>
          <w:rFonts w:eastAsia="SimSun"/>
          <w:spacing w:val="-4"/>
        </w:rPr>
        <w:t>Распоряжение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Правительства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РФ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29.05.2015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№996</w:t>
      </w:r>
      <w:r w:rsidR="006803A4" w:rsidRPr="006803A4">
        <w:rPr>
          <w:rFonts w:eastAsia="SimSun"/>
          <w:spacing w:val="-4"/>
        </w:rPr>
        <w:noBreakHyphen/>
        <w:t>р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«Об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утверждении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Стратегии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развития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воспитания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Российской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Федерации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на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период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2025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года».</w:t>
      </w:r>
    </w:p>
    <w:p w14:paraId="2286AC2B" w14:textId="17E27E9F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4. </w:t>
      </w:r>
      <w:r w:rsidR="006803A4" w:rsidRPr="006803A4">
        <w:rPr>
          <w:rFonts w:eastAsia="SimSun"/>
          <w:spacing w:val="-4"/>
        </w:rPr>
        <w:t>Постановление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Главного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государственного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санитарного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врача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РФ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28.09.2020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№28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«Об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утверждении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санитарных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правил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СП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2.4.3648–20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«Санитарно</w:t>
      </w:r>
      <w:r w:rsidR="006803A4" w:rsidRPr="006803A4">
        <w:rPr>
          <w:rFonts w:eastAsia="SimSun"/>
          <w:spacing w:val="-4"/>
        </w:rPr>
        <w:noBreakHyphen/>
        <w:t>эпидемиологические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требования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организациям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воспитания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обучения,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отдыха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оздоровления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молодёжи».</w:t>
      </w:r>
    </w:p>
    <w:p w14:paraId="23879F60" w14:textId="50DDB4E3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5. </w:t>
      </w:r>
      <w:r w:rsidR="006803A4" w:rsidRPr="006803A4">
        <w:rPr>
          <w:rFonts w:eastAsia="SimSun"/>
          <w:spacing w:val="-4"/>
        </w:rPr>
        <w:t>Приказ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Минпросвещения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России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27.07.2022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№629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«Об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утверждении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Порядка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организации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осуществления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образовательной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деятельности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дополнительным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общеобразовательным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программам».</w:t>
      </w:r>
    </w:p>
    <w:p w14:paraId="24F9F0BB" w14:textId="294EE79F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6. </w:t>
      </w:r>
      <w:r w:rsidR="006803A4" w:rsidRPr="006803A4">
        <w:rPr>
          <w:rFonts w:eastAsia="SimSun"/>
          <w:spacing w:val="-4"/>
        </w:rPr>
        <w:t>Письмо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Минобрнауки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России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18.11.2015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№09</w:t>
      </w:r>
      <w:r w:rsidR="006803A4" w:rsidRPr="006803A4">
        <w:rPr>
          <w:rFonts w:eastAsia="SimSun"/>
          <w:spacing w:val="-4"/>
        </w:rPr>
        <w:noBreakHyphen/>
        <w:t>3242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направлении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информации»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(вместе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«Методическими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рекомендациями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проектированию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дополнительных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общеразвивающих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(включая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разноуровневые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программы)»).</w:t>
      </w:r>
    </w:p>
    <w:p w14:paraId="2394FB05" w14:textId="0C44B63D" w:rsidR="006803A4" w:rsidRPr="006803A4" w:rsidRDefault="00562986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7. </w:t>
      </w:r>
      <w:r w:rsidR="006803A4" w:rsidRPr="006803A4">
        <w:rPr>
          <w:rFonts w:eastAsia="SimSun"/>
          <w:spacing w:val="-4"/>
        </w:rPr>
        <w:t>Письмо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Минпросвещения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РФ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29.09.2023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№АБ</w:t>
      </w:r>
      <w:r w:rsidR="006803A4" w:rsidRPr="006803A4">
        <w:rPr>
          <w:rFonts w:eastAsia="SimSun"/>
          <w:spacing w:val="-4"/>
        </w:rPr>
        <w:noBreakHyphen/>
        <w:t>3935/06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методических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рекомендациях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формированию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механизмов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обновления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содержания,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методов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технологий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обучения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системе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направленных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на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повышение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качества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детей».</w:t>
      </w:r>
    </w:p>
    <w:p w14:paraId="256EB46D" w14:textId="67ED6387" w:rsidR="006803A4" w:rsidRPr="006803A4" w:rsidRDefault="00514CB3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8. </w:t>
      </w:r>
      <w:r w:rsidR="006803A4" w:rsidRPr="006803A4">
        <w:rPr>
          <w:rFonts w:eastAsia="SimSun"/>
          <w:spacing w:val="-4"/>
        </w:rPr>
        <w:t>Письмо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Минпросвещения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РФ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23.01.2026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№АБ</w:t>
      </w:r>
      <w:r w:rsidR="006803A4" w:rsidRPr="006803A4">
        <w:rPr>
          <w:rFonts w:eastAsia="SimSun"/>
          <w:spacing w:val="-4"/>
        </w:rPr>
        <w:noBreakHyphen/>
        <w:t>254/06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«Методические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рекомендации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разработке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дополнительных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общеразвивающих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том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числе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части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их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интеграции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lastRenderedPageBreak/>
        <w:t>учебными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предметами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«Труд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(технология)»,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«Музыка»,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«Изобразительное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искусство»,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«Физическая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культура».</w:t>
      </w:r>
    </w:p>
    <w:p w14:paraId="230C89A0" w14:textId="5ED246F2" w:rsidR="006803A4" w:rsidRPr="006803A4" w:rsidRDefault="00514CB3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9. </w:t>
      </w:r>
      <w:r w:rsidR="006803A4" w:rsidRPr="006803A4">
        <w:rPr>
          <w:rFonts w:eastAsia="SimSun"/>
          <w:spacing w:val="-4"/>
        </w:rPr>
        <w:t>Положение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общеобразовательной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общеразвивающей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программе,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реализуемой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в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Хабаровском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крае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(утверждено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приказом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КГАОУ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«Центр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развития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творчества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(Региональный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модельный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центр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образования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детей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Хабаровского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края)»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от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27.05.2025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№220П).</w:t>
      </w:r>
      <w:r w:rsidR="00215778">
        <w:rPr>
          <w:rFonts w:eastAsia="SimSun"/>
          <w:spacing w:val="-4"/>
        </w:rPr>
        <w:t xml:space="preserve"> </w:t>
      </w:r>
    </w:p>
    <w:p w14:paraId="3308724D" w14:textId="27B3D77F" w:rsidR="006803A4" w:rsidRPr="006803A4" w:rsidRDefault="00514CB3" w:rsidP="00517BC3">
      <w:pPr>
        <w:pStyle w:val="a5"/>
        <w:spacing w:line="240" w:lineRule="auto"/>
        <w:rPr>
          <w:rFonts w:eastAsia="SimSun"/>
          <w:spacing w:val="-4"/>
        </w:rPr>
      </w:pPr>
      <w:r>
        <w:rPr>
          <w:rFonts w:eastAsia="SimSun"/>
          <w:spacing w:val="-4"/>
        </w:rPr>
        <w:t xml:space="preserve">10. </w:t>
      </w:r>
      <w:r w:rsidR="006803A4" w:rsidRPr="006803A4">
        <w:rPr>
          <w:rFonts w:eastAsia="SimSun"/>
          <w:spacing w:val="-4"/>
        </w:rPr>
        <w:t>Положением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дополнительной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общеобразовательной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общеразвивающей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программе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КГБНОУ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КДЦ</w:t>
      </w:r>
      <w:r w:rsidR="00215778">
        <w:rPr>
          <w:rFonts w:eastAsia="SimSun"/>
          <w:spacing w:val="-4"/>
        </w:rPr>
        <w:t xml:space="preserve"> </w:t>
      </w:r>
      <w:r w:rsidR="006803A4" w:rsidRPr="006803A4">
        <w:rPr>
          <w:rFonts w:eastAsia="SimSun"/>
          <w:spacing w:val="-4"/>
        </w:rPr>
        <w:t>Созвездие.</w:t>
      </w:r>
    </w:p>
    <w:p w14:paraId="6615D022" w14:textId="50E07A6F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  <w:b/>
        </w:rPr>
        <w:t>Направленность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программы: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художественная.</w:t>
      </w:r>
    </w:p>
    <w:p w14:paraId="6DDE9239" w14:textId="74AA0BCA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  <w:b/>
        </w:rPr>
        <w:t>Уровень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программы: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</w:rPr>
        <w:t>стартовый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(ознакомительный).</w:t>
      </w:r>
    </w:p>
    <w:p w14:paraId="0E9C87CD" w14:textId="3A59F2AD" w:rsidR="006803A4" w:rsidRDefault="006803A4" w:rsidP="00517BC3">
      <w:pPr>
        <w:pStyle w:val="a5"/>
        <w:spacing w:line="240" w:lineRule="auto"/>
        <w:rPr>
          <w:rFonts w:eastAsia="SimSun"/>
          <w:b/>
        </w:rPr>
      </w:pPr>
      <w:r w:rsidRPr="006803A4">
        <w:rPr>
          <w:rFonts w:eastAsia="SimSun"/>
          <w:b/>
        </w:rPr>
        <w:t>Актуальность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</w:t>
      </w:r>
    </w:p>
    <w:p w14:paraId="6A402BB6" w14:textId="7C55A26D" w:rsidR="008243EE" w:rsidRPr="008243EE" w:rsidRDefault="008243EE" w:rsidP="00517BC3">
      <w:pPr>
        <w:pStyle w:val="a5"/>
        <w:spacing w:line="240" w:lineRule="auto"/>
        <w:rPr>
          <w:rFonts w:eastAsia="SimSun"/>
          <w:bCs/>
        </w:rPr>
      </w:pPr>
      <w:r w:rsidRPr="008243EE">
        <w:rPr>
          <w:rFonts w:eastAsia="SimSun"/>
          <w:bCs/>
        </w:rPr>
        <w:t>Программа отвечает ключевым задачам дополнительного образования — духовно‑нравственному воспитанию и развитию творческой личности. Она соответствует требованиям ФЗ № 273 «Об образовании в РФ» (в т. ч. ст. 48) и Указа Президента РФ № 809: способствует сохранению традиционных ценностей, воспитанию патриотизма и укреплению национальной идентичности.</w:t>
      </w:r>
    </w:p>
    <w:p w14:paraId="79093C3F" w14:textId="0958DBAA" w:rsidR="00EE64CD" w:rsidRPr="00EE64CD" w:rsidRDefault="00EE64CD" w:rsidP="00517BC3">
      <w:pPr>
        <w:pStyle w:val="a5"/>
        <w:spacing w:line="240" w:lineRule="auto"/>
        <w:rPr>
          <w:rFonts w:eastAsia="SimSun"/>
          <w:bCs/>
        </w:rPr>
      </w:pPr>
      <w:r w:rsidRPr="00EE64CD">
        <w:rPr>
          <w:rFonts w:eastAsia="SimSun"/>
          <w:bCs/>
        </w:rPr>
        <w:t>Сегодня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сохранение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популяризация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народных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традиций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</w:t>
      </w:r>
      <w:r w:rsidR="00215778">
        <w:rPr>
          <w:rFonts w:eastAsia="SimSun"/>
          <w:b/>
        </w:rPr>
        <w:t xml:space="preserve"> </w:t>
      </w:r>
      <w:r w:rsidRPr="00EE64CD">
        <w:rPr>
          <w:rFonts w:eastAsia="SimSun"/>
          <w:bCs/>
        </w:rPr>
        <w:t>танцевальных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искусств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приобретает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особую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значимость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образовательном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пространстве.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Народный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танец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является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неотъемлемой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частью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культурного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наследия,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способствующей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формированию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патриотизма,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уважительного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отношения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истории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традициям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родного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края.</w:t>
      </w:r>
    </w:p>
    <w:p w14:paraId="0524096A" w14:textId="093ED579" w:rsidR="00EE64CD" w:rsidRPr="00EE64CD" w:rsidRDefault="00EE64CD" w:rsidP="00517BC3">
      <w:pPr>
        <w:pStyle w:val="a5"/>
        <w:spacing w:line="240" w:lineRule="auto"/>
        <w:rPr>
          <w:rFonts w:eastAsia="SimSun"/>
          <w:bCs/>
        </w:rPr>
      </w:pPr>
      <w:r w:rsidRPr="00EE64CD">
        <w:rPr>
          <w:rFonts w:eastAsia="SimSun"/>
          <w:bCs/>
        </w:rPr>
        <w:t>Особенностью</w:t>
      </w:r>
      <w:r w:rsidR="00215778">
        <w:rPr>
          <w:rFonts w:eastAsia="SimSun"/>
          <w:bCs/>
        </w:rPr>
        <w:t xml:space="preserve"> </w:t>
      </w:r>
      <w:r w:rsidR="00EB4C88">
        <w:rPr>
          <w:rFonts w:eastAsia="SimSun"/>
          <w:bCs/>
        </w:rPr>
        <w:t>детей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возрастной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категории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(</w:t>
      </w:r>
      <w:r w:rsidR="00EB4C88">
        <w:rPr>
          <w:rFonts w:eastAsia="SimSun"/>
          <w:bCs/>
        </w:rPr>
        <w:t>9</w:t>
      </w:r>
      <w:r w:rsidRPr="00EE64CD">
        <w:rPr>
          <w:rFonts w:eastAsia="SimSun"/>
          <w:bCs/>
        </w:rPr>
        <w:t>–1</w:t>
      </w:r>
      <w:r w:rsidR="00514CB3">
        <w:rPr>
          <w:rFonts w:eastAsia="SimSun"/>
          <w:bCs/>
        </w:rPr>
        <w:t>3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лет)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является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повышенный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интерес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творчеству,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потребность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активном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взаимодействии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желание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выразить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себя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через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танец.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Именно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поэтому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программа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нацелена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гармоничное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развитие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детей,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воспитание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любви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своему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народу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культуре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через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увлекательное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освоение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русского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народного</w:t>
      </w:r>
      <w:r w:rsidR="00215778">
        <w:rPr>
          <w:rFonts w:eastAsia="SimSun"/>
          <w:bCs/>
        </w:rPr>
        <w:t xml:space="preserve"> </w:t>
      </w:r>
      <w:r w:rsidRPr="00EE64CD">
        <w:rPr>
          <w:rFonts w:eastAsia="SimSun"/>
          <w:bCs/>
        </w:rPr>
        <w:t>танца.</w:t>
      </w:r>
    </w:p>
    <w:p w14:paraId="45B6AB20" w14:textId="6CB9C854" w:rsidR="0059467D" w:rsidRPr="007919D7" w:rsidRDefault="0059467D" w:rsidP="00517BC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Воспитательная концепция программы</w:t>
      </w:r>
      <w:r w:rsidRPr="007919D7">
        <w:rPr>
          <w:rFonts w:ascii="Times New Roman" w:hAnsi="Times New Roman" w:cs="Times New Roman"/>
          <w:sz w:val="28"/>
          <w:szCs w:val="28"/>
        </w:rPr>
        <w:t xml:space="preserve"> строится на идее формирования этнокультурной компетентности и гражданской идентичности через погружение в историко-культурное наследие народов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7919D7">
        <w:rPr>
          <w:rFonts w:ascii="Times New Roman" w:hAnsi="Times New Roman" w:cs="Times New Roman"/>
          <w:sz w:val="28"/>
          <w:szCs w:val="28"/>
        </w:rPr>
        <w:t xml:space="preserve">. Программа опирается на принцип единства образовательного и воспитательного процессов: освоение практических навыков сопровождается осмыслением ценностей и традиций народов </w:t>
      </w:r>
      <w:r w:rsidR="0005549E">
        <w:rPr>
          <w:rFonts w:ascii="Times New Roman" w:hAnsi="Times New Roman" w:cs="Times New Roman"/>
          <w:sz w:val="28"/>
          <w:szCs w:val="28"/>
        </w:rPr>
        <w:t>России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0BCFC85D" w14:textId="77777777" w:rsidR="0059467D" w:rsidRPr="007919D7" w:rsidRDefault="0059467D" w:rsidP="00517BC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 направлена на развитие следующих ценностных ориентаций и качеств личности:</w:t>
      </w:r>
    </w:p>
    <w:p w14:paraId="4E182B9F" w14:textId="61B8CDE4" w:rsidR="0059467D" w:rsidRPr="007919D7" w:rsidRDefault="0059467D" w:rsidP="00517BC3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Патриотизм и гражданская идентичность</w:t>
      </w:r>
      <w:r w:rsidR="0005549E">
        <w:rPr>
          <w:rFonts w:ascii="Times New Roman" w:hAnsi="Times New Roman" w:cs="Times New Roman"/>
          <w:sz w:val="28"/>
          <w:szCs w:val="28"/>
        </w:rPr>
        <w:t>, о</w:t>
      </w:r>
      <w:r w:rsidRPr="007919D7">
        <w:rPr>
          <w:rFonts w:ascii="Times New Roman" w:hAnsi="Times New Roman" w:cs="Times New Roman"/>
          <w:sz w:val="28"/>
          <w:szCs w:val="28"/>
        </w:rPr>
        <w:t>сознание принадлежности к многонациональной России.</w:t>
      </w:r>
    </w:p>
    <w:p w14:paraId="104E5479" w14:textId="146213ED" w:rsidR="0059467D" w:rsidRPr="007919D7" w:rsidRDefault="0059467D" w:rsidP="00517BC3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Уважение к культурному многообразию. Принятие различий в традициях, обычаях и образе жизни народов</w:t>
      </w:r>
      <w:r w:rsidR="005C45F7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08C7EFE7" w14:textId="77777777" w:rsidR="0059467D" w:rsidRPr="007919D7" w:rsidRDefault="0059467D" w:rsidP="00517BC3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lastRenderedPageBreak/>
        <w:t>Коммуникативные навыки и умение работать в команде. Развитие навыков уважительного диалога, умение слушать и принимать иную точку зрения.</w:t>
      </w:r>
    </w:p>
    <w:p w14:paraId="31BF5B08" w14:textId="6986AEE2" w:rsidR="00EB4C88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  <w:b/>
        </w:rPr>
        <w:t>Педагогическая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целесообразность</w:t>
      </w:r>
      <w:r w:rsidR="00215778">
        <w:rPr>
          <w:rFonts w:eastAsia="SimSun"/>
          <w:b/>
          <w:bCs/>
        </w:rPr>
        <w:t xml:space="preserve"> </w:t>
      </w:r>
      <w:r w:rsidRPr="00EB4C88">
        <w:rPr>
          <w:rFonts w:eastAsia="SimSun"/>
          <w:b/>
          <w:bCs/>
        </w:rPr>
        <w:t>программы</w:t>
      </w:r>
      <w:r w:rsidR="00215778">
        <w:rPr>
          <w:rFonts w:eastAsia="SimSun"/>
        </w:rPr>
        <w:t xml:space="preserve"> </w:t>
      </w:r>
    </w:p>
    <w:p w14:paraId="1994E711" w14:textId="4941D278" w:rsidR="00EB4C88" w:rsidRDefault="00EB4C88" w:rsidP="00517BC3">
      <w:pPr>
        <w:pStyle w:val="a5"/>
        <w:spacing w:line="240" w:lineRule="auto"/>
        <w:rPr>
          <w:rFonts w:eastAsia="SimSun"/>
        </w:rPr>
      </w:pPr>
      <w:r w:rsidRPr="00EB4C88">
        <w:rPr>
          <w:rFonts w:eastAsia="SimSun"/>
        </w:rPr>
        <w:t>Программа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обучения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народному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танцу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помогает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развить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чувство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ритма,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музыкальный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слух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пластичность.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Она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воспитывает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уважение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традициям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культурному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наследию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России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формирует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командный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дух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уверенность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сцене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раскрывает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индивидуальный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потенциал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каждого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ребёнка.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Ребята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осваивают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основы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русского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народного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танца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ставят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яркую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танцевальную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композицию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выступают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ней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на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фестивале-ярмарке.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Участвуя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в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проекте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ребята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обретут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богатый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опыт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публичных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выступлений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глубже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поймут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культуру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традиции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своей</w:t>
      </w:r>
      <w:r w:rsidR="00215778">
        <w:rPr>
          <w:rFonts w:eastAsia="SimSun"/>
        </w:rPr>
        <w:t xml:space="preserve"> </w:t>
      </w:r>
      <w:r w:rsidRPr="00EB4C88">
        <w:rPr>
          <w:rFonts w:eastAsia="SimSun"/>
        </w:rPr>
        <w:t>страны.</w:t>
      </w:r>
    </w:p>
    <w:p w14:paraId="5A7258AA" w14:textId="4E016D2A" w:rsidR="006803A4" w:rsidRPr="00256CE4" w:rsidRDefault="006803A4" w:rsidP="00517BC3">
      <w:pPr>
        <w:pStyle w:val="a5"/>
        <w:spacing w:line="240" w:lineRule="auto"/>
        <w:rPr>
          <w:bCs/>
        </w:rPr>
      </w:pPr>
      <w:r w:rsidRPr="006803A4">
        <w:rPr>
          <w:b/>
        </w:rPr>
        <w:t>Новизна</w:t>
      </w:r>
      <w:r w:rsidR="00215778">
        <w:rPr>
          <w:b/>
        </w:rPr>
        <w:t xml:space="preserve"> </w:t>
      </w:r>
      <w:r w:rsidRPr="006803A4">
        <w:rPr>
          <w:b/>
        </w:rPr>
        <w:t>программы</w:t>
      </w:r>
      <w:r w:rsidR="00215778">
        <w:rPr>
          <w:b/>
        </w:rPr>
        <w:t xml:space="preserve"> </w:t>
      </w:r>
      <w:r w:rsidR="00256CE4" w:rsidRPr="00256CE4">
        <w:rPr>
          <w:bCs/>
        </w:rPr>
        <w:t>в</w:t>
      </w:r>
      <w:r w:rsidR="00215778">
        <w:rPr>
          <w:bCs/>
        </w:rPr>
        <w:t xml:space="preserve"> </w:t>
      </w:r>
      <w:r w:rsidR="00256CE4" w:rsidRPr="00256CE4">
        <w:rPr>
          <w:bCs/>
        </w:rPr>
        <w:t>том,</w:t>
      </w:r>
      <w:r w:rsidR="00215778">
        <w:rPr>
          <w:bCs/>
        </w:rPr>
        <w:t xml:space="preserve"> </w:t>
      </w:r>
      <w:r w:rsidR="00256CE4" w:rsidRPr="00256CE4">
        <w:rPr>
          <w:bCs/>
        </w:rPr>
        <w:t>что</w:t>
      </w:r>
      <w:r w:rsidR="00215778">
        <w:rPr>
          <w:bCs/>
        </w:rPr>
        <w:t xml:space="preserve"> </w:t>
      </w:r>
      <w:r w:rsidR="00256CE4" w:rsidRPr="00256CE4">
        <w:rPr>
          <w:bCs/>
        </w:rPr>
        <w:t>дети</w:t>
      </w:r>
      <w:r w:rsidR="00215778">
        <w:rPr>
          <w:bCs/>
        </w:rPr>
        <w:t xml:space="preserve"> </w:t>
      </w:r>
      <w:r w:rsidR="00256CE4" w:rsidRPr="00256CE4">
        <w:rPr>
          <w:bCs/>
        </w:rPr>
        <w:t>не</w:t>
      </w:r>
      <w:r w:rsidR="00215778">
        <w:rPr>
          <w:bCs/>
        </w:rPr>
        <w:t xml:space="preserve"> </w:t>
      </w:r>
      <w:r w:rsidR="00256CE4" w:rsidRPr="00256CE4">
        <w:rPr>
          <w:bCs/>
        </w:rPr>
        <w:t>просто</w:t>
      </w:r>
      <w:r w:rsidR="00215778">
        <w:rPr>
          <w:bCs/>
        </w:rPr>
        <w:t xml:space="preserve"> </w:t>
      </w:r>
      <w:r w:rsidR="00256CE4" w:rsidRPr="00256CE4">
        <w:rPr>
          <w:bCs/>
        </w:rPr>
        <w:t>учат</w:t>
      </w:r>
      <w:r w:rsidR="00215778">
        <w:rPr>
          <w:bCs/>
        </w:rPr>
        <w:t xml:space="preserve"> </w:t>
      </w:r>
      <w:r w:rsidR="00256CE4" w:rsidRPr="00256CE4">
        <w:rPr>
          <w:bCs/>
        </w:rPr>
        <w:t>народный</w:t>
      </w:r>
      <w:r w:rsidR="00215778">
        <w:rPr>
          <w:bCs/>
        </w:rPr>
        <w:t xml:space="preserve"> </w:t>
      </w:r>
      <w:r w:rsidR="00256CE4" w:rsidRPr="00256CE4">
        <w:rPr>
          <w:bCs/>
        </w:rPr>
        <w:t>танец,</w:t>
      </w:r>
      <w:r w:rsidR="00215778">
        <w:rPr>
          <w:bCs/>
        </w:rPr>
        <w:t xml:space="preserve"> </w:t>
      </w:r>
      <w:r w:rsidR="00256CE4" w:rsidRPr="00256CE4">
        <w:rPr>
          <w:bCs/>
        </w:rPr>
        <w:t>а</w:t>
      </w:r>
      <w:r w:rsidR="00215778">
        <w:rPr>
          <w:bCs/>
        </w:rPr>
        <w:t xml:space="preserve"> </w:t>
      </w:r>
      <w:r w:rsidR="00256CE4" w:rsidRPr="00256CE4">
        <w:rPr>
          <w:bCs/>
        </w:rPr>
        <w:t>проходят</w:t>
      </w:r>
      <w:r w:rsidR="00215778">
        <w:rPr>
          <w:bCs/>
        </w:rPr>
        <w:t xml:space="preserve"> </w:t>
      </w:r>
      <w:r w:rsidR="00256CE4" w:rsidRPr="00256CE4">
        <w:rPr>
          <w:bCs/>
        </w:rPr>
        <w:t>увлекательный</w:t>
      </w:r>
      <w:r w:rsidR="00215778">
        <w:rPr>
          <w:bCs/>
        </w:rPr>
        <w:t xml:space="preserve"> </w:t>
      </w:r>
      <w:r w:rsidR="00256CE4" w:rsidRPr="00256CE4">
        <w:rPr>
          <w:bCs/>
        </w:rPr>
        <w:t>творческий</w:t>
      </w:r>
      <w:r w:rsidR="00215778">
        <w:rPr>
          <w:bCs/>
        </w:rPr>
        <w:t xml:space="preserve"> </w:t>
      </w:r>
      <w:r w:rsidR="00256CE4" w:rsidRPr="00256CE4">
        <w:rPr>
          <w:bCs/>
        </w:rPr>
        <w:t>путь</w:t>
      </w:r>
      <w:r w:rsidR="00215778">
        <w:rPr>
          <w:bCs/>
        </w:rPr>
        <w:t xml:space="preserve"> </w:t>
      </w:r>
      <w:r w:rsidR="00256CE4" w:rsidRPr="00256CE4">
        <w:rPr>
          <w:bCs/>
        </w:rPr>
        <w:t>от</w:t>
      </w:r>
      <w:r w:rsidR="00215778">
        <w:rPr>
          <w:bCs/>
        </w:rPr>
        <w:t xml:space="preserve"> </w:t>
      </w:r>
      <w:r w:rsidR="00256CE4" w:rsidRPr="00256CE4">
        <w:rPr>
          <w:bCs/>
        </w:rPr>
        <w:t>знакомства</w:t>
      </w:r>
      <w:r w:rsidR="00215778">
        <w:rPr>
          <w:bCs/>
        </w:rPr>
        <w:t xml:space="preserve"> </w:t>
      </w:r>
      <w:r w:rsidR="00256CE4" w:rsidRPr="00256CE4">
        <w:rPr>
          <w:bCs/>
        </w:rPr>
        <w:t>с</w:t>
      </w:r>
      <w:r w:rsidR="00215778">
        <w:rPr>
          <w:bCs/>
        </w:rPr>
        <w:t xml:space="preserve"> </w:t>
      </w:r>
      <w:r w:rsidR="00256CE4" w:rsidRPr="00256CE4">
        <w:rPr>
          <w:bCs/>
        </w:rPr>
        <w:t>традициями</w:t>
      </w:r>
      <w:r w:rsidR="00215778">
        <w:rPr>
          <w:bCs/>
        </w:rPr>
        <w:t xml:space="preserve"> </w:t>
      </w:r>
      <w:r w:rsidR="00256CE4" w:rsidRPr="00256CE4">
        <w:rPr>
          <w:bCs/>
        </w:rPr>
        <w:t>до</w:t>
      </w:r>
      <w:r w:rsidR="00215778">
        <w:rPr>
          <w:bCs/>
        </w:rPr>
        <w:t xml:space="preserve"> </w:t>
      </w:r>
      <w:r w:rsidR="00256CE4" w:rsidRPr="00256CE4">
        <w:rPr>
          <w:bCs/>
        </w:rPr>
        <w:t>яркого</w:t>
      </w:r>
      <w:r w:rsidR="00215778">
        <w:rPr>
          <w:bCs/>
        </w:rPr>
        <w:t xml:space="preserve"> </w:t>
      </w:r>
      <w:r w:rsidR="00256CE4" w:rsidRPr="00256CE4">
        <w:rPr>
          <w:bCs/>
        </w:rPr>
        <w:t>выступления</w:t>
      </w:r>
      <w:r w:rsidR="00215778">
        <w:rPr>
          <w:bCs/>
        </w:rPr>
        <w:t xml:space="preserve"> </w:t>
      </w:r>
      <w:r w:rsidR="00256CE4" w:rsidRPr="00256CE4">
        <w:rPr>
          <w:bCs/>
        </w:rPr>
        <w:t>на</w:t>
      </w:r>
      <w:r w:rsidR="00215778">
        <w:rPr>
          <w:bCs/>
        </w:rPr>
        <w:t xml:space="preserve"> </w:t>
      </w:r>
      <w:r w:rsidR="00256CE4" w:rsidRPr="00256CE4">
        <w:rPr>
          <w:bCs/>
        </w:rPr>
        <w:t>фестивале,</w:t>
      </w:r>
      <w:r w:rsidR="00215778">
        <w:rPr>
          <w:bCs/>
        </w:rPr>
        <w:t xml:space="preserve"> </w:t>
      </w:r>
      <w:r w:rsidR="00256CE4" w:rsidRPr="00256CE4">
        <w:rPr>
          <w:bCs/>
        </w:rPr>
        <w:t>раскрывая</w:t>
      </w:r>
      <w:r w:rsidR="00215778">
        <w:rPr>
          <w:bCs/>
        </w:rPr>
        <w:t xml:space="preserve"> </w:t>
      </w:r>
      <w:r w:rsidR="00256CE4" w:rsidRPr="00256CE4">
        <w:rPr>
          <w:bCs/>
        </w:rPr>
        <w:t>свой</w:t>
      </w:r>
      <w:r w:rsidR="00215778">
        <w:rPr>
          <w:bCs/>
        </w:rPr>
        <w:t xml:space="preserve"> </w:t>
      </w:r>
      <w:r w:rsidR="00256CE4" w:rsidRPr="00256CE4">
        <w:rPr>
          <w:bCs/>
        </w:rPr>
        <w:t>потенциал</w:t>
      </w:r>
      <w:r w:rsidR="00215778">
        <w:rPr>
          <w:bCs/>
        </w:rPr>
        <w:t xml:space="preserve"> </w:t>
      </w:r>
      <w:r w:rsidR="00256CE4" w:rsidRPr="00256CE4">
        <w:rPr>
          <w:bCs/>
        </w:rPr>
        <w:t>и</w:t>
      </w:r>
      <w:r w:rsidR="00215778">
        <w:rPr>
          <w:bCs/>
        </w:rPr>
        <w:t xml:space="preserve"> </w:t>
      </w:r>
      <w:r w:rsidR="00256CE4" w:rsidRPr="00256CE4">
        <w:rPr>
          <w:bCs/>
        </w:rPr>
        <w:t>обретая</w:t>
      </w:r>
      <w:r w:rsidR="00215778">
        <w:rPr>
          <w:bCs/>
        </w:rPr>
        <w:t xml:space="preserve"> </w:t>
      </w:r>
      <w:r w:rsidR="00256CE4" w:rsidRPr="00256CE4">
        <w:rPr>
          <w:bCs/>
        </w:rPr>
        <w:t>уверенность</w:t>
      </w:r>
      <w:r w:rsidR="00215778">
        <w:rPr>
          <w:bCs/>
        </w:rPr>
        <w:t xml:space="preserve"> </w:t>
      </w:r>
      <w:r w:rsidR="00256CE4" w:rsidRPr="00256CE4">
        <w:rPr>
          <w:bCs/>
        </w:rPr>
        <w:t>на</w:t>
      </w:r>
      <w:r w:rsidR="00215778">
        <w:rPr>
          <w:bCs/>
        </w:rPr>
        <w:t xml:space="preserve"> </w:t>
      </w:r>
      <w:r w:rsidR="00256CE4" w:rsidRPr="00256CE4">
        <w:rPr>
          <w:bCs/>
        </w:rPr>
        <w:t>сцене.</w:t>
      </w:r>
    </w:p>
    <w:p w14:paraId="6FC06658" w14:textId="3B76EEBC" w:rsidR="006803A4" w:rsidRDefault="006803A4" w:rsidP="00517BC3">
      <w:pPr>
        <w:pStyle w:val="a5"/>
        <w:spacing w:line="240" w:lineRule="auto"/>
        <w:rPr>
          <w:rFonts w:eastAsia="SimSun"/>
          <w:b/>
        </w:rPr>
      </w:pPr>
      <w:r w:rsidRPr="006803A4">
        <w:rPr>
          <w:rFonts w:eastAsia="SimSun"/>
          <w:b/>
        </w:rPr>
        <w:t>Отличительные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особенности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программы:</w:t>
      </w:r>
    </w:p>
    <w:p w14:paraId="7FA2D868" w14:textId="75072899" w:rsidR="00256CE4" w:rsidRPr="00256CE4" w:rsidRDefault="00256CE4" w:rsidP="00517BC3">
      <w:pPr>
        <w:pStyle w:val="a5"/>
        <w:spacing w:line="240" w:lineRule="auto"/>
        <w:rPr>
          <w:rFonts w:eastAsia="SimSun"/>
          <w:bCs/>
        </w:rPr>
      </w:pPr>
      <w:r w:rsidRPr="00256CE4">
        <w:rPr>
          <w:rFonts w:eastAsia="SimSun"/>
          <w:bCs/>
        </w:rPr>
        <w:t>Основа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программы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—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русская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народная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культура,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обучение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проводится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через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игровые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интерактивные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методы.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Дети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не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просто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изучают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танец,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а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участвуют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в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создании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номера,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чувствуют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себя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настоящими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артистами.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Программа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завершается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яркой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презентацией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на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фестивале-ярмарке,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что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придаёт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ей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особенную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привлекательность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мотивацию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для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детей.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Помогает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ребёнку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обрести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уверенность,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почувствовать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радость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от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творчества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насладиться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процессом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освоения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новой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интересной</w:t>
      </w:r>
      <w:r w:rsidR="00215778">
        <w:rPr>
          <w:rFonts w:eastAsia="SimSun"/>
          <w:bCs/>
        </w:rPr>
        <w:t xml:space="preserve"> </w:t>
      </w:r>
      <w:r w:rsidRPr="00256CE4">
        <w:rPr>
          <w:rFonts w:eastAsia="SimSun"/>
          <w:bCs/>
        </w:rPr>
        <w:t>деятельности.</w:t>
      </w:r>
    </w:p>
    <w:p w14:paraId="43233016" w14:textId="4D9E0803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b/>
        </w:rPr>
        <w:t>Адресат</w:t>
      </w:r>
      <w:r w:rsidR="00215778">
        <w:rPr>
          <w:b/>
        </w:rPr>
        <w:t xml:space="preserve"> </w:t>
      </w:r>
      <w:r w:rsidRPr="006803A4">
        <w:rPr>
          <w:b/>
        </w:rPr>
        <w:t>программы</w:t>
      </w:r>
    </w:p>
    <w:p w14:paraId="37F8880C" w14:textId="2DBC9460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t>Программа</w:t>
      </w:r>
      <w:r w:rsidR="00215778">
        <w:t xml:space="preserve"> </w:t>
      </w:r>
      <w:r w:rsidRPr="006803A4">
        <w:t>адресована</w:t>
      </w:r>
      <w:r w:rsidR="00215778">
        <w:t xml:space="preserve"> </w:t>
      </w:r>
      <w:r w:rsidRPr="006803A4">
        <w:t>обучающимся</w:t>
      </w:r>
      <w:r w:rsidR="00215778">
        <w:t xml:space="preserve"> </w:t>
      </w:r>
      <w:r w:rsidRPr="006803A4">
        <w:t>в</w:t>
      </w:r>
      <w:r w:rsidR="00215778">
        <w:t xml:space="preserve"> </w:t>
      </w:r>
      <w:r w:rsidRPr="006803A4">
        <w:t>возрасте</w:t>
      </w:r>
      <w:r w:rsidR="00215778">
        <w:t xml:space="preserve"> </w:t>
      </w:r>
      <w:r w:rsidRPr="006803A4">
        <w:t>9-13</w:t>
      </w:r>
      <w:r w:rsidR="00215778">
        <w:t xml:space="preserve"> </w:t>
      </w:r>
      <w:r w:rsidRPr="006803A4">
        <w:t>лет.</w:t>
      </w:r>
      <w:r w:rsidR="00215778">
        <w:t xml:space="preserve"> </w:t>
      </w:r>
      <w:r w:rsidRPr="006803A4">
        <w:rPr>
          <w:rFonts w:eastAsia="SimSun"/>
        </w:rPr>
        <w:t>Количество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обучающихся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в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группе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-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до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18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человек.</w:t>
      </w:r>
    </w:p>
    <w:p w14:paraId="5487F5D9" w14:textId="1439C8C3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</w:rPr>
        <w:t>Условия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набора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в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группу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–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по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желанию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участников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краевой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профильной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смены,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с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учётом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возрастных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особенностей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детей,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без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ограничений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специальных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требований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к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уровню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их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подготовленности.</w:t>
      </w:r>
    </w:p>
    <w:p w14:paraId="7EEF563A" w14:textId="095ADD34" w:rsidR="006803A4" w:rsidRPr="006803A4" w:rsidRDefault="006803A4" w:rsidP="00517BC3">
      <w:pPr>
        <w:pStyle w:val="a5"/>
        <w:spacing w:line="240" w:lineRule="auto"/>
      </w:pPr>
      <w:r w:rsidRPr="006803A4">
        <w:rPr>
          <w:b/>
        </w:rPr>
        <w:t>Объем</w:t>
      </w:r>
      <w:r w:rsidR="00215778">
        <w:rPr>
          <w:b/>
        </w:rPr>
        <w:t xml:space="preserve"> </w:t>
      </w:r>
      <w:r w:rsidRPr="006803A4">
        <w:rPr>
          <w:b/>
        </w:rPr>
        <w:t>и</w:t>
      </w:r>
      <w:r w:rsidR="00215778">
        <w:rPr>
          <w:b/>
        </w:rPr>
        <w:t xml:space="preserve"> </w:t>
      </w:r>
      <w:r w:rsidRPr="006803A4">
        <w:rPr>
          <w:b/>
        </w:rPr>
        <w:t>сроки</w:t>
      </w:r>
      <w:r w:rsidR="00215778">
        <w:rPr>
          <w:b/>
        </w:rPr>
        <w:t xml:space="preserve"> </w:t>
      </w:r>
      <w:r w:rsidRPr="006803A4">
        <w:rPr>
          <w:b/>
        </w:rPr>
        <w:t>освоения</w:t>
      </w:r>
      <w:r w:rsidR="00215778">
        <w:rPr>
          <w:b/>
        </w:rPr>
        <w:t xml:space="preserve"> </w:t>
      </w:r>
      <w:r w:rsidRPr="006803A4">
        <w:rPr>
          <w:b/>
        </w:rPr>
        <w:t>программы,</w:t>
      </w:r>
      <w:r w:rsidR="00215778">
        <w:rPr>
          <w:b/>
        </w:rPr>
        <w:t xml:space="preserve"> </w:t>
      </w:r>
      <w:r w:rsidRPr="006803A4">
        <w:rPr>
          <w:b/>
        </w:rPr>
        <w:t>режим</w:t>
      </w:r>
      <w:r w:rsidR="00215778">
        <w:rPr>
          <w:b/>
        </w:rPr>
        <w:t xml:space="preserve"> </w:t>
      </w:r>
      <w:r w:rsidRPr="006803A4">
        <w:rPr>
          <w:b/>
        </w:rPr>
        <w:t>занятий:</w:t>
      </w:r>
      <w:r w:rsidR="00215778">
        <w:rPr>
          <w:b/>
        </w:rPr>
        <w:t xml:space="preserve"> </w:t>
      </w:r>
      <w:r w:rsidRPr="006803A4">
        <w:t>8</w:t>
      </w:r>
      <w:r w:rsidR="00215778">
        <w:t xml:space="preserve"> </w:t>
      </w:r>
      <w:r w:rsidRPr="006803A4">
        <w:t>дней,</w:t>
      </w:r>
      <w:r w:rsidR="00215778">
        <w:t xml:space="preserve"> </w:t>
      </w:r>
      <w:r w:rsidRPr="006803A4">
        <w:t>16</w:t>
      </w:r>
      <w:r w:rsidR="00215778">
        <w:t xml:space="preserve"> </w:t>
      </w:r>
      <w:r w:rsidRPr="006803A4">
        <w:t>академическ</w:t>
      </w:r>
      <w:bookmarkStart w:id="0" w:name="_Hlk103888273"/>
      <w:r w:rsidRPr="006803A4">
        <w:t>их</w:t>
      </w:r>
      <w:r w:rsidR="00215778">
        <w:t xml:space="preserve"> </w:t>
      </w:r>
      <w:r w:rsidRPr="006803A4">
        <w:t>часов</w:t>
      </w:r>
      <w:r w:rsidR="00215778">
        <w:t xml:space="preserve"> </w:t>
      </w:r>
      <w:r w:rsidRPr="006803A4">
        <w:rPr>
          <w:rFonts w:eastAsia="SimSun"/>
        </w:rPr>
        <w:t>(с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перерывом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10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минут).</w:t>
      </w:r>
      <w:bookmarkEnd w:id="0"/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Режим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занятий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устанавливается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расписанием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краевой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профильной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смены.</w:t>
      </w:r>
      <w:r w:rsidR="00215778">
        <w:rPr>
          <w:rFonts w:eastAsia="SimSun"/>
        </w:rPr>
        <w:t xml:space="preserve"> </w:t>
      </w:r>
      <w:r w:rsidRPr="006803A4">
        <w:t>Продолжительность</w:t>
      </w:r>
      <w:r w:rsidR="00215778">
        <w:t xml:space="preserve"> </w:t>
      </w:r>
      <w:r w:rsidRPr="006803A4">
        <w:t>и</w:t>
      </w:r>
      <w:r w:rsidR="00215778">
        <w:t xml:space="preserve"> </w:t>
      </w:r>
      <w:r w:rsidRPr="006803A4">
        <w:t>режим</w:t>
      </w:r>
      <w:r w:rsidR="00215778">
        <w:t xml:space="preserve"> </w:t>
      </w:r>
      <w:r w:rsidRPr="006803A4">
        <w:t>занятий</w:t>
      </w:r>
      <w:r w:rsidR="00215778">
        <w:t xml:space="preserve"> </w:t>
      </w:r>
      <w:r w:rsidRPr="006803A4">
        <w:t>осуществляются</w:t>
      </w:r>
      <w:r w:rsidR="00215778">
        <w:t xml:space="preserve"> </w:t>
      </w:r>
      <w:r w:rsidRPr="006803A4">
        <w:t>в</w:t>
      </w:r>
      <w:r w:rsidR="00215778">
        <w:t xml:space="preserve"> </w:t>
      </w:r>
      <w:r w:rsidRPr="006803A4">
        <w:t>соответствии</w:t>
      </w:r>
      <w:r w:rsidR="00215778">
        <w:t xml:space="preserve"> </w:t>
      </w:r>
      <w:r w:rsidRPr="006803A4">
        <w:t>с</w:t>
      </w:r>
      <w:r w:rsidR="00215778">
        <w:t xml:space="preserve"> </w:t>
      </w:r>
      <w:r w:rsidRPr="006803A4">
        <w:t>СП</w:t>
      </w:r>
      <w:r w:rsidR="00215778">
        <w:t xml:space="preserve"> </w:t>
      </w:r>
      <w:r w:rsidRPr="006803A4">
        <w:t>2.4.3648-20</w:t>
      </w:r>
      <w:r w:rsidR="00215778">
        <w:t xml:space="preserve"> </w:t>
      </w:r>
      <w:r w:rsidRPr="006803A4">
        <w:t>от</w:t>
      </w:r>
      <w:r w:rsidR="00215778">
        <w:t xml:space="preserve"> </w:t>
      </w:r>
      <w:r w:rsidRPr="006803A4">
        <w:t>28.09.2020</w:t>
      </w:r>
      <w:r w:rsidR="00215778">
        <w:t xml:space="preserve"> </w:t>
      </w:r>
      <w:r w:rsidRPr="006803A4">
        <w:t>г.</w:t>
      </w:r>
      <w:r w:rsidR="00215778">
        <w:t xml:space="preserve"> </w:t>
      </w:r>
      <w:r w:rsidRPr="006803A4">
        <w:t>«Санитарно-эпидемиологические</w:t>
      </w:r>
      <w:r w:rsidR="00215778">
        <w:t xml:space="preserve"> </w:t>
      </w:r>
      <w:r w:rsidRPr="006803A4">
        <w:t>требования</w:t>
      </w:r>
      <w:r w:rsidR="00215778">
        <w:t xml:space="preserve"> </w:t>
      </w:r>
      <w:r w:rsidRPr="006803A4">
        <w:t>к</w:t>
      </w:r>
      <w:r w:rsidR="00215778">
        <w:t xml:space="preserve"> </w:t>
      </w:r>
      <w:r w:rsidRPr="006803A4">
        <w:t>организациям</w:t>
      </w:r>
      <w:r w:rsidR="00215778">
        <w:t xml:space="preserve"> </w:t>
      </w:r>
      <w:r w:rsidRPr="006803A4">
        <w:t>воспитания</w:t>
      </w:r>
      <w:r w:rsidR="00215778">
        <w:t xml:space="preserve"> </w:t>
      </w:r>
      <w:r w:rsidRPr="006803A4">
        <w:t>и</w:t>
      </w:r>
      <w:r w:rsidR="00215778">
        <w:t xml:space="preserve"> </w:t>
      </w:r>
      <w:r w:rsidRPr="006803A4">
        <w:t>обучения,</w:t>
      </w:r>
      <w:r w:rsidR="00215778">
        <w:t xml:space="preserve"> </w:t>
      </w:r>
      <w:r w:rsidRPr="006803A4">
        <w:t>отдыха</w:t>
      </w:r>
      <w:r w:rsidR="00215778">
        <w:t xml:space="preserve"> </w:t>
      </w:r>
      <w:r w:rsidRPr="006803A4">
        <w:t>и</w:t>
      </w:r>
      <w:r w:rsidR="00215778">
        <w:t xml:space="preserve"> </w:t>
      </w:r>
      <w:r w:rsidRPr="006803A4">
        <w:t>оздоровления</w:t>
      </w:r>
      <w:r w:rsidR="00215778">
        <w:t xml:space="preserve"> </w:t>
      </w:r>
      <w:r w:rsidRPr="006803A4">
        <w:t>детей</w:t>
      </w:r>
      <w:r w:rsidR="00215778">
        <w:t xml:space="preserve"> </w:t>
      </w:r>
      <w:r w:rsidRPr="006803A4">
        <w:t>и</w:t>
      </w:r>
      <w:r w:rsidR="00215778">
        <w:t xml:space="preserve"> </w:t>
      </w:r>
      <w:r w:rsidRPr="006803A4">
        <w:t>молодежи».</w:t>
      </w:r>
    </w:p>
    <w:p w14:paraId="3ECBEB74" w14:textId="26248C0D" w:rsidR="006803A4" w:rsidRPr="006803A4" w:rsidRDefault="006803A4" w:rsidP="00517BC3">
      <w:pPr>
        <w:pStyle w:val="a5"/>
        <w:spacing w:line="240" w:lineRule="auto"/>
        <w:rPr>
          <w:b/>
        </w:rPr>
      </w:pPr>
      <w:r w:rsidRPr="006803A4">
        <w:rPr>
          <w:b/>
        </w:rPr>
        <w:t>Форма</w:t>
      </w:r>
      <w:r w:rsidR="00215778">
        <w:rPr>
          <w:b/>
        </w:rPr>
        <w:t xml:space="preserve"> </w:t>
      </w:r>
      <w:r w:rsidRPr="006803A4">
        <w:rPr>
          <w:b/>
        </w:rPr>
        <w:t>обучения</w:t>
      </w:r>
      <w:r w:rsidR="00215778">
        <w:rPr>
          <w:b/>
        </w:rPr>
        <w:t xml:space="preserve"> </w:t>
      </w:r>
      <w:r w:rsidRPr="006803A4">
        <w:t>-</w:t>
      </w:r>
      <w:r w:rsidR="00215778">
        <w:t xml:space="preserve"> </w:t>
      </w:r>
      <w:r w:rsidRPr="006803A4">
        <w:t>очная.</w:t>
      </w:r>
    </w:p>
    <w:p w14:paraId="301488B3" w14:textId="7223F2C4" w:rsidR="006803A4" w:rsidRPr="006803A4" w:rsidRDefault="006803A4" w:rsidP="00517BC3">
      <w:pPr>
        <w:pStyle w:val="a5"/>
        <w:spacing w:line="240" w:lineRule="auto"/>
        <w:rPr>
          <w:b/>
        </w:rPr>
      </w:pPr>
      <w:r w:rsidRPr="006803A4">
        <w:rPr>
          <w:b/>
        </w:rPr>
        <w:t>Формы</w:t>
      </w:r>
      <w:r w:rsidR="00215778">
        <w:rPr>
          <w:b/>
        </w:rPr>
        <w:t xml:space="preserve"> </w:t>
      </w:r>
      <w:r w:rsidRPr="006803A4">
        <w:rPr>
          <w:b/>
        </w:rPr>
        <w:t>организации</w:t>
      </w:r>
      <w:r w:rsidR="00215778">
        <w:rPr>
          <w:b/>
        </w:rPr>
        <w:t xml:space="preserve"> </w:t>
      </w:r>
      <w:r w:rsidRPr="006803A4">
        <w:rPr>
          <w:b/>
        </w:rPr>
        <w:t>образовательного</w:t>
      </w:r>
      <w:r w:rsidR="00215778">
        <w:rPr>
          <w:b/>
        </w:rPr>
        <w:t xml:space="preserve"> </w:t>
      </w:r>
      <w:r w:rsidRPr="006803A4">
        <w:rPr>
          <w:b/>
        </w:rPr>
        <w:t>процесса:</w:t>
      </w:r>
      <w:r w:rsidR="00215778">
        <w:rPr>
          <w:b/>
        </w:rPr>
        <w:t xml:space="preserve"> </w:t>
      </w:r>
    </w:p>
    <w:p w14:paraId="1ECD006A" w14:textId="12D310CD" w:rsidR="006803A4" w:rsidRPr="006803A4" w:rsidRDefault="006803A4" w:rsidP="00517BC3">
      <w:pPr>
        <w:pStyle w:val="a5"/>
        <w:spacing w:line="240" w:lineRule="auto"/>
      </w:pPr>
      <w:r w:rsidRPr="006803A4">
        <w:rPr>
          <w:b/>
        </w:rPr>
        <w:t>-</w:t>
      </w:r>
      <w:r w:rsidR="00215778">
        <w:t xml:space="preserve"> </w:t>
      </w:r>
      <w:r w:rsidRPr="006803A4">
        <w:t>практическое</w:t>
      </w:r>
      <w:r w:rsidR="00215778">
        <w:t xml:space="preserve"> </w:t>
      </w:r>
      <w:r w:rsidRPr="006803A4">
        <w:t>коллективно-групповое</w:t>
      </w:r>
      <w:r w:rsidR="00215778">
        <w:t xml:space="preserve"> </w:t>
      </w:r>
      <w:r w:rsidRPr="006803A4">
        <w:t>занятие;</w:t>
      </w:r>
    </w:p>
    <w:p w14:paraId="39959DA1" w14:textId="7CFF9F16" w:rsidR="006803A4" w:rsidRPr="006803A4" w:rsidRDefault="006803A4" w:rsidP="00517BC3">
      <w:pPr>
        <w:pStyle w:val="a5"/>
        <w:spacing w:line="240" w:lineRule="auto"/>
      </w:pPr>
      <w:r w:rsidRPr="006803A4">
        <w:t>-</w:t>
      </w:r>
      <w:r w:rsidR="00215778">
        <w:t xml:space="preserve"> </w:t>
      </w:r>
      <w:r w:rsidRPr="006803A4">
        <w:t>индивидуально-групповая</w:t>
      </w:r>
      <w:r w:rsidR="00215778">
        <w:t xml:space="preserve"> </w:t>
      </w:r>
      <w:r w:rsidRPr="006803A4">
        <w:t>работа.</w:t>
      </w:r>
    </w:p>
    <w:p w14:paraId="3BCCE907" w14:textId="77777777" w:rsidR="006803A4" w:rsidRPr="006803A4" w:rsidRDefault="006803A4" w:rsidP="00517BC3">
      <w:pPr>
        <w:pStyle w:val="a5"/>
        <w:spacing w:line="240" w:lineRule="auto"/>
        <w:rPr>
          <w:b/>
        </w:rPr>
      </w:pPr>
    </w:p>
    <w:p w14:paraId="3F148C95" w14:textId="14949D42" w:rsidR="006803A4" w:rsidRPr="006803A4" w:rsidRDefault="006803A4" w:rsidP="00517BC3">
      <w:pPr>
        <w:pStyle w:val="a5"/>
        <w:spacing w:line="240" w:lineRule="auto"/>
        <w:rPr>
          <w:rFonts w:eastAsia="SimSun"/>
          <w:b/>
        </w:rPr>
      </w:pPr>
      <w:bookmarkStart w:id="1" w:name="_Hlk103892814"/>
      <w:r w:rsidRPr="006803A4">
        <w:rPr>
          <w:rFonts w:eastAsia="SimSun"/>
          <w:b/>
        </w:rPr>
        <w:lastRenderedPageBreak/>
        <w:t>1.2.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Цель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и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задачи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</w:t>
      </w:r>
    </w:p>
    <w:bookmarkEnd w:id="1"/>
    <w:p w14:paraId="1261FE35" w14:textId="40E26766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  <w:b/>
        </w:rPr>
        <w:t>Цель</w:t>
      </w:r>
      <w:r w:rsidRPr="006803A4">
        <w:rPr>
          <w:rFonts w:eastAsia="SimSun"/>
        </w:rPr>
        <w:t>: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развитие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творческих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способностей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обучающихся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через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освоение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основ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русского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народного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танца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и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подготовку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к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выступлению</w:t>
      </w:r>
      <w:r w:rsidR="00215778">
        <w:rPr>
          <w:rFonts w:eastAsia="SimSun"/>
        </w:rPr>
        <w:t xml:space="preserve"> </w:t>
      </w:r>
      <w:r w:rsidR="00256CE4" w:rsidRPr="00256CE4">
        <w:rPr>
          <w:rFonts w:eastAsia="SimSun"/>
        </w:rPr>
        <w:t>на</w:t>
      </w:r>
      <w:r w:rsidR="00215778">
        <w:rPr>
          <w:rFonts w:eastAsia="SimSun"/>
        </w:rPr>
        <w:t xml:space="preserve"> </w:t>
      </w:r>
      <w:r w:rsidR="009D207E">
        <w:rPr>
          <w:rFonts w:eastAsia="SimSun"/>
        </w:rPr>
        <w:t>итоговом</w:t>
      </w:r>
      <w:r w:rsidR="00215778">
        <w:rPr>
          <w:rFonts w:eastAsia="SimSun"/>
        </w:rPr>
        <w:t xml:space="preserve"> </w:t>
      </w:r>
      <w:r w:rsidR="009D207E">
        <w:rPr>
          <w:rFonts w:eastAsia="SimSun"/>
        </w:rPr>
        <w:t>мероприятии</w:t>
      </w:r>
      <w:r w:rsidR="00215778">
        <w:rPr>
          <w:rFonts w:eastAsia="SimSun"/>
        </w:rPr>
        <w:t xml:space="preserve"> </w:t>
      </w:r>
      <w:r w:rsidR="009D207E">
        <w:rPr>
          <w:rFonts w:eastAsia="SimSun"/>
        </w:rPr>
        <w:t>смены</w:t>
      </w:r>
      <w:r w:rsidR="00215778">
        <w:rPr>
          <w:rFonts w:eastAsia="SimSun"/>
        </w:rPr>
        <w:t xml:space="preserve"> </w:t>
      </w:r>
      <w:r w:rsidR="009D207E">
        <w:rPr>
          <w:rFonts w:eastAsia="SimSun"/>
        </w:rPr>
        <w:t>«Культурный</w:t>
      </w:r>
      <w:r w:rsidR="00215778">
        <w:rPr>
          <w:rFonts w:eastAsia="SimSun"/>
        </w:rPr>
        <w:t xml:space="preserve"> </w:t>
      </w:r>
      <w:r w:rsidR="009D207E">
        <w:rPr>
          <w:rFonts w:eastAsia="SimSun"/>
        </w:rPr>
        <w:t>код»</w:t>
      </w:r>
      <w:r w:rsidR="00256CE4" w:rsidRPr="00256CE4">
        <w:rPr>
          <w:rFonts w:eastAsia="SimSun"/>
        </w:rPr>
        <w:t>.</w:t>
      </w:r>
    </w:p>
    <w:p w14:paraId="5461F512" w14:textId="77777777" w:rsidR="006803A4" w:rsidRPr="006803A4" w:rsidRDefault="006803A4" w:rsidP="00517BC3">
      <w:pPr>
        <w:pStyle w:val="a5"/>
        <w:spacing w:line="240" w:lineRule="auto"/>
        <w:rPr>
          <w:b/>
        </w:rPr>
      </w:pPr>
      <w:r w:rsidRPr="006803A4">
        <w:rPr>
          <w:b/>
        </w:rPr>
        <w:t>Задачи:</w:t>
      </w:r>
    </w:p>
    <w:p w14:paraId="1E449F52" w14:textId="1197C37F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i/>
          <w:iCs/>
          <w:spacing w:val="-4"/>
        </w:rPr>
      </w:pPr>
      <w:r w:rsidRPr="009D207E">
        <w:rPr>
          <w:rFonts w:eastAsia="Palatino Linotype"/>
          <w:bCs/>
          <w:i/>
          <w:iCs/>
          <w:spacing w:val="-4"/>
        </w:rPr>
        <w:t>Предметные:</w:t>
      </w:r>
      <w:r w:rsidR="00215778">
        <w:rPr>
          <w:rFonts w:eastAsia="Palatino Linotype"/>
          <w:bCs/>
          <w:i/>
          <w:iCs/>
          <w:spacing w:val="-4"/>
        </w:rPr>
        <w:t xml:space="preserve"> </w:t>
      </w:r>
    </w:p>
    <w:p w14:paraId="49A0D64B" w14:textId="35A4E6B8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познакомить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обучающихся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основами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русского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народного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танца;</w:t>
      </w:r>
    </w:p>
    <w:p w14:paraId="3A49DC5B" w14:textId="372B8372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подготовить</w:t>
      </w:r>
      <w:r w:rsidR="00215778">
        <w:rPr>
          <w:rFonts w:eastAsia="Palatino Linotype"/>
          <w:bCs/>
          <w:spacing w:val="-4"/>
        </w:rPr>
        <w:t xml:space="preserve">  </w:t>
      </w:r>
      <w:r w:rsidRPr="009D207E">
        <w:rPr>
          <w:rFonts w:eastAsia="Palatino Linotype"/>
          <w:bCs/>
          <w:spacing w:val="-4"/>
        </w:rPr>
        <w:t>выступление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презентовать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созданный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танец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на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фестивале-ярмарке.</w:t>
      </w:r>
    </w:p>
    <w:p w14:paraId="3E97521F" w14:textId="77777777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i/>
          <w:iCs/>
          <w:spacing w:val="-4"/>
        </w:rPr>
      </w:pPr>
      <w:r w:rsidRPr="009D207E">
        <w:rPr>
          <w:rFonts w:eastAsia="Palatino Linotype"/>
          <w:bCs/>
          <w:i/>
          <w:iCs/>
          <w:spacing w:val="-4"/>
        </w:rPr>
        <w:t>Метапредметные:</w:t>
      </w:r>
    </w:p>
    <w:p w14:paraId="4E36388B" w14:textId="4937AB60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развивать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коммуникативные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навыки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через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сотрудничество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совместную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работу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малых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группах;</w:t>
      </w:r>
    </w:p>
    <w:p w14:paraId="1123F8B4" w14:textId="11E75F2F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осваивать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навыки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публичных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выступлений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представления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своих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проектов.</w:t>
      </w:r>
    </w:p>
    <w:p w14:paraId="2C08BA74" w14:textId="1F125E1F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i/>
          <w:iCs/>
          <w:spacing w:val="-4"/>
        </w:rPr>
      </w:pPr>
      <w:r w:rsidRPr="009D207E">
        <w:rPr>
          <w:rFonts w:eastAsia="Palatino Linotype"/>
          <w:bCs/>
          <w:i/>
          <w:iCs/>
          <w:spacing w:val="-4"/>
        </w:rPr>
        <w:t>Личностные:</w:t>
      </w:r>
      <w:r w:rsidR="00215778">
        <w:rPr>
          <w:rFonts w:eastAsia="Palatino Linotype"/>
          <w:bCs/>
          <w:i/>
          <w:iCs/>
          <w:spacing w:val="-4"/>
        </w:rPr>
        <w:t xml:space="preserve"> </w:t>
      </w:r>
    </w:p>
    <w:p w14:paraId="65E5BC4B" w14:textId="29E41B46" w:rsidR="009D207E" w:rsidRPr="009D207E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воспитывать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позитивное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отношение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к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русской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народной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культуре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традициям;</w:t>
      </w:r>
    </w:p>
    <w:p w14:paraId="25B30AF6" w14:textId="6E2144B3" w:rsidR="006803A4" w:rsidRDefault="009D207E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r w:rsidRPr="009D207E">
        <w:rPr>
          <w:rFonts w:eastAsia="Palatino Linotype"/>
          <w:bCs/>
          <w:spacing w:val="-4"/>
        </w:rPr>
        <w:t>-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воспитывать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уверенность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себе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и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открытость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к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новым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видам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творческой</w:t>
      </w:r>
      <w:r w:rsidR="00215778">
        <w:rPr>
          <w:rFonts w:eastAsia="Palatino Linotype"/>
          <w:bCs/>
          <w:spacing w:val="-4"/>
        </w:rPr>
        <w:t xml:space="preserve"> </w:t>
      </w:r>
      <w:r w:rsidRPr="009D207E">
        <w:rPr>
          <w:rFonts w:eastAsia="Palatino Linotype"/>
          <w:bCs/>
          <w:spacing w:val="-4"/>
        </w:rPr>
        <w:t>деятельности</w:t>
      </w:r>
      <w:r>
        <w:rPr>
          <w:rFonts w:eastAsia="Palatino Linotype"/>
          <w:bCs/>
          <w:spacing w:val="-4"/>
        </w:rPr>
        <w:t>.</w:t>
      </w:r>
    </w:p>
    <w:p w14:paraId="0778D34D" w14:textId="77777777" w:rsidR="009D207E" w:rsidRPr="006803A4" w:rsidRDefault="009D207E" w:rsidP="00517BC3">
      <w:pPr>
        <w:pStyle w:val="a5"/>
        <w:spacing w:line="240" w:lineRule="auto"/>
        <w:rPr>
          <w:rFonts w:eastAsia="SimSun"/>
          <w:b/>
        </w:rPr>
      </w:pPr>
    </w:p>
    <w:p w14:paraId="60B8504A" w14:textId="6ADDE9B9" w:rsidR="006803A4" w:rsidRPr="006803A4" w:rsidRDefault="006803A4" w:rsidP="00517BC3">
      <w:pPr>
        <w:pStyle w:val="a5"/>
        <w:spacing w:line="240" w:lineRule="auto"/>
        <w:rPr>
          <w:rFonts w:eastAsia="SimSun"/>
          <w:b/>
        </w:rPr>
      </w:pPr>
      <w:bookmarkStart w:id="2" w:name="_Hlk103892834"/>
      <w:r w:rsidRPr="006803A4">
        <w:rPr>
          <w:rFonts w:eastAsia="SimSun"/>
          <w:b/>
        </w:rPr>
        <w:t>1.3.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Учебный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план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и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содержание</w:t>
      </w:r>
      <w:r w:rsidR="00215778">
        <w:rPr>
          <w:rFonts w:eastAsia="SimSun"/>
          <w:b/>
        </w:rPr>
        <w:t xml:space="preserve"> </w:t>
      </w:r>
      <w:r w:rsidRPr="006803A4">
        <w:rPr>
          <w:rFonts w:eastAsia="SimSun"/>
          <w:b/>
        </w:rPr>
        <w:t>программы</w:t>
      </w:r>
    </w:p>
    <w:p w14:paraId="19ED1E52" w14:textId="77777777" w:rsidR="006803A4" w:rsidRPr="006803A4" w:rsidRDefault="006803A4" w:rsidP="00517BC3">
      <w:pPr>
        <w:pStyle w:val="a5"/>
        <w:spacing w:line="240" w:lineRule="auto"/>
        <w:rPr>
          <w:rFonts w:eastAsia="SimSun"/>
        </w:rPr>
      </w:pPr>
    </w:p>
    <w:p w14:paraId="38B0F7CC" w14:textId="1612312D" w:rsidR="006803A4" w:rsidRPr="006803A4" w:rsidRDefault="006803A4" w:rsidP="00517BC3">
      <w:pPr>
        <w:pStyle w:val="a5"/>
        <w:spacing w:line="240" w:lineRule="auto"/>
        <w:rPr>
          <w:rFonts w:eastAsia="SimSun"/>
        </w:rPr>
      </w:pPr>
      <w:r w:rsidRPr="006803A4">
        <w:rPr>
          <w:rFonts w:eastAsia="SimSun"/>
        </w:rPr>
        <w:t>Учебный</w:t>
      </w:r>
      <w:r w:rsidR="00215778">
        <w:rPr>
          <w:rFonts w:eastAsia="SimSun"/>
        </w:rPr>
        <w:t xml:space="preserve"> </w:t>
      </w:r>
      <w:r w:rsidRPr="006803A4">
        <w:rPr>
          <w:rFonts w:eastAsia="SimSun"/>
        </w:rPr>
        <w:t>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597"/>
        <w:gridCol w:w="851"/>
        <w:gridCol w:w="1417"/>
        <w:gridCol w:w="1418"/>
        <w:gridCol w:w="2126"/>
      </w:tblGrid>
      <w:tr w:rsidR="006803A4" w:rsidRPr="006803A4" w14:paraId="79FCBA48" w14:textId="77777777" w:rsidTr="003D13B9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2"/>
          <w:p w14:paraId="5B99874E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i/>
              </w:rPr>
            </w:pPr>
            <w:r w:rsidRPr="006803A4">
              <w:rPr>
                <w:rFonts w:eastAsia="SimSun"/>
                <w:bCs/>
              </w:rPr>
              <w:t>№</w:t>
            </w:r>
          </w:p>
          <w:p w14:paraId="2BE8A390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</w:p>
        </w:tc>
        <w:tc>
          <w:tcPr>
            <w:tcW w:w="2597" w:type="dxa"/>
            <w:vMerge w:val="restart"/>
            <w:vAlign w:val="center"/>
          </w:tcPr>
          <w:p w14:paraId="16D79831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Тема</w:t>
            </w:r>
          </w:p>
        </w:tc>
        <w:tc>
          <w:tcPr>
            <w:tcW w:w="3686" w:type="dxa"/>
            <w:gridSpan w:val="3"/>
            <w:vAlign w:val="center"/>
          </w:tcPr>
          <w:p w14:paraId="67F65136" w14:textId="279CFDA0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Количество</w:t>
            </w:r>
            <w:r w:rsidR="00215778">
              <w:rPr>
                <w:rFonts w:eastAsia="SimSun"/>
                <w:bCs/>
              </w:rPr>
              <w:t xml:space="preserve"> </w:t>
            </w:r>
            <w:r w:rsidRPr="006803A4">
              <w:rPr>
                <w:rFonts w:eastAsia="SimSun"/>
                <w:bCs/>
              </w:rPr>
              <w:t>часов</w:t>
            </w:r>
          </w:p>
        </w:tc>
        <w:tc>
          <w:tcPr>
            <w:tcW w:w="2126" w:type="dxa"/>
            <w:vMerge w:val="restart"/>
            <w:vAlign w:val="center"/>
          </w:tcPr>
          <w:p w14:paraId="6F967468" w14:textId="2FE52473" w:rsidR="006803A4" w:rsidRPr="003D13B9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Форма</w:t>
            </w:r>
            <w:r w:rsidR="00215778" w:rsidRPr="003D13B9">
              <w:rPr>
                <w:rFonts w:eastAsia="SimSun"/>
                <w:bCs/>
                <w:sz w:val="24"/>
                <w:szCs w:val="24"/>
              </w:rPr>
              <w:t xml:space="preserve"> </w:t>
            </w:r>
            <w:r w:rsidRPr="003D13B9">
              <w:rPr>
                <w:rFonts w:eastAsia="SimSun"/>
                <w:bCs/>
                <w:sz w:val="24"/>
                <w:szCs w:val="24"/>
              </w:rPr>
              <w:t>контроля</w:t>
            </w:r>
          </w:p>
        </w:tc>
      </w:tr>
      <w:tr w:rsidR="006803A4" w:rsidRPr="006803A4" w14:paraId="296AC134" w14:textId="77777777" w:rsidTr="003D13B9">
        <w:trPr>
          <w:trHeight w:val="81"/>
        </w:trPr>
        <w:tc>
          <w:tcPr>
            <w:tcW w:w="488" w:type="dxa"/>
            <w:vMerge/>
            <w:vAlign w:val="center"/>
          </w:tcPr>
          <w:p w14:paraId="6F8349C6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</w:p>
        </w:tc>
        <w:tc>
          <w:tcPr>
            <w:tcW w:w="2597" w:type="dxa"/>
            <w:vMerge/>
            <w:vAlign w:val="center"/>
          </w:tcPr>
          <w:p w14:paraId="1AB2273E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</w:p>
        </w:tc>
        <w:tc>
          <w:tcPr>
            <w:tcW w:w="851" w:type="dxa"/>
            <w:vAlign w:val="center"/>
          </w:tcPr>
          <w:p w14:paraId="3F98482B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6803A4">
              <w:rPr>
                <w:rFonts w:eastAsia="SimSu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501580DF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6803A4">
              <w:rPr>
                <w:rFonts w:eastAsia="SimSun"/>
                <w:bCs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14:paraId="63FDD063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6803A4">
              <w:rPr>
                <w:rFonts w:eastAsia="SimSun"/>
                <w:bCs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  <w:vAlign w:val="center"/>
          </w:tcPr>
          <w:p w14:paraId="1B305CF4" w14:textId="77777777" w:rsidR="006803A4" w:rsidRPr="003D13B9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</w:p>
        </w:tc>
      </w:tr>
      <w:tr w:rsidR="004963CC" w:rsidRPr="006803A4" w14:paraId="69A0BBB3" w14:textId="77777777" w:rsidTr="003D13B9">
        <w:trPr>
          <w:trHeight w:val="470"/>
        </w:trPr>
        <w:tc>
          <w:tcPr>
            <w:tcW w:w="488" w:type="dxa"/>
            <w:vAlign w:val="center"/>
          </w:tcPr>
          <w:p w14:paraId="7F82A315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  <w:lang w:val="en-US"/>
              </w:rPr>
              <w:t>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4980" w14:textId="5A79D881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  <w:r w:rsidRPr="0070339F">
              <w:rPr>
                <w:spacing w:val="-4"/>
                <w:bdr w:val="none" w:sz="0" w:space="0" w:color="auto" w:frame="1"/>
              </w:rPr>
              <w:t>Знакомство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с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народным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танцем</w:t>
            </w:r>
          </w:p>
        </w:tc>
        <w:tc>
          <w:tcPr>
            <w:tcW w:w="851" w:type="dxa"/>
            <w:vAlign w:val="center"/>
          </w:tcPr>
          <w:p w14:paraId="7F8B8A7D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74CD93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4A350956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</w:t>
            </w:r>
          </w:p>
        </w:tc>
        <w:tc>
          <w:tcPr>
            <w:tcW w:w="2126" w:type="dxa"/>
            <w:vAlign w:val="center"/>
          </w:tcPr>
          <w:p w14:paraId="6FB40E97" w14:textId="06E01EA4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Наблюдение за импровизацией, краткий опрос</w:t>
            </w:r>
          </w:p>
        </w:tc>
      </w:tr>
      <w:tr w:rsidR="004963CC" w:rsidRPr="006803A4" w14:paraId="1C187D1D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564DC42D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DFBF" w14:textId="2E01A45E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70339F">
              <w:rPr>
                <w:spacing w:val="-4"/>
                <w:bdr w:val="none" w:sz="0" w:space="0" w:color="auto" w:frame="1"/>
              </w:rPr>
              <w:t>Партерная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гимнастика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и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стретчинг</w:t>
            </w:r>
          </w:p>
        </w:tc>
        <w:tc>
          <w:tcPr>
            <w:tcW w:w="851" w:type="dxa"/>
            <w:vAlign w:val="center"/>
          </w:tcPr>
          <w:p w14:paraId="45735D5B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75D14406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782B88EC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3930B18F" w14:textId="1FBD7A3F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Выполнение комплекса упражнений, замер гибкости</w:t>
            </w:r>
          </w:p>
        </w:tc>
      </w:tr>
      <w:tr w:rsidR="004963CC" w:rsidRPr="006803A4" w14:paraId="5C261BA5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728483EB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CC06" w14:textId="7E97E9A8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  <w:r w:rsidRPr="0070339F">
              <w:rPr>
                <w:spacing w:val="-4"/>
                <w:bdr w:val="none" w:sz="0" w:space="0" w:color="auto" w:frame="1"/>
              </w:rPr>
              <w:t>Основы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классического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и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народного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танца</w:t>
            </w:r>
          </w:p>
        </w:tc>
        <w:tc>
          <w:tcPr>
            <w:tcW w:w="851" w:type="dxa"/>
            <w:vAlign w:val="center"/>
          </w:tcPr>
          <w:p w14:paraId="1F30F38C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33FC14E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68B9DF77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3DBECF5E" w14:textId="7B2A43B9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Индивидуальный показ базовых элементов</w:t>
            </w:r>
          </w:p>
        </w:tc>
      </w:tr>
      <w:tr w:rsidR="004963CC" w:rsidRPr="006803A4" w14:paraId="755CECC5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3CFF624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4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453C" w14:textId="6375310B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  <w:r w:rsidRPr="0070339F">
              <w:rPr>
                <w:spacing w:val="-4"/>
                <w:bdr w:val="none" w:sz="0" w:space="0" w:color="auto" w:frame="1"/>
              </w:rPr>
              <w:t>Тренировка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силы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и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гибкости</w:t>
            </w:r>
          </w:p>
        </w:tc>
        <w:tc>
          <w:tcPr>
            <w:tcW w:w="851" w:type="dxa"/>
            <w:vAlign w:val="center"/>
          </w:tcPr>
          <w:p w14:paraId="5D91DEAB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40183816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7C2C8865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537973D1" w14:textId="397FE542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Тестирование: количество повторений, удержание поз</w:t>
            </w:r>
          </w:p>
        </w:tc>
      </w:tr>
      <w:tr w:rsidR="004963CC" w:rsidRPr="006803A4" w14:paraId="79A77956" w14:textId="77777777" w:rsidTr="003D13B9">
        <w:trPr>
          <w:trHeight w:val="679"/>
        </w:trPr>
        <w:tc>
          <w:tcPr>
            <w:tcW w:w="488" w:type="dxa"/>
            <w:vAlign w:val="center"/>
          </w:tcPr>
          <w:p w14:paraId="08F4253A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5AA" w14:textId="5695E0C0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70339F">
              <w:rPr>
                <w:spacing w:val="-4"/>
                <w:bdr w:val="none" w:sz="0" w:space="0" w:color="auto" w:frame="1"/>
              </w:rPr>
              <w:t>Парные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и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массовые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элементы</w:t>
            </w:r>
          </w:p>
        </w:tc>
        <w:tc>
          <w:tcPr>
            <w:tcW w:w="851" w:type="dxa"/>
            <w:vAlign w:val="center"/>
          </w:tcPr>
          <w:p w14:paraId="7E5FC8F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3BACE2FA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728C5C6C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0DC27FA4" w14:textId="7F05B5C0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>Отработка в парах/группе, оценка синхронности</w:t>
            </w:r>
          </w:p>
        </w:tc>
      </w:tr>
      <w:tr w:rsidR="004963CC" w:rsidRPr="006803A4" w14:paraId="24B084AF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28E6D261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89B6" w14:textId="799C6C6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70339F">
              <w:rPr>
                <w:spacing w:val="-4"/>
                <w:bdr w:val="none" w:sz="0" w:space="0" w:color="auto" w:frame="1"/>
              </w:rPr>
              <w:t>Сбор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программы,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постановка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номера</w:t>
            </w:r>
          </w:p>
        </w:tc>
        <w:tc>
          <w:tcPr>
            <w:tcW w:w="851" w:type="dxa"/>
            <w:vAlign w:val="center"/>
          </w:tcPr>
          <w:p w14:paraId="33ACE6FB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0B25F930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4AD55D49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766891DB" w14:textId="16DA0C0F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 xml:space="preserve">Промежуточный показ композиции, </w:t>
            </w:r>
            <w:r w:rsidRPr="003D13B9">
              <w:rPr>
                <w:rFonts w:eastAsia="SimSun"/>
                <w:bCs/>
                <w:sz w:val="24"/>
                <w:szCs w:val="24"/>
              </w:rPr>
              <w:lastRenderedPageBreak/>
              <w:t>разбор ошибок</w:t>
            </w:r>
          </w:p>
        </w:tc>
      </w:tr>
      <w:tr w:rsidR="004963CC" w:rsidRPr="006803A4" w14:paraId="10089DA4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22DEE67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lastRenderedPageBreak/>
              <w:t>7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7815" w14:textId="695970A0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  <w:r w:rsidRPr="0070339F">
              <w:rPr>
                <w:spacing w:val="-4"/>
                <w:bdr w:val="none" w:sz="0" w:space="0" w:color="auto" w:frame="1"/>
              </w:rPr>
              <w:t>Оттачивание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Pr="0070339F">
              <w:rPr>
                <w:spacing w:val="-4"/>
                <w:bdr w:val="none" w:sz="0" w:space="0" w:color="auto" w:frame="1"/>
              </w:rPr>
              <w:t>движений</w:t>
            </w:r>
            <w:r w:rsidR="009527EC">
              <w:rPr>
                <w:spacing w:val="-4"/>
                <w:bdr w:val="none" w:sz="0" w:space="0" w:color="auto" w:frame="1"/>
              </w:rPr>
              <w:t>,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="009527EC">
              <w:rPr>
                <w:spacing w:val="-4"/>
                <w:bdr w:val="none" w:sz="0" w:space="0" w:color="auto" w:frame="1"/>
              </w:rPr>
              <w:t>генеральная</w:t>
            </w:r>
            <w:r w:rsidR="00215778">
              <w:rPr>
                <w:spacing w:val="-4"/>
                <w:bdr w:val="none" w:sz="0" w:space="0" w:color="auto" w:frame="1"/>
              </w:rPr>
              <w:t xml:space="preserve"> </w:t>
            </w:r>
            <w:r w:rsidR="009527EC">
              <w:rPr>
                <w:spacing w:val="-4"/>
                <w:bdr w:val="none" w:sz="0" w:space="0" w:color="auto" w:frame="1"/>
              </w:rPr>
              <w:t>р</w:t>
            </w:r>
            <w:r>
              <w:rPr>
                <w:spacing w:val="-4"/>
                <w:bdr w:val="none" w:sz="0" w:space="0" w:color="auto" w:frame="1"/>
              </w:rPr>
              <w:t>епетиция</w:t>
            </w:r>
          </w:p>
        </w:tc>
        <w:tc>
          <w:tcPr>
            <w:tcW w:w="851" w:type="dxa"/>
            <w:vAlign w:val="center"/>
          </w:tcPr>
          <w:p w14:paraId="707AA135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B875774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0232D7E2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7390AB4D" w14:textId="007BAAF4" w:rsidR="004963CC" w:rsidRPr="003D13B9" w:rsidRDefault="00D716A0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 xml:space="preserve">Видеоразбор репетиции, </w:t>
            </w:r>
            <w:proofErr w:type="spellStart"/>
            <w:r w:rsidRPr="003D13B9">
              <w:rPr>
                <w:rFonts w:eastAsia="SimSun"/>
                <w:bCs/>
                <w:sz w:val="24"/>
                <w:szCs w:val="24"/>
              </w:rPr>
              <w:t>взаимооценка</w:t>
            </w:r>
            <w:proofErr w:type="spellEnd"/>
          </w:p>
        </w:tc>
      </w:tr>
      <w:tr w:rsidR="004963CC" w:rsidRPr="006803A4" w14:paraId="14CF5A5C" w14:textId="77777777" w:rsidTr="003D13B9">
        <w:trPr>
          <w:trHeight w:val="495"/>
        </w:trPr>
        <w:tc>
          <w:tcPr>
            <w:tcW w:w="488" w:type="dxa"/>
            <w:vAlign w:val="center"/>
          </w:tcPr>
          <w:p w14:paraId="35945FF1" w14:textId="77777777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8</w:t>
            </w:r>
          </w:p>
        </w:tc>
        <w:tc>
          <w:tcPr>
            <w:tcW w:w="2597" w:type="dxa"/>
            <w:vAlign w:val="center"/>
          </w:tcPr>
          <w:p w14:paraId="18315F58" w14:textId="1ED63E05" w:rsidR="004963CC" w:rsidRPr="006803A4" w:rsidRDefault="004963CC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  <w:r w:rsidRPr="004963CC">
              <w:rPr>
                <w:rFonts w:eastAsia="SimSun"/>
              </w:rPr>
              <w:t>Выступление</w:t>
            </w:r>
            <w:r w:rsidR="00215778">
              <w:rPr>
                <w:rFonts w:eastAsia="SimSun"/>
              </w:rPr>
              <w:t xml:space="preserve"> </w:t>
            </w:r>
            <w:r w:rsidRPr="004963CC">
              <w:rPr>
                <w:rFonts w:eastAsia="SimSun"/>
              </w:rPr>
              <w:t>на</w:t>
            </w:r>
            <w:r w:rsidR="00215778">
              <w:rPr>
                <w:rFonts w:eastAsia="SimSun"/>
              </w:rPr>
              <w:t xml:space="preserve"> </w:t>
            </w:r>
            <w:r w:rsidRPr="004963CC">
              <w:rPr>
                <w:rFonts w:eastAsia="SimSun"/>
              </w:rPr>
              <w:t>фестивале</w:t>
            </w:r>
            <w:r w:rsidR="002916CC">
              <w:rPr>
                <w:rFonts w:eastAsia="SimSun"/>
              </w:rPr>
              <w:t>-</w:t>
            </w:r>
            <w:r w:rsidR="00215778">
              <w:rPr>
                <w:rFonts w:eastAsia="SimSun"/>
              </w:rPr>
              <w:t xml:space="preserve"> </w:t>
            </w:r>
            <w:r w:rsidR="002916CC">
              <w:rPr>
                <w:rFonts w:eastAsia="SimSun"/>
              </w:rPr>
              <w:t>ярмарке</w:t>
            </w:r>
          </w:p>
        </w:tc>
        <w:tc>
          <w:tcPr>
            <w:tcW w:w="851" w:type="dxa"/>
            <w:vAlign w:val="center"/>
          </w:tcPr>
          <w:p w14:paraId="39236EB0" w14:textId="202E1B7D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1F5A26DD" w14:textId="23E15FC1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0,5</w:t>
            </w:r>
          </w:p>
        </w:tc>
        <w:tc>
          <w:tcPr>
            <w:tcW w:w="1418" w:type="dxa"/>
            <w:vAlign w:val="center"/>
          </w:tcPr>
          <w:p w14:paraId="6091A65A" w14:textId="182344AF" w:rsidR="004963CC" w:rsidRPr="006803A4" w:rsidRDefault="004963CC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Cs/>
              </w:rPr>
            </w:pPr>
            <w:r w:rsidRPr="006803A4">
              <w:rPr>
                <w:rFonts w:eastAsia="SimSu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4EA7C221" w14:textId="3BF33E13" w:rsidR="004963CC" w:rsidRPr="003D13B9" w:rsidRDefault="003D13B9" w:rsidP="00517BC3">
            <w:pPr>
              <w:pStyle w:val="a5"/>
              <w:spacing w:line="240" w:lineRule="auto"/>
              <w:ind w:firstLine="0"/>
              <w:rPr>
                <w:rFonts w:eastAsia="SimSun"/>
                <w:bCs/>
                <w:sz w:val="24"/>
                <w:szCs w:val="24"/>
              </w:rPr>
            </w:pPr>
            <w:r w:rsidRPr="003D13B9">
              <w:rPr>
                <w:rFonts w:eastAsia="SimSun"/>
                <w:bCs/>
                <w:sz w:val="24"/>
                <w:szCs w:val="24"/>
              </w:rPr>
              <w:t xml:space="preserve">Итоговый показ + рефлексивный круг (само‑ и </w:t>
            </w:r>
            <w:proofErr w:type="spellStart"/>
            <w:r w:rsidRPr="003D13B9">
              <w:rPr>
                <w:rFonts w:eastAsia="SimSun"/>
                <w:bCs/>
                <w:sz w:val="24"/>
                <w:szCs w:val="24"/>
              </w:rPr>
              <w:t>взаимооценка</w:t>
            </w:r>
            <w:proofErr w:type="spellEnd"/>
            <w:r w:rsidRPr="003D13B9">
              <w:rPr>
                <w:rFonts w:eastAsia="SimSun"/>
                <w:bCs/>
                <w:sz w:val="24"/>
                <w:szCs w:val="24"/>
              </w:rPr>
              <w:t>)</w:t>
            </w:r>
          </w:p>
        </w:tc>
      </w:tr>
      <w:tr w:rsidR="006803A4" w:rsidRPr="006803A4" w14:paraId="01B97E5E" w14:textId="77777777" w:rsidTr="003D13B9">
        <w:trPr>
          <w:trHeight w:val="495"/>
        </w:trPr>
        <w:tc>
          <w:tcPr>
            <w:tcW w:w="3085" w:type="dxa"/>
            <w:gridSpan w:val="2"/>
            <w:vAlign w:val="center"/>
          </w:tcPr>
          <w:p w14:paraId="71CA4440" w14:textId="15C911BD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  <w:b/>
              </w:rPr>
            </w:pPr>
            <w:r w:rsidRPr="006803A4">
              <w:rPr>
                <w:rFonts w:eastAsia="SimSun"/>
                <w:b/>
              </w:rPr>
              <w:t>Итого</w:t>
            </w:r>
            <w:r w:rsidR="00215778">
              <w:rPr>
                <w:rFonts w:eastAsia="SimSun"/>
                <w:b/>
              </w:rPr>
              <w:t xml:space="preserve"> </w:t>
            </w:r>
            <w:r w:rsidRPr="006803A4">
              <w:rPr>
                <w:rFonts w:eastAsia="SimSun"/>
                <w:b/>
              </w:rPr>
              <w:t>часов:</w:t>
            </w:r>
            <w:r w:rsidR="00215778">
              <w:rPr>
                <w:rFonts w:eastAsia="SimSun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7A93A5E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/>
              </w:rPr>
            </w:pPr>
            <w:r w:rsidRPr="006803A4">
              <w:rPr>
                <w:rFonts w:eastAsia="SimSun"/>
                <w:b/>
              </w:rPr>
              <w:t>16</w:t>
            </w:r>
          </w:p>
        </w:tc>
        <w:tc>
          <w:tcPr>
            <w:tcW w:w="1417" w:type="dxa"/>
            <w:vAlign w:val="center"/>
          </w:tcPr>
          <w:p w14:paraId="32311060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/>
              </w:rPr>
            </w:pPr>
            <w:r w:rsidRPr="006803A4">
              <w:rPr>
                <w:rFonts w:eastAsia="SimSun"/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1F4DFFD4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jc w:val="center"/>
              <w:rPr>
                <w:rFonts w:eastAsia="SimSun"/>
                <w:b/>
              </w:rPr>
            </w:pPr>
            <w:r w:rsidRPr="006803A4">
              <w:rPr>
                <w:rFonts w:eastAsia="SimSun"/>
                <w:b/>
              </w:rPr>
              <w:t>12</w:t>
            </w:r>
          </w:p>
        </w:tc>
        <w:tc>
          <w:tcPr>
            <w:tcW w:w="2126" w:type="dxa"/>
            <w:vAlign w:val="center"/>
          </w:tcPr>
          <w:p w14:paraId="0E5C3066" w14:textId="77777777" w:rsidR="006803A4" w:rsidRPr="006803A4" w:rsidRDefault="006803A4" w:rsidP="00517BC3">
            <w:pPr>
              <w:pStyle w:val="a5"/>
              <w:spacing w:line="240" w:lineRule="auto"/>
              <w:ind w:firstLine="0"/>
              <w:rPr>
                <w:rFonts w:eastAsia="SimSun"/>
              </w:rPr>
            </w:pPr>
          </w:p>
        </w:tc>
      </w:tr>
    </w:tbl>
    <w:p w14:paraId="4431904C" w14:textId="77777777" w:rsidR="006803A4" w:rsidRPr="006803A4" w:rsidRDefault="006803A4" w:rsidP="00517BC3">
      <w:pPr>
        <w:pStyle w:val="a5"/>
        <w:spacing w:line="240" w:lineRule="auto"/>
        <w:rPr>
          <w:rFonts w:eastAsia="SimSun"/>
          <w:bCs/>
        </w:rPr>
      </w:pPr>
    </w:p>
    <w:p w14:paraId="20B57677" w14:textId="4A2EE40F" w:rsidR="004963CC" w:rsidRDefault="004963CC" w:rsidP="00517BC3">
      <w:pPr>
        <w:pStyle w:val="a5"/>
        <w:spacing w:line="240" w:lineRule="auto"/>
        <w:rPr>
          <w:rFonts w:eastAsia="Palatino Linotype"/>
          <w:bCs/>
          <w:spacing w:val="-4"/>
        </w:rPr>
      </w:pPr>
      <w:bookmarkStart w:id="3" w:name="_Hlk160132086"/>
      <w:r>
        <w:rPr>
          <w:rFonts w:eastAsia="Palatino Linotype"/>
          <w:bCs/>
          <w:spacing w:val="-4"/>
        </w:rPr>
        <w:t>Содержание</w:t>
      </w:r>
      <w:r w:rsidR="00215778">
        <w:rPr>
          <w:rFonts w:eastAsia="Palatino Linotype"/>
          <w:bCs/>
          <w:spacing w:val="-4"/>
        </w:rPr>
        <w:t xml:space="preserve"> </w:t>
      </w:r>
      <w:r>
        <w:rPr>
          <w:rFonts w:eastAsia="Palatino Linotype"/>
          <w:bCs/>
          <w:spacing w:val="-4"/>
        </w:rPr>
        <w:t>программы</w:t>
      </w:r>
    </w:p>
    <w:p w14:paraId="73D55BB8" w14:textId="77777777" w:rsidR="00F867DA" w:rsidRDefault="00F867DA" w:rsidP="00517BC3">
      <w:pPr>
        <w:pStyle w:val="a5"/>
        <w:spacing w:line="240" w:lineRule="auto"/>
        <w:rPr>
          <w:rFonts w:eastAsia="Palatino Linotype"/>
          <w:bCs/>
          <w:spacing w:val="-4"/>
        </w:rPr>
      </w:pPr>
    </w:p>
    <w:p w14:paraId="6C8E6907" w14:textId="2261099E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1.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Знакомство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с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народным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танцем.</w:t>
      </w:r>
    </w:p>
    <w:p w14:paraId="2E601B6B" w14:textId="7E7EEC7F" w:rsidR="004963CC" w:rsidRPr="001A0374" w:rsidRDefault="004963CC" w:rsidP="00517BC3">
      <w:pPr>
        <w:pStyle w:val="a5"/>
        <w:spacing w:line="240" w:lineRule="auto"/>
        <w:rPr>
          <w:spacing w:val="-4"/>
        </w:rPr>
      </w:pPr>
      <w:r w:rsidRPr="001A0374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Введение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программу.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Входной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контроль,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инструктаж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по</w:t>
      </w:r>
      <w:r w:rsidR="00215778">
        <w:rPr>
          <w:spacing w:val="-4"/>
          <w:bdr w:val="none" w:sz="0" w:space="0" w:color="auto" w:frame="1"/>
        </w:rPr>
        <w:t xml:space="preserve"> </w:t>
      </w:r>
      <w:r w:rsidRPr="002A7D40">
        <w:rPr>
          <w:spacing w:val="-4"/>
          <w:bdr w:val="none" w:sz="0" w:space="0" w:color="auto" w:frame="1"/>
        </w:rPr>
        <w:t>ТБ</w:t>
      </w:r>
      <w:r>
        <w:rPr>
          <w:spacing w:val="-4"/>
          <w:bdr w:val="none" w:sz="0" w:space="0" w:color="auto" w:frame="1"/>
        </w:rPr>
        <w:t>.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Погружение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атмосферу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народного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танца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цели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программы.</w:t>
      </w:r>
      <w:r w:rsidR="00215778">
        <w:rPr>
          <w:spacing w:val="-4"/>
          <w:bdr w:val="none" w:sz="0" w:space="0" w:color="auto" w:frame="1"/>
        </w:rPr>
        <w:t xml:space="preserve"> </w:t>
      </w:r>
    </w:p>
    <w:p w14:paraId="3808A4AC" w14:textId="26109EE4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Разминка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под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фольклорную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музыку.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Свободная</w:t>
      </w:r>
      <w:r w:rsidR="00215778">
        <w:rPr>
          <w:spacing w:val="-4"/>
          <w:bdr w:val="none" w:sz="0" w:space="0" w:color="auto" w:frame="1"/>
        </w:rPr>
        <w:t xml:space="preserve"> </w:t>
      </w:r>
      <w:r w:rsidRPr="003879D9">
        <w:rPr>
          <w:spacing w:val="-4"/>
          <w:bdr w:val="none" w:sz="0" w:space="0" w:color="auto" w:frame="1"/>
        </w:rPr>
        <w:t>импровизация</w:t>
      </w:r>
      <w:r w:rsidR="00CD4964">
        <w:rPr>
          <w:spacing w:val="-4"/>
          <w:bdr w:val="none" w:sz="0" w:space="0" w:color="auto" w:frame="1"/>
        </w:rPr>
        <w:t>.</w:t>
      </w:r>
    </w:p>
    <w:p w14:paraId="08D6BFA7" w14:textId="1D26D00D" w:rsidR="0021062C" w:rsidRDefault="00A5330A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>Воспитательный</w:t>
      </w:r>
      <w:r w:rsidR="00215778">
        <w:rPr>
          <w:spacing w:val="-4"/>
        </w:rPr>
        <w:t xml:space="preserve"> </w:t>
      </w:r>
      <w:r>
        <w:rPr>
          <w:spacing w:val="-4"/>
        </w:rPr>
        <w:t>компонент: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Беседа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«Традиции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народного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танца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в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России»,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викторина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«Угадай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танец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по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музыке»,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творческая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игра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«Свободный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танец»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для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раскрытия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творческого</w:t>
      </w:r>
      <w:r w:rsidR="00215778">
        <w:rPr>
          <w:spacing w:val="-4"/>
        </w:rPr>
        <w:t xml:space="preserve"> </w:t>
      </w:r>
      <w:r w:rsidRPr="00A5330A">
        <w:rPr>
          <w:spacing w:val="-4"/>
        </w:rPr>
        <w:t>потенциала</w:t>
      </w:r>
      <w:r>
        <w:rPr>
          <w:spacing w:val="-4"/>
        </w:rPr>
        <w:t>.</w:t>
      </w:r>
    </w:p>
    <w:p w14:paraId="62F72ED7" w14:textId="77777777" w:rsidR="00A5330A" w:rsidRPr="001A0374" w:rsidRDefault="00A5330A" w:rsidP="00517BC3">
      <w:pPr>
        <w:pStyle w:val="a5"/>
        <w:spacing w:line="240" w:lineRule="auto"/>
        <w:rPr>
          <w:spacing w:val="-4"/>
        </w:rPr>
      </w:pPr>
    </w:p>
    <w:p w14:paraId="3EA23B4B" w14:textId="6154394E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2.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21062C" w:rsidRPr="002916CC">
        <w:rPr>
          <w:b/>
          <w:bCs/>
          <w:spacing w:val="-4"/>
          <w:bdr w:val="none" w:sz="0" w:space="0" w:color="auto" w:frame="1"/>
        </w:rPr>
        <w:t>Партерная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21062C" w:rsidRPr="002916CC">
        <w:rPr>
          <w:b/>
          <w:bCs/>
          <w:spacing w:val="-4"/>
          <w:bdr w:val="none" w:sz="0" w:space="0" w:color="auto" w:frame="1"/>
        </w:rPr>
        <w:t>гимнастика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CD4964" w:rsidRPr="002916CC">
        <w:rPr>
          <w:b/>
          <w:bCs/>
          <w:spacing w:val="-4"/>
          <w:bdr w:val="none" w:sz="0" w:space="0" w:color="auto" w:frame="1"/>
        </w:rPr>
        <w:t>и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2916CC" w:rsidRPr="002916CC">
        <w:rPr>
          <w:b/>
          <w:bCs/>
          <w:spacing w:val="-4"/>
          <w:bdr w:val="none" w:sz="0" w:space="0" w:color="auto" w:frame="1"/>
        </w:rPr>
        <w:t>стретчинг</w:t>
      </w:r>
      <w:r w:rsidRPr="002916CC">
        <w:rPr>
          <w:b/>
          <w:bCs/>
          <w:spacing w:val="-4"/>
          <w:bdr w:val="none" w:sz="0" w:space="0" w:color="auto" w:frame="1"/>
        </w:rPr>
        <w:t>.</w:t>
      </w:r>
    </w:p>
    <w:p w14:paraId="70C979CB" w14:textId="1DFA36E0" w:rsidR="004963CC" w:rsidRPr="001A0374" w:rsidRDefault="004963CC" w:rsidP="00517BC3">
      <w:pPr>
        <w:pStyle w:val="a5"/>
        <w:spacing w:line="240" w:lineRule="auto"/>
        <w:rPr>
          <w:spacing w:val="-4"/>
        </w:rPr>
      </w:pPr>
      <w:bookmarkStart w:id="4" w:name="_Hlk202305208"/>
      <w:r w:rsidRPr="001A0374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Основы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партерной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гимнастики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стретчинга.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Значимость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правильной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техники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выполнения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упражнений.</w:t>
      </w:r>
      <w:r w:rsidR="00215778">
        <w:rPr>
          <w:spacing w:val="-4"/>
          <w:bdr w:val="none" w:sz="0" w:space="0" w:color="auto" w:frame="1"/>
        </w:rPr>
        <w:t xml:space="preserve"> </w:t>
      </w:r>
      <w:r w:rsidRPr="00770C60">
        <w:rPr>
          <w:spacing w:val="-4"/>
          <w:bdr w:val="none" w:sz="0" w:space="0" w:color="auto" w:frame="1"/>
        </w:rPr>
        <w:t>Демонстрация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770C60">
        <w:rPr>
          <w:spacing w:val="-4"/>
          <w:bdr w:val="none" w:sz="0" w:space="0" w:color="auto" w:frame="1"/>
        </w:rPr>
        <w:t>упражнений</w:t>
      </w:r>
      <w:r>
        <w:rPr>
          <w:spacing w:val="-4"/>
          <w:bdr w:val="none" w:sz="0" w:space="0" w:color="auto" w:frame="1"/>
        </w:rPr>
        <w:t>.</w:t>
      </w:r>
    </w:p>
    <w:p w14:paraId="7C5260DF" w14:textId="6F246F56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Кардионагрузка,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вращательные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движения.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Выполнение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упражнений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развитие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силы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D7298D">
        <w:rPr>
          <w:spacing w:val="-4"/>
          <w:bdr w:val="none" w:sz="0" w:space="0" w:color="auto" w:frame="1"/>
        </w:rPr>
        <w:t>гибкости.</w:t>
      </w:r>
    </w:p>
    <w:p w14:paraId="23B3E955" w14:textId="18F63BA3" w:rsidR="00A5330A" w:rsidRDefault="00A5330A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A5330A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компонент:</w:t>
      </w:r>
      <w:r w:rsidR="00215778">
        <w:t xml:space="preserve"> </w:t>
      </w:r>
      <w:r w:rsidRPr="00A5330A">
        <w:rPr>
          <w:spacing w:val="-4"/>
          <w:bdr w:val="none" w:sz="0" w:space="0" w:color="auto" w:frame="1"/>
        </w:rPr>
        <w:t>Игра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соревнование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«Кто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гибче?»,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мини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лекция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«Здоровье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—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основа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успеха»,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взаимоконтроль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при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выполнении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упражнений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(работа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A5330A">
        <w:rPr>
          <w:spacing w:val="-4"/>
          <w:bdr w:val="none" w:sz="0" w:space="0" w:color="auto" w:frame="1"/>
        </w:rPr>
        <w:t>парах)</w:t>
      </w:r>
      <w:r w:rsidR="001C39E5">
        <w:rPr>
          <w:spacing w:val="-4"/>
          <w:bdr w:val="none" w:sz="0" w:space="0" w:color="auto" w:frame="1"/>
        </w:rPr>
        <w:t>.</w:t>
      </w:r>
    </w:p>
    <w:p w14:paraId="36151EA2" w14:textId="77777777" w:rsidR="00CD4964" w:rsidRPr="001A0374" w:rsidRDefault="00CD4964" w:rsidP="00517BC3">
      <w:pPr>
        <w:pStyle w:val="a5"/>
        <w:spacing w:line="240" w:lineRule="auto"/>
        <w:rPr>
          <w:spacing w:val="-4"/>
        </w:rPr>
      </w:pPr>
    </w:p>
    <w:p w14:paraId="7F5B3C3A" w14:textId="164FB331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bookmarkStart w:id="5" w:name="_Hlk202305280"/>
      <w:bookmarkEnd w:id="4"/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3.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Основы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классического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и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народного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танца.</w:t>
      </w:r>
    </w:p>
    <w:p w14:paraId="6A226897" w14:textId="1A7FBE1F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Элементы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классического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народного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танца.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Классический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экзерсис,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основные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положения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рук,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ног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головы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русском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танце.</w:t>
      </w:r>
      <w:r w:rsidR="00215778">
        <w:rPr>
          <w:spacing w:val="-4"/>
          <w:bdr w:val="none" w:sz="0" w:space="0" w:color="auto" w:frame="1"/>
        </w:rPr>
        <w:t xml:space="preserve"> </w:t>
      </w:r>
    </w:p>
    <w:p w14:paraId="45135BDF" w14:textId="6DADC3EA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bookmarkEnd w:id="5"/>
      <w:r w:rsidR="007B7AFE">
        <w:rPr>
          <w:spacing w:val="-4"/>
          <w:bdr w:val="none" w:sz="0" w:space="0" w:color="auto" w:frame="1"/>
        </w:rPr>
        <w:t>О</w:t>
      </w:r>
      <w:r w:rsidRPr="00417DE3">
        <w:rPr>
          <w:spacing w:val="-4"/>
          <w:bdr w:val="none" w:sz="0" w:space="0" w:color="auto" w:frame="1"/>
        </w:rPr>
        <w:t>своение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базовых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движений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позиций</w:t>
      </w:r>
      <w:r w:rsidR="007B7AFE">
        <w:rPr>
          <w:spacing w:val="-4"/>
          <w:bdr w:val="none" w:sz="0" w:space="0" w:color="auto" w:frame="1"/>
        </w:rPr>
        <w:t>.</w:t>
      </w:r>
      <w:r w:rsidR="00215778">
        <w:rPr>
          <w:spacing w:val="-4"/>
          <w:bdr w:val="none" w:sz="0" w:space="0" w:color="auto" w:frame="1"/>
        </w:rPr>
        <w:t xml:space="preserve"> </w:t>
      </w:r>
      <w:r w:rsidR="007B7AFE">
        <w:rPr>
          <w:spacing w:val="-4"/>
          <w:bdr w:val="none" w:sz="0" w:space="0" w:color="auto" w:frame="1"/>
        </w:rPr>
        <w:t>Изучение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главных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элементов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русского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народного</w:t>
      </w:r>
      <w:r w:rsidR="00215778">
        <w:rPr>
          <w:spacing w:val="-4"/>
          <w:bdr w:val="none" w:sz="0" w:space="0" w:color="auto" w:frame="1"/>
        </w:rPr>
        <w:t xml:space="preserve"> </w:t>
      </w:r>
      <w:r w:rsidRPr="00417DE3">
        <w:rPr>
          <w:spacing w:val="-4"/>
          <w:bdr w:val="none" w:sz="0" w:space="0" w:color="auto" w:frame="1"/>
        </w:rPr>
        <w:t>танца.</w:t>
      </w:r>
    </w:p>
    <w:p w14:paraId="388679E9" w14:textId="50546D4C" w:rsidR="001C39E5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Репетиция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видеозаписью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последующим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просмотром,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упражнение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«Оцени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партнёра»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(конструктивная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обратная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связь),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тренинг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«Сценическое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спокойствие»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(дыхательные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техники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для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снятия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волнения)</w:t>
      </w:r>
    </w:p>
    <w:p w14:paraId="5CAF379C" w14:textId="77777777" w:rsidR="007B7AFE" w:rsidRDefault="007B7AFE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12B84CE3" w14:textId="16481C78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 </w:t>
      </w:r>
      <w:r w:rsidRPr="002916CC">
        <w:rPr>
          <w:b/>
          <w:bCs/>
          <w:spacing w:val="-4"/>
          <w:bdr w:val="none" w:sz="0" w:space="0" w:color="auto" w:frame="1"/>
        </w:rPr>
        <w:t>4.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Тренировка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силы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и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гибкости.</w:t>
      </w:r>
    </w:p>
    <w:p w14:paraId="436A4FE5" w14:textId="11F11AE7" w:rsidR="004963CC" w:rsidRPr="0020379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20379C">
        <w:rPr>
          <w:spacing w:val="-4"/>
          <w:bdr w:val="none" w:sz="0" w:space="0" w:color="auto" w:frame="1"/>
        </w:rPr>
        <w:lastRenderedPageBreak/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="006D4060">
        <w:rPr>
          <w:spacing w:val="-4"/>
          <w:bdr w:val="none" w:sz="0" w:space="0" w:color="auto" w:frame="1"/>
        </w:rPr>
        <w:t>У</w:t>
      </w:r>
      <w:r w:rsidRPr="00593ADC">
        <w:rPr>
          <w:spacing w:val="-4"/>
          <w:bdr w:val="none" w:sz="0" w:space="0" w:color="auto" w:frame="1"/>
        </w:rPr>
        <w:t>креплени</w:t>
      </w:r>
      <w:r w:rsidR="006D4060">
        <w:rPr>
          <w:spacing w:val="-4"/>
          <w:bdr w:val="none" w:sz="0" w:space="0" w:color="auto" w:frame="1"/>
        </w:rPr>
        <w:t>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тела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повышения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гибкости.</w:t>
      </w:r>
      <w:r w:rsidR="00215778">
        <w:rPr>
          <w:spacing w:val="-4"/>
          <w:bdr w:val="none" w:sz="0" w:space="0" w:color="auto" w:frame="1"/>
        </w:rPr>
        <w:t xml:space="preserve"> </w:t>
      </w:r>
      <w:r w:rsidR="006D4060">
        <w:rPr>
          <w:spacing w:val="-4"/>
          <w:bdr w:val="none" w:sz="0" w:space="0" w:color="auto" w:frame="1"/>
        </w:rPr>
        <w:t>Т</w:t>
      </w:r>
      <w:r w:rsidRPr="00593ADC">
        <w:rPr>
          <w:spacing w:val="-4"/>
          <w:bdr w:val="none" w:sz="0" w:space="0" w:color="auto" w:frame="1"/>
        </w:rPr>
        <w:t>ехник</w:t>
      </w:r>
      <w:r w:rsidR="006D4060">
        <w:rPr>
          <w:spacing w:val="-4"/>
          <w:bdr w:val="none" w:sz="0" w:space="0" w:color="auto" w:frame="1"/>
        </w:rPr>
        <w:t>а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безопасност</w:t>
      </w:r>
      <w:r w:rsidR="006D4060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выполнения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упражнений.</w:t>
      </w:r>
      <w:r w:rsidR="00215778">
        <w:t xml:space="preserve"> </w:t>
      </w:r>
      <w:r w:rsidR="003830F6" w:rsidRPr="003830F6">
        <w:rPr>
          <w:spacing w:val="-4"/>
          <w:bdr w:val="none" w:sz="0" w:space="0" w:color="auto" w:frame="1"/>
        </w:rPr>
        <w:t>Партерная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гимнастика,</w:t>
      </w:r>
      <w:r w:rsidR="00215778">
        <w:rPr>
          <w:spacing w:val="-4"/>
          <w:bdr w:val="none" w:sz="0" w:space="0" w:color="auto" w:frame="1"/>
        </w:rPr>
        <w:t xml:space="preserve"> </w:t>
      </w:r>
      <w:r w:rsidR="006D4060" w:rsidRPr="003830F6">
        <w:rPr>
          <w:spacing w:val="-4"/>
          <w:bdr w:val="none" w:sz="0" w:space="0" w:color="auto" w:frame="1"/>
        </w:rPr>
        <w:t>стретчинг</w:t>
      </w:r>
      <w:r w:rsidR="003830F6" w:rsidRPr="003830F6">
        <w:rPr>
          <w:spacing w:val="-4"/>
          <w:bdr w:val="none" w:sz="0" w:space="0" w:color="auto" w:frame="1"/>
        </w:rPr>
        <w:t>,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упражнения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развитие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силы</w:t>
      </w:r>
      <w:r w:rsidR="00215778">
        <w:rPr>
          <w:spacing w:val="-4"/>
          <w:bdr w:val="none" w:sz="0" w:space="0" w:color="auto" w:frame="1"/>
        </w:rPr>
        <w:t xml:space="preserve"> </w:t>
      </w:r>
      <w:r w:rsidR="003830F6" w:rsidRPr="003830F6">
        <w:rPr>
          <w:spacing w:val="-4"/>
          <w:bdr w:val="none" w:sz="0" w:space="0" w:color="auto" w:frame="1"/>
        </w:rPr>
        <w:t>мышц</w:t>
      </w:r>
      <w:r w:rsidR="003830F6">
        <w:rPr>
          <w:spacing w:val="-4"/>
          <w:bdr w:val="none" w:sz="0" w:space="0" w:color="auto" w:frame="1"/>
        </w:rPr>
        <w:t>.</w:t>
      </w:r>
      <w:r w:rsidR="00215778">
        <w:rPr>
          <w:spacing w:val="-4"/>
          <w:bdr w:val="none" w:sz="0" w:space="0" w:color="auto" w:frame="1"/>
        </w:rPr>
        <w:t xml:space="preserve"> </w:t>
      </w:r>
      <w:r w:rsidRPr="0020379C">
        <w:rPr>
          <w:spacing w:val="-4"/>
          <w:bdr w:val="none" w:sz="0" w:space="0" w:color="auto" w:frame="1"/>
        </w:rPr>
        <w:t>Демонстрация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20379C">
        <w:rPr>
          <w:spacing w:val="-4"/>
          <w:bdr w:val="none" w:sz="0" w:space="0" w:color="auto" w:frame="1"/>
        </w:rPr>
        <w:t>упражнений.</w:t>
      </w:r>
    </w:p>
    <w:p w14:paraId="6087DD34" w14:textId="3675AC00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20379C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Повторение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углубление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ранее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освоенных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упражнений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гибкость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силу.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Добавление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новых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усложнений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усиление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тренировочной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593ADC">
        <w:rPr>
          <w:spacing w:val="-4"/>
          <w:bdr w:val="none" w:sz="0" w:space="0" w:color="auto" w:frame="1"/>
        </w:rPr>
        <w:t>нагрузки.</w:t>
      </w:r>
    </w:p>
    <w:p w14:paraId="4E4ED05D" w14:textId="3353D8F5" w:rsidR="001C39E5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Эстафета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элементами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гимнастики,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командное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выполнение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упражнений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с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поддержкой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партнёра,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мини‑дискуссия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«Зачем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нужны</w:t>
      </w:r>
      <w:r w:rsidR="00215778">
        <w:rPr>
          <w:spacing w:val="-4"/>
          <w:bdr w:val="none" w:sz="0" w:space="0" w:color="auto" w:frame="1"/>
        </w:rPr>
        <w:t xml:space="preserve"> </w:t>
      </w:r>
      <w:r w:rsidR="00AA1750" w:rsidRPr="00AA1750">
        <w:rPr>
          <w:spacing w:val="-4"/>
          <w:bdr w:val="none" w:sz="0" w:space="0" w:color="auto" w:frame="1"/>
        </w:rPr>
        <w:t>тренировки?»</w:t>
      </w:r>
    </w:p>
    <w:p w14:paraId="45B79C92" w14:textId="77777777" w:rsidR="003830F6" w:rsidRDefault="003830F6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573E0C00" w14:textId="111F073A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5.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Парные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и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массовые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элементы.</w:t>
      </w:r>
    </w:p>
    <w:p w14:paraId="025F3C5D" w14:textId="75663597" w:rsidR="004963CC" w:rsidRPr="00465C05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465C05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="00551634" w:rsidRPr="00551634">
        <w:rPr>
          <w:spacing w:val="-4"/>
          <w:bdr w:val="none" w:sz="0" w:space="0" w:color="auto" w:frame="1"/>
        </w:rPr>
        <w:t>Положение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551634" w:rsidRPr="00551634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="00551634" w:rsidRPr="00551634">
        <w:rPr>
          <w:spacing w:val="-4"/>
          <w:bdr w:val="none" w:sz="0" w:space="0" w:color="auto" w:frame="1"/>
        </w:rPr>
        <w:t>паре.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Особенности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взаимодействия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паре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массовом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танце.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Характеристика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типов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парных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массовых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элементов.</w:t>
      </w:r>
    </w:p>
    <w:p w14:paraId="1A9B5F87" w14:textId="53E86113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465C05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Отработка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взаимодействия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паре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массовом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танце.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Постановка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тренировка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массовых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097269">
        <w:rPr>
          <w:spacing w:val="-4"/>
          <w:bdr w:val="none" w:sz="0" w:space="0" w:color="auto" w:frame="1"/>
        </w:rPr>
        <w:t>элементов.</w:t>
      </w:r>
    </w:p>
    <w:p w14:paraId="233F9E13" w14:textId="7335647E" w:rsidR="001C39E5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Ролевая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игра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«Партнёр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партнёрша»,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упражнение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«Синхронное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движение»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парах,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коллективная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импровизация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«Круг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танца»</w:t>
      </w:r>
      <w:r w:rsidR="0062625F">
        <w:rPr>
          <w:spacing w:val="-4"/>
          <w:bdr w:val="none" w:sz="0" w:space="0" w:color="auto" w:frame="1"/>
        </w:rPr>
        <w:t>.</w:t>
      </w:r>
    </w:p>
    <w:p w14:paraId="611F9614" w14:textId="77777777" w:rsidR="00822654" w:rsidRPr="00465C05" w:rsidRDefault="00822654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55AC8A2C" w14:textId="32846236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6.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Сбор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программы,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постановка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номера.</w:t>
      </w:r>
    </w:p>
    <w:p w14:paraId="573D9971" w14:textId="0ADE3E2D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Процесс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соединения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элементов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единый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танец.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Структурные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особенности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постановки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народного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танца.</w:t>
      </w:r>
    </w:p>
    <w:p w14:paraId="71346D9F" w14:textId="38815B3E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Компоновка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изученных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элементов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одну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композицию.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Первоначальная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постановка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27484F">
        <w:rPr>
          <w:spacing w:val="-4"/>
          <w:bdr w:val="none" w:sz="0" w:space="0" w:color="auto" w:frame="1"/>
        </w:rPr>
        <w:t>танца.</w:t>
      </w:r>
    </w:p>
    <w:p w14:paraId="00197036" w14:textId="4F6F8B13" w:rsidR="001C39E5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Коллективное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обсуждение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композиции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танца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(«Какой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он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будет?»),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распределение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ролей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зон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ответственности,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мозговой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штурм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«Как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сделать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номер</w:t>
      </w:r>
      <w:r w:rsidR="00215778">
        <w:rPr>
          <w:spacing w:val="-4"/>
          <w:bdr w:val="none" w:sz="0" w:space="0" w:color="auto" w:frame="1"/>
        </w:rPr>
        <w:t xml:space="preserve"> </w:t>
      </w:r>
      <w:r w:rsidR="0062625F" w:rsidRPr="0062625F">
        <w:rPr>
          <w:spacing w:val="-4"/>
          <w:bdr w:val="none" w:sz="0" w:space="0" w:color="auto" w:frame="1"/>
        </w:rPr>
        <w:t>ярче?»</w:t>
      </w:r>
    </w:p>
    <w:p w14:paraId="1C9E4E2D" w14:textId="77777777" w:rsidR="00822654" w:rsidRPr="001A0374" w:rsidRDefault="00822654" w:rsidP="00517BC3">
      <w:pPr>
        <w:pStyle w:val="a5"/>
        <w:spacing w:line="240" w:lineRule="auto"/>
        <w:rPr>
          <w:spacing w:val="-4"/>
        </w:rPr>
      </w:pPr>
    </w:p>
    <w:p w14:paraId="035E6A58" w14:textId="47DD3802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7.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Оттачивание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движений</w:t>
      </w:r>
      <w:r w:rsidR="00F867DA" w:rsidRPr="002916CC">
        <w:rPr>
          <w:b/>
          <w:bCs/>
          <w:spacing w:val="-4"/>
          <w:bdr w:val="none" w:sz="0" w:space="0" w:color="auto" w:frame="1"/>
        </w:rPr>
        <w:t>,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F867DA" w:rsidRPr="002916CC">
        <w:rPr>
          <w:b/>
          <w:bCs/>
          <w:spacing w:val="-4"/>
          <w:bdr w:val="none" w:sz="0" w:space="0" w:color="auto" w:frame="1"/>
        </w:rPr>
        <w:t>г</w:t>
      </w:r>
      <w:r w:rsidR="00977B89" w:rsidRPr="002916CC">
        <w:rPr>
          <w:b/>
          <w:bCs/>
          <w:spacing w:val="-4"/>
          <w:bdr w:val="none" w:sz="0" w:space="0" w:color="auto" w:frame="1"/>
        </w:rPr>
        <w:t>енеральная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977B89" w:rsidRPr="002916CC">
        <w:rPr>
          <w:b/>
          <w:bCs/>
          <w:spacing w:val="-4"/>
          <w:bdr w:val="none" w:sz="0" w:space="0" w:color="auto" w:frame="1"/>
        </w:rPr>
        <w:t>репетиция</w:t>
      </w:r>
      <w:r w:rsidR="00F867DA" w:rsidRPr="002916CC">
        <w:rPr>
          <w:b/>
          <w:bCs/>
          <w:spacing w:val="-4"/>
          <w:bdr w:val="none" w:sz="0" w:space="0" w:color="auto" w:frame="1"/>
        </w:rPr>
        <w:t>.</w:t>
      </w:r>
    </w:p>
    <w:p w14:paraId="582275ED" w14:textId="3A76311F" w:rsidR="004963CC" w:rsidRPr="001A0374" w:rsidRDefault="004963CC" w:rsidP="00517BC3">
      <w:pPr>
        <w:pStyle w:val="a5"/>
        <w:spacing w:line="240" w:lineRule="auto"/>
        <w:rPr>
          <w:spacing w:val="-4"/>
        </w:rPr>
      </w:pPr>
      <w:r w:rsidRPr="001A0374">
        <w:rPr>
          <w:spacing w:val="-4"/>
          <w:bdr w:val="none" w:sz="0" w:space="0" w:color="auto" w:frame="1"/>
        </w:rPr>
        <w:t>Теория: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Важность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четкости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точности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движений.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Идея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энергетического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наполнения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эмоциональной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окраски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205B">
        <w:rPr>
          <w:spacing w:val="-4"/>
          <w:bdr w:val="none" w:sz="0" w:space="0" w:color="auto" w:frame="1"/>
        </w:rPr>
        <w:t>танца.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Эффективные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методы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подготовки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к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выступлению.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Оптимизация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затрат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энергии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управления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нервным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напряжением.</w:t>
      </w:r>
    </w:p>
    <w:p w14:paraId="3D12FBA2" w14:textId="54804D48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="00F867DA">
        <w:rPr>
          <w:spacing w:val="-4"/>
          <w:bdr w:val="none" w:sz="0" w:space="0" w:color="auto" w:frame="1"/>
        </w:rPr>
        <w:t>Н</w:t>
      </w:r>
      <w:r w:rsidRPr="00115C9E">
        <w:rPr>
          <w:spacing w:val="-4"/>
          <w:bdr w:val="none" w:sz="0" w:space="0" w:color="auto" w:frame="1"/>
        </w:rPr>
        <w:t>астройка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движений,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детальная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работа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над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техникой.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Работа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над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выявлением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исправлением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дефектов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115C9E">
        <w:rPr>
          <w:spacing w:val="-4"/>
          <w:bdr w:val="none" w:sz="0" w:space="0" w:color="auto" w:frame="1"/>
        </w:rPr>
        <w:t>исполнения.</w:t>
      </w:r>
      <w:r w:rsidR="00215778">
        <w:t xml:space="preserve"> </w:t>
      </w:r>
      <w:r w:rsidR="00977B89" w:rsidRPr="00977B89">
        <w:rPr>
          <w:spacing w:val="-4"/>
          <w:bdr w:val="none" w:sz="0" w:space="0" w:color="auto" w:frame="1"/>
        </w:rPr>
        <w:t>Полноценная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репетиция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танца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режиме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концерта.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Работа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над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актерскими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аспектами: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выражение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чувств,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подача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себя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="00977B89" w:rsidRPr="00977B89">
        <w:rPr>
          <w:spacing w:val="-4"/>
          <w:bdr w:val="none" w:sz="0" w:space="0" w:color="auto" w:frame="1"/>
        </w:rPr>
        <w:t>сцене.</w:t>
      </w:r>
      <w:r w:rsidR="00215778">
        <w:rPr>
          <w:spacing w:val="-4"/>
          <w:bdr w:val="none" w:sz="0" w:space="0" w:color="auto" w:frame="1"/>
        </w:rPr>
        <w:t xml:space="preserve"> </w:t>
      </w:r>
    </w:p>
    <w:p w14:paraId="509ACBE0" w14:textId="667832B0" w:rsidR="00822654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Репетиция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с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видеозаписью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последующим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просмотром,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упражнение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«Оцени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партнёра»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(конструктивная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обратная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связь),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тренинг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«Сценическое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спокойствие»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(дыхательные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техники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для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снятия</w:t>
      </w:r>
      <w:r w:rsidR="00215778">
        <w:rPr>
          <w:spacing w:val="-4"/>
          <w:bdr w:val="none" w:sz="0" w:space="0" w:color="auto" w:frame="1"/>
        </w:rPr>
        <w:t xml:space="preserve"> </w:t>
      </w:r>
      <w:r w:rsidR="001450F5" w:rsidRPr="001450F5">
        <w:rPr>
          <w:spacing w:val="-4"/>
          <w:bdr w:val="none" w:sz="0" w:space="0" w:color="auto" w:frame="1"/>
        </w:rPr>
        <w:t>волнения)</w:t>
      </w:r>
      <w:r w:rsidR="001450F5">
        <w:rPr>
          <w:spacing w:val="-4"/>
          <w:bdr w:val="none" w:sz="0" w:space="0" w:color="auto" w:frame="1"/>
        </w:rPr>
        <w:t>.</w:t>
      </w:r>
    </w:p>
    <w:p w14:paraId="56CB7C4F" w14:textId="77777777" w:rsidR="001450F5" w:rsidRPr="001450F5" w:rsidRDefault="001450F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1C4C5D54" w14:textId="14F41027" w:rsidR="004963CC" w:rsidRPr="002916CC" w:rsidRDefault="004963CC" w:rsidP="00517BC3">
      <w:pPr>
        <w:pStyle w:val="a5"/>
        <w:spacing w:line="240" w:lineRule="auto"/>
        <w:rPr>
          <w:b/>
          <w:bCs/>
          <w:spacing w:val="-4"/>
        </w:rPr>
      </w:pPr>
      <w:r w:rsidRPr="002916CC">
        <w:rPr>
          <w:b/>
          <w:bCs/>
          <w:spacing w:val="-4"/>
          <w:bdr w:val="none" w:sz="0" w:space="0" w:color="auto" w:frame="1"/>
        </w:rPr>
        <w:t>Тема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2916CC">
        <w:rPr>
          <w:b/>
          <w:bCs/>
          <w:spacing w:val="-4"/>
          <w:bdr w:val="none" w:sz="0" w:space="0" w:color="auto" w:frame="1"/>
        </w:rPr>
        <w:t>8.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977B89" w:rsidRPr="002916CC">
        <w:rPr>
          <w:b/>
          <w:bCs/>
          <w:spacing w:val="-4"/>
          <w:bdr w:val="none" w:sz="0" w:space="0" w:color="auto" w:frame="1"/>
        </w:rPr>
        <w:t>Выступление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977B89" w:rsidRPr="002916CC">
        <w:rPr>
          <w:b/>
          <w:bCs/>
          <w:spacing w:val="-4"/>
          <w:bdr w:val="none" w:sz="0" w:space="0" w:color="auto" w:frame="1"/>
        </w:rPr>
        <w:t>на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="00551634" w:rsidRPr="002916CC">
        <w:rPr>
          <w:b/>
          <w:bCs/>
          <w:spacing w:val="-4"/>
          <w:bdr w:val="none" w:sz="0" w:space="0" w:color="auto" w:frame="1"/>
        </w:rPr>
        <w:t>выставке-фестивале</w:t>
      </w:r>
      <w:r w:rsidR="00822654" w:rsidRPr="002916CC">
        <w:rPr>
          <w:b/>
          <w:bCs/>
          <w:spacing w:val="-4"/>
          <w:bdr w:val="none" w:sz="0" w:space="0" w:color="auto" w:frame="1"/>
        </w:rPr>
        <w:t>.</w:t>
      </w:r>
    </w:p>
    <w:p w14:paraId="0BAAB25D" w14:textId="7FA28150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A0374">
        <w:rPr>
          <w:spacing w:val="-4"/>
          <w:bdr w:val="none" w:sz="0" w:space="0" w:color="auto" w:frame="1"/>
        </w:rPr>
        <w:lastRenderedPageBreak/>
        <w:t>Практика: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Итоговое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выступление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сцене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перед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публикой.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Анализ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проделанной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работы,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рефлексия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самооценка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371794">
        <w:rPr>
          <w:spacing w:val="-4"/>
          <w:bdr w:val="none" w:sz="0" w:space="0" w:color="auto" w:frame="1"/>
        </w:rPr>
        <w:t>достижений.</w:t>
      </w:r>
    </w:p>
    <w:p w14:paraId="714EF8BB" w14:textId="59700699" w:rsidR="001C39E5" w:rsidRDefault="001C39E5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1C39E5">
        <w:rPr>
          <w:spacing w:val="-4"/>
          <w:bdr w:val="none" w:sz="0" w:space="0" w:color="auto" w:frame="1"/>
        </w:rPr>
        <w:t>Воспитательный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компонент: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Итоговое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выступление,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коллективный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разбор: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«Что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получилось?»,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«Что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можно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улучшить?»,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награждение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участников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грамотами,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фото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память,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чаепитие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с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обсуждением</w:t>
      </w:r>
      <w:r w:rsidR="00215778">
        <w:rPr>
          <w:spacing w:val="-4"/>
          <w:bdr w:val="none" w:sz="0" w:space="0" w:color="auto" w:frame="1"/>
        </w:rPr>
        <w:t xml:space="preserve"> </w:t>
      </w:r>
      <w:r w:rsidRPr="001C39E5">
        <w:rPr>
          <w:spacing w:val="-4"/>
          <w:bdr w:val="none" w:sz="0" w:space="0" w:color="auto" w:frame="1"/>
        </w:rPr>
        <w:t>впечатлений</w:t>
      </w:r>
    </w:p>
    <w:p w14:paraId="2E8948D7" w14:textId="77777777" w:rsidR="004963CC" w:rsidRDefault="004963CC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081A0DF7" w14:textId="1CCF4203" w:rsidR="006803A4" w:rsidRPr="006803A4" w:rsidRDefault="006803A4" w:rsidP="00517BC3">
      <w:pPr>
        <w:pStyle w:val="a5"/>
        <w:spacing w:line="240" w:lineRule="auto"/>
        <w:rPr>
          <w:rFonts w:eastAsia="SimSun"/>
          <w:b/>
          <w:iCs/>
        </w:rPr>
      </w:pPr>
      <w:r w:rsidRPr="006803A4">
        <w:rPr>
          <w:rFonts w:eastAsia="SimSun"/>
          <w:b/>
          <w:iCs/>
        </w:rPr>
        <w:t>1.4.</w:t>
      </w:r>
      <w:r w:rsidR="00215778">
        <w:rPr>
          <w:rFonts w:eastAsia="SimSun"/>
          <w:b/>
          <w:iCs/>
        </w:rPr>
        <w:t xml:space="preserve"> </w:t>
      </w:r>
      <w:r w:rsidRPr="006803A4">
        <w:rPr>
          <w:rFonts w:eastAsia="SimSun"/>
          <w:b/>
          <w:iCs/>
        </w:rPr>
        <w:t>Календарный</w:t>
      </w:r>
      <w:r w:rsidR="00215778">
        <w:rPr>
          <w:rFonts w:eastAsia="SimSun"/>
          <w:b/>
          <w:iCs/>
        </w:rPr>
        <w:t xml:space="preserve"> </w:t>
      </w:r>
      <w:r w:rsidRPr="006803A4">
        <w:rPr>
          <w:rFonts w:eastAsia="SimSun"/>
          <w:b/>
          <w:iCs/>
        </w:rPr>
        <w:t>учебный</w:t>
      </w:r>
      <w:r w:rsidR="00215778">
        <w:rPr>
          <w:rFonts w:eastAsia="SimSun"/>
          <w:b/>
          <w:iCs/>
        </w:rPr>
        <w:t xml:space="preserve"> </w:t>
      </w:r>
      <w:r w:rsidRPr="006803A4">
        <w:rPr>
          <w:rFonts w:eastAsia="SimSun"/>
          <w:b/>
          <w:iCs/>
        </w:rPr>
        <w:t>график</w:t>
      </w:r>
    </w:p>
    <w:tbl>
      <w:tblPr>
        <w:tblStyle w:val="10"/>
        <w:tblW w:w="8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"/>
        <w:gridCol w:w="900"/>
        <w:gridCol w:w="2880"/>
        <w:gridCol w:w="1260"/>
        <w:gridCol w:w="3240"/>
      </w:tblGrid>
      <w:tr w:rsidR="001450F5" w:rsidRPr="00B60B0A" w14:paraId="5500D2F5" w14:textId="77777777" w:rsidTr="00215778">
        <w:trPr>
          <w:trHeight w:val="42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7D9E" w14:textId="41B8F10A" w:rsidR="001450F5" w:rsidRPr="00B60B0A" w:rsidRDefault="000E639C" w:rsidP="00517BC3">
            <w:pPr>
              <w:pStyle w:val="a5"/>
              <w:ind w:firstLine="33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DFBC7" w14:textId="77777777" w:rsidR="001450F5" w:rsidRPr="00B60B0A" w:rsidRDefault="001450F5" w:rsidP="00517BC3">
            <w:pPr>
              <w:pStyle w:val="a5"/>
              <w:ind w:firstLine="33"/>
              <w:jc w:val="center"/>
              <w:rPr>
                <w:rFonts w:eastAsia="Calibri"/>
                <w:color w:val="auto"/>
              </w:rPr>
            </w:pPr>
            <w:r w:rsidRPr="00B60B0A">
              <w:rPr>
                <w:rFonts w:eastAsia="Calibri"/>
                <w:color w:val="auto"/>
              </w:rPr>
              <w:t>Дата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0D1EA" w14:textId="0B54F85B" w:rsidR="001450F5" w:rsidRPr="00B60B0A" w:rsidRDefault="001450F5" w:rsidP="00517BC3">
            <w:pPr>
              <w:pStyle w:val="a5"/>
              <w:ind w:firstLine="33"/>
              <w:jc w:val="center"/>
              <w:rPr>
                <w:rFonts w:eastAsia="Calibri"/>
                <w:color w:val="auto"/>
              </w:rPr>
            </w:pPr>
            <w:r w:rsidRPr="00B60B0A">
              <w:rPr>
                <w:rFonts w:eastAsia="Calibri"/>
                <w:color w:val="auto"/>
              </w:rPr>
              <w:t>Название</w:t>
            </w:r>
            <w:r w:rsidR="00215778">
              <w:rPr>
                <w:rFonts w:eastAsia="Calibri"/>
                <w:color w:val="auto"/>
              </w:rPr>
              <w:t xml:space="preserve"> </w:t>
            </w:r>
            <w:r w:rsidRPr="00B60B0A">
              <w:rPr>
                <w:rFonts w:eastAsia="Calibri"/>
                <w:color w:val="auto"/>
              </w:rPr>
              <w:t>раз</w:t>
            </w:r>
            <w:r w:rsidRPr="00B60B0A">
              <w:rPr>
                <w:rFonts w:eastAsia="Calibri"/>
                <w:color w:val="auto"/>
              </w:rPr>
              <w:softHyphen/>
              <w:t>дела,</w:t>
            </w:r>
            <w:r w:rsidR="00215778">
              <w:rPr>
                <w:rFonts w:eastAsia="Calibri"/>
                <w:color w:val="auto"/>
              </w:rPr>
              <w:t xml:space="preserve"> </w:t>
            </w:r>
            <w:r w:rsidRPr="00B60B0A">
              <w:rPr>
                <w:rFonts w:eastAsia="Calibri"/>
                <w:color w:val="auto"/>
              </w:rPr>
              <w:t>темы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E8EE" w14:textId="060E8664" w:rsidR="001450F5" w:rsidRPr="00B60B0A" w:rsidRDefault="001450F5" w:rsidP="00517BC3">
            <w:pPr>
              <w:pStyle w:val="a5"/>
              <w:ind w:firstLine="33"/>
              <w:jc w:val="center"/>
              <w:rPr>
                <w:rFonts w:eastAsia="Calibri"/>
                <w:color w:val="auto"/>
              </w:rPr>
            </w:pPr>
            <w:r w:rsidRPr="00B60B0A">
              <w:rPr>
                <w:rFonts w:eastAsia="Calibri"/>
                <w:color w:val="auto"/>
              </w:rPr>
              <w:t>Кол-во</w:t>
            </w:r>
            <w:r w:rsidR="00215778">
              <w:rPr>
                <w:rFonts w:eastAsia="Calibri"/>
                <w:color w:val="auto"/>
              </w:rPr>
              <w:t xml:space="preserve"> </w:t>
            </w:r>
            <w:r w:rsidRPr="00B60B0A">
              <w:rPr>
                <w:rFonts w:eastAsia="Calibri"/>
                <w:color w:val="auto"/>
              </w:rPr>
              <w:t>часов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6A31" w14:textId="073B5A79" w:rsidR="001450F5" w:rsidRPr="00B60B0A" w:rsidRDefault="001450F5" w:rsidP="00517BC3">
            <w:pPr>
              <w:pStyle w:val="a5"/>
              <w:ind w:firstLine="33"/>
              <w:jc w:val="center"/>
              <w:rPr>
                <w:rFonts w:eastAsia="Calibri"/>
                <w:color w:val="auto"/>
              </w:rPr>
            </w:pPr>
            <w:r w:rsidRPr="00B60B0A">
              <w:rPr>
                <w:rFonts w:eastAsia="Calibri"/>
                <w:color w:val="auto"/>
              </w:rPr>
              <w:t>Форма</w:t>
            </w:r>
            <w:r w:rsidR="00215778">
              <w:rPr>
                <w:rFonts w:eastAsia="Calibri"/>
                <w:color w:val="auto"/>
              </w:rPr>
              <w:t xml:space="preserve"> </w:t>
            </w:r>
            <w:r w:rsidRPr="00B60B0A">
              <w:rPr>
                <w:rFonts w:eastAsia="Calibri"/>
                <w:color w:val="auto"/>
              </w:rPr>
              <w:t>занятия</w:t>
            </w:r>
          </w:p>
        </w:tc>
      </w:tr>
      <w:tr w:rsidR="001450F5" w:rsidRPr="00B60B0A" w14:paraId="3006DFB8" w14:textId="77777777" w:rsidTr="00215778">
        <w:trPr>
          <w:trHeight w:val="27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F632" w14:textId="6F03E5B8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92EF" w14:textId="77777777" w:rsidR="001450F5" w:rsidRPr="00B60B0A" w:rsidRDefault="001450F5" w:rsidP="00517BC3">
            <w:pPr>
              <w:pStyle w:val="a5"/>
              <w:ind w:firstLine="33"/>
              <w:rPr>
                <w:rFonts w:eastAsia="Calibri"/>
                <w:color w:val="auto"/>
              </w:rPr>
            </w:pPr>
            <w:r w:rsidRPr="00B60B0A">
              <w:rPr>
                <w:rFonts w:eastAsia="Calibri"/>
                <w:color w:val="auto"/>
              </w:rPr>
              <w:t>16.06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D290" w14:textId="192714BD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Знакомство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с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народным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танцем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9BD4" w14:textId="6051CE99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93D4" w14:textId="0F9DCF6E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Комбинированное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занятие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(беседа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+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практическая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разминка)</w:t>
            </w:r>
          </w:p>
        </w:tc>
      </w:tr>
      <w:tr w:rsidR="001450F5" w:rsidRPr="00B60B0A" w14:paraId="37A76B83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560F" w14:textId="0390C2ED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4A7A" w14:textId="77777777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17.06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F9AB" w14:textId="520E0E59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Партерная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гимнастика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и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стретчинг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FCAC" w14:textId="3D6FB39A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67C97C03" w14:textId="2445CB43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rStyle w:val="markdown-word"/>
                <w:color w:val="auto"/>
                <w:spacing w:val="3"/>
              </w:rPr>
              <w:t>Практическое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тренировочное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занятие</w:t>
            </w:r>
          </w:p>
        </w:tc>
      </w:tr>
      <w:tr w:rsidR="001450F5" w:rsidRPr="00B60B0A" w14:paraId="780F1FF6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5410" w14:textId="6392B3F8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AAA0" w14:textId="77777777" w:rsidR="001450F5" w:rsidRPr="00B60B0A" w:rsidRDefault="001450F5" w:rsidP="00517BC3">
            <w:pPr>
              <w:pStyle w:val="a5"/>
              <w:ind w:firstLine="33"/>
              <w:rPr>
                <w:rFonts w:eastAsia="Calibri"/>
                <w:color w:val="auto"/>
                <w:spacing w:val="-4"/>
              </w:rPr>
            </w:pPr>
            <w:r w:rsidRPr="00B60B0A">
              <w:rPr>
                <w:rFonts w:eastAsia="Calibri"/>
                <w:color w:val="auto"/>
                <w:spacing w:val="-4"/>
              </w:rPr>
              <w:t>18.06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9A89" w14:textId="1F80052F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Основы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классического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и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народного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танца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4E84" w14:textId="0149E3A1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6FDC" w14:textId="334441FD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Учебно‑тренировочное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занятие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с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элементами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показа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и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отработки</w:t>
            </w:r>
          </w:p>
        </w:tc>
      </w:tr>
      <w:tr w:rsidR="001450F5" w:rsidRPr="00B60B0A" w14:paraId="52D4D0C8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26C9" w14:textId="0C7891F7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E820" w14:textId="77777777" w:rsidR="001450F5" w:rsidRPr="00B60B0A" w:rsidRDefault="001450F5" w:rsidP="00517BC3">
            <w:pPr>
              <w:pStyle w:val="a5"/>
              <w:ind w:firstLine="33"/>
              <w:rPr>
                <w:rFonts w:eastAsia="Calibri"/>
                <w:color w:val="auto"/>
                <w:spacing w:val="-4"/>
              </w:rPr>
            </w:pPr>
            <w:r w:rsidRPr="00B60B0A">
              <w:rPr>
                <w:rFonts w:eastAsia="Calibri"/>
                <w:color w:val="auto"/>
                <w:spacing w:val="-4"/>
              </w:rPr>
              <w:t>19.06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FE40" w14:textId="019BFBCA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Тренировка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силы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и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гибкости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A302" w14:textId="0AAE5250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E3C" w14:textId="188A50DB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Практическое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занятие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с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постепенным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усложнением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нагрузки</w:t>
            </w:r>
          </w:p>
        </w:tc>
      </w:tr>
      <w:tr w:rsidR="001450F5" w:rsidRPr="00B60B0A" w14:paraId="0DECB78D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7274" w14:textId="08845885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B843" w14:textId="77777777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20.06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C04C" w14:textId="46209855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Парные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и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массовые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элементы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1B45" w14:textId="5C986ABA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14C613A7" w14:textId="62D77573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rStyle w:val="markdown-word"/>
                <w:color w:val="auto"/>
                <w:spacing w:val="3"/>
              </w:rPr>
              <w:t>Практическое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занятие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с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отработкой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парных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и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групповых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элементов</w:t>
            </w:r>
          </w:p>
        </w:tc>
      </w:tr>
      <w:tr w:rsidR="001450F5" w:rsidRPr="00B60B0A" w14:paraId="2EE2C873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5372" w14:textId="5844AB19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113C" w14:textId="77777777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22.06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F5F3" w14:textId="4953A861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Сбор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программы,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постановка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номера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4C3D" w14:textId="5E435898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430B" w14:textId="1D6A9E2F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Репетиционное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занятие,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коллективная</w:t>
            </w:r>
            <w:r w:rsidR="00215778">
              <w:rPr>
                <w:color w:val="auto"/>
              </w:rPr>
              <w:t xml:space="preserve"> </w:t>
            </w:r>
            <w:r w:rsidRPr="00B60B0A">
              <w:rPr>
                <w:color w:val="auto"/>
              </w:rPr>
              <w:t>постановка</w:t>
            </w:r>
          </w:p>
        </w:tc>
      </w:tr>
      <w:tr w:rsidR="001450F5" w:rsidRPr="00B60B0A" w14:paraId="181625BA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BA3E" w14:textId="5D64D48B" w:rsidR="001450F5" w:rsidRPr="00B60B0A" w:rsidRDefault="000E639C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CDE3" w14:textId="77777777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</w:rPr>
              <w:t>23.06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76DA" w14:textId="057FA59C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color w:val="auto"/>
                <w:spacing w:val="-4"/>
                <w:bdr w:val="none" w:sz="0" w:space="0" w:color="auto" w:frame="1"/>
              </w:rPr>
              <w:t>Оттачивание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движений,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генеральная</w:t>
            </w:r>
            <w:r w:rsidR="00215778">
              <w:rPr>
                <w:color w:val="auto"/>
                <w:spacing w:val="-4"/>
                <w:bdr w:val="none" w:sz="0" w:space="0" w:color="auto" w:frame="1"/>
              </w:rPr>
              <w:t xml:space="preserve"> </w:t>
            </w:r>
            <w:r w:rsidRPr="00B60B0A">
              <w:rPr>
                <w:color w:val="auto"/>
                <w:spacing w:val="-4"/>
                <w:bdr w:val="none" w:sz="0" w:space="0" w:color="auto" w:frame="1"/>
              </w:rPr>
              <w:t>репетиция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4691" w14:textId="58AA9A7B" w:rsidR="001450F5" w:rsidRPr="00B60B0A" w:rsidRDefault="001450F5" w:rsidP="00517BC3">
            <w:pPr>
              <w:pStyle w:val="a5"/>
              <w:ind w:firstLine="33"/>
              <w:rPr>
                <w:bCs/>
                <w:color w:val="auto"/>
              </w:rPr>
            </w:pPr>
            <w:r w:rsidRPr="00B60B0A">
              <w:rPr>
                <w:bCs/>
                <w:color w:val="auto"/>
              </w:rPr>
              <w:t>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6425C57D" w14:textId="7B4EF30D" w:rsidR="001450F5" w:rsidRPr="00B60B0A" w:rsidRDefault="001450F5" w:rsidP="00517BC3">
            <w:pPr>
              <w:pStyle w:val="a5"/>
              <w:ind w:firstLine="33"/>
              <w:rPr>
                <w:color w:val="auto"/>
              </w:rPr>
            </w:pPr>
            <w:r w:rsidRPr="00B60B0A">
              <w:rPr>
                <w:rStyle w:val="markdown-word"/>
                <w:color w:val="auto"/>
                <w:spacing w:val="3"/>
              </w:rPr>
              <w:t>Генеральная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репетиция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с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разбором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ошибок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и</w:t>
            </w:r>
            <w:r w:rsidR="00215778">
              <w:rPr>
                <w:rStyle w:val="markdown-word"/>
                <w:color w:val="auto"/>
                <w:spacing w:val="3"/>
              </w:rPr>
              <w:t xml:space="preserve"> </w:t>
            </w:r>
            <w:r w:rsidRPr="00B60B0A">
              <w:rPr>
                <w:rStyle w:val="markdown-word"/>
                <w:color w:val="auto"/>
                <w:spacing w:val="3"/>
              </w:rPr>
              <w:t>корректировкой</w:t>
            </w:r>
          </w:p>
        </w:tc>
      </w:tr>
      <w:tr w:rsidR="00215778" w:rsidRPr="00B60B0A" w14:paraId="43BD8075" w14:textId="77777777" w:rsidTr="00215778">
        <w:trPr>
          <w:trHeight w:val="4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BC8F" w14:textId="26095568" w:rsidR="00215778" w:rsidRDefault="0019745B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74EB" w14:textId="03BDAAA9" w:rsidR="00215778" w:rsidRPr="00B60B0A" w:rsidRDefault="00215778" w:rsidP="00517BC3">
            <w:pPr>
              <w:pStyle w:val="a5"/>
              <w:ind w:firstLine="33"/>
              <w:rPr>
                <w:color w:val="auto"/>
              </w:rPr>
            </w:pPr>
            <w:r>
              <w:rPr>
                <w:color w:val="auto"/>
              </w:rPr>
              <w:t>24.06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3355" w14:textId="558A3FA0" w:rsidR="00215778" w:rsidRPr="00B60B0A" w:rsidRDefault="00215778" w:rsidP="00517BC3">
            <w:pPr>
              <w:pStyle w:val="a5"/>
              <w:ind w:firstLine="33"/>
              <w:rPr>
                <w:color w:val="auto"/>
                <w:spacing w:val="-4"/>
                <w:bdr w:val="none" w:sz="0" w:space="0" w:color="auto" w:frame="1"/>
              </w:rPr>
            </w:pPr>
            <w:r w:rsidRPr="00215778">
              <w:rPr>
                <w:color w:val="auto"/>
                <w:spacing w:val="-4"/>
                <w:bdr w:val="none" w:sz="0" w:space="0" w:color="auto" w:frame="1"/>
              </w:rPr>
              <w:t>Выступление на выставке-фестивале.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4D86" w14:textId="77777777" w:rsidR="00215778" w:rsidRPr="00B60B0A" w:rsidRDefault="00215778" w:rsidP="00517BC3">
            <w:pPr>
              <w:pStyle w:val="a5"/>
              <w:ind w:firstLine="33"/>
              <w:rPr>
                <w:bCs/>
                <w:color w:val="auto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718CDB14" w14:textId="71DF7E9E" w:rsidR="00215778" w:rsidRPr="00B60B0A" w:rsidRDefault="0019745B" w:rsidP="00517BC3">
            <w:pPr>
              <w:pStyle w:val="a5"/>
              <w:ind w:firstLine="33"/>
              <w:rPr>
                <w:rStyle w:val="markdown-word"/>
                <w:color w:val="auto"/>
                <w:spacing w:val="3"/>
              </w:rPr>
            </w:pPr>
            <w:r w:rsidRPr="0019745B">
              <w:rPr>
                <w:rStyle w:val="markdown-word"/>
                <w:color w:val="auto"/>
                <w:spacing w:val="3"/>
              </w:rPr>
              <w:t>Выступление</w:t>
            </w:r>
          </w:p>
        </w:tc>
      </w:tr>
      <w:bookmarkEnd w:id="3"/>
    </w:tbl>
    <w:p w14:paraId="56A650D9" w14:textId="77777777" w:rsidR="0019745B" w:rsidRDefault="0019745B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</w:p>
    <w:p w14:paraId="13DE8B55" w14:textId="30B5F707" w:rsidR="009475FD" w:rsidRPr="009475FD" w:rsidRDefault="0019745B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  <w:r>
        <w:rPr>
          <w:rFonts w:eastAsia="Aptos"/>
          <w:b/>
          <w:bCs/>
          <w:spacing w:val="-4"/>
        </w:rPr>
        <w:t xml:space="preserve">1.5. </w:t>
      </w:r>
      <w:r w:rsidR="009475FD" w:rsidRPr="009475FD">
        <w:rPr>
          <w:rFonts w:eastAsia="Aptos"/>
          <w:b/>
          <w:bCs/>
          <w:spacing w:val="-4"/>
        </w:rPr>
        <w:t>Ожидаемые</w:t>
      </w:r>
      <w:r w:rsidR="00215778">
        <w:rPr>
          <w:rFonts w:eastAsia="Aptos"/>
          <w:b/>
          <w:bCs/>
          <w:spacing w:val="-4"/>
        </w:rPr>
        <w:t xml:space="preserve"> </w:t>
      </w:r>
      <w:r w:rsidR="009475FD" w:rsidRPr="009475FD">
        <w:rPr>
          <w:rFonts w:eastAsia="Aptos"/>
          <w:b/>
          <w:bCs/>
          <w:spacing w:val="-4"/>
        </w:rPr>
        <w:t>результаты</w:t>
      </w:r>
    </w:p>
    <w:p w14:paraId="5B93FC2B" w14:textId="77777777" w:rsidR="009475FD" w:rsidRPr="009475FD" w:rsidRDefault="009475FD" w:rsidP="00517BC3">
      <w:pPr>
        <w:pStyle w:val="a5"/>
        <w:spacing w:line="240" w:lineRule="auto"/>
        <w:rPr>
          <w:rFonts w:eastAsia="Aptos"/>
          <w:bCs/>
          <w:i/>
          <w:iCs/>
          <w:spacing w:val="-4"/>
          <w:kern w:val="36"/>
        </w:rPr>
      </w:pPr>
      <w:r w:rsidRPr="009475FD">
        <w:rPr>
          <w:rFonts w:eastAsia="Aptos"/>
          <w:bCs/>
          <w:i/>
          <w:iCs/>
          <w:spacing w:val="-4"/>
          <w:kern w:val="36"/>
          <w:bdr w:val="none" w:sz="0" w:space="0" w:color="auto" w:frame="1"/>
        </w:rPr>
        <w:t>Предметные:</w:t>
      </w:r>
    </w:p>
    <w:p w14:paraId="573DD19D" w14:textId="6D9F1B12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Обучающиеся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познакомятся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основами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русского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народного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танца.</w:t>
      </w:r>
    </w:p>
    <w:p w14:paraId="799F65A0" w14:textId="7536A68B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Будут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готовы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выступить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презентовать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созданный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танец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фестивале-ярмарке.</w:t>
      </w:r>
    </w:p>
    <w:p w14:paraId="730A930C" w14:textId="77777777" w:rsidR="009475FD" w:rsidRPr="009475FD" w:rsidRDefault="009475FD" w:rsidP="00517BC3">
      <w:pPr>
        <w:pStyle w:val="a5"/>
        <w:spacing w:line="240" w:lineRule="auto"/>
        <w:rPr>
          <w:rFonts w:eastAsia="Aptos"/>
          <w:i/>
          <w:iCs/>
          <w:spacing w:val="-4"/>
        </w:rPr>
      </w:pPr>
      <w:r w:rsidRPr="009475FD">
        <w:rPr>
          <w:rFonts w:eastAsia="Aptos"/>
          <w:i/>
          <w:iCs/>
          <w:spacing w:val="-4"/>
        </w:rPr>
        <w:t>Метапредметные:</w:t>
      </w:r>
    </w:p>
    <w:p w14:paraId="77B83129" w14:textId="1208341C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Разовьются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навыки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общения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совместной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работы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группе.</w:t>
      </w:r>
    </w:p>
    <w:p w14:paraId="7042F132" w14:textId="7A2B8551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Появится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опыт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публичных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выступлений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представления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своих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работ.</w:t>
      </w:r>
    </w:p>
    <w:p w14:paraId="532BFC61" w14:textId="77777777" w:rsidR="009475FD" w:rsidRPr="009475FD" w:rsidRDefault="009475FD" w:rsidP="00517BC3">
      <w:pPr>
        <w:pStyle w:val="a5"/>
        <w:spacing w:line="240" w:lineRule="auto"/>
        <w:rPr>
          <w:rFonts w:eastAsia="Aptos"/>
          <w:i/>
          <w:iCs/>
          <w:spacing w:val="-4"/>
        </w:rPr>
      </w:pPr>
      <w:r w:rsidRPr="009475FD">
        <w:rPr>
          <w:rFonts w:eastAsia="Aptos"/>
          <w:i/>
          <w:iCs/>
          <w:spacing w:val="-4"/>
        </w:rPr>
        <w:lastRenderedPageBreak/>
        <w:t>Личностные:</w:t>
      </w:r>
    </w:p>
    <w:p w14:paraId="597E00C2" w14:textId="15C89F39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Воспитается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позитивное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отношение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русской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народной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культуре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традициям.</w:t>
      </w:r>
    </w:p>
    <w:p w14:paraId="51F0056A" w14:textId="2362F45F" w:rsid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-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Возрастёт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уверенность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себе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откроется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заинтересованность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новыми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видами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творчества.</w:t>
      </w:r>
    </w:p>
    <w:p w14:paraId="210486B1" w14:textId="77777777" w:rsidR="00B60B0A" w:rsidRPr="009475FD" w:rsidRDefault="00B60B0A" w:rsidP="00517BC3">
      <w:pPr>
        <w:pStyle w:val="a5"/>
        <w:spacing w:line="240" w:lineRule="auto"/>
        <w:rPr>
          <w:rFonts w:eastAsia="Aptos"/>
          <w:spacing w:val="-4"/>
        </w:rPr>
      </w:pPr>
    </w:p>
    <w:p w14:paraId="4919C0FE" w14:textId="1AD88452" w:rsidR="007D2869" w:rsidRDefault="007D2869" w:rsidP="00517BC3">
      <w:pPr>
        <w:pStyle w:val="a5"/>
        <w:spacing w:line="240" w:lineRule="auto"/>
        <w:rPr>
          <w:b/>
          <w:spacing w:val="-4"/>
        </w:rPr>
      </w:pPr>
      <w:r>
        <w:rPr>
          <w:b/>
          <w:spacing w:val="-4"/>
        </w:rPr>
        <w:t>2.</w:t>
      </w:r>
      <w:r w:rsidR="00215778">
        <w:rPr>
          <w:b/>
          <w:spacing w:val="-4"/>
        </w:rPr>
        <w:t xml:space="preserve"> </w:t>
      </w:r>
      <w:r>
        <w:rPr>
          <w:b/>
          <w:spacing w:val="-4"/>
        </w:rPr>
        <w:t>Комплекс</w:t>
      </w:r>
      <w:r w:rsidR="00215778">
        <w:rPr>
          <w:b/>
          <w:spacing w:val="-4"/>
        </w:rPr>
        <w:t xml:space="preserve"> </w:t>
      </w:r>
      <w:r>
        <w:rPr>
          <w:b/>
          <w:spacing w:val="-4"/>
        </w:rPr>
        <w:t>организационно-педагогических</w:t>
      </w:r>
      <w:r w:rsidR="00215778">
        <w:rPr>
          <w:b/>
          <w:spacing w:val="-4"/>
        </w:rPr>
        <w:t xml:space="preserve"> </w:t>
      </w:r>
      <w:r>
        <w:rPr>
          <w:b/>
          <w:spacing w:val="-4"/>
        </w:rPr>
        <w:t>условий</w:t>
      </w:r>
    </w:p>
    <w:p w14:paraId="32527712" w14:textId="77777777" w:rsidR="007D2869" w:rsidRDefault="007D2869" w:rsidP="00517BC3">
      <w:pPr>
        <w:pStyle w:val="a5"/>
        <w:spacing w:line="240" w:lineRule="auto"/>
        <w:rPr>
          <w:b/>
          <w:spacing w:val="-4"/>
        </w:rPr>
      </w:pPr>
    </w:p>
    <w:p w14:paraId="000CA5C7" w14:textId="26EBE528" w:rsidR="009475FD" w:rsidRDefault="007D2869" w:rsidP="00517BC3">
      <w:pPr>
        <w:pStyle w:val="a5"/>
        <w:spacing w:line="240" w:lineRule="auto"/>
        <w:rPr>
          <w:b/>
          <w:spacing w:val="-4"/>
        </w:rPr>
      </w:pPr>
      <w:r>
        <w:rPr>
          <w:b/>
          <w:spacing w:val="-4"/>
        </w:rPr>
        <w:t>2.1.</w:t>
      </w:r>
      <w:r w:rsidR="00215778">
        <w:rPr>
          <w:b/>
          <w:spacing w:val="-4"/>
        </w:rPr>
        <w:t xml:space="preserve"> </w:t>
      </w:r>
      <w:r w:rsidR="009475FD" w:rsidRPr="009475FD">
        <w:rPr>
          <w:b/>
          <w:spacing w:val="-4"/>
        </w:rPr>
        <w:t>Формы</w:t>
      </w:r>
      <w:r w:rsidR="00215778">
        <w:rPr>
          <w:b/>
          <w:spacing w:val="-4"/>
        </w:rPr>
        <w:t xml:space="preserve"> </w:t>
      </w:r>
      <w:r w:rsidR="009475FD" w:rsidRPr="009475FD">
        <w:rPr>
          <w:b/>
          <w:spacing w:val="-4"/>
        </w:rPr>
        <w:t>аттестации</w:t>
      </w:r>
      <w:r w:rsidR="00215778">
        <w:rPr>
          <w:b/>
          <w:spacing w:val="-4"/>
        </w:rPr>
        <w:t xml:space="preserve"> </w:t>
      </w:r>
      <w:r w:rsidR="009475FD" w:rsidRPr="009475FD">
        <w:rPr>
          <w:b/>
          <w:spacing w:val="-4"/>
        </w:rPr>
        <w:t>(контроля)</w:t>
      </w:r>
    </w:p>
    <w:p w14:paraId="2E844872" w14:textId="51F065CF" w:rsidR="009C145C" w:rsidRPr="009C145C" w:rsidRDefault="009C145C" w:rsidP="00517BC3">
      <w:pPr>
        <w:pStyle w:val="a5"/>
        <w:spacing w:line="240" w:lineRule="auto"/>
        <w:rPr>
          <w:bCs/>
          <w:spacing w:val="-4"/>
        </w:rPr>
      </w:pPr>
      <w:r w:rsidRPr="009C145C">
        <w:rPr>
          <w:bCs/>
          <w:spacing w:val="-4"/>
        </w:rPr>
        <w:t>Формы контроля разрабатываются для оценки эффективности освоения программы, выявления степени достижения поставленных целей и задач — в том числе воспитательных (формирование уважительного отношения к культурному наследию, развитие навыков сотрудничества, ответственности и трудолюбия).</w:t>
      </w:r>
    </w:p>
    <w:p w14:paraId="004076D9" w14:textId="4E991B34" w:rsidR="009475FD" w:rsidRPr="009475FD" w:rsidRDefault="009475FD" w:rsidP="00517BC3">
      <w:pPr>
        <w:pStyle w:val="a5"/>
        <w:spacing w:line="240" w:lineRule="auto"/>
        <w:rPr>
          <w:spacing w:val="-4"/>
        </w:rPr>
      </w:pPr>
      <w:r w:rsidRPr="009475FD">
        <w:rPr>
          <w:b/>
          <w:bCs/>
          <w:spacing w:val="-4"/>
          <w:bdr w:val="none" w:sz="0" w:space="0" w:color="auto" w:frame="1"/>
        </w:rPr>
        <w:t>Текущий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9475FD">
        <w:rPr>
          <w:b/>
          <w:bCs/>
          <w:spacing w:val="-4"/>
          <w:bdr w:val="none" w:sz="0" w:space="0" w:color="auto" w:frame="1"/>
        </w:rPr>
        <w:t>контроль</w:t>
      </w:r>
      <w:r w:rsidRPr="009475FD">
        <w:rPr>
          <w:spacing w:val="-4"/>
          <w:bdr w:val="none" w:sz="0" w:space="0" w:color="auto" w:frame="1"/>
        </w:rPr>
        <w:t>:</w:t>
      </w:r>
    </w:p>
    <w:p w14:paraId="441C151C" w14:textId="115E80FA" w:rsidR="009475FD" w:rsidRPr="009475FD" w:rsidRDefault="009475FD" w:rsidP="00517BC3">
      <w:pPr>
        <w:pStyle w:val="a5"/>
        <w:spacing w:line="240" w:lineRule="auto"/>
        <w:rPr>
          <w:spacing w:val="-4"/>
        </w:rPr>
      </w:pPr>
      <w:r w:rsidRPr="009475FD">
        <w:rPr>
          <w:spacing w:val="-4"/>
          <w:bdr w:val="none" w:sz="0" w:space="0" w:color="auto" w:frame="1"/>
        </w:rPr>
        <w:t>-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Наблюдение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за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деятельностью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обучающихся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на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занятиях.</w:t>
      </w:r>
    </w:p>
    <w:p w14:paraId="0462B61A" w14:textId="79BD56AA" w:rsidR="009475FD" w:rsidRPr="009475FD" w:rsidRDefault="009475FD" w:rsidP="00517BC3">
      <w:pPr>
        <w:pStyle w:val="a5"/>
        <w:spacing w:line="240" w:lineRule="auto"/>
        <w:rPr>
          <w:spacing w:val="-4"/>
        </w:rPr>
      </w:pPr>
      <w:r w:rsidRPr="009475FD">
        <w:rPr>
          <w:spacing w:val="-4"/>
          <w:bdr w:val="none" w:sz="0" w:space="0" w:color="auto" w:frame="1"/>
        </w:rPr>
        <w:t>-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Проверка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творческих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заданий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практических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работ.</w:t>
      </w:r>
    </w:p>
    <w:p w14:paraId="59F0A337" w14:textId="43D3CDF4" w:rsidR="009475FD" w:rsidRPr="009475FD" w:rsidRDefault="009475FD" w:rsidP="00517BC3">
      <w:pPr>
        <w:pStyle w:val="a5"/>
        <w:spacing w:line="240" w:lineRule="auto"/>
        <w:rPr>
          <w:spacing w:val="-4"/>
        </w:rPr>
      </w:pPr>
      <w:r w:rsidRPr="009475FD">
        <w:rPr>
          <w:spacing w:val="-4"/>
          <w:bdr w:val="none" w:sz="0" w:space="0" w:color="auto" w:frame="1"/>
        </w:rPr>
        <w:t>-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Индивидуальные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консультации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беседы.</w:t>
      </w:r>
    </w:p>
    <w:p w14:paraId="7FB24F6A" w14:textId="62B34B87" w:rsidR="009475FD" w:rsidRPr="009475FD" w:rsidRDefault="009475FD" w:rsidP="00517BC3">
      <w:pPr>
        <w:pStyle w:val="a5"/>
        <w:spacing w:line="240" w:lineRule="auto"/>
        <w:rPr>
          <w:spacing w:val="-4"/>
        </w:rPr>
      </w:pPr>
      <w:r w:rsidRPr="009475FD">
        <w:rPr>
          <w:b/>
          <w:bCs/>
          <w:spacing w:val="-4"/>
          <w:bdr w:val="none" w:sz="0" w:space="0" w:color="auto" w:frame="1"/>
        </w:rPr>
        <w:t>Промежуточная</w:t>
      </w:r>
      <w:r w:rsidR="00215778">
        <w:rPr>
          <w:b/>
          <w:bCs/>
          <w:spacing w:val="-4"/>
          <w:bdr w:val="none" w:sz="0" w:space="0" w:color="auto" w:frame="1"/>
        </w:rPr>
        <w:t xml:space="preserve"> </w:t>
      </w:r>
      <w:r w:rsidRPr="009475FD">
        <w:rPr>
          <w:b/>
          <w:bCs/>
          <w:spacing w:val="-4"/>
          <w:bdr w:val="none" w:sz="0" w:space="0" w:color="auto" w:frame="1"/>
        </w:rPr>
        <w:t>аттестация</w:t>
      </w:r>
      <w:r w:rsidRPr="009475FD">
        <w:rPr>
          <w:spacing w:val="-4"/>
          <w:bdr w:val="none" w:sz="0" w:space="0" w:color="auto" w:frame="1"/>
        </w:rPr>
        <w:t>:</w:t>
      </w:r>
    </w:p>
    <w:p w14:paraId="769D9EEC" w14:textId="2B062AB2" w:rsidR="009475FD" w:rsidRPr="009475FD" w:rsidRDefault="009475FD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  <w:r w:rsidRPr="009475FD">
        <w:rPr>
          <w:spacing w:val="-4"/>
          <w:bdr w:val="none" w:sz="0" w:space="0" w:color="auto" w:frame="1"/>
        </w:rPr>
        <w:t>-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Организация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и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участие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в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творческом</w:t>
      </w:r>
      <w:r w:rsidR="00215778">
        <w:rPr>
          <w:spacing w:val="-4"/>
          <w:bdr w:val="none" w:sz="0" w:space="0" w:color="auto" w:frame="1"/>
        </w:rPr>
        <w:t xml:space="preserve"> </w:t>
      </w:r>
      <w:r w:rsidRPr="009475FD">
        <w:rPr>
          <w:spacing w:val="-4"/>
          <w:bdr w:val="none" w:sz="0" w:space="0" w:color="auto" w:frame="1"/>
        </w:rPr>
        <w:t>фестивале.</w:t>
      </w:r>
      <w:r w:rsidR="00215778">
        <w:rPr>
          <w:spacing w:val="-4"/>
          <w:bdr w:val="none" w:sz="0" w:space="0" w:color="auto" w:frame="1"/>
        </w:rPr>
        <w:t xml:space="preserve"> </w:t>
      </w:r>
    </w:p>
    <w:p w14:paraId="17E6C909" w14:textId="77777777" w:rsidR="009475FD" w:rsidRPr="009475FD" w:rsidRDefault="009475FD" w:rsidP="00517BC3">
      <w:pPr>
        <w:pStyle w:val="a5"/>
        <w:spacing w:line="240" w:lineRule="auto"/>
        <w:rPr>
          <w:spacing w:val="-4"/>
          <w:bdr w:val="none" w:sz="0" w:space="0" w:color="auto" w:frame="1"/>
        </w:rPr>
      </w:pPr>
    </w:p>
    <w:p w14:paraId="0BBB1725" w14:textId="42FEC25C" w:rsidR="009475FD" w:rsidRPr="009475FD" w:rsidRDefault="007D2869" w:rsidP="00517BC3">
      <w:pPr>
        <w:pStyle w:val="a5"/>
        <w:spacing w:line="240" w:lineRule="auto"/>
        <w:rPr>
          <w:b/>
          <w:bCs/>
          <w:spacing w:val="-4"/>
        </w:rPr>
      </w:pPr>
      <w:r>
        <w:rPr>
          <w:b/>
          <w:bCs/>
          <w:spacing w:val="-4"/>
        </w:rPr>
        <w:t>2.2.</w:t>
      </w:r>
      <w:r w:rsidR="00215778">
        <w:rPr>
          <w:b/>
          <w:bCs/>
          <w:spacing w:val="-4"/>
        </w:rPr>
        <w:t xml:space="preserve"> </w:t>
      </w:r>
      <w:r w:rsidR="009475FD" w:rsidRPr="009475FD">
        <w:rPr>
          <w:b/>
          <w:bCs/>
          <w:spacing w:val="-4"/>
        </w:rPr>
        <w:t>Оценочные</w:t>
      </w:r>
      <w:r w:rsidR="00215778">
        <w:rPr>
          <w:b/>
          <w:bCs/>
          <w:spacing w:val="-4"/>
        </w:rPr>
        <w:t xml:space="preserve"> </w:t>
      </w:r>
      <w:r w:rsidR="009475FD" w:rsidRPr="009475FD">
        <w:rPr>
          <w:b/>
          <w:bCs/>
          <w:spacing w:val="-4"/>
        </w:rPr>
        <w:t>материалы</w:t>
      </w:r>
    </w:p>
    <w:p w14:paraId="237394C0" w14:textId="26AFBFAF" w:rsidR="009475FD" w:rsidRPr="009475FD" w:rsidRDefault="009475FD" w:rsidP="00517BC3">
      <w:pPr>
        <w:pStyle w:val="a5"/>
        <w:spacing w:line="240" w:lineRule="auto"/>
        <w:rPr>
          <w:i/>
          <w:iCs/>
          <w:spacing w:val="-4"/>
        </w:rPr>
      </w:pPr>
      <w:r w:rsidRPr="009475FD">
        <w:rPr>
          <w:i/>
          <w:iCs/>
          <w:spacing w:val="-4"/>
        </w:rPr>
        <w:t>Критерии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оценивания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текущего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контроля:</w:t>
      </w:r>
    </w:p>
    <w:p w14:paraId="241E46F8" w14:textId="6A71D8CB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Активность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на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занятии: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Степень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вовлеченности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участия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ребенка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занятиях,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инициативность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внимательность.</w:t>
      </w:r>
    </w:p>
    <w:p w14:paraId="38955AEE" w14:textId="30C574B4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Творческий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подход: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Проявляет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ли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ребенок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собственную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фантазию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оригинальность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выполнении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заданий?</w:t>
      </w:r>
    </w:p>
    <w:p w14:paraId="54CE3733" w14:textId="7FB0C26C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Качество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выполнения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упражнений: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Насколько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точно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чисто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выполняются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танцевальные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элементы,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правильность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положения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рук,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ног,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корпуса.</w:t>
      </w:r>
    </w:p>
    <w:p w14:paraId="06287819" w14:textId="465B3A8A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Совместная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работа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группе: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Сотрудничество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другими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детьми,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поддержка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взаимовыручка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коллективных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упражнениях.</w:t>
      </w:r>
    </w:p>
    <w:p w14:paraId="5993FF05" w14:textId="4CBA6431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Продвижение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обучении: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Прогресс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сравнению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началом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курса,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заметные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улучшения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уровне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владения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танцем.</w:t>
      </w:r>
    </w:p>
    <w:p w14:paraId="1DAB358A" w14:textId="0F62ECCD" w:rsidR="009475FD" w:rsidRPr="009475FD" w:rsidRDefault="009475FD" w:rsidP="00517BC3">
      <w:pPr>
        <w:pStyle w:val="a5"/>
        <w:spacing w:line="240" w:lineRule="auto"/>
        <w:rPr>
          <w:i/>
          <w:iCs/>
          <w:spacing w:val="-4"/>
        </w:rPr>
      </w:pPr>
      <w:r w:rsidRPr="009475FD">
        <w:rPr>
          <w:i/>
          <w:iCs/>
          <w:spacing w:val="-4"/>
        </w:rPr>
        <w:t>Материалы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промежуточной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аттестации:</w:t>
      </w:r>
    </w:p>
    <w:p w14:paraId="4C31B6FD" w14:textId="65FF20FB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i/>
          <w:iCs/>
          <w:spacing w:val="-4"/>
        </w:rPr>
        <w:t xml:space="preserve">- </w:t>
      </w:r>
      <w:r w:rsidR="009475FD" w:rsidRPr="009475FD">
        <w:rPr>
          <w:i/>
          <w:iCs/>
          <w:spacing w:val="-4"/>
        </w:rPr>
        <w:t>Портфель</w:t>
      </w:r>
      <w:r w:rsidR="00215778">
        <w:rPr>
          <w:i/>
          <w:iCs/>
          <w:spacing w:val="-4"/>
        </w:rPr>
        <w:t xml:space="preserve"> </w:t>
      </w:r>
      <w:r w:rsidR="009475FD" w:rsidRPr="009475FD">
        <w:rPr>
          <w:i/>
          <w:iCs/>
          <w:spacing w:val="-4"/>
        </w:rPr>
        <w:t>творческих</w:t>
      </w:r>
      <w:r w:rsidR="00215778">
        <w:rPr>
          <w:i/>
          <w:iCs/>
          <w:spacing w:val="-4"/>
        </w:rPr>
        <w:t xml:space="preserve"> </w:t>
      </w:r>
      <w:r w:rsidR="009475FD" w:rsidRPr="009475FD">
        <w:rPr>
          <w:i/>
          <w:iCs/>
          <w:spacing w:val="-4"/>
        </w:rPr>
        <w:t>работ</w:t>
      </w:r>
      <w:r w:rsidR="009475FD" w:rsidRPr="009475FD">
        <w:rPr>
          <w:spacing w:val="-4"/>
        </w:rPr>
        <w:t>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фото-,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видеозаписи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тренировочного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процесса,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дневник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прогресса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комментариями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самого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ребенка.</w:t>
      </w:r>
    </w:p>
    <w:p w14:paraId="2A45E92B" w14:textId="4F2FF6F9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i/>
          <w:iCs/>
          <w:spacing w:val="-4"/>
        </w:rPr>
        <w:t xml:space="preserve">- </w:t>
      </w:r>
      <w:r w:rsidR="009475FD" w:rsidRPr="009475FD">
        <w:rPr>
          <w:i/>
          <w:iCs/>
          <w:spacing w:val="-4"/>
        </w:rPr>
        <w:t>Выступление</w:t>
      </w:r>
      <w:r w:rsidR="00215778">
        <w:rPr>
          <w:i/>
          <w:iCs/>
          <w:spacing w:val="-4"/>
        </w:rPr>
        <w:t xml:space="preserve"> </w:t>
      </w:r>
      <w:r w:rsidR="009475FD" w:rsidRPr="009475FD">
        <w:rPr>
          <w:i/>
          <w:iCs/>
          <w:spacing w:val="-4"/>
        </w:rPr>
        <w:t>на</w:t>
      </w:r>
      <w:r w:rsidR="00215778">
        <w:rPr>
          <w:i/>
          <w:iCs/>
          <w:spacing w:val="-4"/>
        </w:rPr>
        <w:t xml:space="preserve"> </w:t>
      </w:r>
      <w:r w:rsidR="009475FD" w:rsidRPr="009475FD">
        <w:rPr>
          <w:i/>
          <w:iCs/>
          <w:spacing w:val="-4"/>
        </w:rPr>
        <w:t>фестивале-ярмарке</w:t>
      </w:r>
      <w:r w:rsidR="009475FD" w:rsidRPr="009475FD">
        <w:rPr>
          <w:spacing w:val="-4"/>
        </w:rPr>
        <w:t>: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оценка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выступления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ребенка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критериям:</w:t>
      </w:r>
    </w:p>
    <w:p w14:paraId="570EE79E" w14:textId="0F466C9A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Чистота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ясность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движений.</w:t>
      </w:r>
    </w:p>
    <w:p w14:paraId="71D87FCC" w14:textId="57708F1C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Чувство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ритма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музыка.</w:t>
      </w:r>
    </w:p>
    <w:p w14:paraId="19ABA86D" w14:textId="6DE7FA7F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Уровень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проявления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эмоций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артистизма.</w:t>
      </w:r>
    </w:p>
    <w:p w14:paraId="6969260D" w14:textId="482135B4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Качество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взаимодействия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партнерами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коллективном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танце.</w:t>
      </w:r>
    </w:p>
    <w:p w14:paraId="01E5B35E" w14:textId="79B99C26" w:rsidR="009475FD" w:rsidRPr="009475FD" w:rsidRDefault="009475FD" w:rsidP="00517BC3">
      <w:pPr>
        <w:pStyle w:val="a5"/>
        <w:spacing w:line="240" w:lineRule="auto"/>
        <w:rPr>
          <w:i/>
          <w:iCs/>
          <w:spacing w:val="-4"/>
        </w:rPr>
      </w:pPr>
      <w:r w:rsidRPr="009475FD">
        <w:rPr>
          <w:i/>
          <w:iCs/>
          <w:spacing w:val="-4"/>
        </w:rPr>
        <w:t>Индивидуальная</w:t>
      </w:r>
      <w:r w:rsidR="00215778">
        <w:rPr>
          <w:i/>
          <w:iCs/>
          <w:spacing w:val="-4"/>
        </w:rPr>
        <w:t xml:space="preserve"> </w:t>
      </w:r>
      <w:r w:rsidRPr="009475FD">
        <w:rPr>
          <w:i/>
          <w:iCs/>
          <w:spacing w:val="-4"/>
        </w:rPr>
        <w:t>анкета-рефлексия:</w:t>
      </w:r>
    </w:p>
    <w:p w14:paraId="641ECD2D" w14:textId="114701CD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lastRenderedPageBreak/>
        <w:t xml:space="preserve">- </w:t>
      </w:r>
      <w:r w:rsidR="009475FD" w:rsidRPr="009475FD">
        <w:rPr>
          <w:spacing w:val="-4"/>
        </w:rPr>
        <w:t>Вопросы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обучающимся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итогам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обучения:</w:t>
      </w:r>
    </w:p>
    <w:p w14:paraId="0CB221C0" w14:textId="28589850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Какие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трудности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испытывал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ребёнок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в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процессе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обучения?</w:t>
      </w:r>
    </w:p>
    <w:p w14:paraId="28C58A88" w14:textId="1CD83299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Как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изменилось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его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отношение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народному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танцу?</w:t>
      </w:r>
    </w:p>
    <w:p w14:paraId="3D605DB2" w14:textId="53B1F78C" w:rsidR="009475FD" w:rsidRPr="009475FD" w:rsidRDefault="00165115" w:rsidP="00517BC3">
      <w:pPr>
        <w:pStyle w:val="a5"/>
        <w:spacing w:line="240" w:lineRule="auto"/>
        <w:rPr>
          <w:spacing w:val="-4"/>
        </w:rPr>
      </w:pPr>
      <w:r>
        <w:rPr>
          <w:spacing w:val="-4"/>
        </w:rPr>
        <w:t xml:space="preserve">- </w:t>
      </w:r>
      <w:r w:rsidR="009475FD" w:rsidRPr="009475FD">
        <w:rPr>
          <w:spacing w:val="-4"/>
        </w:rPr>
        <w:t>Какой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урок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стал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самым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запоминающимся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и</w:t>
      </w:r>
      <w:r w:rsidR="00215778">
        <w:rPr>
          <w:spacing w:val="-4"/>
        </w:rPr>
        <w:t xml:space="preserve"> </w:t>
      </w:r>
      <w:r w:rsidR="009475FD" w:rsidRPr="009475FD">
        <w:rPr>
          <w:spacing w:val="-4"/>
        </w:rPr>
        <w:t>почему?</w:t>
      </w:r>
    </w:p>
    <w:p w14:paraId="34F74AC9" w14:textId="77777777" w:rsidR="009475FD" w:rsidRPr="009475FD" w:rsidRDefault="009475FD" w:rsidP="00517BC3">
      <w:pPr>
        <w:pStyle w:val="a5"/>
        <w:spacing w:line="240" w:lineRule="auto"/>
        <w:rPr>
          <w:spacing w:val="-4"/>
        </w:rPr>
      </w:pPr>
    </w:p>
    <w:p w14:paraId="0DFCC1B0" w14:textId="5622A478" w:rsidR="009475FD" w:rsidRPr="009475FD" w:rsidRDefault="009475FD" w:rsidP="00517BC3">
      <w:pPr>
        <w:pStyle w:val="a5"/>
        <w:spacing w:line="240" w:lineRule="auto"/>
        <w:rPr>
          <w:b/>
          <w:bCs/>
          <w:spacing w:val="-4"/>
        </w:rPr>
      </w:pPr>
      <w:r w:rsidRPr="009475FD">
        <w:rPr>
          <w:b/>
          <w:bCs/>
          <w:spacing w:val="-4"/>
        </w:rPr>
        <w:t>Диагностический</w:t>
      </w:r>
      <w:r w:rsidR="00215778">
        <w:rPr>
          <w:b/>
          <w:bCs/>
          <w:spacing w:val="-4"/>
        </w:rPr>
        <w:t xml:space="preserve"> </w:t>
      </w:r>
      <w:r w:rsidRPr="009475FD">
        <w:rPr>
          <w:b/>
          <w:bCs/>
          <w:spacing w:val="-4"/>
        </w:rPr>
        <w:t>лист</w:t>
      </w:r>
    </w:p>
    <w:p w14:paraId="349F270C" w14:textId="50BEA082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Критерии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диагностики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освоения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программы:</w:t>
      </w:r>
    </w:p>
    <w:p w14:paraId="58A9D458" w14:textId="6252716B" w:rsidR="009475FD" w:rsidRPr="009475FD" w:rsidRDefault="00165115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Активность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занятии:</w:t>
      </w:r>
    </w:p>
    <w:p w14:paraId="06441DC5" w14:textId="486F0855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Высокий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(активен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постоянно,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внимателен,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инициативен);</w:t>
      </w:r>
    </w:p>
    <w:p w14:paraId="499082CD" w14:textId="77777777" w:rsidR="00C65D56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Средний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(частично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активен,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нужен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дополнительный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стимул);</w:t>
      </w:r>
      <w:r w:rsidR="00215778">
        <w:rPr>
          <w:rFonts w:eastAsia="Aptos"/>
          <w:spacing w:val="-4"/>
        </w:rPr>
        <w:t xml:space="preserve"> </w:t>
      </w:r>
    </w:p>
    <w:p w14:paraId="7E36D452" w14:textId="7F9D1DE3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Низкий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(редко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активен,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пассивен,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часто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отвлекается).</w:t>
      </w:r>
    </w:p>
    <w:p w14:paraId="187C521D" w14:textId="7D531019" w:rsidR="009475FD" w:rsidRPr="009475FD" w:rsidRDefault="00C65D56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Творческий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подход:</w:t>
      </w:r>
    </w:p>
    <w:p w14:paraId="7466F3FB" w14:textId="2192EF5A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Высокий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(регулярно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проявляет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фантазию,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творчески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подходит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задаче);</w:t>
      </w:r>
    </w:p>
    <w:p w14:paraId="2CAACF08" w14:textId="4F438709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Средний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(иногда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проявляет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инициативу,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осторожен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экспериментах);</w:t>
      </w:r>
    </w:p>
    <w:p w14:paraId="2FD540A5" w14:textId="6B032BFD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Низкий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(боится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новаторства,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действует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шаблонно).</w:t>
      </w:r>
    </w:p>
    <w:p w14:paraId="231DD282" w14:textId="2B602E8F" w:rsidR="009475FD" w:rsidRPr="009475FD" w:rsidRDefault="00C65D56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Качество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выполнения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упражнений:</w:t>
      </w:r>
    </w:p>
    <w:p w14:paraId="4A219387" w14:textId="76E54E8C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Высокий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(четко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точно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выполняет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движения,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хороший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ритм);</w:t>
      </w:r>
    </w:p>
    <w:p w14:paraId="052574C5" w14:textId="7888BFB5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Средний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(есть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небольшие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недостатки,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допускает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небольшие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ошибки);</w:t>
      </w:r>
    </w:p>
    <w:p w14:paraId="08FD4B10" w14:textId="07077DD4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Низкий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(выполняет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неправильно,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чувствует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ритм,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частые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ошибки).</w:t>
      </w:r>
    </w:p>
    <w:p w14:paraId="78355FB4" w14:textId="0986226C" w:rsidR="009475FD" w:rsidRPr="009475FD" w:rsidRDefault="00C65D56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Совместная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работа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группе:</w:t>
      </w:r>
    </w:p>
    <w:p w14:paraId="32A573C1" w14:textId="6DDF73A8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Высокий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(хорошо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сотрудничает,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помогает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другим,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ведет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себя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дружелюбно);</w:t>
      </w:r>
    </w:p>
    <w:p w14:paraId="1056743B" w14:textId="39278B36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Средний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(слегка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затрудняется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сотрудничестве,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бывает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напряженность);</w:t>
      </w:r>
    </w:p>
    <w:p w14:paraId="5FB5A8FD" w14:textId="06D46617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Низкий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(конфликтует,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сложно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входит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команду,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мешает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работе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других).</w:t>
      </w:r>
    </w:p>
    <w:p w14:paraId="5720DC88" w14:textId="7B57EF5B" w:rsidR="009475FD" w:rsidRPr="009475FD" w:rsidRDefault="00C65D56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Продвижение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обучении:</w:t>
      </w:r>
    </w:p>
    <w:p w14:paraId="22B93974" w14:textId="38F9649C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Высокий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(виден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значительный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прогресс,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быстро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усваивает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новый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материал);</w:t>
      </w:r>
    </w:p>
    <w:p w14:paraId="36DDEE22" w14:textId="4FC65D51" w:rsidR="009475FD" w:rsidRP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Средний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(продвигается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умеренно,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освоение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проходит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нормально);</w:t>
      </w:r>
    </w:p>
    <w:p w14:paraId="7B0563C4" w14:textId="61B95575" w:rsidR="009475FD" w:rsidRDefault="009475FD" w:rsidP="00C65D56">
      <w:pPr>
        <w:pStyle w:val="a5"/>
        <w:spacing w:line="240" w:lineRule="auto"/>
        <w:ind w:left="1701" w:firstLine="0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Низкий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уровень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(медленно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учится,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видно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значительных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изменений).</w:t>
      </w:r>
    </w:p>
    <w:p w14:paraId="10F44E02" w14:textId="77777777" w:rsidR="000D5268" w:rsidRDefault="000D5268" w:rsidP="00517BC3">
      <w:pPr>
        <w:pStyle w:val="a5"/>
        <w:spacing w:line="240" w:lineRule="auto"/>
        <w:rPr>
          <w:rFonts w:eastAsia="Aptos"/>
          <w:spacing w:val="-4"/>
        </w:rPr>
      </w:pPr>
    </w:p>
    <w:p w14:paraId="18D1591B" w14:textId="6793E43A" w:rsidR="009475FD" w:rsidRPr="009475FD" w:rsidRDefault="000D5268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  <w:r w:rsidRPr="000D5268">
        <w:rPr>
          <w:rFonts w:eastAsia="Aptos"/>
          <w:b/>
          <w:bCs/>
          <w:spacing w:val="-4"/>
        </w:rPr>
        <w:t>2.3.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b/>
          <w:bCs/>
          <w:spacing w:val="-4"/>
        </w:rPr>
        <w:t>Условия</w:t>
      </w:r>
      <w:r w:rsidR="00215778">
        <w:rPr>
          <w:rFonts w:eastAsia="Aptos"/>
          <w:b/>
          <w:bCs/>
          <w:spacing w:val="-4"/>
        </w:rPr>
        <w:t xml:space="preserve"> </w:t>
      </w:r>
      <w:r w:rsidR="009475FD" w:rsidRPr="009475FD">
        <w:rPr>
          <w:rFonts w:eastAsia="Aptos"/>
          <w:b/>
          <w:bCs/>
          <w:spacing w:val="-4"/>
        </w:rPr>
        <w:t>реализации</w:t>
      </w:r>
      <w:r w:rsidR="00215778">
        <w:rPr>
          <w:rFonts w:eastAsia="Aptos"/>
          <w:b/>
          <w:bCs/>
          <w:spacing w:val="-4"/>
        </w:rPr>
        <w:t xml:space="preserve"> </w:t>
      </w:r>
      <w:r w:rsidR="009475FD" w:rsidRPr="009475FD">
        <w:rPr>
          <w:rFonts w:eastAsia="Aptos"/>
          <w:b/>
          <w:bCs/>
          <w:spacing w:val="-4"/>
        </w:rPr>
        <w:t>программы</w:t>
      </w:r>
    </w:p>
    <w:p w14:paraId="325420E0" w14:textId="697ECF03" w:rsidR="009475FD" w:rsidRPr="009475FD" w:rsidRDefault="009475FD" w:rsidP="00517BC3">
      <w:pPr>
        <w:pStyle w:val="a5"/>
        <w:spacing w:line="240" w:lineRule="auto"/>
        <w:rPr>
          <w:spacing w:val="-5"/>
        </w:rPr>
      </w:pPr>
      <w:r w:rsidRPr="009475FD">
        <w:rPr>
          <w:spacing w:val="-5"/>
          <w:kern w:val="36"/>
          <w:bdr w:val="none" w:sz="0" w:space="0" w:color="auto" w:frame="1"/>
        </w:rPr>
        <w:lastRenderedPageBreak/>
        <w:t>1.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Кадровые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условия: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н</w:t>
      </w:r>
      <w:r w:rsidRPr="009475FD">
        <w:rPr>
          <w:spacing w:val="-5"/>
          <w:bdr w:val="none" w:sz="0" w:space="0" w:color="auto" w:frame="1"/>
        </w:rPr>
        <w:t>аличие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педагога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состава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с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профильным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образованием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в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сфере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хореографии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и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народного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танца.</w:t>
      </w:r>
    </w:p>
    <w:p w14:paraId="607DF077" w14:textId="51EDA33D" w:rsidR="009475FD" w:rsidRPr="009475FD" w:rsidRDefault="009475FD" w:rsidP="00517BC3">
      <w:pPr>
        <w:pStyle w:val="a5"/>
        <w:spacing w:line="240" w:lineRule="auto"/>
        <w:rPr>
          <w:spacing w:val="-5"/>
        </w:rPr>
      </w:pPr>
      <w:r w:rsidRPr="009475FD">
        <w:rPr>
          <w:spacing w:val="-5"/>
          <w:kern w:val="36"/>
          <w:bdr w:val="none" w:sz="0" w:space="0" w:color="auto" w:frame="1"/>
        </w:rPr>
        <w:t>2.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Материально-технические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условия:</w:t>
      </w:r>
      <w:r w:rsidR="00215778">
        <w:rPr>
          <w:spacing w:val="-5"/>
          <w:kern w:val="36"/>
          <w:bdr w:val="none" w:sz="0" w:space="0" w:color="auto" w:frame="1"/>
        </w:rPr>
        <w:t xml:space="preserve"> </w:t>
      </w:r>
      <w:r w:rsidRPr="009475FD">
        <w:rPr>
          <w:spacing w:val="-5"/>
          <w:kern w:val="36"/>
          <w:bdr w:val="none" w:sz="0" w:space="0" w:color="auto" w:frame="1"/>
        </w:rPr>
        <w:t>х</w:t>
      </w:r>
      <w:r w:rsidRPr="009475FD">
        <w:rPr>
          <w:spacing w:val="-5"/>
          <w:bdr w:val="none" w:sz="0" w:space="0" w:color="auto" w:frame="1"/>
        </w:rPr>
        <w:t>орошо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оборудованный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зал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для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занятий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с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соответствующим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освещением,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звуковой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аппаратурой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и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необходимыми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реквизитами.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Наличие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качественных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музыкальных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записей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аутентичных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народных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песен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и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инструментальных</w:t>
      </w:r>
      <w:r w:rsidR="00215778">
        <w:rPr>
          <w:spacing w:val="-5"/>
          <w:bdr w:val="none" w:sz="0" w:space="0" w:color="auto" w:frame="1"/>
        </w:rPr>
        <w:t xml:space="preserve"> </w:t>
      </w:r>
      <w:r w:rsidRPr="009475FD">
        <w:rPr>
          <w:spacing w:val="-5"/>
          <w:bdr w:val="none" w:sz="0" w:space="0" w:color="auto" w:frame="1"/>
        </w:rPr>
        <w:t>композиций.</w:t>
      </w:r>
    </w:p>
    <w:p w14:paraId="5A7EDCD2" w14:textId="77777777" w:rsidR="009475FD" w:rsidRPr="009475FD" w:rsidRDefault="009475FD" w:rsidP="00517BC3">
      <w:pPr>
        <w:pStyle w:val="a5"/>
        <w:spacing w:line="240" w:lineRule="auto"/>
        <w:rPr>
          <w:spacing w:val="-5"/>
        </w:rPr>
      </w:pPr>
    </w:p>
    <w:p w14:paraId="4FEA4B17" w14:textId="6119FD5F" w:rsidR="009475FD" w:rsidRPr="009475FD" w:rsidRDefault="009475FD" w:rsidP="00517BC3">
      <w:pPr>
        <w:pStyle w:val="a5"/>
        <w:spacing w:line="240" w:lineRule="auto"/>
        <w:rPr>
          <w:b/>
          <w:bCs/>
          <w:spacing w:val="-5"/>
        </w:rPr>
      </w:pPr>
      <w:r w:rsidRPr="009475FD">
        <w:rPr>
          <w:b/>
          <w:bCs/>
          <w:spacing w:val="-5"/>
        </w:rPr>
        <w:t>Методическое</w:t>
      </w:r>
      <w:r w:rsidR="00215778">
        <w:rPr>
          <w:b/>
          <w:bCs/>
          <w:spacing w:val="-5"/>
        </w:rPr>
        <w:t xml:space="preserve"> </w:t>
      </w:r>
      <w:r w:rsidRPr="009475FD">
        <w:rPr>
          <w:b/>
          <w:bCs/>
          <w:spacing w:val="-5"/>
        </w:rPr>
        <w:t>обеспечение</w:t>
      </w:r>
      <w:r w:rsidR="00215778">
        <w:rPr>
          <w:b/>
          <w:bCs/>
          <w:spacing w:val="-5"/>
        </w:rPr>
        <w:t xml:space="preserve"> </w:t>
      </w:r>
      <w:r w:rsidRPr="009475FD">
        <w:rPr>
          <w:b/>
          <w:bCs/>
          <w:spacing w:val="-5"/>
        </w:rPr>
        <w:t>программы</w:t>
      </w:r>
    </w:p>
    <w:p w14:paraId="6A4F9349" w14:textId="2840A8E0" w:rsidR="009475FD" w:rsidRPr="00B9234F" w:rsidRDefault="009475FD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  <w:r w:rsidRPr="00B9234F">
        <w:rPr>
          <w:rFonts w:eastAsia="Aptos"/>
          <w:b/>
          <w:bCs/>
          <w:spacing w:val="-4"/>
        </w:rPr>
        <w:t>1.</w:t>
      </w:r>
      <w:r w:rsidR="00215778">
        <w:rPr>
          <w:rFonts w:eastAsia="Aptos"/>
          <w:b/>
          <w:bCs/>
          <w:spacing w:val="-4"/>
        </w:rPr>
        <w:t xml:space="preserve"> </w:t>
      </w:r>
      <w:r w:rsidRPr="00B9234F">
        <w:rPr>
          <w:rFonts w:eastAsia="Aptos"/>
          <w:b/>
          <w:bCs/>
          <w:spacing w:val="-4"/>
        </w:rPr>
        <w:t>Методы</w:t>
      </w:r>
      <w:r w:rsidR="00215778">
        <w:rPr>
          <w:rFonts w:eastAsia="Aptos"/>
          <w:b/>
          <w:bCs/>
          <w:spacing w:val="-4"/>
        </w:rPr>
        <w:t xml:space="preserve"> </w:t>
      </w:r>
      <w:r w:rsidRPr="00B9234F">
        <w:rPr>
          <w:rFonts w:eastAsia="Aptos"/>
          <w:b/>
          <w:bCs/>
          <w:spacing w:val="-4"/>
        </w:rPr>
        <w:t>обучения:</w:t>
      </w:r>
    </w:p>
    <w:p w14:paraId="09D240DF" w14:textId="62A92AC7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Объяснительно-демонстративный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метод: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педагог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объясняет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наглядно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демонстрирует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основные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элементы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танца,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обучающиеся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повторяют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закрепляют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материал.</w:t>
      </w:r>
    </w:p>
    <w:p w14:paraId="620F6D52" w14:textId="00477C05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Проблемно-исследовательский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метод: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задача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ставится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перед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группой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игровой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форме,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обучающиеся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ищут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решение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самостоятельно,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консультируясь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учителем.</w:t>
      </w:r>
    </w:p>
    <w:p w14:paraId="04E1D97B" w14:textId="6EC2288D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Проектный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метод: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постановка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собственного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танцевального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номера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как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проект,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где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дети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выполняют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определённую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роль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(постановщик,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художник,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режиссёр).</w:t>
      </w:r>
    </w:p>
    <w:p w14:paraId="6760EC5E" w14:textId="289163E7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Коллективно-индивидуальный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метод: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сочетание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работы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группе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индивидуальных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заданий,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способствующих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персональному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росту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каждого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ученика.</w:t>
      </w:r>
    </w:p>
    <w:p w14:paraId="0C58C431" w14:textId="11111F87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Имитационный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метод: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разыгрывание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ситуаций,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связанных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реализацией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конкретного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номера,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постановка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проигрывание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сценариев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выступления.</w:t>
      </w:r>
    </w:p>
    <w:p w14:paraId="446B50CF" w14:textId="0041EB2B" w:rsidR="009475FD" w:rsidRPr="008064D9" w:rsidRDefault="009475FD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  <w:r w:rsidRPr="008064D9">
        <w:rPr>
          <w:rFonts w:eastAsia="Aptos"/>
          <w:b/>
          <w:bCs/>
          <w:spacing w:val="-4"/>
        </w:rPr>
        <w:t>2.</w:t>
      </w:r>
      <w:r w:rsidR="00215778" w:rsidRPr="008064D9">
        <w:rPr>
          <w:rFonts w:eastAsia="Aptos"/>
          <w:b/>
          <w:bCs/>
          <w:spacing w:val="-4"/>
        </w:rPr>
        <w:t xml:space="preserve"> </w:t>
      </w:r>
      <w:r w:rsidRPr="008064D9">
        <w:rPr>
          <w:rFonts w:eastAsia="Aptos"/>
          <w:b/>
          <w:bCs/>
          <w:spacing w:val="-4"/>
        </w:rPr>
        <w:t>Образовательные</w:t>
      </w:r>
      <w:r w:rsidR="00215778" w:rsidRPr="008064D9">
        <w:rPr>
          <w:rFonts w:eastAsia="Aptos"/>
          <w:b/>
          <w:bCs/>
          <w:spacing w:val="-4"/>
        </w:rPr>
        <w:t xml:space="preserve"> </w:t>
      </w:r>
      <w:r w:rsidRPr="008064D9">
        <w:rPr>
          <w:rFonts w:eastAsia="Aptos"/>
          <w:b/>
          <w:bCs/>
          <w:spacing w:val="-4"/>
        </w:rPr>
        <w:t>технологии:</w:t>
      </w:r>
    </w:p>
    <w:p w14:paraId="6407FA33" w14:textId="04F34AAA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Игровая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технология: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игры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развитие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пластики,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чувства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ритма,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коллективной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сплочённости.</w:t>
      </w:r>
    </w:p>
    <w:p w14:paraId="2116710A" w14:textId="5999BED9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Арт-педагогика: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интеграция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искусства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творчества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учебный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процесс,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раскрытие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внутреннего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потенциала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через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искусство.</w:t>
      </w:r>
    </w:p>
    <w:p w14:paraId="74FB3F6E" w14:textId="53752D73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Технология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развивающего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обучения: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задания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направлены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развитие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аналитических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способностей,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критического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мышления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креативности.</w:t>
      </w:r>
    </w:p>
    <w:p w14:paraId="65BD6501" w14:textId="08C570EF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Информационно-коммуникационные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технологии: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использование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мультимедиа-ресурсов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для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ознакомления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классическими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образцами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народного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танца,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подбор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запись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фонограмм,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видеоанализ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уроков.</w:t>
      </w:r>
    </w:p>
    <w:p w14:paraId="2DD8D5EB" w14:textId="3D40FCCE" w:rsidR="009475FD" w:rsidRP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Технологии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проектной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деятельности: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постановка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конечного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танцевального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номера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как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цель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проекта,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разделение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обязанностей,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совместное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творчество.</w:t>
      </w:r>
    </w:p>
    <w:p w14:paraId="72936A31" w14:textId="794A26D4" w:rsidR="009475FD" w:rsidRPr="008064D9" w:rsidRDefault="009475FD" w:rsidP="00517BC3">
      <w:pPr>
        <w:pStyle w:val="a5"/>
        <w:spacing w:line="240" w:lineRule="auto"/>
        <w:rPr>
          <w:rFonts w:eastAsia="Aptos"/>
          <w:b/>
          <w:bCs/>
          <w:spacing w:val="-4"/>
        </w:rPr>
      </w:pPr>
      <w:r w:rsidRPr="008064D9">
        <w:rPr>
          <w:rFonts w:eastAsia="Aptos"/>
          <w:b/>
          <w:bCs/>
          <w:spacing w:val="-4"/>
        </w:rPr>
        <w:t>3.</w:t>
      </w:r>
      <w:r w:rsidR="00215778" w:rsidRPr="008064D9">
        <w:rPr>
          <w:rFonts w:eastAsia="Aptos"/>
          <w:b/>
          <w:bCs/>
          <w:spacing w:val="-4"/>
        </w:rPr>
        <w:t xml:space="preserve"> </w:t>
      </w:r>
      <w:r w:rsidRPr="008064D9">
        <w:rPr>
          <w:rFonts w:eastAsia="Aptos"/>
          <w:b/>
          <w:bCs/>
          <w:spacing w:val="-4"/>
        </w:rPr>
        <w:t>Инновационные</w:t>
      </w:r>
      <w:r w:rsidR="00215778" w:rsidRPr="008064D9">
        <w:rPr>
          <w:rFonts w:eastAsia="Aptos"/>
          <w:b/>
          <w:bCs/>
          <w:spacing w:val="-4"/>
        </w:rPr>
        <w:t xml:space="preserve"> </w:t>
      </w:r>
      <w:r w:rsidRPr="008064D9">
        <w:rPr>
          <w:rFonts w:eastAsia="Aptos"/>
          <w:b/>
          <w:bCs/>
          <w:spacing w:val="-4"/>
        </w:rPr>
        <w:t>подходы:</w:t>
      </w:r>
    </w:p>
    <w:p w14:paraId="1C5DC121" w14:textId="692FDB2C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Эколого-эстетический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подход: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акцент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бережливое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отношение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традиционному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культурному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наследию,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сохранение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пропаганда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народных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танцев.</w:t>
      </w:r>
    </w:p>
    <w:p w14:paraId="53C6D50C" w14:textId="2843C249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t xml:space="preserve">- </w:t>
      </w:r>
      <w:r w:rsidR="009475FD" w:rsidRPr="009475FD">
        <w:rPr>
          <w:rFonts w:eastAsia="Aptos"/>
          <w:spacing w:val="-4"/>
        </w:rPr>
        <w:t>Психолого-педагогический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подход: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учёта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возрастных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особенностей,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поддержание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психологической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комфортности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благоприятного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климата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классе.</w:t>
      </w:r>
    </w:p>
    <w:p w14:paraId="0DE800D5" w14:textId="5AB85FA5" w:rsidR="009475FD" w:rsidRPr="009475FD" w:rsidRDefault="008064D9" w:rsidP="00517BC3">
      <w:pPr>
        <w:pStyle w:val="a5"/>
        <w:spacing w:line="240" w:lineRule="auto"/>
        <w:rPr>
          <w:rFonts w:eastAsia="Aptos"/>
          <w:spacing w:val="-4"/>
        </w:rPr>
      </w:pPr>
      <w:r>
        <w:rPr>
          <w:rFonts w:eastAsia="Aptos"/>
          <w:spacing w:val="-4"/>
        </w:rPr>
        <w:lastRenderedPageBreak/>
        <w:t xml:space="preserve">- </w:t>
      </w:r>
      <w:r w:rsidR="009475FD" w:rsidRPr="009475FD">
        <w:rPr>
          <w:rFonts w:eastAsia="Aptos"/>
          <w:spacing w:val="-4"/>
        </w:rPr>
        <w:t>Компетентностный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подход: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фокус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приобретении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полезных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жизненных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навыков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умений,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выходящих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за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рамки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собственно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танцевальных</w:t>
      </w:r>
      <w:r w:rsidR="00215778">
        <w:rPr>
          <w:rFonts w:eastAsia="Aptos"/>
          <w:spacing w:val="-4"/>
        </w:rPr>
        <w:t xml:space="preserve"> </w:t>
      </w:r>
      <w:r w:rsidR="009475FD" w:rsidRPr="009475FD">
        <w:rPr>
          <w:rFonts w:eastAsia="Aptos"/>
          <w:spacing w:val="-4"/>
        </w:rPr>
        <w:t>дисциплин.</w:t>
      </w:r>
    </w:p>
    <w:p w14:paraId="1874AC32" w14:textId="44518AB9" w:rsidR="009475FD" w:rsidRDefault="009475FD" w:rsidP="00517BC3">
      <w:pPr>
        <w:pStyle w:val="a5"/>
        <w:spacing w:line="240" w:lineRule="auto"/>
        <w:rPr>
          <w:rFonts w:eastAsia="Aptos"/>
          <w:spacing w:val="-4"/>
        </w:rPr>
      </w:pPr>
      <w:r w:rsidRPr="009475FD">
        <w:rPr>
          <w:rFonts w:eastAsia="Aptos"/>
          <w:spacing w:val="-4"/>
        </w:rPr>
        <w:t>Эти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методы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технологии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позволяют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сделать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обучение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народному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танцу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интересным,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эффективным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и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мотивирующим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для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учащихся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младшего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подросткового</w:t>
      </w:r>
      <w:r w:rsidR="00215778">
        <w:rPr>
          <w:rFonts w:eastAsia="Aptos"/>
          <w:spacing w:val="-4"/>
        </w:rPr>
        <w:t xml:space="preserve"> </w:t>
      </w:r>
      <w:r w:rsidRPr="009475FD">
        <w:rPr>
          <w:rFonts w:eastAsia="Aptos"/>
          <w:spacing w:val="-4"/>
        </w:rPr>
        <w:t>возраста.</w:t>
      </w:r>
    </w:p>
    <w:p w14:paraId="73AF400D" w14:textId="77777777" w:rsidR="004D0580" w:rsidRPr="009475FD" w:rsidRDefault="004D0580" w:rsidP="00517BC3">
      <w:pPr>
        <w:pStyle w:val="a5"/>
        <w:spacing w:line="240" w:lineRule="auto"/>
        <w:rPr>
          <w:rFonts w:eastAsia="Aptos"/>
          <w:spacing w:val="-4"/>
        </w:rPr>
      </w:pPr>
    </w:p>
    <w:p w14:paraId="4238AE47" w14:textId="77777777" w:rsidR="004D0580" w:rsidRPr="004D0580" w:rsidRDefault="004D0580" w:rsidP="004D058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2.5. Воспитательный компонент программы </w:t>
      </w:r>
    </w:p>
    <w:p w14:paraId="1382C17F" w14:textId="085D8FC0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России.</w:t>
      </w:r>
    </w:p>
    <w:p w14:paraId="1A45E79A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и содержание воспитательной работы</w:t>
      </w:r>
    </w:p>
    <w:p w14:paraId="06D2B6D8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«РОССИЯ» (гражданско-патриотическое направление)</w:t>
      </w:r>
    </w:p>
    <w:p w14:paraId="5CBD4346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14:paraId="63CAC738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754993AB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Этно-квиз «Многоликая Россия»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игровую форму обучающиеся знакомятся с этнографическим составом РФ, особенностями регионов, их географией и культурой. Это способствует формированию целостного представления о России как многонациональном государстве.</w:t>
      </w:r>
    </w:p>
    <w:p w14:paraId="22B30FA4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Акция «Помним. Храним» (22 июня)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рамках Дня памяти и скорби проводятся беседы о Великой Отечественной войне, особое внимание уделяется подвигам героев-дальневосточников. Это формирует историческую память, чувство благодарности и ответственности за сохранение правды о войне.</w:t>
      </w:r>
    </w:p>
    <w:p w14:paraId="4A6BDE9E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Сквозная тема «Мы - одна страна»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14:paraId="27483DA6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1D283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14:paraId="3EA5B0D3" w14:textId="77777777" w:rsidR="004D0580" w:rsidRPr="004D0580" w:rsidRDefault="004D0580" w:rsidP="004D058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14:paraId="757D6232" w14:textId="77777777" w:rsidR="004D0580" w:rsidRPr="004D0580" w:rsidRDefault="004D0580" w:rsidP="004D058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6857DF23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событие «Этнографический музей под открытым небом» (24 июня)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 презентуют результаты своей творческой деятельности, проводят мини-экскурсии для сверстников и родителей. Это развивает чувство гордости за проделанную работу, ответственность за представление культуры народов России.</w:t>
      </w:r>
    </w:p>
    <w:p w14:paraId="03E0E5EC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Блок «ЧЕЛОВЕК» (личностное и коммуникативное направление)</w:t>
      </w:r>
    </w:p>
    <w:p w14:paraId="65E13E50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14:paraId="0D206A04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2F8FE4F6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Командообразующие игры и упражнения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14:paraId="3E4F6C1D" w14:textId="77777777" w:rsidR="004D0580" w:rsidRPr="004D0580" w:rsidRDefault="004D0580" w:rsidP="004D0580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навыков здорового образа жизни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14:paraId="07F3579A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451DD" w14:textId="77777777" w:rsidR="004D0580" w:rsidRPr="004D0580" w:rsidRDefault="004D0580" w:rsidP="004D058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воплощение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4D0580" w:rsidRPr="004D0580" w14:paraId="6A983052" w14:textId="77777777" w:rsidTr="000B1B5A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275577E" w14:textId="77777777" w:rsidR="004D0580" w:rsidRPr="004D0580" w:rsidRDefault="004D0580" w:rsidP="004D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AA25D6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7A4AE6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 и содержание</w:t>
            </w:r>
          </w:p>
        </w:tc>
      </w:tr>
      <w:tr w:rsidR="004D0580" w:rsidRPr="004D0580" w14:paraId="6AA16906" w14:textId="77777777" w:rsidTr="000B1B5A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B82A0AA" w14:textId="77777777" w:rsidR="004D0580" w:rsidRPr="004D0580" w:rsidRDefault="004D0580" w:rsidP="004D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5A82A9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534C42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«Помним. Храним»: беседы о Великой Отечественной войне и героях-дальневосточниках. Формирование исторической памяти, чувства благодарности и ответственности.</w:t>
            </w:r>
          </w:p>
        </w:tc>
      </w:tr>
      <w:tr w:rsidR="004D0580" w:rsidRPr="004D0580" w14:paraId="155C813C" w14:textId="77777777" w:rsidTr="000B1B5A">
        <w:trPr>
          <w:trHeight w:val="1821"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4D46FE58" w14:textId="77777777" w:rsidR="004D0580" w:rsidRPr="004D0580" w:rsidRDefault="004D0580" w:rsidP="004D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79856C7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«Этнографический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A45DDD7" w14:textId="77777777" w:rsidR="004D0580" w:rsidRPr="004D0580" w:rsidRDefault="004D0580" w:rsidP="004D0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 творческих достижений и мастер-классы.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уважение к культурному наследию.</w:t>
            </w:r>
          </w:p>
        </w:tc>
      </w:tr>
    </w:tbl>
    <w:p w14:paraId="18D6A581" w14:textId="77777777" w:rsidR="004D0580" w:rsidRPr="004D0580" w:rsidRDefault="004D0580" w:rsidP="004D058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97FD02" w14:textId="77777777" w:rsidR="004D0580" w:rsidRPr="004D0580" w:rsidRDefault="004D0580" w:rsidP="004D058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Механизмы реализации воспитательного компонента</w:t>
      </w:r>
    </w:p>
    <w:p w14:paraId="4AD229F1" w14:textId="77777777" w:rsidR="004D0580" w:rsidRPr="004D0580" w:rsidRDefault="004D0580" w:rsidP="004D05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9FD1E6" w14:textId="77777777" w:rsidR="004D0580" w:rsidRPr="004D0580" w:rsidRDefault="004D0580" w:rsidP="004D0580">
      <w:pPr>
        <w:numPr>
          <w:ilvl w:val="0"/>
          <w:numId w:val="2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воспитания в образовательный процесс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</w:p>
    <w:p w14:paraId="3D444C1B" w14:textId="77777777" w:rsidR="004D0580" w:rsidRPr="004D0580" w:rsidRDefault="004D0580" w:rsidP="004D0580">
      <w:pPr>
        <w:numPr>
          <w:ilvl w:val="0"/>
          <w:numId w:val="2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событийного подхода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Ключевые даты и мероприятия становятся поводом для тематических занятий, способствующих воспитанию патриотизма, эстетических чувств и исторической памяти.</w:t>
      </w:r>
    </w:p>
    <w:p w14:paraId="002882DA" w14:textId="77777777" w:rsidR="004D0580" w:rsidRPr="004D0580" w:rsidRDefault="004D0580" w:rsidP="004D0580">
      <w:pPr>
        <w:numPr>
          <w:ilvl w:val="0"/>
          <w:numId w:val="2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Рефлексивная деятельность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конце каждого занятия и мероприятия обучающиеся участвуют в рефлексии («Дневник открытий»), где осмысливают полученный опыт, делятся своими 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чувствами и мыслями, что способствует осознанию воспитательных ценностей.</w:t>
      </w:r>
    </w:p>
    <w:p w14:paraId="2D308CE9" w14:textId="77777777" w:rsidR="004D0580" w:rsidRPr="004D0580" w:rsidRDefault="004D0580" w:rsidP="004D0580">
      <w:pPr>
        <w:numPr>
          <w:ilvl w:val="0"/>
          <w:numId w:val="2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Практико-ориентированные формы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 развивают трудолюбие, аккуратность, ответственность и навыки сотрудничества.</w:t>
      </w:r>
    </w:p>
    <w:p w14:paraId="3A9A8476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88579" w14:textId="77777777" w:rsidR="004D0580" w:rsidRPr="004D0580" w:rsidRDefault="004D0580" w:rsidP="004D058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воспитательные результаты</w:t>
      </w:r>
    </w:p>
    <w:p w14:paraId="11854E4C" w14:textId="77777777" w:rsidR="004D0580" w:rsidRPr="004D0580" w:rsidRDefault="004D0580" w:rsidP="004D0580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«Россия»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знает культурные особенности народов РФ, чтит память героев войны, осознаёт себя гражданином великой страны, проявляет интерес к истории и традициям России.</w:t>
      </w:r>
    </w:p>
    <w:p w14:paraId="42197D32" w14:textId="77777777" w:rsidR="004D0580" w:rsidRPr="004D0580" w:rsidRDefault="004D0580" w:rsidP="004D0580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«Мир»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ребёнок проявляет интерес к этнографии, понимает важность сохранения природы и культурного наследия, демонстрирует уважительное отношение к традициям разных народов.</w:t>
      </w:r>
    </w:p>
    <w:p w14:paraId="69044EA2" w14:textId="77777777" w:rsidR="003A232A" w:rsidRDefault="004D0580" w:rsidP="004D0580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232A" w:rsidSect="00B9234F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«Человек»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14:paraId="66E4BADB" w14:textId="0BB141B9" w:rsidR="004D0580" w:rsidRDefault="003A232A" w:rsidP="003A232A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14:paraId="5F3BFD35" w14:textId="77777777" w:rsidR="003A232A" w:rsidRDefault="003A232A" w:rsidP="003A232A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EA3F72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Адамович, О. Ю. Народно‑сценический танец. Упражнения у станка : учебно‑методическое пособие / О. Ю. Адамович, Т. С. Михайлова, Н. Н. Александрова. — 4‑е изд., стер. — Санкт‑Петербург : Планета музыки, 2019. — 136 с. — ISBN 978‑5‑8114‑2354‑5.</w:t>
      </w:r>
    </w:p>
    <w:p w14:paraId="2906127E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Баглай, В. Е. Этническая хореография народов мира : учебное пособие / В. Е. Баглай. — 3‑е, стер. — Санкт‑Петербург : Планета музыки, 2020. — 384 с. — ISBN 978‑5‑8114‑4782‑4.</w:t>
      </w:r>
    </w:p>
    <w:p w14:paraId="467937E0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Богданов, Г. Ф. Технология самодеятельного плясового творчества : учебно‑методическое пособие. — Москва ; Берлин : Директ‑Медиа, 2017. — 351 с. : ил.</w:t>
      </w:r>
    </w:p>
    <w:p w14:paraId="3C8C6748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Бочкарёва, Н. И. Русский народный танец: теория и методика : учебное пособие / Н. И. Бочкарёва. — Кемерово : 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КемГИК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, 2006. — 179 с. — ISBN 5‑8154‑0135‑8.</w:t>
      </w:r>
    </w:p>
    <w:p w14:paraId="7CD665C0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Гусев, Г. П. Народный танец: методика преподавания : учебное пособие. — Москва : ВЛАДОС, 2012. — 608 с. : ил., нот.</w:t>
      </w:r>
    </w:p>
    <w:p w14:paraId="35231EB5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Есаулов, И. Г. Народно‑сценический танец : учебное пособие / И. Г. Есаулов, К. А. 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Есаулова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. — 2‑е изд., стер. — Санкт‑Петербург ; Москва ; Краснодар : Лань : Планета музыки, 2014. — 207 с. — (Учебники для вузов. Специальная литература).</w:t>
      </w:r>
    </w:p>
    <w:p w14:paraId="708B2E0D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Захаров, В. Поэтика русского танца : Русская народная хореография в системе регионально‑этнографической культуры России : монография. — Москва, 2004. — 552 с.</w:t>
      </w:r>
    </w:p>
    <w:p w14:paraId="14DEDF45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Палилей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, А. В. Русский народный танец : учебно‑методическое пособие / А. В. 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Палилей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. — Кемерово : Кемеровский государственный институт культуры (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КемГИК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), 2016. — 268 с. : схем., ил.</w:t>
      </w:r>
    </w:p>
    <w:p w14:paraId="2B858BB7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Палилей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, А. В. Этнография и танцевальный фольклор народов России : практикум / А. В. 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Палилей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. — Кемерово : Кемеровский государственный институт культуры (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КемГИК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>), 2017. — 76 с.</w:t>
      </w:r>
    </w:p>
    <w:p w14:paraId="6830B3A5" w14:textId="77777777" w:rsidR="003A232A" w:rsidRPr="003A232A" w:rsidRDefault="003A232A" w:rsidP="00DB6CB9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2A">
        <w:rPr>
          <w:rFonts w:ascii="Times New Roman" w:eastAsia="Times New Roman" w:hAnsi="Times New Roman" w:cs="Times New Roman"/>
          <w:sz w:val="28"/>
          <w:szCs w:val="28"/>
        </w:rPr>
        <w:t>Степанова, Л. Народные танцы / Л. Степанова. — Москва : Сов. Россия, 1968. — 135 с.</w:t>
      </w:r>
    </w:p>
    <w:p w14:paraId="5E1D38C3" w14:textId="77777777" w:rsidR="003A232A" w:rsidRPr="00FE349B" w:rsidRDefault="003A232A" w:rsidP="00FB50B1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Стуколкина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, Н. М. Четыре экзерсиса. Уроки характерного танца : учебное пособие / Н. М. </w:t>
      </w:r>
      <w:proofErr w:type="spellStart"/>
      <w:r w:rsidRPr="003A232A">
        <w:rPr>
          <w:rFonts w:ascii="Times New Roman" w:eastAsia="Times New Roman" w:hAnsi="Times New Roman" w:cs="Times New Roman"/>
          <w:sz w:val="28"/>
          <w:szCs w:val="28"/>
        </w:rPr>
        <w:t>Стуколкина</w:t>
      </w:r>
      <w:proofErr w:type="spellEnd"/>
      <w:r w:rsidRPr="003A232A">
        <w:rPr>
          <w:rFonts w:ascii="Times New Roman" w:eastAsia="Times New Roman" w:hAnsi="Times New Roman" w:cs="Times New Roman"/>
          <w:sz w:val="28"/>
          <w:szCs w:val="28"/>
        </w:rPr>
        <w:t xml:space="preserve"> ; художник Ю. В. Пугачёв. — 3‑е изд., стер. — Санкт‑Петербург : Планета музыки, 2018. — </w:t>
      </w:r>
      <w:r w:rsidRPr="00FE349B">
        <w:rPr>
          <w:rFonts w:ascii="Times New Roman" w:eastAsia="Times New Roman" w:hAnsi="Times New Roman" w:cs="Times New Roman"/>
          <w:sz w:val="28"/>
          <w:szCs w:val="28"/>
        </w:rPr>
        <w:t>376 с. — ISBN 978‑5‑8114‑2612‑6.</w:t>
      </w:r>
    </w:p>
    <w:p w14:paraId="79F6A944" w14:textId="77777777" w:rsidR="003A232A" w:rsidRPr="00FE349B" w:rsidRDefault="003A232A" w:rsidP="00FB50B1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9B">
        <w:rPr>
          <w:rFonts w:ascii="Times New Roman" w:eastAsia="Times New Roman" w:hAnsi="Times New Roman" w:cs="Times New Roman"/>
          <w:sz w:val="28"/>
          <w:szCs w:val="28"/>
        </w:rPr>
        <w:t>Султан, Р. Г. Танец и методика преподавания. Народно‑сценический танец : практикум / Р. Г. Султан. — Кемерово : Кемеровский государственный институт культуры, 2018. — 64 c. — ISBN 978‑5‑8154‑0447‑2.</w:t>
      </w:r>
    </w:p>
    <w:p w14:paraId="3D2674E2" w14:textId="19A93932" w:rsidR="004D0580" w:rsidRPr="00FE349B" w:rsidRDefault="003A232A" w:rsidP="00FB50B1">
      <w:pPr>
        <w:pStyle w:val="a4"/>
        <w:numPr>
          <w:ilvl w:val="0"/>
          <w:numId w:val="22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  <w:tab w:val="left" w:pos="1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49B">
        <w:rPr>
          <w:rFonts w:ascii="Times New Roman" w:eastAsia="Times New Roman" w:hAnsi="Times New Roman" w:cs="Times New Roman"/>
          <w:sz w:val="28"/>
          <w:szCs w:val="28"/>
        </w:rPr>
        <w:t>Ткаченко, Т. Народные танцы / Т. Ткаченко. — Москва : Искусство, 1975. — 350 с.</w:t>
      </w:r>
    </w:p>
    <w:p w14:paraId="54EB78D1" w14:textId="77777777" w:rsidR="00956E17" w:rsidRPr="00133B1A" w:rsidRDefault="00956E17" w:rsidP="00517BC3">
      <w:pPr>
        <w:pStyle w:val="a5"/>
        <w:spacing w:line="240" w:lineRule="auto"/>
      </w:pPr>
    </w:p>
    <w:sectPr w:rsidR="00956E17" w:rsidRPr="00133B1A" w:rsidSect="00B9234F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7E3431"/>
    <w:multiLevelType w:val="hybridMultilevel"/>
    <w:tmpl w:val="D5B076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E66B7"/>
    <w:multiLevelType w:val="multilevel"/>
    <w:tmpl w:val="ADA0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E0095"/>
    <w:multiLevelType w:val="multilevel"/>
    <w:tmpl w:val="1E3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A5874"/>
    <w:multiLevelType w:val="multilevel"/>
    <w:tmpl w:val="26CE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80163"/>
    <w:multiLevelType w:val="multilevel"/>
    <w:tmpl w:val="9FE6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D5F10"/>
    <w:multiLevelType w:val="multilevel"/>
    <w:tmpl w:val="530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834A3"/>
    <w:multiLevelType w:val="hybridMultilevel"/>
    <w:tmpl w:val="27C2BC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AC24C41"/>
    <w:multiLevelType w:val="multilevel"/>
    <w:tmpl w:val="5890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FB20E1"/>
    <w:multiLevelType w:val="hybridMultilevel"/>
    <w:tmpl w:val="3B48BB8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5D571649"/>
    <w:multiLevelType w:val="hybridMultilevel"/>
    <w:tmpl w:val="398C197A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D62D5A"/>
    <w:multiLevelType w:val="multilevel"/>
    <w:tmpl w:val="FECA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AF7651"/>
    <w:multiLevelType w:val="multilevel"/>
    <w:tmpl w:val="BC44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F579A"/>
    <w:multiLevelType w:val="hybridMultilevel"/>
    <w:tmpl w:val="026C27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6F49CC"/>
    <w:multiLevelType w:val="hybridMultilevel"/>
    <w:tmpl w:val="ABB4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E1B1FE3"/>
    <w:multiLevelType w:val="multilevel"/>
    <w:tmpl w:val="EAF0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4197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867568">
    <w:abstractNumId w:val="14"/>
  </w:num>
  <w:num w:numId="3" w16cid:durableId="484472292">
    <w:abstractNumId w:val="11"/>
  </w:num>
  <w:num w:numId="4" w16cid:durableId="1599099385">
    <w:abstractNumId w:val="15"/>
  </w:num>
  <w:num w:numId="5" w16cid:durableId="806432615">
    <w:abstractNumId w:val="13"/>
  </w:num>
  <w:num w:numId="6" w16cid:durableId="1403286486">
    <w:abstractNumId w:val="4"/>
  </w:num>
  <w:num w:numId="7" w16cid:durableId="1571118415">
    <w:abstractNumId w:val="17"/>
  </w:num>
  <w:num w:numId="8" w16cid:durableId="594098855">
    <w:abstractNumId w:val="10"/>
  </w:num>
  <w:num w:numId="9" w16cid:durableId="1778678202">
    <w:abstractNumId w:val="7"/>
  </w:num>
  <w:num w:numId="10" w16cid:durableId="899099316">
    <w:abstractNumId w:val="16"/>
  </w:num>
  <w:num w:numId="11" w16cid:durableId="1905288287">
    <w:abstractNumId w:val="5"/>
  </w:num>
  <w:num w:numId="12" w16cid:durableId="1456024250">
    <w:abstractNumId w:val="21"/>
  </w:num>
  <w:num w:numId="13" w16cid:durableId="313919835">
    <w:abstractNumId w:val="8"/>
  </w:num>
  <w:num w:numId="14" w16cid:durableId="216666351">
    <w:abstractNumId w:val="18"/>
  </w:num>
  <w:num w:numId="15" w16cid:durableId="70204646">
    <w:abstractNumId w:val="1"/>
  </w:num>
  <w:num w:numId="16" w16cid:durableId="252714220">
    <w:abstractNumId w:val="9"/>
  </w:num>
  <w:num w:numId="17" w16cid:durableId="1974403358">
    <w:abstractNumId w:val="6"/>
  </w:num>
  <w:num w:numId="18" w16cid:durableId="1545480502">
    <w:abstractNumId w:val="12"/>
  </w:num>
  <w:num w:numId="19" w16cid:durableId="398670547">
    <w:abstractNumId w:val="3"/>
  </w:num>
  <w:num w:numId="20" w16cid:durableId="739059614">
    <w:abstractNumId w:val="0"/>
  </w:num>
  <w:num w:numId="21" w16cid:durableId="1735666055">
    <w:abstractNumId w:val="2"/>
  </w:num>
  <w:num w:numId="22" w16cid:durableId="68697864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94E"/>
    <w:rsid w:val="0005549E"/>
    <w:rsid w:val="000B4C4F"/>
    <w:rsid w:val="000C72EF"/>
    <w:rsid w:val="000D5268"/>
    <w:rsid w:val="000E639C"/>
    <w:rsid w:val="00133B1A"/>
    <w:rsid w:val="001450F5"/>
    <w:rsid w:val="001452DE"/>
    <w:rsid w:val="00165115"/>
    <w:rsid w:val="0019745B"/>
    <w:rsid w:val="001C39E5"/>
    <w:rsid w:val="001F183C"/>
    <w:rsid w:val="0021062C"/>
    <w:rsid w:val="00215778"/>
    <w:rsid w:val="00256CE4"/>
    <w:rsid w:val="002916CC"/>
    <w:rsid w:val="002B1F34"/>
    <w:rsid w:val="00371D7A"/>
    <w:rsid w:val="003830F6"/>
    <w:rsid w:val="003A232A"/>
    <w:rsid w:val="003D13B9"/>
    <w:rsid w:val="003F04D5"/>
    <w:rsid w:val="004963CC"/>
    <w:rsid w:val="004D0580"/>
    <w:rsid w:val="004E6EB8"/>
    <w:rsid w:val="0050468F"/>
    <w:rsid w:val="00514CB3"/>
    <w:rsid w:val="00517BC3"/>
    <w:rsid w:val="00535FEA"/>
    <w:rsid w:val="00551634"/>
    <w:rsid w:val="00562986"/>
    <w:rsid w:val="0059467D"/>
    <w:rsid w:val="005C45F7"/>
    <w:rsid w:val="0062625F"/>
    <w:rsid w:val="006803A4"/>
    <w:rsid w:val="006D4060"/>
    <w:rsid w:val="007B7AFE"/>
    <w:rsid w:val="007D2869"/>
    <w:rsid w:val="008064D9"/>
    <w:rsid w:val="00822654"/>
    <w:rsid w:val="008243EE"/>
    <w:rsid w:val="00827F8C"/>
    <w:rsid w:val="008B3F81"/>
    <w:rsid w:val="009475FD"/>
    <w:rsid w:val="009527EC"/>
    <w:rsid w:val="00956E17"/>
    <w:rsid w:val="00977B89"/>
    <w:rsid w:val="009C145C"/>
    <w:rsid w:val="009D207E"/>
    <w:rsid w:val="009E214D"/>
    <w:rsid w:val="00A41BAA"/>
    <w:rsid w:val="00A5330A"/>
    <w:rsid w:val="00AA1750"/>
    <w:rsid w:val="00B60B0A"/>
    <w:rsid w:val="00B9234F"/>
    <w:rsid w:val="00C07127"/>
    <w:rsid w:val="00C65D56"/>
    <w:rsid w:val="00CD4964"/>
    <w:rsid w:val="00D02D32"/>
    <w:rsid w:val="00D716A0"/>
    <w:rsid w:val="00D86784"/>
    <w:rsid w:val="00DB6CB9"/>
    <w:rsid w:val="00EB4C88"/>
    <w:rsid w:val="00EE64CD"/>
    <w:rsid w:val="00F5494E"/>
    <w:rsid w:val="00F867DA"/>
    <w:rsid w:val="00FB50B1"/>
    <w:rsid w:val="00FC3CA2"/>
    <w:rsid w:val="00F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4AF8"/>
  <w15:docId w15:val="{0AA6002A-E9AD-415F-BD6D-54F4EE82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03A4"/>
  </w:style>
  <w:style w:type="table" w:styleId="a3">
    <w:name w:val="Table Grid"/>
    <w:basedOn w:val="a1"/>
    <w:uiPriority w:val="59"/>
    <w:rsid w:val="006803A4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803A4"/>
    <w:pPr>
      <w:ind w:left="720"/>
      <w:contextualSpacing/>
    </w:pPr>
    <w:rPr>
      <w:rFonts w:ascii="Calibri" w:eastAsia="SimSun" w:hAnsi="Calibri" w:cs="SimSun"/>
      <w:lang w:eastAsia="ru-RU"/>
    </w:rPr>
  </w:style>
  <w:style w:type="paragraph" w:customStyle="1" w:styleId="a5">
    <w:name w:val="Основной"/>
    <w:basedOn w:val="a"/>
    <w:qFormat/>
    <w:rsid w:val="006803A4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rsid w:val="006803A4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6803A4"/>
    <w:rPr>
      <w:rFonts w:ascii="Tahoma" w:eastAsia="SimSu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803A4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6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803A4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803A4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6803A4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803A4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6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803A4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680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42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565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8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4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4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Елена</cp:lastModifiedBy>
  <cp:revision>14</cp:revision>
  <dcterms:created xsi:type="dcterms:W3CDTF">2026-06-04T01:36:00Z</dcterms:created>
  <dcterms:modified xsi:type="dcterms:W3CDTF">2026-06-04T08:21:00Z</dcterms:modified>
</cp:coreProperties>
</file>